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E0A37" w14:textId="5B434F51" w:rsidR="00A50E69" w:rsidRDefault="00EC701A">
      <w:pPr>
        <w:rPr>
          <w:lang w:val="en-GB"/>
        </w:rPr>
      </w:pPr>
      <w:r>
        <w:rPr>
          <w:lang w:val="en-GB"/>
        </w:rPr>
        <w:t>Recordings :</w:t>
      </w:r>
    </w:p>
    <w:p w14:paraId="7412C4CB" w14:textId="57C86EE3" w:rsidR="00EC701A" w:rsidRDefault="00EC701A">
      <w:pPr>
        <w:rPr>
          <w:lang w:val="en-GB"/>
        </w:rPr>
      </w:pPr>
      <w:hyperlink r:id="rId4" w:history="1">
        <w:r w:rsidRPr="000835BC">
          <w:rPr>
            <w:rStyle w:val="Hyperlink"/>
            <w:lang w:val="en-GB"/>
          </w:rPr>
          <w:t>https://courses.thetestingacademy.com/login</w:t>
        </w:r>
      </w:hyperlink>
    </w:p>
    <w:p w14:paraId="0CA57F17" w14:textId="29E26BD2" w:rsidR="00EC701A" w:rsidRDefault="00EC701A">
      <w:pPr>
        <w:rPr>
          <w:lang w:val="en-GB"/>
        </w:rPr>
      </w:pPr>
      <w:r>
        <w:rPr>
          <w:lang w:val="en-GB"/>
        </w:rPr>
        <w:t xml:space="preserve">UN : </w:t>
      </w:r>
      <w:hyperlink r:id="rId5" w:history="1">
        <w:r w:rsidRPr="000835BC">
          <w:rPr>
            <w:rStyle w:val="Hyperlink"/>
            <w:lang w:val="en-GB"/>
          </w:rPr>
          <w:t>a.satish134@gmail.com</w:t>
        </w:r>
      </w:hyperlink>
    </w:p>
    <w:p w14:paraId="2E9ADF24" w14:textId="266CD671" w:rsidR="00EC701A" w:rsidRDefault="00EC701A">
      <w:pPr>
        <w:rPr>
          <w:lang w:val="en-GB"/>
        </w:rPr>
      </w:pPr>
      <w:r>
        <w:rPr>
          <w:lang w:val="en-GB"/>
        </w:rPr>
        <w:t>Password : Aadhy@260821</w:t>
      </w:r>
    </w:p>
    <w:p w14:paraId="0C685571" w14:textId="1CB34BDF" w:rsidR="00EC701A" w:rsidRDefault="00EC701A">
      <w:pPr>
        <w:rPr>
          <w:lang w:val="en-GB"/>
        </w:rPr>
      </w:pPr>
      <w:r>
        <w:rPr>
          <w:lang w:val="en-GB"/>
        </w:rPr>
        <w:t xml:space="preserve">Navigation : After Login </w:t>
      </w:r>
      <w:r w:rsidRPr="00EC701A">
        <w:rPr>
          <w:lang w:val="en-GB"/>
        </w:rPr>
        <w:sym w:font="Wingdings" w:char="F0E0"/>
      </w:r>
      <w:r>
        <w:rPr>
          <w:lang w:val="en-GB"/>
        </w:rPr>
        <w:t xml:space="preserve"> MY COURSES </w:t>
      </w:r>
      <w:r w:rsidRPr="00EC701A">
        <w:rPr>
          <w:lang w:val="en-GB"/>
        </w:rPr>
        <w:sym w:font="Wingdings" w:char="F0E0"/>
      </w:r>
      <w:r>
        <w:rPr>
          <w:lang w:val="en-GB"/>
        </w:rPr>
        <w:t xml:space="preserve"> Scroll down </w:t>
      </w:r>
    </w:p>
    <w:p w14:paraId="30E94588" w14:textId="6C1AD8DA" w:rsidR="00EC701A" w:rsidRDefault="00EC701A">
      <w:pPr>
        <w:rPr>
          <w:lang w:val="en-GB"/>
        </w:rPr>
      </w:pPr>
      <w:r>
        <w:rPr>
          <w:lang w:val="en-GB"/>
        </w:rPr>
        <w:t>You will find “Playwright Automation Mastery”</w:t>
      </w:r>
    </w:p>
    <w:p w14:paraId="4A9C59C0" w14:textId="69F24DA2" w:rsidR="00AB3645" w:rsidRDefault="00AB3645">
      <w:pPr>
        <w:rPr>
          <w:lang w:val="en-GB"/>
        </w:rPr>
      </w:pPr>
      <w:r>
        <w:rPr>
          <w:lang w:val="en-GB"/>
        </w:rPr>
        <w:t>Note : All other courses are bonus one’s , try to learn when you have a time.</w:t>
      </w:r>
    </w:p>
    <w:p w14:paraId="5DB13CDE" w14:textId="77777777" w:rsidR="00AB3645" w:rsidRDefault="00AB3645">
      <w:pPr>
        <w:rPr>
          <w:noProof/>
        </w:rPr>
      </w:pPr>
    </w:p>
    <w:p w14:paraId="033B32E5" w14:textId="77777777" w:rsidR="00AB3645" w:rsidRDefault="00AB3645">
      <w:pPr>
        <w:rPr>
          <w:noProof/>
        </w:rPr>
      </w:pPr>
    </w:p>
    <w:p w14:paraId="1870A21E" w14:textId="7378FAD2" w:rsidR="00EC701A" w:rsidRDefault="00EC701A">
      <w:pPr>
        <w:rPr>
          <w:lang w:val="en-GB"/>
        </w:rPr>
      </w:pPr>
      <w:r>
        <w:rPr>
          <w:noProof/>
        </w:rPr>
        <w:drawing>
          <wp:inline distT="0" distB="0" distL="0" distR="0" wp14:anchorId="2B1E19C4" wp14:editId="5C02D7C0">
            <wp:extent cx="5731510" cy="3828415"/>
            <wp:effectExtent l="0" t="0" r="2540" b="635"/>
            <wp:docPr id="1151161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1612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EC43E" w14:textId="77777777" w:rsidR="00AB3645" w:rsidRDefault="00AB3645">
      <w:pPr>
        <w:rPr>
          <w:lang w:val="en-GB"/>
        </w:rPr>
      </w:pPr>
    </w:p>
    <w:p w14:paraId="58FE48A1" w14:textId="77777777" w:rsidR="00AB3645" w:rsidRDefault="00AB3645">
      <w:pPr>
        <w:rPr>
          <w:lang w:val="en-GB"/>
        </w:rPr>
      </w:pPr>
    </w:p>
    <w:p w14:paraId="46984C04" w14:textId="6CD49D2E" w:rsidR="00AB3645" w:rsidRDefault="00AB3645">
      <w:pPr>
        <w:rPr>
          <w:lang w:val="en-GB"/>
        </w:rPr>
      </w:pPr>
      <w:r>
        <w:rPr>
          <w:lang w:val="en-GB"/>
        </w:rPr>
        <w:t>Other Links :</w:t>
      </w:r>
    </w:p>
    <w:p w14:paraId="717312D3" w14:textId="77777777" w:rsidR="00AB3645" w:rsidRDefault="00AB3645">
      <w:pPr>
        <w:rPr>
          <w:lang w:val="en-GB"/>
        </w:rPr>
      </w:pPr>
    </w:p>
    <w:p w14:paraId="0FFB856A" w14:textId="7933A169" w:rsidR="00AB3645" w:rsidRDefault="00AB3645">
      <w:pPr>
        <w:rPr>
          <w:lang w:val="en-GB"/>
        </w:rPr>
      </w:pPr>
      <w:r>
        <w:rPr>
          <w:lang w:val="en-GB"/>
        </w:rPr>
        <w:t>For Daily Notes :</w:t>
      </w:r>
    </w:p>
    <w:p w14:paraId="1C71B8C2" w14:textId="26C0E8C4" w:rsidR="00AB3645" w:rsidRDefault="00711F87">
      <w:pPr>
        <w:rPr>
          <w:lang w:val="en-GB"/>
        </w:rPr>
      </w:pPr>
      <w:hyperlink r:id="rId7" w:history="1">
        <w:r w:rsidRPr="000835BC">
          <w:rPr>
            <w:rStyle w:val="Hyperlink"/>
            <w:lang w:val="en-GB"/>
          </w:rPr>
          <w:t>https://app.eraser.io/workspace/Tz63v1Pz52oXHd70LdyM</w:t>
        </w:r>
      </w:hyperlink>
    </w:p>
    <w:p w14:paraId="66BFD0B6" w14:textId="77777777" w:rsidR="00711F87" w:rsidRPr="00711F87" w:rsidRDefault="00711F87" w:rsidP="00711F87">
      <w:r w:rsidRPr="00711F87">
        <w:rPr>
          <w:b/>
          <w:bCs/>
        </w:rPr>
        <w:t>Roadmap 90-100 Days</w:t>
      </w:r>
    </w:p>
    <w:p w14:paraId="67B6D69E" w14:textId="77777777" w:rsidR="00711F87" w:rsidRPr="00711F87" w:rsidRDefault="00711F87" w:rsidP="00711F87">
      <w:hyperlink r:id="rId8" w:tgtFrame="_blank" w:history="1">
        <w:r w:rsidRPr="00711F87">
          <w:rPr>
            <w:rStyle w:val="Hyperlink"/>
          </w:rPr>
          <w:t>﻿www.figma.com/board/pkItIomNHwPzSdYrsWp1BT/90-Days-Roadmap-to-Playwright-with-JS-TS?node-id=1-13&amp;t=yAXVWoruKX2fUmUP-1</w:t>
        </w:r>
      </w:hyperlink>
      <w:r w:rsidRPr="00711F87">
        <w:t xml:space="preserve"> </w:t>
      </w:r>
    </w:p>
    <w:p w14:paraId="4D467E2A" w14:textId="77777777" w:rsidR="00711F87" w:rsidRDefault="00711F87">
      <w:pPr>
        <w:rPr>
          <w:lang w:val="en-GB"/>
        </w:rPr>
      </w:pPr>
    </w:p>
    <w:p w14:paraId="4FF2B3DE" w14:textId="77777777" w:rsidR="00711387" w:rsidRPr="00711387" w:rsidRDefault="00711387" w:rsidP="00711387">
      <w:r w:rsidRPr="00711387">
        <w:rPr>
          <w:b/>
          <w:bCs/>
        </w:rPr>
        <w:t>Tracking Sheet | Playwright Sheet</w:t>
      </w:r>
    </w:p>
    <w:p w14:paraId="2CEB2FAE" w14:textId="77777777" w:rsidR="00711387" w:rsidRPr="00711387" w:rsidRDefault="00711387" w:rsidP="00711387">
      <w:hyperlink r:id="rId9" w:tgtFrame="_blank" w:history="1">
        <w:r w:rsidRPr="00711387">
          <w:rPr>
            <w:rStyle w:val="Hyperlink"/>
          </w:rPr>
          <w:t>﻿https://sdet.live/playwright-sheet</w:t>
        </w:r>
      </w:hyperlink>
      <w:r w:rsidRPr="00711387">
        <w:t xml:space="preserve"> </w:t>
      </w:r>
    </w:p>
    <w:p w14:paraId="17A92C7E" w14:textId="77777777" w:rsidR="00711387" w:rsidRDefault="00711387">
      <w:pPr>
        <w:rPr>
          <w:lang w:val="en-GB"/>
        </w:rPr>
      </w:pPr>
    </w:p>
    <w:p w14:paraId="724E7770" w14:textId="77D32320" w:rsidR="00292B17" w:rsidRPr="00EC701A" w:rsidRDefault="00292B17">
      <w:pPr>
        <w:rPr>
          <w:lang w:val="en-GB"/>
        </w:rPr>
      </w:pPr>
      <w:r w:rsidRPr="00292B17">
        <w:t xml:space="preserve">Doubt </w:t>
      </w:r>
      <w:r>
        <w:t>‘s</w:t>
      </w:r>
      <w:r w:rsidRPr="00292B17">
        <w:t xml:space="preserve">Thread - </w:t>
      </w:r>
      <w:hyperlink r:id="rId10" w:tgtFrame="_blank" w:history="1">
        <w:r w:rsidRPr="00292B17">
          <w:rPr>
            <w:rStyle w:val="Hyperlink"/>
          </w:rPr>
          <w:t>﻿www.sdetclub.com/c/playwright-a791f6/doubts-31th-jan-2026-intro-class</w:t>
        </w:r>
      </w:hyperlink>
    </w:p>
    <w:sectPr w:rsidR="00292B17" w:rsidRPr="00EC70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5F1"/>
    <w:rsid w:val="00292B17"/>
    <w:rsid w:val="002D179E"/>
    <w:rsid w:val="00711387"/>
    <w:rsid w:val="007115F1"/>
    <w:rsid w:val="00711F87"/>
    <w:rsid w:val="0075481C"/>
    <w:rsid w:val="007577F8"/>
    <w:rsid w:val="007A412E"/>
    <w:rsid w:val="00A50E69"/>
    <w:rsid w:val="00AB3645"/>
    <w:rsid w:val="00EC7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86098"/>
  <w15:chartTrackingRefBased/>
  <w15:docId w15:val="{1B46F934-3AB3-47B3-9AE3-E001F02E9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15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15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15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15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15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15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15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15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15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15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15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15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15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15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15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15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15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15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15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15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15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15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15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15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15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15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15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15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15F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C701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70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igma.com/board/pkItIomNHwPzSdYrsWp1BT/90-Days-Roadmap-to-Playwright-with-JS-TS?node-id=1-13&amp;t=yAXVWoruKX2fUmUP-1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app.eraser.io/workspace/Tz63v1Pz52oXHd70LdyM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mailto:a.satish134@gmail.com" TargetMode="External"/><Relationship Id="rId10" Type="http://schemas.openxmlformats.org/officeDocument/2006/relationships/hyperlink" Target="https://www.sdetclub.com/c/playwright-a791f6/doubts-31th-jan-2026-intro-class" TargetMode="External"/><Relationship Id="rId4" Type="http://schemas.openxmlformats.org/officeDocument/2006/relationships/hyperlink" Target="https://courses.thetestingacademy.com/login" TargetMode="External"/><Relationship Id="rId9" Type="http://schemas.openxmlformats.org/officeDocument/2006/relationships/hyperlink" Target="https://sdet.live/playwright-she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</Pages>
  <Words>174</Words>
  <Characters>992</Characters>
  <Application>Microsoft Office Word</Application>
  <DocSecurity>0</DocSecurity>
  <Lines>8</Lines>
  <Paragraphs>2</Paragraphs>
  <ScaleCrop>false</ScaleCrop>
  <Company/>
  <LinksUpToDate>false</LinksUpToDate>
  <CharactersWithSpaces>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Thriveni Marella</dc:creator>
  <cp:keywords/>
  <dc:description/>
  <cp:lastModifiedBy>Thriveni Marella</cp:lastModifiedBy>
  <cp:revision>6</cp:revision>
  <dcterms:created xsi:type="dcterms:W3CDTF">2026-02-10T01:37:00Z</dcterms:created>
  <dcterms:modified xsi:type="dcterms:W3CDTF">2026-02-10T02:38:00Z</dcterms:modified>
</cp:coreProperties>
</file>