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E1" w:rsidRPr="009A447F" w:rsidRDefault="009A447F" w:rsidP="009A447F">
      <w:pPr>
        <w:jc w:val="center"/>
        <w:rPr>
          <w:b/>
        </w:rPr>
      </w:pPr>
      <w:r w:rsidRPr="009A447F">
        <w:rPr>
          <w:b/>
        </w:rPr>
        <w:t>Problem Set 3: Sampling Distribution, CLT and Interval Estimation</w:t>
      </w:r>
    </w:p>
    <w:p w:rsidR="009A447F" w:rsidRDefault="009A447F">
      <w:bookmarkStart w:id="0" w:name="_GoBack"/>
      <w:bookmarkEnd w:id="0"/>
    </w:p>
    <w:p w:rsidR="009A447F" w:rsidRDefault="00390219">
      <w:r>
        <w:t xml:space="preserve">Please type your work here in this Word document. </w:t>
      </w:r>
      <w:r w:rsidR="009A447F">
        <w:t>You may use Python to compute the values needed.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>Problem 29 on page 326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>Problem 39 on page 331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>Problem 15 on page 362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>Problem 60 on page 376</w:t>
      </w:r>
    </w:p>
    <w:p w:rsidR="009A447F" w:rsidRDefault="009A447F"/>
    <w:sectPr w:rsidR="009A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C03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9"/>
    <w:rsid w:val="00390219"/>
    <w:rsid w:val="004677E1"/>
    <w:rsid w:val="00701BD9"/>
    <w:rsid w:val="009A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63F60-0331-4FEF-9442-D55ADF90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3</cp:revision>
  <dcterms:created xsi:type="dcterms:W3CDTF">2017-04-19T18:11:00Z</dcterms:created>
  <dcterms:modified xsi:type="dcterms:W3CDTF">2017-04-25T23:07:00Z</dcterms:modified>
</cp:coreProperties>
</file>