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76397" w14:textId="77777777" w:rsidR="003F526A" w:rsidRDefault="003F526A" w:rsidP="003937E0"/>
    <w:p w14:paraId="02348E9F" w14:textId="77777777" w:rsidR="003F526A" w:rsidRDefault="003F526A" w:rsidP="003937E0"/>
    <w:p w14:paraId="3550196B" w14:textId="77777777" w:rsidR="003F526A" w:rsidRDefault="003F526A" w:rsidP="003937E0"/>
    <w:p w14:paraId="5CEBE56E" w14:textId="77777777" w:rsidR="003F526A" w:rsidRDefault="003F526A" w:rsidP="003937E0"/>
    <w:p w14:paraId="60CD8959" w14:textId="77777777" w:rsidR="003F526A" w:rsidRDefault="003F526A" w:rsidP="003937E0"/>
    <w:p w14:paraId="60B05AE5" w14:textId="7547413A" w:rsidR="005E17A2" w:rsidRDefault="005E17A2" w:rsidP="005E17A2">
      <w:pPr>
        <w:rPr>
          <w:rFonts w:ascii="Times New Roman" w:eastAsia="Times New Roman" w:hAnsi="Times New Roman" w:cs="Times New Roman"/>
          <w:b/>
          <w:sz w:val="40"/>
          <w:lang w:eastAsia="en-GB"/>
        </w:rPr>
      </w:pPr>
      <w:r w:rsidRPr="005E17A2">
        <w:rPr>
          <w:rFonts w:ascii="Times New Roman" w:eastAsia="Times New Roman" w:hAnsi="Times New Roman" w:cs="Times New Roman"/>
          <w:b/>
          <w:sz w:val="40"/>
          <w:lang w:eastAsia="en-GB"/>
        </w:rPr>
        <w:t xml:space="preserve">ITM 6285 Data Mining Lab </w:t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>–</w:t>
      </w:r>
      <w:r w:rsidRPr="005E17A2">
        <w:rPr>
          <w:rFonts w:ascii="Times New Roman" w:eastAsia="Times New Roman" w:hAnsi="Times New Roman" w:cs="Times New Roman"/>
          <w:b/>
          <w:sz w:val="40"/>
          <w:lang w:eastAsia="en-GB"/>
        </w:rPr>
        <w:t xml:space="preserve"> Clustering</w:t>
      </w:r>
    </w:p>
    <w:p w14:paraId="689BF7B4" w14:textId="5A2D7997" w:rsidR="005E17A2" w:rsidRDefault="005E17A2" w:rsidP="005E17A2">
      <w:pPr>
        <w:rPr>
          <w:rFonts w:ascii="Times New Roman" w:eastAsia="Times New Roman" w:hAnsi="Times New Roman" w:cs="Times New Roman"/>
          <w:b/>
          <w:sz w:val="4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lang w:eastAsia="en-GB"/>
        </w:rPr>
        <w:t>Surabhi</w:t>
      </w:r>
      <w:proofErr w:type="spellEnd"/>
      <w:r>
        <w:rPr>
          <w:rFonts w:ascii="Times New Roman" w:eastAsia="Times New Roman" w:hAnsi="Times New Roman" w:cs="Times New Roman"/>
          <w:b/>
          <w:sz w:val="40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lang w:eastAsia="en-GB"/>
        </w:rPr>
        <w:t>Asati</w:t>
      </w:r>
      <w:proofErr w:type="spellEnd"/>
    </w:p>
    <w:p w14:paraId="499E54F1" w14:textId="38765AD4" w:rsidR="005E17A2" w:rsidRDefault="005E17A2" w:rsidP="005E17A2">
      <w:pPr>
        <w:rPr>
          <w:rFonts w:ascii="Times New Roman" w:eastAsia="Times New Roman" w:hAnsi="Times New Roman" w:cs="Times New Roman"/>
          <w:b/>
          <w:sz w:val="40"/>
          <w:lang w:eastAsia="en-GB"/>
        </w:rPr>
      </w:pPr>
      <w:r>
        <w:rPr>
          <w:rFonts w:ascii="Times New Roman" w:eastAsia="Times New Roman" w:hAnsi="Times New Roman" w:cs="Times New Roman"/>
          <w:b/>
          <w:sz w:val="40"/>
          <w:lang w:eastAsia="en-GB"/>
        </w:rPr>
        <w:t>Va7892</w:t>
      </w:r>
    </w:p>
    <w:p w14:paraId="6B87167B" w14:textId="7DE06992" w:rsidR="005E17A2" w:rsidRDefault="005E17A2" w:rsidP="005E17A2">
      <w:pPr>
        <w:rPr>
          <w:rFonts w:ascii="Times New Roman" w:eastAsia="Times New Roman" w:hAnsi="Times New Roman" w:cs="Times New Roman"/>
          <w:b/>
          <w:sz w:val="40"/>
          <w:lang w:eastAsia="en-GB"/>
        </w:rPr>
      </w:pPr>
      <w:r>
        <w:rPr>
          <w:rFonts w:ascii="Times New Roman" w:eastAsia="Times New Roman" w:hAnsi="Times New Roman" w:cs="Times New Roman"/>
          <w:b/>
          <w:sz w:val="40"/>
          <w:lang w:eastAsia="en-GB"/>
        </w:rPr>
        <w:tab/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ab/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ab/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ab/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ab/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ab/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ab/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ab/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ab/>
        <w:t>Oct 17</w:t>
      </w:r>
      <w:r w:rsidRPr="005E17A2">
        <w:rPr>
          <w:rFonts w:ascii="Times New Roman" w:eastAsia="Times New Roman" w:hAnsi="Times New Roman" w:cs="Times New Roman"/>
          <w:b/>
          <w:sz w:val="40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b/>
          <w:sz w:val="40"/>
          <w:lang w:eastAsia="en-GB"/>
        </w:rPr>
        <w:t>, 2017</w:t>
      </w:r>
    </w:p>
    <w:p w14:paraId="253F0951" w14:textId="77777777" w:rsidR="005E17A2" w:rsidRPr="005E17A2" w:rsidRDefault="005E17A2" w:rsidP="005E17A2">
      <w:pPr>
        <w:rPr>
          <w:rFonts w:ascii="Times New Roman" w:eastAsia="Times New Roman" w:hAnsi="Times New Roman" w:cs="Times New Roman"/>
          <w:b/>
          <w:sz w:val="40"/>
          <w:lang w:eastAsia="en-GB"/>
        </w:rPr>
      </w:pPr>
    </w:p>
    <w:p w14:paraId="481AF3BF" w14:textId="77777777" w:rsidR="003F526A" w:rsidRDefault="003F526A" w:rsidP="003937E0"/>
    <w:p w14:paraId="4D05CD1D" w14:textId="77777777" w:rsidR="003937E0" w:rsidRDefault="003937E0" w:rsidP="003937E0"/>
    <w:p w14:paraId="7ACD3313" w14:textId="77777777" w:rsidR="005E17A2" w:rsidRPr="005E17A2" w:rsidRDefault="005E17A2" w:rsidP="005E17A2">
      <w:pPr>
        <w:rPr>
          <w:rFonts w:ascii="Times New Roman" w:eastAsia="Times New Roman" w:hAnsi="Times New Roman" w:cs="Times New Roman"/>
          <w:b/>
          <w:sz w:val="28"/>
          <w:lang w:eastAsia="en-GB"/>
        </w:rPr>
      </w:pPr>
      <w:r w:rsidRPr="005E17A2">
        <w:rPr>
          <w:rFonts w:ascii="Times New Roman" w:eastAsia="Times New Roman" w:hAnsi="Times New Roman" w:cs="Times New Roman"/>
          <w:b/>
          <w:sz w:val="28"/>
          <w:lang w:eastAsia="en-GB"/>
        </w:rPr>
        <w:t>Task 1: Import the dataset</w:t>
      </w:r>
    </w:p>
    <w:p w14:paraId="7E5524E4" w14:textId="77777777" w:rsidR="005E17A2" w:rsidRDefault="005E17A2" w:rsidP="003937E0"/>
    <w:p w14:paraId="729AAC7F" w14:textId="77777777" w:rsidR="003937E0" w:rsidRDefault="003937E0" w:rsidP="003937E0">
      <w:r w:rsidRPr="003937E0">
        <w:t>&gt;</w:t>
      </w:r>
      <w:r>
        <w:t xml:space="preserve"> </w:t>
      </w:r>
      <w:r>
        <w:t>summary(Car_Identification_1_)</w:t>
      </w:r>
    </w:p>
    <w:p w14:paraId="32D8719C" w14:textId="77777777" w:rsidR="003937E0" w:rsidRDefault="003937E0" w:rsidP="003937E0"/>
    <w:p w14:paraId="348B2FAF" w14:textId="77777777" w:rsidR="003937E0" w:rsidRDefault="003937E0" w:rsidP="003937E0">
      <w:r>
        <w:t xml:space="preserve">  Acceleration      </w:t>
      </w:r>
      <w:proofErr w:type="spellStart"/>
      <w:r>
        <w:t>BodyRoll</w:t>
      </w:r>
      <w:proofErr w:type="spellEnd"/>
      <w:r>
        <w:t xml:space="preserve">       </w:t>
      </w:r>
      <w:proofErr w:type="spellStart"/>
      <w:r>
        <w:t>DownForce</w:t>
      </w:r>
      <w:proofErr w:type="spellEnd"/>
      <w:r>
        <w:t xml:space="preserve">        Braking             </w:t>
      </w:r>
      <w:r>
        <w:tab/>
      </w:r>
      <w:r>
        <w:tab/>
      </w:r>
      <w:r>
        <w:t xml:space="preserve"> Category </w:t>
      </w:r>
    </w:p>
    <w:p w14:paraId="5AB12763" w14:textId="77777777" w:rsidR="003937E0" w:rsidRDefault="003937E0" w:rsidP="003937E0">
      <w:r>
        <w:t xml:space="preserve"> Min.   :4.300   Min.   :2.000   Min.   :1.000   Min.   :0.100   </w:t>
      </w:r>
      <w:r>
        <w:tab/>
      </w:r>
      <w:r>
        <w:tab/>
      </w:r>
      <w:r>
        <w:tab/>
      </w:r>
      <w:r>
        <w:t xml:space="preserve">Toyota      :50  </w:t>
      </w:r>
    </w:p>
    <w:p w14:paraId="5940E07F" w14:textId="77777777" w:rsidR="003937E0" w:rsidRDefault="003937E0" w:rsidP="003937E0">
      <w:r>
        <w:t xml:space="preserve"> 1st Qu.:5.100   1st Qu.:2.800   1st Qu.:1.600   1st Qu.:0.300 </w:t>
      </w:r>
      <w:r>
        <w:tab/>
      </w:r>
      <w:r>
        <w:tab/>
      </w:r>
      <w:r>
        <w:t xml:space="preserve"> Jaguar      :50  </w:t>
      </w:r>
    </w:p>
    <w:p w14:paraId="28F158AE" w14:textId="77777777" w:rsidR="003937E0" w:rsidRDefault="003937E0" w:rsidP="003937E0">
      <w:r>
        <w:t xml:space="preserve"> Median :5.800   Median :3.000   Median :4.350   Median :1.</w:t>
      </w:r>
      <w:proofErr w:type="gramStart"/>
      <w:r>
        <w:t xml:space="preserve">300  </w:t>
      </w:r>
      <w:r>
        <w:tab/>
      </w:r>
      <w:proofErr w:type="gramEnd"/>
      <w:r>
        <w:t xml:space="preserve"> </w:t>
      </w:r>
      <w:r>
        <w:tab/>
      </w:r>
      <w:r>
        <w:t xml:space="preserve">Aston_Martin:50  </w:t>
      </w:r>
    </w:p>
    <w:p w14:paraId="4DE3DE4E" w14:textId="77777777" w:rsidR="003937E0" w:rsidRDefault="003937E0" w:rsidP="003937E0">
      <w:r>
        <w:t xml:space="preserve"> Mean   :5.843   Mean   :3.054   Mean   :3.759   Mean   :1.199                    </w:t>
      </w:r>
    </w:p>
    <w:p w14:paraId="39D44109" w14:textId="77777777" w:rsidR="003937E0" w:rsidRDefault="003937E0" w:rsidP="003937E0">
      <w:r>
        <w:t xml:space="preserve"> 3rd Qu.:6.400   3rd Qu.:3.300   3rd Qu.:5.100   3rd Qu.:1.800                    </w:t>
      </w:r>
    </w:p>
    <w:p w14:paraId="1ECFC2EC" w14:textId="77777777" w:rsidR="003937E0" w:rsidRDefault="003937E0" w:rsidP="003937E0">
      <w:r>
        <w:t xml:space="preserve"> Max.   :7.900   Max.   :4.400   Max.   :6.900   Max.   :2.500    </w:t>
      </w:r>
    </w:p>
    <w:p w14:paraId="5BA5678F" w14:textId="77777777" w:rsidR="004F6AC8" w:rsidRDefault="004F6AC8" w:rsidP="00B820EF">
      <w:pPr>
        <w:rPr>
          <w:rFonts w:ascii="Times New Roman" w:eastAsia="Times New Roman" w:hAnsi="Times New Roman" w:cs="Times New Roman"/>
          <w:lang w:eastAsia="en-GB"/>
        </w:rPr>
      </w:pPr>
    </w:p>
    <w:p w14:paraId="58E50E37" w14:textId="77777777" w:rsidR="00FF1AEC" w:rsidRDefault="00FF1AEC" w:rsidP="00B820EF">
      <w:pPr>
        <w:rPr>
          <w:rFonts w:ascii="Times New Roman" w:eastAsia="Times New Roman" w:hAnsi="Times New Roman" w:cs="Times New Roman"/>
          <w:sz w:val="28"/>
          <w:lang w:eastAsia="en-GB"/>
        </w:rPr>
      </w:pPr>
    </w:p>
    <w:p w14:paraId="38742AA7" w14:textId="77777777" w:rsidR="00FF1AEC" w:rsidRPr="00FF1AEC" w:rsidRDefault="00FF1AEC" w:rsidP="00B820EF">
      <w:pPr>
        <w:rPr>
          <w:rFonts w:ascii="Times New Roman" w:eastAsia="Times New Roman" w:hAnsi="Times New Roman" w:cs="Times New Roman"/>
          <w:b/>
          <w:lang w:eastAsia="en-GB"/>
        </w:rPr>
      </w:pPr>
      <w:r w:rsidRPr="00FF1AEC">
        <w:rPr>
          <w:rFonts w:ascii="Times New Roman" w:eastAsia="Times New Roman" w:hAnsi="Times New Roman" w:cs="Times New Roman"/>
          <w:b/>
          <w:lang w:eastAsia="en-GB"/>
        </w:rPr>
        <w:t>M</w:t>
      </w:r>
      <w:r w:rsidRPr="00B820EF">
        <w:rPr>
          <w:rFonts w:ascii="Times New Roman" w:eastAsia="Times New Roman" w:hAnsi="Times New Roman" w:cs="Times New Roman"/>
          <w:b/>
          <w:lang w:eastAsia="en-GB"/>
        </w:rPr>
        <w:t xml:space="preserve">edian </w:t>
      </w:r>
    </w:p>
    <w:p w14:paraId="33C1C1EE" w14:textId="37F7C265" w:rsidR="00FF1AEC" w:rsidRPr="00FF1AEC" w:rsidRDefault="00FF1AEC" w:rsidP="00B820EF">
      <w:pPr>
        <w:rPr>
          <w:rFonts w:ascii="Times New Roman" w:eastAsia="Times New Roman" w:hAnsi="Times New Roman" w:cs="Times New Roman"/>
          <w:lang w:eastAsia="en-GB"/>
        </w:rPr>
      </w:pPr>
      <w:r w:rsidRPr="00FF1AEC">
        <w:rPr>
          <w:rFonts w:ascii="Times New Roman" w:eastAsia="Times New Roman" w:hAnsi="Times New Roman" w:cs="Times New Roman"/>
          <w:lang w:eastAsia="en-GB"/>
        </w:rPr>
        <w:t>Acceleration:</w:t>
      </w:r>
      <w:r w:rsidRPr="00FF1AEC">
        <w:t xml:space="preserve"> </w:t>
      </w:r>
      <w:r w:rsidRPr="00FF1AEC">
        <w:tab/>
      </w:r>
      <w:r w:rsidRPr="00FF1AEC">
        <w:t xml:space="preserve">5.800   </w:t>
      </w:r>
    </w:p>
    <w:p w14:paraId="5C10829A" w14:textId="36E972B6" w:rsidR="00FF1AEC" w:rsidRPr="00FF1AEC" w:rsidRDefault="00FF1AEC" w:rsidP="00B820EF">
      <w:pPr>
        <w:rPr>
          <w:rFonts w:ascii="Times New Roman" w:eastAsia="Times New Roman" w:hAnsi="Times New Roman" w:cs="Times New Roman"/>
          <w:lang w:eastAsia="en-GB"/>
        </w:rPr>
      </w:pPr>
      <w:r w:rsidRPr="00FF1AEC">
        <w:rPr>
          <w:rFonts w:ascii="Times New Roman" w:eastAsia="Times New Roman" w:hAnsi="Times New Roman" w:cs="Times New Roman"/>
          <w:lang w:eastAsia="en-GB"/>
        </w:rPr>
        <w:t>body roll:</w:t>
      </w:r>
      <w:r w:rsidRPr="00FF1AEC">
        <w:t xml:space="preserve"> </w:t>
      </w:r>
      <w:r w:rsidRPr="00FF1AEC">
        <w:tab/>
      </w:r>
      <w:r w:rsidRPr="00FF1AEC">
        <w:tab/>
      </w:r>
      <w:r w:rsidRPr="00FF1AEC">
        <w:t xml:space="preserve">3.000   </w:t>
      </w:r>
    </w:p>
    <w:p w14:paraId="7E4F71E9" w14:textId="6693E3FC" w:rsidR="00FF1AEC" w:rsidRPr="00FF1AEC" w:rsidRDefault="00FF1AEC" w:rsidP="00B820EF">
      <w:pPr>
        <w:rPr>
          <w:rFonts w:ascii="Times New Roman" w:eastAsia="Times New Roman" w:hAnsi="Times New Roman" w:cs="Times New Roman"/>
          <w:lang w:eastAsia="en-GB"/>
        </w:rPr>
      </w:pPr>
      <w:r w:rsidRPr="00FF1AEC">
        <w:rPr>
          <w:rFonts w:ascii="Times New Roman" w:eastAsia="Times New Roman" w:hAnsi="Times New Roman" w:cs="Times New Roman"/>
          <w:lang w:eastAsia="en-GB"/>
        </w:rPr>
        <w:t>down force:</w:t>
      </w:r>
      <w:r w:rsidRPr="00FF1AEC">
        <w:rPr>
          <w:rFonts w:ascii="Times New Roman" w:eastAsia="Times New Roman" w:hAnsi="Times New Roman" w:cs="Times New Roman"/>
          <w:lang w:eastAsia="en-GB"/>
        </w:rPr>
        <w:tab/>
      </w:r>
      <w:r w:rsidRPr="00FF1AEC">
        <w:rPr>
          <w:rFonts w:ascii="Times New Roman" w:eastAsia="Times New Roman" w:hAnsi="Times New Roman" w:cs="Times New Roman"/>
          <w:lang w:eastAsia="en-GB"/>
        </w:rPr>
        <w:tab/>
      </w:r>
      <w:r w:rsidRPr="00FF1AEC">
        <w:t xml:space="preserve"> </w:t>
      </w:r>
      <w:r w:rsidRPr="00FF1AEC">
        <w:t xml:space="preserve">4.350   </w:t>
      </w:r>
    </w:p>
    <w:p w14:paraId="665F38C2" w14:textId="6F15ED3B" w:rsidR="00FF1AEC" w:rsidRPr="00FF1AEC" w:rsidRDefault="00FF1AEC" w:rsidP="00B820EF">
      <w:r w:rsidRPr="00FF1AEC">
        <w:rPr>
          <w:rFonts w:ascii="Times New Roman" w:eastAsia="Times New Roman" w:hAnsi="Times New Roman" w:cs="Times New Roman"/>
          <w:lang w:eastAsia="en-GB"/>
        </w:rPr>
        <w:t>braking:</w:t>
      </w:r>
      <w:r w:rsidRPr="00FF1AEC">
        <w:t xml:space="preserve"> </w:t>
      </w:r>
      <w:r w:rsidRPr="00FF1AEC">
        <w:tab/>
      </w:r>
      <w:r w:rsidRPr="00FF1AEC">
        <w:tab/>
      </w:r>
      <w:r w:rsidRPr="00FF1AEC">
        <w:t xml:space="preserve">1.300  </w:t>
      </w:r>
    </w:p>
    <w:p w14:paraId="16BA3D8B" w14:textId="77777777" w:rsidR="00FF1AEC" w:rsidRPr="00FF1AEC" w:rsidRDefault="00FF1AEC" w:rsidP="00B820EF"/>
    <w:p w14:paraId="01D7BBB1" w14:textId="05F27BC0" w:rsidR="00FF1AEC" w:rsidRPr="00B820EF" w:rsidRDefault="00FF1AEC" w:rsidP="00B820EF">
      <w:pPr>
        <w:rPr>
          <w:rFonts w:ascii="Times New Roman" w:eastAsia="Times New Roman" w:hAnsi="Times New Roman" w:cs="Times New Roman"/>
          <w:lang w:eastAsia="en-GB"/>
        </w:rPr>
      </w:pPr>
      <w:r w:rsidRPr="00FF1AEC">
        <w:t xml:space="preserve">There are 3 categories namely, Toyota, Jaguar and </w:t>
      </w:r>
      <w:proofErr w:type="spellStart"/>
      <w:r w:rsidRPr="00FF1AEC">
        <w:t>Aston_Martin</w:t>
      </w:r>
      <w:proofErr w:type="spellEnd"/>
      <w:r w:rsidRPr="00FF1AEC">
        <w:t xml:space="preserve"> with 50 cars in each category.</w:t>
      </w:r>
    </w:p>
    <w:p w14:paraId="36800EBE" w14:textId="77777777" w:rsidR="00B820EF" w:rsidRDefault="00B820EF" w:rsidP="003937E0"/>
    <w:p w14:paraId="2D2D54F1" w14:textId="77777777" w:rsidR="005E17A2" w:rsidRDefault="005E17A2" w:rsidP="003937E0"/>
    <w:p w14:paraId="42821C76" w14:textId="77777777" w:rsidR="00FF1AEC" w:rsidRDefault="00FF1AEC" w:rsidP="003937E0"/>
    <w:p w14:paraId="148ABF0D" w14:textId="77777777" w:rsidR="00FF1AEC" w:rsidRDefault="00FF1AEC" w:rsidP="003937E0"/>
    <w:p w14:paraId="29D00395" w14:textId="77777777" w:rsidR="00FF1AEC" w:rsidRDefault="00FF1AEC" w:rsidP="003937E0"/>
    <w:p w14:paraId="2C2624E6" w14:textId="77777777" w:rsidR="00FF1AEC" w:rsidRDefault="00FF1AEC" w:rsidP="003937E0"/>
    <w:p w14:paraId="4E62671E" w14:textId="77777777" w:rsidR="00FF1AEC" w:rsidRDefault="00FF1AEC" w:rsidP="003937E0"/>
    <w:p w14:paraId="301AC264" w14:textId="77777777" w:rsidR="00FF1AEC" w:rsidRDefault="00FF1AEC" w:rsidP="003937E0"/>
    <w:p w14:paraId="0DA03DAA" w14:textId="77777777" w:rsidR="00FF1AEC" w:rsidRDefault="00FF1AEC" w:rsidP="003937E0"/>
    <w:p w14:paraId="576A533C" w14:textId="77777777" w:rsidR="00FF1AEC" w:rsidRDefault="00FF1AEC" w:rsidP="003937E0"/>
    <w:p w14:paraId="250812A5" w14:textId="77777777" w:rsidR="00FF1AEC" w:rsidRDefault="00FF1AEC" w:rsidP="003937E0"/>
    <w:p w14:paraId="41C0025B" w14:textId="77777777" w:rsidR="00FF1AEC" w:rsidRDefault="00FF1AEC" w:rsidP="003937E0"/>
    <w:p w14:paraId="7E2742A8" w14:textId="77777777" w:rsidR="00FF1AEC" w:rsidRDefault="00FF1AEC" w:rsidP="003937E0"/>
    <w:p w14:paraId="433532EC" w14:textId="77777777" w:rsidR="00FF1AEC" w:rsidRDefault="00FF1AEC" w:rsidP="005E17A2">
      <w:pPr>
        <w:rPr>
          <w:rFonts w:ascii="Times New Roman" w:eastAsia="Times New Roman" w:hAnsi="Times New Roman" w:cs="Times New Roman"/>
          <w:b/>
          <w:sz w:val="28"/>
          <w:lang w:eastAsia="en-GB"/>
        </w:rPr>
      </w:pPr>
    </w:p>
    <w:p w14:paraId="6AEF665E" w14:textId="77777777" w:rsidR="00FF1AEC" w:rsidRDefault="00FF1AEC" w:rsidP="005E17A2">
      <w:pPr>
        <w:rPr>
          <w:rFonts w:ascii="Times New Roman" w:eastAsia="Times New Roman" w:hAnsi="Times New Roman" w:cs="Times New Roman"/>
          <w:b/>
          <w:sz w:val="28"/>
          <w:lang w:eastAsia="en-GB"/>
        </w:rPr>
      </w:pPr>
    </w:p>
    <w:p w14:paraId="35DB3F63" w14:textId="77777777" w:rsidR="005E17A2" w:rsidRPr="005E17A2" w:rsidRDefault="005E17A2" w:rsidP="005E17A2">
      <w:pPr>
        <w:rPr>
          <w:rFonts w:ascii="Times New Roman" w:eastAsia="Times New Roman" w:hAnsi="Times New Roman" w:cs="Times New Roman"/>
          <w:b/>
          <w:sz w:val="28"/>
          <w:lang w:eastAsia="en-GB"/>
        </w:rPr>
      </w:pPr>
      <w:r w:rsidRPr="005E17A2">
        <w:rPr>
          <w:rFonts w:ascii="Times New Roman" w:eastAsia="Times New Roman" w:hAnsi="Times New Roman" w:cs="Times New Roman"/>
          <w:b/>
          <w:sz w:val="28"/>
          <w:lang w:eastAsia="en-GB"/>
        </w:rPr>
        <w:t>Task 2: Standardize the data</w:t>
      </w:r>
    </w:p>
    <w:p w14:paraId="3F2070E6" w14:textId="77777777" w:rsidR="005E17A2" w:rsidRDefault="005E17A2" w:rsidP="003937E0"/>
    <w:p w14:paraId="2375AA9B" w14:textId="77777777" w:rsidR="003937E0" w:rsidRDefault="003937E0" w:rsidP="003937E0"/>
    <w:p w14:paraId="741ED219" w14:textId="77777777" w:rsidR="003937E0" w:rsidRDefault="003937E0" w:rsidP="003937E0">
      <w:r w:rsidRPr="003937E0">
        <w:t xml:space="preserve">&gt; </w:t>
      </w:r>
      <w:proofErr w:type="spellStart"/>
      <w:r w:rsidRPr="003937E0">
        <w:t>Car_Identification$Category</w:t>
      </w:r>
      <w:proofErr w:type="spellEnd"/>
      <w:r w:rsidRPr="003937E0">
        <w:t xml:space="preserve"> &lt;- </w:t>
      </w:r>
      <w:proofErr w:type="spellStart"/>
      <w:proofErr w:type="gramStart"/>
      <w:r w:rsidRPr="003937E0">
        <w:t>as.factor</w:t>
      </w:r>
      <w:proofErr w:type="spellEnd"/>
      <w:proofErr w:type="gramEnd"/>
      <w:r w:rsidRPr="003937E0">
        <w:t>(</w:t>
      </w:r>
      <w:proofErr w:type="spellStart"/>
      <w:r w:rsidRPr="003937E0">
        <w:t>Car_Identification$Category</w:t>
      </w:r>
      <w:proofErr w:type="spellEnd"/>
      <w:r w:rsidRPr="003937E0">
        <w:t>)</w:t>
      </w:r>
    </w:p>
    <w:p w14:paraId="5D6F0875" w14:textId="77777777" w:rsidR="003937E0" w:rsidRDefault="003937E0" w:rsidP="003937E0">
      <w:r>
        <w:t xml:space="preserve">&gt; </w:t>
      </w:r>
      <w:proofErr w:type="spellStart"/>
      <w:r>
        <w:t>Car_Identification$Category</w:t>
      </w:r>
      <w:proofErr w:type="spellEnd"/>
      <w:r>
        <w:t>=NULL</w:t>
      </w:r>
    </w:p>
    <w:p w14:paraId="07A4689E" w14:textId="77777777" w:rsidR="003937E0" w:rsidRDefault="003937E0" w:rsidP="003937E0">
      <w:r>
        <w:t xml:space="preserve">&gt; </w:t>
      </w:r>
      <w:proofErr w:type="spellStart"/>
      <w:r>
        <w:t>CarStandardized</w:t>
      </w:r>
      <w:proofErr w:type="spellEnd"/>
      <w:r>
        <w:t>=scale(</w:t>
      </w:r>
      <w:proofErr w:type="spellStart"/>
      <w:r>
        <w:t>Car_Identification</w:t>
      </w:r>
      <w:proofErr w:type="spellEnd"/>
      <w:r>
        <w:t>)</w:t>
      </w:r>
    </w:p>
    <w:p w14:paraId="7382B1E3" w14:textId="77777777" w:rsidR="004F6AC8" w:rsidRDefault="004F6AC8" w:rsidP="003937E0"/>
    <w:p w14:paraId="7A867014" w14:textId="79F85138" w:rsidR="004F6AC8" w:rsidRPr="00565248" w:rsidRDefault="00565248" w:rsidP="005706AA">
      <w:pPr>
        <w:jc w:val="both"/>
        <w:rPr>
          <w:rFonts w:ascii="Calibri" w:eastAsia="Times New Roman" w:hAnsi="Calibri" w:cs="Times New Roman"/>
          <w:b/>
          <w:lang w:eastAsia="en-GB"/>
        </w:rPr>
      </w:pPr>
      <w:r>
        <w:rPr>
          <w:rFonts w:ascii="Calibri" w:eastAsia="Times New Roman" w:hAnsi="Calibri" w:cs="Times New Roman"/>
          <w:b/>
          <w:lang w:eastAsia="en-GB"/>
        </w:rPr>
        <w:t>W</w:t>
      </w:r>
      <w:r w:rsidR="004F6AC8" w:rsidRPr="004F6AC8">
        <w:rPr>
          <w:rFonts w:ascii="Calibri" w:eastAsia="Times New Roman" w:hAnsi="Calibri" w:cs="Times New Roman"/>
          <w:b/>
          <w:lang w:eastAsia="en-GB"/>
        </w:rPr>
        <w:t>hy we need to standardize the data?</w:t>
      </w:r>
    </w:p>
    <w:p w14:paraId="38193CC8" w14:textId="77777777" w:rsidR="005706AA" w:rsidRPr="004F6AC8" w:rsidRDefault="005706AA" w:rsidP="005706AA">
      <w:pPr>
        <w:jc w:val="both"/>
        <w:rPr>
          <w:rFonts w:ascii="Calibri" w:eastAsia="Times New Roman" w:hAnsi="Calibri" w:cs="Times New Roman"/>
          <w:lang w:eastAsia="en-GB"/>
        </w:rPr>
      </w:pPr>
    </w:p>
    <w:p w14:paraId="331B4455" w14:textId="34DDE3F3" w:rsidR="005706AA" w:rsidRPr="005706AA" w:rsidRDefault="003F7C15" w:rsidP="005706AA">
      <w:pPr>
        <w:jc w:val="both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Arial"/>
          <w:color w:val="242729"/>
          <w:lang w:eastAsia="en-GB"/>
        </w:rPr>
        <w:t>We need to have all</w:t>
      </w:r>
      <w:r w:rsidR="005706AA" w:rsidRPr="005706AA">
        <w:rPr>
          <w:rFonts w:ascii="Calibri" w:eastAsia="Times New Roman" w:hAnsi="Calibri" w:cs="Arial"/>
          <w:color w:val="242729"/>
          <w:lang w:eastAsia="en-GB"/>
        </w:rPr>
        <w:t xml:space="preserve"> the </w:t>
      </w:r>
      <w:r w:rsidR="005706AA">
        <w:rPr>
          <w:rFonts w:ascii="Calibri" w:eastAsia="Times New Roman" w:hAnsi="Calibri" w:cs="Arial"/>
          <w:color w:val="242729"/>
          <w:lang w:eastAsia="en-GB"/>
        </w:rPr>
        <w:t xml:space="preserve">data </w:t>
      </w:r>
      <w:r w:rsidR="005706AA" w:rsidRPr="005706AA">
        <w:rPr>
          <w:rFonts w:ascii="Calibri" w:eastAsia="Times New Roman" w:hAnsi="Calibri" w:cs="Arial"/>
          <w:color w:val="242729"/>
          <w:lang w:eastAsia="en-GB"/>
        </w:rPr>
        <w:t xml:space="preserve">features in the same scale. The reason for this is because otherwise the feature with the highest range will have more weight on the clustering process. For example, if </w:t>
      </w:r>
      <w:r>
        <w:rPr>
          <w:rFonts w:ascii="Calibri" w:eastAsia="Times New Roman" w:hAnsi="Calibri" w:cs="Arial"/>
          <w:color w:val="242729"/>
          <w:lang w:eastAsia="en-GB"/>
        </w:rPr>
        <w:t>we</w:t>
      </w:r>
      <w:r w:rsidR="005706AA" w:rsidRPr="005706AA">
        <w:rPr>
          <w:rFonts w:ascii="Calibri" w:eastAsia="Times New Roman" w:hAnsi="Calibri" w:cs="Arial"/>
          <w:color w:val="242729"/>
          <w:lang w:eastAsia="en-GB"/>
        </w:rPr>
        <w:t xml:space="preserve"> have a feature with range (0,100) and another with range (0,1), the last will have no effect on the clustering. Since clustering relies on distances </w:t>
      </w:r>
      <w:r>
        <w:rPr>
          <w:rFonts w:ascii="Calibri" w:eastAsia="Times New Roman" w:hAnsi="Calibri" w:cs="Arial"/>
          <w:color w:val="242729"/>
          <w:lang w:eastAsia="en-GB"/>
        </w:rPr>
        <w:t xml:space="preserve">it is evident </w:t>
      </w:r>
      <w:r w:rsidR="005706AA" w:rsidRPr="005706AA">
        <w:rPr>
          <w:rFonts w:ascii="Calibri" w:eastAsia="Times New Roman" w:hAnsi="Calibri" w:cs="Arial"/>
          <w:color w:val="242729"/>
          <w:lang w:eastAsia="en-GB"/>
        </w:rPr>
        <w:t>how the feature with the smallest range contributes almost nothing when a distance is calculated.</w:t>
      </w:r>
    </w:p>
    <w:p w14:paraId="77EF429A" w14:textId="77777777" w:rsidR="004F6AC8" w:rsidRDefault="004F6AC8" w:rsidP="003937E0"/>
    <w:p w14:paraId="371B9760" w14:textId="77777777" w:rsidR="005E17A2" w:rsidRDefault="005E17A2" w:rsidP="003937E0"/>
    <w:p w14:paraId="388B129F" w14:textId="6D70E11B" w:rsidR="005E17A2" w:rsidRPr="005E17A2" w:rsidRDefault="005E17A2" w:rsidP="003937E0">
      <w:pPr>
        <w:rPr>
          <w:rFonts w:ascii="Times New Roman" w:eastAsia="Times New Roman" w:hAnsi="Times New Roman" w:cs="Times New Roman"/>
          <w:b/>
          <w:sz w:val="28"/>
          <w:lang w:eastAsia="en-GB"/>
        </w:rPr>
      </w:pPr>
      <w:r w:rsidRPr="005E17A2">
        <w:rPr>
          <w:rFonts w:ascii="Times New Roman" w:eastAsia="Times New Roman" w:hAnsi="Times New Roman" w:cs="Times New Roman"/>
          <w:b/>
          <w:sz w:val="28"/>
          <w:lang w:eastAsia="en-GB"/>
        </w:rPr>
        <w:t>Task 3: K-Means clustering</w:t>
      </w:r>
    </w:p>
    <w:p w14:paraId="4A5621F2" w14:textId="77777777" w:rsidR="005E17A2" w:rsidRDefault="005E17A2" w:rsidP="003937E0"/>
    <w:p w14:paraId="656125FE" w14:textId="77777777" w:rsidR="005E17A2" w:rsidRDefault="005E17A2" w:rsidP="003937E0"/>
    <w:p w14:paraId="494E2F65" w14:textId="77777777" w:rsidR="003937E0" w:rsidRDefault="003937E0" w:rsidP="003937E0">
      <w:r>
        <w:t xml:space="preserve">&gt; </w:t>
      </w:r>
      <w:proofErr w:type="spellStart"/>
      <w:r>
        <w:t>kmc</w:t>
      </w:r>
      <w:proofErr w:type="spellEnd"/>
      <w:r>
        <w:t>=</w:t>
      </w:r>
      <w:proofErr w:type="spellStart"/>
      <w:r>
        <w:t>kmeans</w:t>
      </w:r>
      <w:proofErr w:type="spellEnd"/>
      <w:r>
        <w:t>(CarStandardized,3)</w:t>
      </w:r>
    </w:p>
    <w:p w14:paraId="577CFFCB" w14:textId="77777777" w:rsidR="003937E0" w:rsidRDefault="003937E0" w:rsidP="003937E0">
      <w:r>
        <w:t xml:space="preserve">&gt; </w:t>
      </w:r>
      <w:proofErr w:type="spellStart"/>
      <w:r>
        <w:t>kmc</w:t>
      </w:r>
      <w:proofErr w:type="spellEnd"/>
    </w:p>
    <w:p w14:paraId="716E013C" w14:textId="77777777" w:rsidR="003937E0" w:rsidRDefault="003937E0" w:rsidP="003937E0"/>
    <w:p w14:paraId="2432499E" w14:textId="77777777" w:rsidR="003937E0" w:rsidRDefault="003937E0" w:rsidP="003937E0">
      <w:r>
        <w:t>K-means clustering with 3 clusters of sizes 53, 50, 47</w:t>
      </w:r>
    </w:p>
    <w:p w14:paraId="747CF12C" w14:textId="77777777" w:rsidR="005E17A2" w:rsidRDefault="005E17A2" w:rsidP="003937E0"/>
    <w:p w14:paraId="63BFE91C" w14:textId="77777777" w:rsidR="003937E0" w:rsidRDefault="003937E0" w:rsidP="003937E0">
      <w:r>
        <w:t>Cluster means:</w:t>
      </w:r>
    </w:p>
    <w:p w14:paraId="545EBD73" w14:textId="77777777" w:rsidR="003937E0" w:rsidRDefault="003937E0" w:rsidP="003937E0">
      <w:r>
        <w:t xml:space="preserve">  Acceleration   </w:t>
      </w:r>
      <w:proofErr w:type="spellStart"/>
      <w:proofErr w:type="gramStart"/>
      <w:r>
        <w:t>BodyRoll</w:t>
      </w:r>
      <w:proofErr w:type="spellEnd"/>
      <w:r>
        <w:t xml:space="preserve">  </w:t>
      </w:r>
      <w:proofErr w:type="spellStart"/>
      <w:r>
        <w:t>DownForce</w:t>
      </w:r>
      <w:proofErr w:type="spellEnd"/>
      <w:proofErr w:type="gramEnd"/>
      <w:r>
        <w:t xml:space="preserve">    Braking</w:t>
      </w:r>
    </w:p>
    <w:p w14:paraId="5196BC4B" w14:textId="77777777" w:rsidR="003937E0" w:rsidRDefault="003937E0" w:rsidP="003937E0">
      <w:proofErr w:type="gramStart"/>
      <w:r>
        <w:t>1  -</w:t>
      </w:r>
      <w:proofErr w:type="gramEnd"/>
      <w:r>
        <w:t>0.05005221 -0.8773526  0.3463713  0.2811215</w:t>
      </w:r>
    </w:p>
    <w:p w14:paraId="1EC26915" w14:textId="77777777" w:rsidR="003937E0" w:rsidRDefault="003937E0" w:rsidP="003937E0">
      <w:proofErr w:type="gramStart"/>
      <w:r>
        <w:t>2  -</w:t>
      </w:r>
      <w:proofErr w:type="gramEnd"/>
      <w:r>
        <w:t>1.01119138  0.8394944 -1.3005215 -1.2509379</w:t>
      </w:r>
    </w:p>
    <w:p w14:paraId="23460A52" w14:textId="77777777" w:rsidR="003937E0" w:rsidRDefault="003937E0" w:rsidP="003937E0">
      <w:r>
        <w:t xml:space="preserve">3   </w:t>
      </w:r>
      <w:proofErr w:type="gramStart"/>
      <w:r>
        <w:t>1.13217737  0.0962759</w:t>
      </w:r>
      <w:proofErr w:type="gramEnd"/>
      <w:r>
        <w:t xml:space="preserve">  0.9929445  1.0137756</w:t>
      </w:r>
    </w:p>
    <w:p w14:paraId="5106AE66" w14:textId="77777777" w:rsidR="003937E0" w:rsidRDefault="003937E0" w:rsidP="003937E0"/>
    <w:p w14:paraId="085D6B41" w14:textId="77777777" w:rsidR="003937E0" w:rsidRDefault="003937E0" w:rsidP="003937E0">
      <w:r>
        <w:t>Clustering vector:</w:t>
      </w:r>
    </w:p>
    <w:p w14:paraId="02E85B2F" w14:textId="77777777" w:rsidR="003937E0" w:rsidRDefault="003937E0" w:rsidP="003937E0">
      <w:r>
        <w:t xml:space="preserve">  [1] 2 2 2 2 2 2 2 2 2 2 2 2 2 2 2 2 2 2 2 2 2 2 2 2 2 2 2 2 2 2 2 2 2 2 2 2 2 2 2 2 2 2 2 2 2 2 2 2</w:t>
      </w:r>
    </w:p>
    <w:p w14:paraId="26FEC0E4" w14:textId="77777777" w:rsidR="003937E0" w:rsidRDefault="003937E0" w:rsidP="003937E0">
      <w:r>
        <w:t xml:space="preserve"> [49] 2 2 3 3 3 1 1 1 3 1 1 1 1 1 1 1 1 3 1 1 1 1 3 1 1 1 1 3 3 3 1 1 1 1 1 1 1 3 3 1 1 1 1 1 1 1 1 1</w:t>
      </w:r>
    </w:p>
    <w:p w14:paraId="163AA1C1" w14:textId="77777777" w:rsidR="003937E0" w:rsidRDefault="003937E0" w:rsidP="003937E0">
      <w:r>
        <w:t xml:space="preserve"> [97] 1 1 1 1 3 1 3 3 3 3 1 3 3 3 3 3 3 1 1 3 3 3 3 1 3 1 3 1 3 3 1 3 3 3 3 3 3 1 1 3 3 3 1 3 3 3 1 3</w:t>
      </w:r>
    </w:p>
    <w:p w14:paraId="625C390F" w14:textId="77777777" w:rsidR="003937E0" w:rsidRDefault="003937E0" w:rsidP="003937E0">
      <w:r>
        <w:t>[145] 3 3 1 3 3 1</w:t>
      </w:r>
    </w:p>
    <w:p w14:paraId="0705ED63" w14:textId="77777777" w:rsidR="003937E0" w:rsidRDefault="003937E0" w:rsidP="003937E0"/>
    <w:p w14:paraId="1CE6CDAF" w14:textId="77777777" w:rsidR="00565248" w:rsidRDefault="00565248" w:rsidP="003937E0"/>
    <w:p w14:paraId="5D6D6812" w14:textId="77777777" w:rsidR="00565248" w:rsidRDefault="00565248" w:rsidP="003937E0"/>
    <w:p w14:paraId="493E6EE7" w14:textId="77777777" w:rsidR="00565248" w:rsidRDefault="00565248" w:rsidP="003937E0"/>
    <w:p w14:paraId="7B317120" w14:textId="77777777" w:rsidR="00565248" w:rsidRDefault="00565248" w:rsidP="003937E0"/>
    <w:p w14:paraId="32CDD754" w14:textId="77777777" w:rsidR="00565248" w:rsidRDefault="00565248" w:rsidP="003937E0"/>
    <w:p w14:paraId="1DCA915A" w14:textId="77777777" w:rsidR="00565248" w:rsidRDefault="00565248" w:rsidP="003937E0"/>
    <w:p w14:paraId="7F36E961" w14:textId="77777777" w:rsidR="00565248" w:rsidRDefault="00565248" w:rsidP="003937E0"/>
    <w:p w14:paraId="78A43D93" w14:textId="77777777" w:rsidR="00565248" w:rsidRDefault="00565248" w:rsidP="003937E0"/>
    <w:p w14:paraId="4FDB1CAC" w14:textId="77777777" w:rsidR="00565248" w:rsidRDefault="00565248" w:rsidP="003937E0"/>
    <w:p w14:paraId="23E7DE75" w14:textId="77777777" w:rsidR="00565248" w:rsidRDefault="00565248" w:rsidP="003937E0"/>
    <w:p w14:paraId="114DFE88" w14:textId="77777777" w:rsidR="00565248" w:rsidRDefault="00565248" w:rsidP="003937E0"/>
    <w:p w14:paraId="782A5A94" w14:textId="77777777" w:rsidR="00565248" w:rsidRDefault="00565248" w:rsidP="003937E0"/>
    <w:p w14:paraId="0BE1E24B" w14:textId="77777777" w:rsidR="00565248" w:rsidRDefault="00565248" w:rsidP="003937E0"/>
    <w:p w14:paraId="0970A8E3" w14:textId="77777777" w:rsidR="003937E0" w:rsidRDefault="003937E0" w:rsidP="003937E0">
      <w:r>
        <w:t>Within cluster sum of squares by cluster:</w:t>
      </w:r>
    </w:p>
    <w:p w14:paraId="420BCF9A" w14:textId="77777777" w:rsidR="003937E0" w:rsidRDefault="003937E0" w:rsidP="003937E0">
      <w:r>
        <w:t>[1] 44.25778 48.15831 47.60995</w:t>
      </w:r>
    </w:p>
    <w:p w14:paraId="5A281731" w14:textId="77777777" w:rsidR="003937E0" w:rsidRDefault="003937E0" w:rsidP="003937E0"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</w:t>
      </w:r>
      <w:proofErr w:type="gramStart"/>
      <w:r>
        <w:t>=  76.5</w:t>
      </w:r>
      <w:proofErr w:type="gramEnd"/>
      <w:r>
        <w:t xml:space="preserve"> %)</w:t>
      </w:r>
    </w:p>
    <w:p w14:paraId="265C6ED2" w14:textId="77777777" w:rsidR="003937E0" w:rsidRDefault="003937E0" w:rsidP="003937E0"/>
    <w:p w14:paraId="43144103" w14:textId="77777777" w:rsidR="003937E0" w:rsidRDefault="003937E0" w:rsidP="003937E0"/>
    <w:p w14:paraId="7B0ED7F1" w14:textId="77777777" w:rsidR="003937E0" w:rsidRDefault="003937E0" w:rsidP="003937E0">
      <w:r>
        <w:t>Available components:</w:t>
      </w:r>
    </w:p>
    <w:p w14:paraId="037F402D" w14:textId="77777777" w:rsidR="003937E0" w:rsidRDefault="003937E0" w:rsidP="003937E0"/>
    <w:p w14:paraId="43CDA922" w14:textId="77777777" w:rsidR="003937E0" w:rsidRDefault="003937E0" w:rsidP="003937E0"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proofErr w:type="gramStart"/>
      <w:r>
        <w:t>tot.withinss</w:t>
      </w:r>
      <w:proofErr w:type="spellEnd"/>
      <w:proofErr w:type="gramEnd"/>
      <w:r>
        <w:t>" "</w:t>
      </w:r>
      <w:proofErr w:type="spellStart"/>
      <w:r>
        <w:t>betweenss</w:t>
      </w:r>
      <w:proofErr w:type="spellEnd"/>
      <w:r>
        <w:t xml:space="preserve">"   </w:t>
      </w:r>
    </w:p>
    <w:p w14:paraId="43DE4C53" w14:textId="77777777" w:rsidR="003937E0" w:rsidRDefault="003937E0" w:rsidP="003937E0">
      <w:r>
        <w:t>[7] "size"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14:paraId="4222F73A" w14:textId="77777777" w:rsidR="003937E0" w:rsidRDefault="003937E0" w:rsidP="003937E0"/>
    <w:p w14:paraId="52733533" w14:textId="77777777" w:rsidR="003937E0" w:rsidRDefault="003937E0" w:rsidP="003937E0">
      <w:r>
        <w:t xml:space="preserve">&gt; </w:t>
      </w:r>
      <w:proofErr w:type="spellStart"/>
      <w:r>
        <w:t>kmc$centers</w:t>
      </w:r>
      <w:proofErr w:type="spellEnd"/>
    </w:p>
    <w:p w14:paraId="28CCCA28" w14:textId="77777777" w:rsidR="003937E0" w:rsidRDefault="003937E0" w:rsidP="003937E0">
      <w:r>
        <w:t xml:space="preserve">  Acceleration   </w:t>
      </w:r>
      <w:proofErr w:type="spellStart"/>
      <w:proofErr w:type="gramStart"/>
      <w:r>
        <w:t>BodyRoll</w:t>
      </w:r>
      <w:proofErr w:type="spellEnd"/>
      <w:r>
        <w:t xml:space="preserve">  </w:t>
      </w:r>
      <w:proofErr w:type="spellStart"/>
      <w:r>
        <w:t>DownForce</w:t>
      </w:r>
      <w:proofErr w:type="spellEnd"/>
      <w:proofErr w:type="gramEnd"/>
      <w:r>
        <w:t xml:space="preserve">    Braking</w:t>
      </w:r>
    </w:p>
    <w:p w14:paraId="53743832" w14:textId="77777777" w:rsidR="003937E0" w:rsidRDefault="003937E0" w:rsidP="003937E0">
      <w:proofErr w:type="gramStart"/>
      <w:r>
        <w:t>1  -</w:t>
      </w:r>
      <w:proofErr w:type="gramEnd"/>
      <w:r>
        <w:t>0.05005221 -0.8773526  0.3463713  0.2811215</w:t>
      </w:r>
    </w:p>
    <w:p w14:paraId="2C9CC3EF" w14:textId="77777777" w:rsidR="003937E0" w:rsidRDefault="003937E0" w:rsidP="003937E0">
      <w:proofErr w:type="gramStart"/>
      <w:r>
        <w:t>2  -</w:t>
      </w:r>
      <w:proofErr w:type="gramEnd"/>
      <w:r>
        <w:t>1.01119138  0.8394944 -1.3005215 -1.2509379</w:t>
      </w:r>
    </w:p>
    <w:p w14:paraId="151585A3" w14:textId="77777777" w:rsidR="003937E0" w:rsidRDefault="003937E0" w:rsidP="003937E0">
      <w:r>
        <w:t xml:space="preserve">3   </w:t>
      </w:r>
      <w:proofErr w:type="gramStart"/>
      <w:r>
        <w:t>1.13217737  0.0962759</w:t>
      </w:r>
      <w:proofErr w:type="gramEnd"/>
      <w:r>
        <w:t xml:space="preserve">  0.9929445  1.0137756</w:t>
      </w:r>
    </w:p>
    <w:p w14:paraId="75B48193" w14:textId="77777777" w:rsidR="003937E0" w:rsidRDefault="003937E0" w:rsidP="003937E0"/>
    <w:p w14:paraId="28DBC98F" w14:textId="77777777" w:rsidR="003937E0" w:rsidRDefault="003937E0" w:rsidP="003937E0"/>
    <w:p w14:paraId="12D02ED2" w14:textId="77777777" w:rsidR="003937E0" w:rsidRDefault="003937E0" w:rsidP="003937E0">
      <w:r>
        <w:t xml:space="preserve">&gt; </w:t>
      </w:r>
      <w:proofErr w:type="spellStart"/>
      <w:r>
        <w:t>kmc</w:t>
      </w:r>
      <w:proofErr w:type="spellEnd"/>
      <w:r>
        <w:t>=</w:t>
      </w:r>
      <w:proofErr w:type="spellStart"/>
      <w:r>
        <w:t>kmeans</w:t>
      </w:r>
      <w:proofErr w:type="spellEnd"/>
      <w:r>
        <w:t>(CarStandardized,3)</w:t>
      </w:r>
    </w:p>
    <w:p w14:paraId="57A0E6C9" w14:textId="77777777" w:rsidR="003937E0" w:rsidRDefault="003937E0" w:rsidP="003937E0">
      <w:r>
        <w:t xml:space="preserve">&gt; </w:t>
      </w:r>
      <w:proofErr w:type="spellStart"/>
      <w:r>
        <w:t>kmc</w:t>
      </w:r>
      <w:proofErr w:type="spellEnd"/>
    </w:p>
    <w:p w14:paraId="52C28536" w14:textId="77777777" w:rsidR="003937E0" w:rsidRDefault="003937E0" w:rsidP="003937E0">
      <w:r>
        <w:t>K-means clustering with 3 clusters of sizes 47, 53, 50</w:t>
      </w:r>
    </w:p>
    <w:p w14:paraId="0B7D3A71" w14:textId="77777777" w:rsidR="003937E0" w:rsidRDefault="003937E0" w:rsidP="003937E0"/>
    <w:p w14:paraId="5E37C203" w14:textId="77777777" w:rsidR="003937E0" w:rsidRDefault="003937E0" w:rsidP="003937E0">
      <w:r>
        <w:t>Cluster means:</w:t>
      </w:r>
    </w:p>
    <w:p w14:paraId="1C1AD970" w14:textId="77777777" w:rsidR="003937E0" w:rsidRDefault="003937E0" w:rsidP="003937E0">
      <w:r>
        <w:t xml:space="preserve">  Acceleration   </w:t>
      </w:r>
      <w:proofErr w:type="spellStart"/>
      <w:proofErr w:type="gramStart"/>
      <w:r>
        <w:t>BodyRoll</w:t>
      </w:r>
      <w:proofErr w:type="spellEnd"/>
      <w:r>
        <w:t xml:space="preserve">  </w:t>
      </w:r>
      <w:proofErr w:type="spellStart"/>
      <w:r>
        <w:t>DownForce</w:t>
      </w:r>
      <w:proofErr w:type="spellEnd"/>
      <w:proofErr w:type="gramEnd"/>
      <w:r>
        <w:t xml:space="preserve">    Braking</w:t>
      </w:r>
    </w:p>
    <w:p w14:paraId="4D146A30" w14:textId="77777777" w:rsidR="003937E0" w:rsidRDefault="003937E0" w:rsidP="003937E0">
      <w:r>
        <w:t xml:space="preserve">1   </w:t>
      </w:r>
      <w:proofErr w:type="gramStart"/>
      <w:r>
        <w:t>1.13217737  0.0962759</w:t>
      </w:r>
      <w:proofErr w:type="gramEnd"/>
      <w:r>
        <w:t xml:space="preserve">  0.9929445  1.0137756</w:t>
      </w:r>
    </w:p>
    <w:p w14:paraId="233A9EBD" w14:textId="77777777" w:rsidR="003937E0" w:rsidRDefault="003937E0" w:rsidP="003937E0">
      <w:proofErr w:type="gramStart"/>
      <w:r>
        <w:t>2  -</w:t>
      </w:r>
      <w:proofErr w:type="gramEnd"/>
      <w:r>
        <w:t>0.05005221 -0.8773526  0.3463713  0.2811215</w:t>
      </w:r>
    </w:p>
    <w:p w14:paraId="1AE87056" w14:textId="77777777" w:rsidR="003937E0" w:rsidRDefault="003937E0" w:rsidP="003937E0">
      <w:proofErr w:type="gramStart"/>
      <w:r>
        <w:t>3  -</w:t>
      </w:r>
      <w:proofErr w:type="gramEnd"/>
      <w:r>
        <w:t>1.01119138  0.8394944 -1.3005215 -1.2509379</w:t>
      </w:r>
    </w:p>
    <w:p w14:paraId="468484AA" w14:textId="77777777" w:rsidR="005E17A2" w:rsidRDefault="005E17A2" w:rsidP="003937E0"/>
    <w:p w14:paraId="64E23696" w14:textId="77777777" w:rsidR="005E17A2" w:rsidRDefault="005E17A2" w:rsidP="003937E0"/>
    <w:p w14:paraId="5555079C" w14:textId="77777777" w:rsidR="005E17A2" w:rsidRDefault="005E17A2" w:rsidP="003937E0"/>
    <w:p w14:paraId="0AAB753C" w14:textId="77777777" w:rsidR="003937E0" w:rsidRDefault="003937E0" w:rsidP="003937E0">
      <w:r>
        <w:t>Clustering vector:</w:t>
      </w:r>
    </w:p>
    <w:p w14:paraId="6EBD3BA3" w14:textId="77777777" w:rsidR="003937E0" w:rsidRDefault="003937E0" w:rsidP="003937E0">
      <w:r>
        <w:t xml:space="preserve">  [1] 3 3 3 3 3 3 3 3 3 3 3 3 3 3 3 3 3 3 3 3 3 3 3 3 3 3 3 3 3 3 3 3 3 3 3 3 3 3 3 3 3 3 3 3 3 3 3 3</w:t>
      </w:r>
    </w:p>
    <w:p w14:paraId="6CA5C8EF" w14:textId="77777777" w:rsidR="003937E0" w:rsidRDefault="003937E0" w:rsidP="003937E0">
      <w:r>
        <w:t xml:space="preserve"> [49] 3 3 1 1 1 2 2 2 1 2 2 2 2 2 2 2 2 1 2 2 2 2 1 2 2 2 2 1 1 1 2 2 2 2 2 2 2 1 1 2 2 2 2 2 2 2 2 2</w:t>
      </w:r>
    </w:p>
    <w:p w14:paraId="2F1A683E" w14:textId="77777777" w:rsidR="003937E0" w:rsidRDefault="003937E0" w:rsidP="003937E0">
      <w:r>
        <w:t xml:space="preserve"> [97] 2 2 2 2 1 2 1 1 1 1 2 1 1 1 1 1 1 2 2 1 1 1 1 2 1 2 1 2 1 1 2 1 1 1 1 1 1 2 2 1 1 1 2 1 1 1 2 1</w:t>
      </w:r>
    </w:p>
    <w:p w14:paraId="231DF043" w14:textId="77777777" w:rsidR="003937E0" w:rsidRDefault="003937E0" w:rsidP="003937E0">
      <w:r>
        <w:t>[145] 1 1 2 1 1 2</w:t>
      </w:r>
    </w:p>
    <w:p w14:paraId="4E96F6BB" w14:textId="77777777" w:rsidR="003937E0" w:rsidRDefault="003937E0" w:rsidP="003937E0"/>
    <w:p w14:paraId="73B31AE7" w14:textId="77777777" w:rsidR="00565248" w:rsidRDefault="00565248" w:rsidP="003937E0"/>
    <w:p w14:paraId="391C10F2" w14:textId="77777777" w:rsidR="00565248" w:rsidRDefault="00565248" w:rsidP="003937E0"/>
    <w:p w14:paraId="04C2E5AA" w14:textId="77777777" w:rsidR="00565248" w:rsidRDefault="00565248" w:rsidP="003937E0"/>
    <w:p w14:paraId="43F164C1" w14:textId="77777777" w:rsidR="00565248" w:rsidRDefault="00565248" w:rsidP="003937E0"/>
    <w:p w14:paraId="1EB30A38" w14:textId="77777777" w:rsidR="00565248" w:rsidRDefault="00565248" w:rsidP="003937E0"/>
    <w:p w14:paraId="559BD278" w14:textId="77777777" w:rsidR="00565248" w:rsidRDefault="00565248" w:rsidP="003937E0"/>
    <w:p w14:paraId="55E63469" w14:textId="77777777" w:rsidR="00565248" w:rsidRDefault="00565248" w:rsidP="003937E0"/>
    <w:p w14:paraId="7B7592C8" w14:textId="77777777" w:rsidR="00565248" w:rsidRDefault="00565248" w:rsidP="003937E0"/>
    <w:p w14:paraId="688CFF69" w14:textId="77777777" w:rsidR="00565248" w:rsidRDefault="00565248" w:rsidP="003937E0"/>
    <w:p w14:paraId="042F499F" w14:textId="77777777" w:rsidR="00565248" w:rsidRDefault="00565248" w:rsidP="003937E0"/>
    <w:p w14:paraId="25281083" w14:textId="77777777" w:rsidR="00565248" w:rsidRDefault="00565248" w:rsidP="003937E0"/>
    <w:p w14:paraId="10844D36" w14:textId="77777777" w:rsidR="003937E0" w:rsidRDefault="003937E0" w:rsidP="003937E0">
      <w:r>
        <w:t>Within cluster sum of squares by cluster:</w:t>
      </w:r>
    </w:p>
    <w:p w14:paraId="3E92CBF6" w14:textId="77777777" w:rsidR="003937E0" w:rsidRDefault="003937E0" w:rsidP="003937E0">
      <w:r>
        <w:t>[1] 47.60995 44.25778 48.15831</w:t>
      </w:r>
    </w:p>
    <w:p w14:paraId="20A770D0" w14:textId="77777777" w:rsidR="003937E0" w:rsidRDefault="003937E0" w:rsidP="003937E0"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</w:t>
      </w:r>
      <w:proofErr w:type="gramStart"/>
      <w:r>
        <w:t>=  76.5</w:t>
      </w:r>
      <w:proofErr w:type="gramEnd"/>
      <w:r>
        <w:t xml:space="preserve"> %)</w:t>
      </w:r>
    </w:p>
    <w:p w14:paraId="048C8694" w14:textId="77777777" w:rsidR="003937E0" w:rsidRDefault="003937E0" w:rsidP="003937E0"/>
    <w:p w14:paraId="1E1396A9" w14:textId="77777777" w:rsidR="003937E0" w:rsidRDefault="003937E0" w:rsidP="003937E0"/>
    <w:p w14:paraId="7087A264" w14:textId="77777777" w:rsidR="003937E0" w:rsidRDefault="003937E0" w:rsidP="003937E0">
      <w:r>
        <w:t>Available components:</w:t>
      </w:r>
    </w:p>
    <w:p w14:paraId="1E6DBDBB" w14:textId="77777777" w:rsidR="003937E0" w:rsidRDefault="003937E0" w:rsidP="003937E0"/>
    <w:p w14:paraId="73147BE2" w14:textId="77777777" w:rsidR="003937E0" w:rsidRDefault="003937E0" w:rsidP="003937E0"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proofErr w:type="gramStart"/>
      <w:r>
        <w:t>tot.withinss</w:t>
      </w:r>
      <w:proofErr w:type="spellEnd"/>
      <w:proofErr w:type="gramEnd"/>
      <w:r>
        <w:t>" "</w:t>
      </w:r>
      <w:proofErr w:type="spellStart"/>
      <w:r>
        <w:t>betweenss</w:t>
      </w:r>
      <w:proofErr w:type="spellEnd"/>
      <w:r>
        <w:t xml:space="preserve">"   </w:t>
      </w:r>
    </w:p>
    <w:p w14:paraId="73E17BD8" w14:textId="77777777" w:rsidR="003937E0" w:rsidRDefault="003937E0" w:rsidP="003937E0">
      <w:r>
        <w:t>[7] "size"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14:paraId="2C58F94B" w14:textId="77777777" w:rsidR="003937E0" w:rsidRDefault="003937E0" w:rsidP="003937E0"/>
    <w:p w14:paraId="6C607468" w14:textId="77777777" w:rsidR="003937E0" w:rsidRDefault="003937E0" w:rsidP="003937E0">
      <w:r>
        <w:t xml:space="preserve">&gt; </w:t>
      </w:r>
      <w:proofErr w:type="spellStart"/>
      <w:r>
        <w:t>kmc$centers</w:t>
      </w:r>
      <w:proofErr w:type="spellEnd"/>
    </w:p>
    <w:p w14:paraId="4B5EA288" w14:textId="77777777" w:rsidR="003937E0" w:rsidRDefault="003937E0" w:rsidP="003937E0">
      <w:r>
        <w:t xml:space="preserve">  Acceleration   </w:t>
      </w:r>
      <w:proofErr w:type="spellStart"/>
      <w:proofErr w:type="gramStart"/>
      <w:r>
        <w:t>BodyRoll</w:t>
      </w:r>
      <w:proofErr w:type="spellEnd"/>
      <w:r>
        <w:t xml:space="preserve">  </w:t>
      </w:r>
      <w:proofErr w:type="spellStart"/>
      <w:r>
        <w:t>DownForce</w:t>
      </w:r>
      <w:proofErr w:type="spellEnd"/>
      <w:proofErr w:type="gramEnd"/>
      <w:r>
        <w:t xml:space="preserve">    Braking</w:t>
      </w:r>
    </w:p>
    <w:p w14:paraId="088E12DA" w14:textId="77777777" w:rsidR="003937E0" w:rsidRDefault="003937E0" w:rsidP="003937E0">
      <w:r>
        <w:t xml:space="preserve">1   </w:t>
      </w:r>
      <w:proofErr w:type="gramStart"/>
      <w:r>
        <w:t>1.13217737  0.0962759</w:t>
      </w:r>
      <w:proofErr w:type="gramEnd"/>
      <w:r>
        <w:t xml:space="preserve">  0.9929445  1.0137756</w:t>
      </w:r>
    </w:p>
    <w:p w14:paraId="4D75E7B2" w14:textId="77777777" w:rsidR="003937E0" w:rsidRDefault="003937E0" w:rsidP="003937E0">
      <w:proofErr w:type="gramStart"/>
      <w:r>
        <w:t>2  -</w:t>
      </w:r>
      <w:proofErr w:type="gramEnd"/>
      <w:r>
        <w:t>0.05005221 -0.8773526  0.3463713  0.2811215</w:t>
      </w:r>
    </w:p>
    <w:p w14:paraId="3F4681D6" w14:textId="77777777" w:rsidR="003937E0" w:rsidRDefault="003937E0" w:rsidP="003937E0">
      <w:proofErr w:type="gramStart"/>
      <w:r>
        <w:t>3  -</w:t>
      </w:r>
      <w:proofErr w:type="gramEnd"/>
      <w:r>
        <w:t>1.01119138  0.8394944 -1.3005215 -1.2509379</w:t>
      </w:r>
    </w:p>
    <w:p w14:paraId="1894A9C4" w14:textId="77777777" w:rsidR="00565248" w:rsidRDefault="00565248" w:rsidP="003937E0"/>
    <w:p w14:paraId="5C50E018" w14:textId="77777777" w:rsidR="00565248" w:rsidRPr="00565248" w:rsidRDefault="00565248" w:rsidP="00565248">
      <w:pPr>
        <w:rPr>
          <w:rFonts w:ascii="Calibri" w:eastAsia="Times New Roman" w:hAnsi="Calibri" w:cs="Times New Roman"/>
          <w:lang w:eastAsia="en-GB"/>
        </w:rPr>
      </w:pPr>
      <w:r w:rsidRPr="00565248">
        <w:rPr>
          <w:rFonts w:ascii="Calibri" w:eastAsia="Times New Roman" w:hAnsi="Calibri" w:cs="Times New Roman"/>
          <w:lang w:eastAsia="en-GB"/>
        </w:rPr>
        <w:t>Based on the latest run, average acceleration for each of the three clusters:</w:t>
      </w:r>
    </w:p>
    <w:p w14:paraId="652B2A58" w14:textId="77777777" w:rsidR="00565248" w:rsidRPr="00565248" w:rsidRDefault="00565248" w:rsidP="00565248">
      <w:pPr>
        <w:rPr>
          <w:rFonts w:ascii="Calibri" w:eastAsia="Times New Roman" w:hAnsi="Calibri" w:cs="Times New Roman"/>
          <w:lang w:eastAsia="en-GB"/>
        </w:rPr>
      </w:pPr>
    </w:p>
    <w:p w14:paraId="44046DAD" w14:textId="7B3C24C9" w:rsidR="00565248" w:rsidRPr="00565248" w:rsidRDefault="00565248" w:rsidP="00565248">
      <w:pPr>
        <w:rPr>
          <w:rFonts w:ascii="Calibri" w:eastAsia="Times New Roman" w:hAnsi="Calibri" w:cs="Times New Roman"/>
          <w:lang w:eastAsia="en-GB"/>
        </w:rPr>
      </w:pPr>
      <w:r w:rsidRPr="00565248">
        <w:rPr>
          <w:rFonts w:ascii="Calibri" w:hAnsi="Calibri"/>
        </w:rPr>
        <w:t>[1.13217737 + (</w:t>
      </w:r>
      <w:r w:rsidRPr="00565248">
        <w:rPr>
          <w:rFonts w:ascii="Calibri" w:hAnsi="Calibri"/>
        </w:rPr>
        <w:t>-0.05005221</w:t>
      </w:r>
      <w:r w:rsidRPr="00565248">
        <w:rPr>
          <w:rFonts w:ascii="Calibri" w:hAnsi="Calibri"/>
        </w:rPr>
        <w:t>) + (-1.01119138)]/3 = (0.07093378)/3 = 0.02364459333</w:t>
      </w:r>
    </w:p>
    <w:p w14:paraId="78F05B6A" w14:textId="77777777" w:rsidR="00565248" w:rsidRPr="00565248" w:rsidRDefault="00565248" w:rsidP="00565248">
      <w:pPr>
        <w:rPr>
          <w:rFonts w:ascii="Calibri" w:eastAsia="Times New Roman" w:hAnsi="Calibri" w:cs="Times New Roman"/>
          <w:lang w:eastAsia="en-GB"/>
        </w:rPr>
      </w:pPr>
    </w:p>
    <w:p w14:paraId="27A65078" w14:textId="4D6DC480" w:rsidR="00565248" w:rsidRPr="00565248" w:rsidRDefault="00565248" w:rsidP="00565248">
      <w:pPr>
        <w:rPr>
          <w:rFonts w:ascii="Calibri" w:eastAsia="Times New Roman" w:hAnsi="Calibri" w:cs="Times New Roman"/>
          <w:lang w:eastAsia="en-GB"/>
        </w:rPr>
      </w:pPr>
      <w:r w:rsidRPr="00565248">
        <w:rPr>
          <w:rFonts w:ascii="Calibri" w:eastAsia="Times New Roman" w:hAnsi="Calibri" w:cs="Times New Roman"/>
          <w:lang w:eastAsia="en-GB"/>
        </w:rPr>
        <w:t>Also, the last data point (150th car) belong to 2</w:t>
      </w:r>
      <w:r w:rsidRPr="00565248">
        <w:rPr>
          <w:rFonts w:ascii="Calibri" w:eastAsia="Times New Roman" w:hAnsi="Calibri" w:cs="Times New Roman"/>
          <w:vertAlign w:val="superscript"/>
          <w:lang w:eastAsia="en-GB"/>
        </w:rPr>
        <w:t>nd</w:t>
      </w:r>
      <w:r w:rsidRPr="00565248">
        <w:rPr>
          <w:rFonts w:ascii="Calibri" w:eastAsia="Times New Roman" w:hAnsi="Calibri" w:cs="Times New Roman"/>
          <w:lang w:eastAsia="en-GB"/>
        </w:rPr>
        <w:t xml:space="preserve"> cluster </w:t>
      </w:r>
    </w:p>
    <w:p w14:paraId="607BB322" w14:textId="2E12F0A2" w:rsidR="00565248" w:rsidRDefault="00565248" w:rsidP="00565248">
      <w:bookmarkStart w:id="0" w:name="_GoBack"/>
      <w:bookmarkEnd w:id="0"/>
    </w:p>
    <w:sectPr w:rsidR="00565248" w:rsidSect="00F24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30B42"/>
    <w:multiLevelType w:val="hybridMultilevel"/>
    <w:tmpl w:val="073855C4"/>
    <w:lvl w:ilvl="0" w:tplc="346ED1F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6A"/>
    <w:rsid w:val="002E3331"/>
    <w:rsid w:val="003937E0"/>
    <w:rsid w:val="003F526A"/>
    <w:rsid w:val="003F7C15"/>
    <w:rsid w:val="004F6AC8"/>
    <w:rsid w:val="00565248"/>
    <w:rsid w:val="005706AA"/>
    <w:rsid w:val="005E17A2"/>
    <w:rsid w:val="00AF03E4"/>
    <w:rsid w:val="00B820EF"/>
    <w:rsid w:val="00F24FAB"/>
    <w:rsid w:val="00F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19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</dc:creator>
  <cp:keywords/>
  <dc:description/>
  <cp:lastModifiedBy>surbhi a</cp:lastModifiedBy>
  <cp:revision>6</cp:revision>
  <dcterms:created xsi:type="dcterms:W3CDTF">2017-10-19T05:32:00Z</dcterms:created>
  <dcterms:modified xsi:type="dcterms:W3CDTF">2017-10-19T06:03:00Z</dcterms:modified>
</cp:coreProperties>
</file>