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D68CA" w14:textId="77777777" w:rsidR="00B06182" w:rsidRDefault="00B06182" w:rsidP="00B06182">
      <w:pPr>
        <w:jc w:val="center"/>
        <w:rPr>
          <w:b/>
          <w:bCs/>
          <w:color w:val="0000FF"/>
          <w:sz w:val="48"/>
          <w:szCs w:val="48"/>
        </w:rPr>
      </w:pPr>
      <w:r w:rsidRPr="00C457FB">
        <w:rPr>
          <w:b/>
          <w:bCs/>
          <w:color w:val="0000FF"/>
          <w:sz w:val="48"/>
          <w:szCs w:val="48"/>
        </w:rPr>
        <w:t>Case Study #</w:t>
      </w:r>
      <w:r>
        <w:rPr>
          <w:b/>
          <w:bCs/>
          <w:color w:val="0000FF"/>
          <w:sz w:val="48"/>
          <w:szCs w:val="48"/>
        </w:rPr>
        <w:t>3</w:t>
      </w:r>
      <w:r w:rsidRPr="00C457FB">
        <w:rPr>
          <w:b/>
          <w:bCs/>
          <w:color w:val="0000FF"/>
          <w:sz w:val="48"/>
          <w:szCs w:val="48"/>
        </w:rPr>
        <w:t>:</w:t>
      </w:r>
      <w:r>
        <w:rPr>
          <w:b/>
          <w:bCs/>
          <w:color w:val="0000FF"/>
          <w:sz w:val="48"/>
          <w:szCs w:val="48"/>
        </w:rPr>
        <w:t xml:space="preserve"> Pricing and Production at Blue Ridge Hot Tubs</w:t>
      </w:r>
    </w:p>
    <w:p w14:paraId="1159E3EE" w14:textId="77777777" w:rsidR="00B06182" w:rsidRDefault="00B06182" w:rsidP="003F2878">
      <w:pPr>
        <w:jc w:val="both"/>
        <w:rPr>
          <w:rFonts w:cstheme="minorHAnsi"/>
          <w:bCs/>
        </w:rPr>
      </w:pPr>
      <w:r w:rsidRPr="00B06182">
        <w:rPr>
          <w:rFonts w:cstheme="minorHAnsi"/>
          <w:bCs/>
        </w:rPr>
        <w:t>Howie Jones, owner</w:t>
      </w:r>
      <w:r w:rsidR="009B7636">
        <w:rPr>
          <w:rFonts w:cstheme="minorHAnsi"/>
          <w:bCs/>
        </w:rPr>
        <w:t xml:space="preserve"> of Blue R</w:t>
      </w:r>
      <w:r>
        <w:rPr>
          <w:rFonts w:cstheme="minorHAnsi"/>
          <w:bCs/>
        </w:rPr>
        <w:t>idge Hot Tubs, is facing a new problem. Although sale of the two hot tubs manufactured by h</w:t>
      </w:r>
      <w:r w:rsidR="006A7A0E">
        <w:rPr>
          <w:rFonts w:cstheme="minorHAnsi"/>
          <w:bCs/>
        </w:rPr>
        <w:t>is company, Agua-</w:t>
      </w:r>
      <w:r w:rsidR="004C62DD">
        <w:rPr>
          <w:rFonts w:cstheme="minorHAnsi"/>
          <w:bCs/>
        </w:rPr>
        <w:t>Spa</w:t>
      </w:r>
      <w:r w:rsidR="009B7636">
        <w:rPr>
          <w:rFonts w:cstheme="minorHAnsi"/>
          <w:bCs/>
        </w:rPr>
        <w:t xml:space="preserve"> and Hydro-</w:t>
      </w:r>
      <w:r w:rsidR="004C62DD">
        <w:rPr>
          <w:rFonts w:cstheme="minorHAnsi"/>
          <w:bCs/>
        </w:rPr>
        <w:t>Luxe</w:t>
      </w:r>
      <w:r w:rsidR="003F2878">
        <w:rPr>
          <w:rFonts w:cstheme="minorHAnsi"/>
          <w:bCs/>
        </w:rPr>
        <w:t>, ha</w:t>
      </w:r>
      <w:r>
        <w:rPr>
          <w:rFonts w:cstheme="minorHAnsi"/>
          <w:bCs/>
        </w:rPr>
        <w:t xml:space="preserve">ve been brisk, the company is not earning the level of profits that </w:t>
      </w:r>
      <w:r w:rsidR="001B6C49">
        <w:rPr>
          <w:rFonts w:cstheme="minorHAnsi"/>
          <w:bCs/>
        </w:rPr>
        <w:t>Howie wants to achieve. The current price of the Aqua-Spa unit is $1</w:t>
      </w:r>
      <w:r w:rsidR="00C3171C">
        <w:rPr>
          <w:rFonts w:cstheme="minorHAnsi"/>
          <w:bCs/>
        </w:rPr>
        <w:t>,399, and $1,489</w:t>
      </w:r>
      <w:r w:rsidR="00213754">
        <w:rPr>
          <w:rFonts w:cstheme="minorHAnsi"/>
          <w:bCs/>
        </w:rPr>
        <w:t xml:space="preserve"> for Hydro-Luxe.</w:t>
      </w:r>
      <w:r w:rsidR="001B6C49">
        <w:rPr>
          <w:rFonts w:cstheme="minorHAnsi"/>
          <w:bCs/>
        </w:rPr>
        <w:t xml:space="preserve"> Having e</w:t>
      </w:r>
      <w:r>
        <w:rPr>
          <w:rFonts w:cstheme="minorHAnsi"/>
          <w:bCs/>
        </w:rPr>
        <w:t xml:space="preserve">stablished a reputation for high quality and reliability, Howie believes he can increase profits by </w:t>
      </w:r>
      <w:r w:rsidR="003F2878">
        <w:rPr>
          <w:rFonts w:cstheme="minorHAnsi"/>
          <w:bCs/>
        </w:rPr>
        <w:t>increasing</w:t>
      </w:r>
      <w:r>
        <w:rPr>
          <w:rFonts w:cstheme="minorHAnsi"/>
          <w:bCs/>
        </w:rPr>
        <w:t xml:space="preserve"> the pri</w:t>
      </w:r>
      <w:r w:rsidR="003F2878">
        <w:rPr>
          <w:rFonts w:cstheme="minorHAnsi"/>
          <w:bCs/>
        </w:rPr>
        <w:t xml:space="preserve">ces of the hot tubs. However, </w:t>
      </w:r>
      <w:r>
        <w:rPr>
          <w:rFonts w:cstheme="minorHAnsi"/>
          <w:bCs/>
        </w:rPr>
        <w:t xml:space="preserve">he is </w:t>
      </w:r>
      <w:r w:rsidR="003F2878">
        <w:rPr>
          <w:rFonts w:cstheme="minorHAnsi"/>
          <w:bCs/>
        </w:rPr>
        <w:t>concerned</w:t>
      </w:r>
      <w:r>
        <w:rPr>
          <w:rFonts w:cstheme="minorHAnsi"/>
          <w:bCs/>
        </w:rPr>
        <w:t xml:space="preserve"> that a price increase might have a </w:t>
      </w:r>
      <w:r w:rsidR="003F2878">
        <w:rPr>
          <w:rFonts w:cstheme="minorHAnsi"/>
          <w:bCs/>
        </w:rPr>
        <w:t>detrimental</w:t>
      </w:r>
      <w:r>
        <w:rPr>
          <w:rFonts w:cstheme="minorHAnsi"/>
          <w:bCs/>
        </w:rPr>
        <w:t xml:space="preserve"> effect on demand, so Howie has engaged a marketing research firm</w:t>
      </w:r>
      <w:r w:rsidR="003F2878">
        <w:rPr>
          <w:rFonts w:cstheme="minorHAnsi"/>
          <w:bCs/>
        </w:rPr>
        <w:t xml:space="preserve"> </w:t>
      </w:r>
      <w:r>
        <w:rPr>
          <w:rFonts w:cstheme="minorHAnsi"/>
          <w:bCs/>
        </w:rPr>
        <w:t>to estimate the level of dema</w:t>
      </w:r>
      <w:r w:rsidR="006A7A0E">
        <w:rPr>
          <w:rFonts w:cstheme="minorHAnsi"/>
          <w:bCs/>
        </w:rPr>
        <w:t>nd for Aqua-Spa</w:t>
      </w:r>
      <w:r w:rsidR="004C62DD">
        <w:rPr>
          <w:rFonts w:cstheme="minorHAnsi"/>
          <w:bCs/>
        </w:rPr>
        <w:t xml:space="preserve"> and Hydro-Luxe</w:t>
      </w:r>
      <w:r>
        <w:rPr>
          <w:rFonts w:cstheme="minorHAnsi"/>
          <w:bCs/>
        </w:rPr>
        <w:t xml:space="preserve"> at various prices. </w:t>
      </w:r>
      <w:r w:rsidR="00CF3550">
        <w:rPr>
          <w:rFonts w:cstheme="minorHAnsi"/>
          <w:bCs/>
        </w:rPr>
        <w:t xml:space="preserve">To analyze possible relationships between the price and market demand, Howie Jones collected information on the </w:t>
      </w:r>
      <w:r w:rsidR="004D6AD7">
        <w:rPr>
          <w:rFonts w:cstheme="minorHAnsi"/>
          <w:bCs/>
        </w:rPr>
        <w:t>monthly product</w:t>
      </w:r>
      <w:r w:rsidR="00CF3550">
        <w:rPr>
          <w:rFonts w:cstheme="minorHAnsi"/>
          <w:bCs/>
        </w:rPr>
        <w:t xml:space="preserve"> price</w:t>
      </w:r>
      <w:r w:rsidR="004D6AD7">
        <w:rPr>
          <w:rFonts w:cstheme="minorHAnsi"/>
          <w:bCs/>
        </w:rPr>
        <w:t>s</w:t>
      </w:r>
      <w:r w:rsidR="00CF3550">
        <w:rPr>
          <w:rFonts w:cstheme="minorHAnsi"/>
          <w:bCs/>
        </w:rPr>
        <w:t xml:space="preserve"> and respective demand</w:t>
      </w:r>
      <w:r w:rsidR="004D6AD7">
        <w:rPr>
          <w:rFonts w:cstheme="minorHAnsi"/>
          <w:bCs/>
        </w:rPr>
        <w:t>s</w:t>
      </w:r>
      <w:r w:rsidR="00CF3550">
        <w:rPr>
          <w:rFonts w:cstheme="minorHAnsi"/>
          <w:bCs/>
        </w:rPr>
        <w:t xml:space="preserve"> </w:t>
      </w:r>
      <w:r w:rsidR="004D6AD7">
        <w:rPr>
          <w:rFonts w:cstheme="minorHAnsi"/>
          <w:bCs/>
        </w:rPr>
        <w:t xml:space="preserve">for each hot tub </w:t>
      </w:r>
      <w:r w:rsidR="00CF3550">
        <w:rPr>
          <w:rFonts w:cstheme="minorHAnsi"/>
          <w:bCs/>
        </w:rPr>
        <w:t>in the last two years. See the data below.  In any case scenario, and based on competitor prices, Howie wants the price for his hot tubs not to</w:t>
      </w:r>
      <w:r>
        <w:rPr>
          <w:rFonts w:cstheme="minorHAnsi"/>
          <w:bCs/>
        </w:rPr>
        <w:t xml:space="preserve"> </w:t>
      </w:r>
      <w:r w:rsidR="00592110">
        <w:rPr>
          <w:rFonts w:cstheme="minorHAnsi"/>
          <w:bCs/>
        </w:rPr>
        <w:t>exceed</w:t>
      </w:r>
      <w:r w:rsidR="004D6AD7">
        <w:rPr>
          <w:rFonts w:cstheme="minorHAnsi"/>
          <w:bCs/>
        </w:rPr>
        <w:t xml:space="preserve"> $1,4</w:t>
      </w:r>
      <w:r w:rsidR="00CF3550">
        <w:rPr>
          <w:rFonts w:cstheme="minorHAnsi"/>
          <w:bCs/>
        </w:rPr>
        <w:t>00.</w:t>
      </w:r>
      <w:r w:rsidR="009B7636">
        <w:rPr>
          <w:rFonts w:cstheme="minorHAnsi"/>
          <w:bCs/>
        </w:rPr>
        <w:t xml:space="preserve"> </w:t>
      </w:r>
    </w:p>
    <w:tbl>
      <w:tblPr>
        <w:tblW w:w="6546" w:type="dxa"/>
        <w:tblLook w:val="04A0" w:firstRow="1" w:lastRow="0" w:firstColumn="1" w:lastColumn="0" w:noHBand="0" w:noVBand="1"/>
      </w:tblPr>
      <w:tblGrid>
        <w:gridCol w:w="918"/>
        <w:gridCol w:w="860"/>
        <w:gridCol w:w="1160"/>
        <w:gridCol w:w="280"/>
        <w:gridCol w:w="988"/>
        <w:gridCol w:w="820"/>
        <w:gridCol w:w="1520"/>
      </w:tblGrid>
      <w:tr w:rsidR="00CF3550" w:rsidRPr="00CF3550" w14:paraId="2EBCFF00" w14:textId="77777777" w:rsidTr="00CF3550">
        <w:trPr>
          <w:trHeight w:val="341"/>
        </w:trPr>
        <w:tc>
          <w:tcPr>
            <w:tcW w:w="2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CD12" w14:textId="77777777" w:rsidR="00CF3550" w:rsidRPr="00CF3550" w:rsidRDefault="00CF3550" w:rsidP="00CF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Demand and Price for Aqua Spa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FA71" w14:textId="77777777" w:rsidR="00CF3550" w:rsidRPr="00CF3550" w:rsidRDefault="00CF3550" w:rsidP="00CF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7ECB" w14:textId="77777777" w:rsidR="00CF3550" w:rsidRPr="00CF3550" w:rsidRDefault="00CF3550" w:rsidP="00CF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</w:rPr>
              <w:t>Price and Demand for Hydro Luxe</w:t>
            </w:r>
          </w:p>
        </w:tc>
      </w:tr>
      <w:tr w:rsidR="00CF3550" w:rsidRPr="00CF3550" w14:paraId="4E133424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6C6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Period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222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Price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81A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Demand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F42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A1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Period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98E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Price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D30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Demand</w:t>
            </w:r>
          </w:p>
        </w:tc>
      </w:tr>
      <w:tr w:rsidR="00CF3550" w:rsidRPr="00CF3550" w14:paraId="3B231D36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344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4509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6D0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314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6B0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E8C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D53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133</w:t>
            </w:r>
          </w:p>
        </w:tc>
      </w:tr>
      <w:tr w:rsidR="00CF3550" w:rsidRPr="00CF3550" w14:paraId="3AE50DDB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864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D7B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6E7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87E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478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8A8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A61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129</w:t>
            </w:r>
          </w:p>
        </w:tc>
      </w:tr>
      <w:tr w:rsidR="00CF3550" w:rsidRPr="00CF3550" w14:paraId="14E12963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541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CAE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82C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A3C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D0B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40D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3B7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143</w:t>
            </w:r>
          </w:p>
        </w:tc>
      </w:tr>
      <w:tr w:rsidR="00CF3550" w:rsidRPr="00CF3550" w14:paraId="182AC311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76D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A83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045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C28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94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752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B29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152</w:t>
            </w:r>
          </w:p>
        </w:tc>
      </w:tr>
      <w:tr w:rsidR="00CF3550" w:rsidRPr="00CF3550" w14:paraId="572F65CC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1AD9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CF19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CAD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B03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1AB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346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F73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136</w:t>
            </w:r>
          </w:p>
        </w:tc>
      </w:tr>
      <w:tr w:rsidR="00CF3550" w:rsidRPr="00CF3550" w14:paraId="5E0376A7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302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46D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92A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D84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148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1E0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738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125</w:t>
            </w:r>
          </w:p>
        </w:tc>
      </w:tr>
      <w:tr w:rsidR="00CF3550" w:rsidRPr="00CF3550" w14:paraId="01D712D1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CD7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390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D51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2CB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7DA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88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5E5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144</w:t>
            </w:r>
          </w:p>
        </w:tc>
      </w:tr>
      <w:tr w:rsidR="00CF3550" w:rsidRPr="00CF3550" w14:paraId="76DC10DC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7BE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ECB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$899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EE7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17B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4C3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517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40D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153</w:t>
            </w:r>
          </w:p>
        </w:tc>
      </w:tr>
      <w:tr w:rsidR="00CF3550" w:rsidRPr="00CF3550" w14:paraId="11696279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B92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5F3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$1,095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73D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C56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091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9CE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8EC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154</w:t>
            </w:r>
          </w:p>
        </w:tc>
      </w:tr>
      <w:tr w:rsidR="00CF3550" w:rsidRPr="00CF3550" w14:paraId="1249914B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861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DF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$1,095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E90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BE0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02C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908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C8B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148</w:t>
            </w:r>
          </w:p>
        </w:tc>
      </w:tr>
      <w:tr w:rsidR="00CF3550" w:rsidRPr="00CF3550" w14:paraId="435CD8AD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982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DD7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$999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5C3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A93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409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D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07A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141</w:t>
            </w:r>
          </w:p>
        </w:tc>
      </w:tr>
      <w:tr w:rsidR="00CF3550" w:rsidRPr="00CF3550" w14:paraId="0CC9F09F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4F7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9AA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$989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5C92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227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BF0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C8F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4A0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137</w:t>
            </w:r>
          </w:p>
        </w:tc>
      </w:tr>
      <w:tr w:rsidR="00CF3550" w:rsidRPr="00CF3550" w14:paraId="5CF4837D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C3D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5B1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F26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19D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C87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4CC2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$1,315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972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126</w:t>
            </w:r>
          </w:p>
        </w:tc>
      </w:tr>
      <w:tr w:rsidR="00CF3550" w:rsidRPr="00CF3550" w14:paraId="024F91C8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47D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4C5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$990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3B2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5FE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F4F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601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CF9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146</w:t>
            </w:r>
          </w:p>
        </w:tc>
      </w:tr>
      <w:tr w:rsidR="00CF3550" w:rsidRPr="00CF3550" w14:paraId="3834DE3D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DA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72D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$890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704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128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066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A30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CB3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147</w:t>
            </w:r>
          </w:p>
        </w:tc>
      </w:tr>
      <w:tr w:rsidR="00CF3550" w:rsidRPr="00442D05" w14:paraId="6C16C3D9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9B2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34E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$1,090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81C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77C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CD0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5BF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CA39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148</w:t>
            </w:r>
          </w:p>
        </w:tc>
      </w:tr>
      <w:tr w:rsidR="00CF3550" w:rsidRPr="00CF3550" w14:paraId="26F54243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3F3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E8E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F4C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457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CC7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B4F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495C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139</w:t>
            </w:r>
          </w:p>
        </w:tc>
      </w:tr>
      <w:tr w:rsidR="00CF3550" w:rsidRPr="00CF3550" w14:paraId="5F4A0493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D72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288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1344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0F6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1FB7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9C3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$1,250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3FF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134</w:t>
            </w:r>
          </w:p>
        </w:tc>
      </w:tr>
      <w:tr w:rsidR="00CF3550" w:rsidRPr="00CF3550" w14:paraId="48D2DD7E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573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B9D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01B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7B1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B7E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32F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3F5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144</w:t>
            </w:r>
          </w:p>
        </w:tc>
      </w:tr>
      <w:tr w:rsidR="00CF3550" w:rsidRPr="00CF3550" w14:paraId="598C70F7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0729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884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$1,019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256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A19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D86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692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7D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155</w:t>
            </w:r>
          </w:p>
        </w:tc>
      </w:tr>
      <w:tr w:rsidR="00CF3550" w:rsidRPr="00CF3550" w14:paraId="4C2CABE5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A4B8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23B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$999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4EC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BE0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DFA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B95A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92C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145</w:t>
            </w:r>
          </w:p>
        </w:tc>
      </w:tr>
      <w:tr w:rsidR="00CF3550" w:rsidRPr="00CF3550" w14:paraId="509398E3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5FD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60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$912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F35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18C3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C7A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4C0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99DD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154</w:t>
            </w:r>
          </w:p>
        </w:tc>
      </w:tr>
      <w:tr w:rsidR="00CF3550" w:rsidRPr="00CF3550" w14:paraId="7B0273CE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21FE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EBD6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2D1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7AC2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23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A89F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ADF5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158</w:t>
            </w:r>
          </w:p>
        </w:tc>
      </w:tr>
      <w:tr w:rsidR="00CF3550" w:rsidRPr="00CF3550" w14:paraId="6B509867" w14:textId="77777777" w:rsidTr="00CF3550">
        <w:trPr>
          <w:trHeight w:val="28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A3F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2301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97A9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EE02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A4BB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8A4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$1,115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9DE0" w14:textId="77777777" w:rsidR="00CF3550" w:rsidRPr="00CF3550" w:rsidRDefault="00CF3550" w:rsidP="00CF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F355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159</w:t>
            </w:r>
          </w:p>
        </w:tc>
      </w:tr>
    </w:tbl>
    <w:p w14:paraId="0DF39557" w14:textId="77777777" w:rsidR="00F404BE" w:rsidRDefault="00F404BE" w:rsidP="003F2878">
      <w:pPr>
        <w:jc w:val="both"/>
      </w:pPr>
      <w:r>
        <w:t xml:space="preserve">            </w:t>
      </w:r>
    </w:p>
    <w:p w14:paraId="54B4F010" w14:textId="77777777" w:rsidR="00727C6A" w:rsidRDefault="009B7636" w:rsidP="003F2878">
      <w:pPr>
        <w:jc w:val="both"/>
      </w:pPr>
      <w:r>
        <w:t>Howie determined that the costs of manufac</w:t>
      </w:r>
      <w:r w:rsidR="006A7A0E">
        <w:t>turing Aqua-Spa</w:t>
      </w:r>
      <w:r w:rsidR="004C62DD">
        <w:t xml:space="preserve"> and Hydro-Luxe</w:t>
      </w:r>
      <w:r w:rsidR="00F404BE">
        <w:t xml:space="preserve"> are $540 and $6</w:t>
      </w:r>
      <w:r w:rsidR="00D37960">
        <w:t>40</w:t>
      </w:r>
      <w:r>
        <w:t xml:space="preserve"> per unit, respectively. Ideally, he wants to produce enough hot tubs to meet demand</w:t>
      </w:r>
      <w:r w:rsidR="0078724B">
        <w:t xml:space="preserve"> exactly and carry no inventory</w:t>
      </w:r>
      <w:r w:rsidR="00DC3FDD">
        <w:t xml:space="preserve"> of hot tubs.</w:t>
      </w:r>
      <w:r>
        <w:t xml:space="preserve"> Each Aqua-Spa requires 1 p</w:t>
      </w:r>
      <w:r w:rsidR="00F404BE">
        <w:t>ump, 4 hours of labor, and 10</w:t>
      </w:r>
      <w:r>
        <w:t xml:space="preserve"> feet of tubing materials; each Hydro-Luxe requires 1 pump, 6 hours of labor, and 16 feet of tubing materials. Howie’s suppliers have committ</w:t>
      </w:r>
      <w:r w:rsidR="003F2878">
        <w:t xml:space="preserve">ed </w:t>
      </w:r>
      <w:r w:rsidR="003F2878">
        <w:lastRenderedPageBreak/>
        <w:t>to supplying him with 200 pu</w:t>
      </w:r>
      <w:r w:rsidR="00304F65">
        <w:t>mps and 2,7</w:t>
      </w:r>
      <w:r w:rsidR="00F404BE">
        <w:t>00 feet of tubing. Also, 1,600</w:t>
      </w:r>
      <w:r>
        <w:t xml:space="preserve"> hours of labor are available for production. Howie wants to determine how much to charge for each type of hot tub</w:t>
      </w:r>
      <w:r w:rsidR="007C22DC">
        <w:t xml:space="preserve"> to maximize the total monthly profit</w:t>
      </w:r>
      <w:r>
        <w:t xml:space="preserve">. </w:t>
      </w:r>
    </w:p>
    <w:p w14:paraId="3C6A7E43" w14:textId="77777777" w:rsidR="006A7A0E" w:rsidRDefault="006A7A0E" w:rsidP="003F2878">
      <w:pPr>
        <w:jc w:val="both"/>
      </w:pPr>
      <w:r>
        <w:t>Questions.</w:t>
      </w:r>
    </w:p>
    <w:p w14:paraId="5C7AB21F" w14:textId="77777777" w:rsidR="004D6AD7" w:rsidRPr="004D6AD7" w:rsidRDefault="004D6AD7" w:rsidP="006A7A0E">
      <w:pPr>
        <w:numPr>
          <w:ilvl w:val="0"/>
          <w:numId w:val="1"/>
        </w:numPr>
        <w:jc w:val="both"/>
      </w:pPr>
      <w:r>
        <w:t xml:space="preserve">Based on the historical information on prices and demand, identify using regression analysis a linear demand function for each hut tub. Present and briefly describe these linear functions.  </w:t>
      </w:r>
    </w:p>
    <w:p w14:paraId="6A102AAC" w14:textId="77777777" w:rsidR="006A7A0E" w:rsidRPr="00D63A64" w:rsidRDefault="004D6AD7" w:rsidP="006A7A0E">
      <w:pPr>
        <w:numPr>
          <w:ilvl w:val="0"/>
          <w:numId w:val="1"/>
        </w:numPr>
        <w:jc w:val="both"/>
      </w:pPr>
      <w:r>
        <w:rPr>
          <w:bCs/>
        </w:rPr>
        <w:t>Using the linear demand functions from question 1, f</w:t>
      </w:r>
      <w:r w:rsidR="006A7A0E" w:rsidRPr="00C457FB">
        <w:rPr>
          <w:bCs/>
        </w:rPr>
        <w:t>ormul</w:t>
      </w:r>
      <w:r w:rsidR="006A7A0E">
        <w:rPr>
          <w:bCs/>
        </w:rPr>
        <w:t>ate an NLP model</w:t>
      </w:r>
      <w:r w:rsidR="006A7A0E" w:rsidRPr="00C457FB">
        <w:rPr>
          <w:bCs/>
        </w:rPr>
        <w:t xml:space="preserve"> that </w:t>
      </w:r>
      <w:r w:rsidR="006A7A0E">
        <w:rPr>
          <w:bCs/>
        </w:rPr>
        <w:t>identifies the optimal price</w:t>
      </w:r>
      <w:r w:rsidR="00F07C80">
        <w:rPr>
          <w:bCs/>
        </w:rPr>
        <w:t>s</w:t>
      </w:r>
      <w:r w:rsidR="006A7A0E">
        <w:rPr>
          <w:bCs/>
        </w:rPr>
        <w:t xml:space="preserve"> of Aqua-Spa and Hydro-Luxe hot tubs that would maximize the</w:t>
      </w:r>
      <w:r w:rsidR="00890245">
        <w:rPr>
          <w:bCs/>
        </w:rPr>
        <w:t xml:space="preserve"> total profit for next </w:t>
      </w:r>
      <w:r w:rsidR="00A76477">
        <w:rPr>
          <w:bCs/>
        </w:rPr>
        <w:t>month</w:t>
      </w:r>
      <w:r w:rsidR="00890245">
        <w:rPr>
          <w:bCs/>
        </w:rPr>
        <w:t xml:space="preserve">. (Hint: the number of units produced for each spa should be equal to the respective demand). </w:t>
      </w:r>
      <w:r w:rsidR="006A7A0E">
        <w:rPr>
          <w:bCs/>
        </w:rPr>
        <w:t xml:space="preserve"> </w:t>
      </w:r>
    </w:p>
    <w:p w14:paraId="41CDD499" w14:textId="1F922A8E" w:rsidR="00D63A64" w:rsidRDefault="00D63A64" w:rsidP="00D63A64">
      <w:pPr>
        <w:ind w:left="720"/>
        <w:jc w:val="both"/>
        <w:rPr>
          <w:bCs/>
        </w:rPr>
      </w:pPr>
      <w:r>
        <w:rPr>
          <w:bCs/>
        </w:rPr>
        <w:t>Decision var = price as demand depends on price here</w:t>
      </w:r>
    </w:p>
    <w:p w14:paraId="0AECA3BB" w14:textId="73A1F8CD" w:rsidR="005D33BD" w:rsidRDefault="005D33BD" w:rsidP="00D63A64">
      <w:pPr>
        <w:ind w:left="720"/>
        <w:jc w:val="both"/>
        <w:rPr>
          <w:bCs/>
        </w:rPr>
      </w:pPr>
      <w:r>
        <w:rPr>
          <w:bCs/>
        </w:rPr>
        <w:t>Also, production =demand</w:t>
      </w:r>
    </w:p>
    <w:p w14:paraId="6A28B68E" w14:textId="71D0CAC8" w:rsidR="00084450" w:rsidRDefault="00084450" w:rsidP="00D63A64">
      <w:pPr>
        <w:ind w:left="720"/>
        <w:jc w:val="both"/>
        <w:rPr>
          <w:bCs/>
        </w:rPr>
      </w:pPr>
      <w:r>
        <w:rPr>
          <w:bCs/>
        </w:rPr>
        <w:t>Obj max profit</w:t>
      </w:r>
    </w:p>
    <w:p w14:paraId="2F051A5A" w14:textId="25EA0E36" w:rsidR="00084450" w:rsidRDefault="00084450" w:rsidP="00D63A64">
      <w:pPr>
        <w:ind w:left="720"/>
        <w:jc w:val="both"/>
        <w:rPr>
          <w:bCs/>
        </w:rPr>
      </w:pPr>
      <w:r>
        <w:rPr>
          <w:bCs/>
        </w:rPr>
        <w:t>Profit = revenue – cost</w:t>
      </w:r>
    </w:p>
    <w:p w14:paraId="00F3427D" w14:textId="61FDACED" w:rsidR="00084450" w:rsidRDefault="00701FAE" w:rsidP="00D63A64">
      <w:pPr>
        <w:ind w:left="720"/>
        <w:jc w:val="both"/>
        <w:rPr>
          <w:bCs/>
        </w:rPr>
      </w:pPr>
      <w:r>
        <w:rPr>
          <w:bCs/>
        </w:rPr>
        <w:t>Revenue = demand*price</w:t>
      </w:r>
    </w:p>
    <w:p w14:paraId="15A7D0B0" w14:textId="78C11EC5" w:rsidR="00701FAE" w:rsidRDefault="00050931" w:rsidP="00D63A64">
      <w:pPr>
        <w:ind w:left="720"/>
        <w:jc w:val="both"/>
        <w:rPr>
          <w:bCs/>
        </w:rPr>
      </w:pPr>
      <w:r>
        <w:rPr>
          <w:bCs/>
        </w:rPr>
        <w:t>We</w:t>
      </w:r>
      <w:r w:rsidR="00AC7258">
        <w:rPr>
          <w:bCs/>
        </w:rPr>
        <w:t xml:space="preserve"> </w:t>
      </w:r>
      <w:r>
        <w:rPr>
          <w:bCs/>
        </w:rPr>
        <w:t>can find combinations of integers to find optimal solution</w:t>
      </w:r>
    </w:p>
    <w:p w14:paraId="0941F968" w14:textId="77777777" w:rsidR="006A7A0E" w:rsidRPr="005631DE" w:rsidRDefault="004D5CE0" w:rsidP="006A7A0E">
      <w:pPr>
        <w:numPr>
          <w:ilvl w:val="0"/>
          <w:numId w:val="1"/>
        </w:numPr>
        <w:jc w:val="both"/>
      </w:pPr>
      <w:r>
        <w:rPr>
          <w:bCs/>
        </w:rPr>
        <w:t xml:space="preserve">Develop a spreadsheet model </w:t>
      </w:r>
      <w:r w:rsidR="00890245">
        <w:rPr>
          <w:bCs/>
        </w:rPr>
        <w:t>in Excel and s</w:t>
      </w:r>
      <w:r w:rsidR="006A7A0E">
        <w:rPr>
          <w:bCs/>
        </w:rPr>
        <w:t>olve the model using Excel</w:t>
      </w:r>
      <w:r w:rsidR="006A7A0E" w:rsidRPr="00C457FB">
        <w:rPr>
          <w:bCs/>
        </w:rPr>
        <w:t xml:space="preserve"> Solver. Present the optimal </w:t>
      </w:r>
      <w:r w:rsidR="001B6C49">
        <w:rPr>
          <w:bCs/>
        </w:rPr>
        <w:t>solution</w:t>
      </w:r>
      <w:r w:rsidR="006A7A0E" w:rsidRPr="00C457FB">
        <w:rPr>
          <w:bCs/>
        </w:rPr>
        <w:t xml:space="preserve"> and </w:t>
      </w:r>
      <w:r w:rsidR="00890245">
        <w:rPr>
          <w:bCs/>
        </w:rPr>
        <w:t>briefly explain it</w:t>
      </w:r>
      <w:r w:rsidR="006A7A0E" w:rsidRPr="00C457FB">
        <w:rPr>
          <w:bCs/>
        </w:rPr>
        <w:t>.</w:t>
      </w:r>
      <w:r w:rsidR="00B1639C">
        <w:rPr>
          <w:bCs/>
        </w:rPr>
        <w:t xml:space="preserve"> </w:t>
      </w:r>
    </w:p>
    <w:p w14:paraId="675BE1E7" w14:textId="77777777" w:rsidR="005631DE" w:rsidRPr="005631DE" w:rsidRDefault="005631DE" w:rsidP="005631DE">
      <w:pPr>
        <w:pStyle w:val="ListParagraph"/>
        <w:jc w:val="both"/>
        <w:rPr>
          <w:bCs/>
        </w:rPr>
      </w:pPr>
      <w:r w:rsidRPr="005631DE">
        <w:rPr>
          <w:bCs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6"/>
        <w:gridCol w:w="1718"/>
        <w:gridCol w:w="1722"/>
        <w:gridCol w:w="1831"/>
        <w:gridCol w:w="1683"/>
      </w:tblGrid>
      <w:tr w:rsidR="005631DE" w14:paraId="1BA41AA3" w14:textId="77777777" w:rsidTr="00B558EE">
        <w:tc>
          <w:tcPr>
            <w:tcW w:w="1676" w:type="dxa"/>
          </w:tcPr>
          <w:p w14:paraId="4AF657F9" w14:textId="77777777" w:rsidR="005631DE" w:rsidRDefault="005631DE" w:rsidP="00B558EE">
            <w:pPr>
              <w:jc w:val="both"/>
            </w:pPr>
          </w:p>
        </w:tc>
        <w:tc>
          <w:tcPr>
            <w:tcW w:w="1718" w:type="dxa"/>
          </w:tcPr>
          <w:p w14:paraId="6799CB5D" w14:textId="77777777" w:rsidR="005631DE" w:rsidRDefault="005631DE" w:rsidP="00B558EE">
            <w:pPr>
              <w:jc w:val="both"/>
            </w:pPr>
            <w:r>
              <w:t>Da</w:t>
            </w:r>
          </w:p>
        </w:tc>
        <w:tc>
          <w:tcPr>
            <w:tcW w:w="1722" w:type="dxa"/>
          </w:tcPr>
          <w:p w14:paraId="121B9BCF" w14:textId="77777777" w:rsidR="005631DE" w:rsidRDefault="005631DE" w:rsidP="00B558EE">
            <w:pPr>
              <w:jc w:val="both"/>
            </w:pPr>
            <w:r>
              <w:t>Dh</w:t>
            </w:r>
          </w:p>
        </w:tc>
        <w:tc>
          <w:tcPr>
            <w:tcW w:w="1831" w:type="dxa"/>
          </w:tcPr>
          <w:p w14:paraId="483512B0" w14:textId="77777777" w:rsidR="005631DE" w:rsidRDefault="005631DE" w:rsidP="00B558EE">
            <w:pPr>
              <w:jc w:val="both"/>
            </w:pPr>
            <w:r>
              <w:t>Satisfy y/n</w:t>
            </w:r>
          </w:p>
        </w:tc>
        <w:tc>
          <w:tcPr>
            <w:tcW w:w="1683" w:type="dxa"/>
          </w:tcPr>
          <w:p w14:paraId="371AD682" w14:textId="77777777" w:rsidR="005631DE" w:rsidRDefault="005631DE" w:rsidP="00B558EE">
            <w:pPr>
              <w:jc w:val="both"/>
            </w:pPr>
            <w:r>
              <w:t>profit</w:t>
            </w:r>
          </w:p>
        </w:tc>
      </w:tr>
      <w:tr w:rsidR="005631DE" w14:paraId="1970CDC8" w14:textId="77777777" w:rsidTr="00B558EE">
        <w:tc>
          <w:tcPr>
            <w:tcW w:w="1676" w:type="dxa"/>
          </w:tcPr>
          <w:p w14:paraId="019E97CA" w14:textId="77777777" w:rsidR="005631DE" w:rsidRDefault="005631DE" w:rsidP="00B558EE">
            <w:pPr>
              <w:jc w:val="both"/>
            </w:pPr>
            <w:r>
              <w:t>1</w:t>
            </w:r>
          </w:p>
        </w:tc>
        <w:tc>
          <w:tcPr>
            <w:tcW w:w="1718" w:type="dxa"/>
          </w:tcPr>
          <w:p w14:paraId="3C31D92E" w14:textId="77777777" w:rsidR="005631DE" w:rsidRDefault="005631DE" w:rsidP="00B558EE">
            <w:pPr>
              <w:jc w:val="both"/>
            </w:pPr>
            <w:r>
              <w:t>102</w:t>
            </w:r>
          </w:p>
        </w:tc>
        <w:tc>
          <w:tcPr>
            <w:tcW w:w="1722" w:type="dxa"/>
          </w:tcPr>
          <w:p w14:paraId="5F658769" w14:textId="77777777" w:rsidR="005631DE" w:rsidRDefault="005631DE" w:rsidP="00B558EE">
            <w:pPr>
              <w:jc w:val="both"/>
            </w:pPr>
            <w:r>
              <w:t>95</w:t>
            </w:r>
          </w:p>
        </w:tc>
        <w:tc>
          <w:tcPr>
            <w:tcW w:w="1831" w:type="dxa"/>
          </w:tcPr>
          <w:p w14:paraId="5508BA4F" w14:textId="77777777" w:rsidR="005631DE" w:rsidRDefault="005631DE" w:rsidP="00B558EE">
            <w:pPr>
              <w:jc w:val="both"/>
            </w:pPr>
          </w:p>
        </w:tc>
        <w:tc>
          <w:tcPr>
            <w:tcW w:w="1683" w:type="dxa"/>
          </w:tcPr>
          <w:p w14:paraId="4AE04982" w14:textId="77777777" w:rsidR="005631DE" w:rsidRDefault="005631DE" w:rsidP="00B558EE">
            <w:pPr>
              <w:jc w:val="both"/>
            </w:pPr>
          </w:p>
        </w:tc>
      </w:tr>
      <w:tr w:rsidR="005631DE" w14:paraId="5A0282F2" w14:textId="77777777" w:rsidTr="00B558EE">
        <w:tc>
          <w:tcPr>
            <w:tcW w:w="1676" w:type="dxa"/>
          </w:tcPr>
          <w:p w14:paraId="1793250F" w14:textId="77777777" w:rsidR="005631DE" w:rsidRDefault="005631DE" w:rsidP="00B558EE">
            <w:pPr>
              <w:jc w:val="both"/>
            </w:pPr>
            <w:r>
              <w:t>2</w:t>
            </w:r>
          </w:p>
        </w:tc>
        <w:tc>
          <w:tcPr>
            <w:tcW w:w="1718" w:type="dxa"/>
          </w:tcPr>
          <w:p w14:paraId="03017B28" w14:textId="77777777" w:rsidR="005631DE" w:rsidRDefault="005631DE" w:rsidP="00B558EE">
            <w:pPr>
              <w:jc w:val="both"/>
            </w:pPr>
            <w:r>
              <w:t>102</w:t>
            </w:r>
          </w:p>
        </w:tc>
        <w:tc>
          <w:tcPr>
            <w:tcW w:w="1722" w:type="dxa"/>
          </w:tcPr>
          <w:p w14:paraId="6ADE64AD" w14:textId="77777777" w:rsidR="005631DE" w:rsidRDefault="005631DE" w:rsidP="00B558EE">
            <w:pPr>
              <w:jc w:val="both"/>
            </w:pPr>
            <w:r>
              <w:t>95</w:t>
            </w:r>
          </w:p>
        </w:tc>
        <w:tc>
          <w:tcPr>
            <w:tcW w:w="1831" w:type="dxa"/>
          </w:tcPr>
          <w:p w14:paraId="70C93510" w14:textId="77777777" w:rsidR="005631DE" w:rsidRDefault="005631DE" w:rsidP="00B558EE">
            <w:pPr>
              <w:jc w:val="both"/>
            </w:pPr>
          </w:p>
        </w:tc>
        <w:tc>
          <w:tcPr>
            <w:tcW w:w="1683" w:type="dxa"/>
          </w:tcPr>
          <w:p w14:paraId="72058D16" w14:textId="77777777" w:rsidR="005631DE" w:rsidRDefault="005631DE" w:rsidP="00B558EE">
            <w:pPr>
              <w:jc w:val="both"/>
            </w:pPr>
          </w:p>
        </w:tc>
      </w:tr>
      <w:tr w:rsidR="005631DE" w14:paraId="693C6866" w14:textId="77777777" w:rsidTr="00B558EE">
        <w:tc>
          <w:tcPr>
            <w:tcW w:w="1676" w:type="dxa"/>
          </w:tcPr>
          <w:p w14:paraId="2D6664CB" w14:textId="77777777" w:rsidR="005631DE" w:rsidRDefault="005631DE" w:rsidP="00B558EE">
            <w:pPr>
              <w:jc w:val="both"/>
            </w:pPr>
            <w:r>
              <w:t>3</w:t>
            </w:r>
          </w:p>
        </w:tc>
        <w:tc>
          <w:tcPr>
            <w:tcW w:w="1718" w:type="dxa"/>
          </w:tcPr>
          <w:p w14:paraId="4C358248" w14:textId="77777777" w:rsidR="005631DE" w:rsidRDefault="005631DE" w:rsidP="00B558EE">
            <w:pPr>
              <w:jc w:val="both"/>
            </w:pPr>
            <w:r>
              <w:t>103</w:t>
            </w:r>
          </w:p>
        </w:tc>
        <w:tc>
          <w:tcPr>
            <w:tcW w:w="1722" w:type="dxa"/>
          </w:tcPr>
          <w:p w14:paraId="3BD3E963" w14:textId="77777777" w:rsidR="005631DE" w:rsidRDefault="005631DE" w:rsidP="00B558EE">
            <w:pPr>
              <w:jc w:val="both"/>
            </w:pPr>
            <w:r>
              <w:t>96</w:t>
            </w:r>
          </w:p>
        </w:tc>
        <w:tc>
          <w:tcPr>
            <w:tcW w:w="1831" w:type="dxa"/>
          </w:tcPr>
          <w:p w14:paraId="4BAD3DA7" w14:textId="77777777" w:rsidR="005631DE" w:rsidRDefault="005631DE" w:rsidP="00B558EE">
            <w:pPr>
              <w:jc w:val="both"/>
            </w:pPr>
          </w:p>
        </w:tc>
        <w:tc>
          <w:tcPr>
            <w:tcW w:w="1683" w:type="dxa"/>
          </w:tcPr>
          <w:p w14:paraId="5022FC78" w14:textId="77777777" w:rsidR="005631DE" w:rsidRDefault="005631DE" w:rsidP="00B558EE">
            <w:pPr>
              <w:jc w:val="both"/>
            </w:pPr>
          </w:p>
        </w:tc>
      </w:tr>
      <w:tr w:rsidR="005631DE" w14:paraId="395DF457" w14:textId="77777777" w:rsidTr="00B558EE">
        <w:tc>
          <w:tcPr>
            <w:tcW w:w="1676" w:type="dxa"/>
          </w:tcPr>
          <w:p w14:paraId="4D7E04F8" w14:textId="77777777" w:rsidR="005631DE" w:rsidRDefault="005631DE" w:rsidP="00B558EE">
            <w:pPr>
              <w:jc w:val="both"/>
            </w:pPr>
            <w:r>
              <w:t>4</w:t>
            </w:r>
          </w:p>
        </w:tc>
        <w:tc>
          <w:tcPr>
            <w:tcW w:w="1718" w:type="dxa"/>
          </w:tcPr>
          <w:p w14:paraId="769177DB" w14:textId="77777777" w:rsidR="005631DE" w:rsidRDefault="005631DE" w:rsidP="00B558EE">
            <w:pPr>
              <w:jc w:val="both"/>
            </w:pPr>
            <w:r>
              <w:t>103</w:t>
            </w:r>
          </w:p>
        </w:tc>
        <w:tc>
          <w:tcPr>
            <w:tcW w:w="1722" w:type="dxa"/>
          </w:tcPr>
          <w:p w14:paraId="45AFFDA0" w14:textId="77777777" w:rsidR="005631DE" w:rsidRDefault="005631DE" w:rsidP="00B558EE">
            <w:pPr>
              <w:jc w:val="both"/>
            </w:pPr>
            <w:r>
              <w:t>96</w:t>
            </w:r>
          </w:p>
        </w:tc>
        <w:tc>
          <w:tcPr>
            <w:tcW w:w="1831" w:type="dxa"/>
          </w:tcPr>
          <w:p w14:paraId="0BA1C0B7" w14:textId="77777777" w:rsidR="005631DE" w:rsidRDefault="005631DE" w:rsidP="00B558EE">
            <w:pPr>
              <w:jc w:val="both"/>
            </w:pPr>
          </w:p>
        </w:tc>
        <w:tc>
          <w:tcPr>
            <w:tcW w:w="1683" w:type="dxa"/>
          </w:tcPr>
          <w:p w14:paraId="576ADAEF" w14:textId="77777777" w:rsidR="005631DE" w:rsidRDefault="005631DE" w:rsidP="00B558EE">
            <w:pPr>
              <w:jc w:val="both"/>
            </w:pPr>
          </w:p>
        </w:tc>
      </w:tr>
    </w:tbl>
    <w:p w14:paraId="6C5A82E1" w14:textId="77777777" w:rsidR="005631DE" w:rsidRPr="00C457FB" w:rsidRDefault="005631DE" w:rsidP="005631DE">
      <w:pPr>
        <w:pStyle w:val="ListParagraph"/>
        <w:jc w:val="both"/>
      </w:pPr>
    </w:p>
    <w:p w14:paraId="4309B3FE" w14:textId="77777777" w:rsidR="001B6C49" w:rsidRDefault="001B6C49" w:rsidP="005E3A4C">
      <w:pPr>
        <w:numPr>
          <w:ilvl w:val="0"/>
          <w:numId w:val="1"/>
        </w:numPr>
        <w:jc w:val="both"/>
      </w:pPr>
      <w:r>
        <w:t>What will be the projected profit increase (or loss) by switching from the current hut tub prices</w:t>
      </w:r>
      <w:r w:rsidR="00DC3FDD">
        <w:t xml:space="preserve"> and current production</w:t>
      </w:r>
      <w:r>
        <w:t xml:space="preserve"> to the optimal prices identified in question 2. Present and briefly explain. </w:t>
      </w:r>
      <w:r w:rsidR="00DC3FDD">
        <w:t>Consider the</w:t>
      </w:r>
      <w:r w:rsidR="00213754">
        <w:t xml:space="preserve"> cu</w:t>
      </w:r>
      <w:r w:rsidR="00DC3FDD">
        <w:t>rrent production (demand) equal t</w:t>
      </w:r>
      <w:r w:rsidR="00C3171C">
        <w:t>o 65</w:t>
      </w:r>
      <w:r w:rsidR="00DC3FDD">
        <w:t xml:space="preserve"> units of </w:t>
      </w:r>
      <w:r w:rsidR="00213754">
        <w:t>Aqua-Spa</w:t>
      </w:r>
      <w:r w:rsidR="00DC3FDD">
        <w:t xml:space="preserve"> and 98 units of </w:t>
      </w:r>
      <w:r w:rsidR="00213754">
        <w:t xml:space="preserve">Hydro-Luxe. </w:t>
      </w:r>
      <w:r w:rsidR="00DC3FDD">
        <w:t xml:space="preserve">(Hint: For the case of the current prices and current production units, you </w:t>
      </w:r>
      <w:r w:rsidR="00DC3FDD">
        <w:rPr>
          <w:u w:val="single"/>
        </w:rPr>
        <w:t>don’t</w:t>
      </w:r>
      <w:r w:rsidR="00DC3FDD">
        <w:t xml:space="preserve"> need to identify the demand/production of Aqua-Spa and Hyd</w:t>
      </w:r>
      <w:r w:rsidR="00C3171C">
        <w:t>ro-Luxe using the demand function</w:t>
      </w:r>
      <w:r w:rsidR="00381291">
        <w:t xml:space="preserve"> equa</w:t>
      </w:r>
      <w:r w:rsidR="00C3171C">
        <w:t>tion</w:t>
      </w:r>
      <w:r w:rsidR="00DC3FDD">
        <w:t xml:space="preserve">).   </w:t>
      </w:r>
    </w:p>
    <w:p w14:paraId="70F3A422" w14:textId="60C68A58" w:rsidR="00F14320" w:rsidRDefault="00F14320" w:rsidP="00F14320">
      <w:pPr>
        <w:ind w:left="720"/>
        <w:jc w:val="both"/>
      </w:pPr>
      <w:r>
        <w:t>See how optimal sol is better than any other</w:t>
      </w:r>
    </w:p>
    <w:p w14:paraId="29003663" w14:textId="76A39DBB" w:rsidR="00F14320" w:rsidRDefault="00F14320" w:rsidP="00F14320">
      <w:pPr>
        <w:ind w:left="720"/>
        <w:jc w:val="both"/>
      </w:pPr>
      <w:r>
        <w:t>equal to 65 units of Aqua-Spa and 98 units of</w:t>
      </w:r>
      <w:r>
        <w:t xml:space="preserve"> just find optimization for this</w:t>
      </w:r>
    </w:p>
    <w:p w14:paraId="312BC14E" w14:textId="23A9E9FC" w:rsidR="00F14320" w:rsidRDefault="00F14320" w:rsidP="00F14320">
      <w:pPr>
        <w:ind w:left="720"/>
        <w:jc w:val="both"/>
      </w:pPr>
      <w:r>
        <w:t>take optimal sol for q3 and compare</w:t>
      </w:r>
    </w:p>
    <w:p w14:paraId="7DE70B50" w14:textId="4AFA3142" w:rsidR="00F14320" w:rsidRPr="001B6C49" w:rsidRDefault="00F14320" w:rsidP="00F14320">
      <w:pPr>
        <w:ind w:left="720"/>
        <w:jc w:val="both"/>
      </w:pPr>
      <w:r>
        <w:t>does opt sol gives better sol ie profit</w:t>
      </w:r>
      <w:r w:rsidR="005631DE">
        <w:t xml:space="preserve"> </w:t>
      </w:r>
      <w:r>
        <w:t>compared to this one</w:t>
      </w:r>
    </w:p>
    <w:p w14:paraId="664AED5D" w14:textId="77777777" w:rsidR="006A7A0E" w:rsidRPr="005631DE" w:rsidRDefault="001B3EDC" w:rsidP="005E3A4C">
      <w:pPr>
        <w:numPr>
          <w:ilvl w:val="0"/>
          <w:numId w:val="1"/>
        </w:numPr>
        <w:jc w:val="both"/>
      </w:pPr>
      <w:r>
        <w:rPr>
          <w:bCs/>
        </w:rPr>
        <w:t xml:space="preserve">For </w:t>
      </w:r>
      <w:r w:rsidR="00F822B7">
        <w:rPr>
          <w:bCs/>
        </w:rPr>
        <w:t xml:space="preserve">optimal </w:t>
      </w:r>
      <w:r>
        <w:rPr>
          <w:bCs/>
        </w:rPr>
        <w:t xml:space="preserve">results in question 3, use </w:t>
      </w:r>
      <w:r w:rsidR="00592110">
        <w:rPr>
          <w:bCs/>
        </w:rPr>
        <w:t>SolverTable</w:t>
      </w:r>
      <w:r w:rsidR="00AD0804">
        <w:rPr>
          <w:bCs/>
        </w:rPr>
        <w:t xml:space="preserve"> to analyze how </w:t>
      </w:r>
      <w:r w:rsidR="00592110">
        <w:rPr>
          <w:bCs/>
        </w:rPr>
        <w:t>change</w:t>
      </w:r>
      <w:r w:rsidR="00AD0804">
        <w:rPr>
          <w:bCs/>
        </w:rPr>
        <w:t>s</w:t>
      </w:r>
      <w:r w:rsidR="00592110">
        <w:rPr>
          <w:bCs/>
        </w:rPr>
        <w:t xml:space="preserve"> in the maximum </w:t>
      </w:r>
      <w:r>
        <w:rPr>
          <w:bCs/>
        </w:rPr>
        <w:t xml:space="preserve">number of pumps </w:t>
      </w:r>
      <w:r w:rsidR="00592110">
        <w:rPr>
          <w:bCs/>
        </w:rPr>
        <w:t>(</w:t>
      </w:r>
      <w:r>
        <w:rPr>
          <w:bCs/>
        </w:rPr>
        <w:t>take the range between 10 and 300 units with an increment of 10</w:t>
      </w:r>
      <w:r w:rsidR="00592110">
        <w:rPr>
          <w:bCs/>
        </w:rPr>
        <w:t>) affect th</w:t>
      </w:r>
      <w:r>
        <w:rPr>
          <w:bCs/>
        </w:rPr>
        <w:t xml:space="preserve">e </w:t>
      </w:r>
      <w:r>
        <w:rPr>
          <w:bCs/>
        </w:rPr>
        <w:lastRenderedPageBreak/>
        <w:t>optimal price for each hot tub</w:t>
      </w:r>
      <w:r w:rsidR="00592110">
        <w:rPr>
          <w:bCs/>
        </w:rPr>
        <w:t xml:space="preserve">, </w:t>
      </w:r>
      <w:r>
        <w:rPr>
          <w:bCs/>
        </w:rPr>
        <w:t xml:space="preserve">the number of units produced, </w:t>
      </w:r>
      <w:r w:rsidR="005E3A4C">
        <w:rPr>
          <w:bCs/>
        </w:rPr>
        <w:t xml:space="preserve">and the maximum total profit. </w:t>
      </w:r>
      <w:r w:rsidR="00592110">
        <w:rPr>
          <w:bCs/>
        </w:rPr>
        <w:t xml:space="preserve"> Present and briefly explain your results. </w:t>
      </w:r>
      <w:r w:rsidR="006A7A0E" w:rsidRPr="005E3A4C">
        <w:rPr>
          <w:bCs/>
        </w:rPr>
        <w:t xml:space="preserve"> </w:t>
      </w:r>
    </w:p>
    <w:p w14:paraId="7B409753" w14:textId="77777777" w:rsidR="005631DE" w:rsidRPr="000C09A3" w:rsidRDefault="005631DE" w:rsidP="005631DE">
      <w:pPr>
        <w:ind w:left="720"/>
        <w:jc w:val="both"/>
      </w:pPr>
    </w:p>
    <w:p w14:paraId="6380FDAC" w14:textId="77777777" w:rsidR="006A7A0E" w:rsidRDefault="006A7A0E" w:rsidP="003F2878">
      <w:pPr>
        <w:numPr>
          <w:ilvl w:val="0"/>
          <w:numId w:val="1"/>
        </w:numPr>
        <w:jc w:val="both"/>
      </w:pPr>
      <w:r>
        <w:t>For</w:t>
      </w:r>
      <w:r w:rsidR="00F822B7">
        <w:t xml:space="preserve"> the optimal model in question 3</w:t>
      </w:r>
      <w:r>
        <w:t xml:space="preserve">, </w:t>
      </w:r>
      <w:r w:rsidR="005E3A4C">
        <w:t xml:space="preserve">use SolverTable to </w:t>
      </w:r>
      <w:r>
        <w:t xml:space="preserve">provide a single one- or two-way sensitivity analysis </w:t>
      </w:r>
      <w:r w:rsidR="005E3A4C">
        <w:t>of your choice for one or severa</w:t>
      </w:r>
      <w:r w:rsidR="00F822B7">
        <w:t>l hot tub resource limitations</w:t>
      </w:r>
      <w:r w:rsidR="005E3A4C">
        <w:t>, i.e., pump, tub</w:t>
      </w:r>
      <w:r w:rsidR="00F822B7">
        <w:t xml:space="preserve">ing, and labor, and also maximum tub price. </w:t>
      </w:r>
      <w:r w:rsidR="005E3A4C">
        <w:t xml:space="preserve"> Present and briefly explain your results. </w:t>
      </w:r>
    </w:p>
    <w:p w14:paraId="03BD5AD5" w14:textId="77777777" w:rsidR="009849E6" w:rsidRDefault="009849E6" w:rsidP="009849E6">
      <w:pPr>
        <w:jc w:val="both"/>
      </w:pPr>
    </w:p>
    <w:p w14:paraId="3A846256" w14:textId="0C7BEA72" w:rsidR="009849E6" w:rsidRPr="00B06182" w:rsidRDefault="009849E6" w:rsidP="009849E6">
      <w:pPr>
        <w:ind w:left="720"/>
        <w:jc w:val="both"/>
      </w:pPr>
      <w:r>
        <w:t>Take rhs for nay pump, tube, labor for analysis</w:t>
      </w:r>
      <w:bookmarkStart w:id="0" w:name="_GoBack"/>
      <w:bookmarkEnd w:id="0"/>
    </w:p>
    <w:sectPr w:rsidR="009849E6" w:rsidRPr="00B06182" w:rsidSect="004A293D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5173B"/>
    <w:multiLevelType w:val="hybridMultilevel"/>
    <w:tmpl w:val="EE5A8226"/>
    <w:lvl w:ilvl="0" w:tplc="72D275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AF9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0F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949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9A3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AC2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5EC7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0C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CF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82"/>
    <w:rsid w:val="00050931"/>
    <w:rsid w:val="00084450"/>
    <w:rsid w:val="001B3EDC"/>
    <w:rsid w:val="001B6C49"/>
    <w:rsid w:val="00213754"/>
    <w:rsid w:val="00227DB4"/>
    <w:rsid w:val="00304F65"/>
    <w:rsid w:val="00381291"/>
    <w:rsid w:val="003F2878"/>
    <w:rsid w:val="00442D05"/>
    <w:rsid w:val="004A293D"/>
    <w:rsid w:val="004C62DD"/>
    <w:rsid w:val="004D0ED5"/>
    <w:rsid w:val="004D5CE0"/>
    <w:rsid w:val="004D6AD7"/>
    <w:rsid w:val="005631DE"/>
    <w:rsid w:val="00592110"/>
    <w:rsid w:val="005D33BD"/>
    <w:rsid w:val="005E3A4C"/>
    <w:rsid w:val="006A7A0E"/>
    <w:rsid w:val="00701FAE"/>
    <w:rsid w:val="00727C6A"/>
    <w:rsid w:val="0078724B"/>
    <w:rsid w:val="007C22DC"/>
    <w:rsid w:val="00890245"/>
    <w:rsid w:val="009849E6"/>
    <w:rsid w:val="009B7636"/>
    <w:rsid w:val="009C0B61"/>
    <w:rsid w:val="009E063E"/>
    <w:rsid w:val="009E7C71"/>
    <w:rsid w:val="00A76477"/>
    <w:rsid w:val="00AC7258"/>
    <w:rsid w:val="00AD0804"/>
    <w:rsid w:val="00B06182"/>
    <w:rsid w:val="00B1639C"/>
    <w:rsid w:val="00C3171C"/>
    <w:rsid w:val="00CF3550"/>
    <w:rsid w:val="00D37960"/>
    <w:rsid w:val="00D63A64"/>
    <w:rsid w:val="00DC3FDD"/>
    <w:rsid w:val="00F07C80"/>
    <w:rsid w:val="00F14320"/>
    <w:rsid w:val="00F404BE"/>
    <w:rsid w:val="00F8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EF07"/>
  <w15:chartTrackingRefBased/>
  <w15:docId w15:val="{E092E76D-BBF3-46B1-9B41-8DEA53A4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6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715</Words>
  <Characters>4077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Zinovy Radovilsky</dc:creator>
  <cp:keywords/>
  <dc:description/>
  <cp:lastModifiedBy>surbhi a</cp:lastModifiedBy>
  <cp:revision>13</cp:revision>
  <dcterms:created xsi:type="dcterms:W3CDTF">2018-02-07T04:49:00Z</dcterms:created>
  <dcterms:modified xsi:type="dcterms:W3CDTF">2018-02-07T05:02:00Z</dcterms:modified>
</cp:coreProperties>
</file>