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070" w:type="dxa"/>
        <w:tblInd w:w="-750" w:type="dxa"/>
        <w:tblBorders>
          <w:bottom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00"/>
        <w:gridCol w:w="540"/>
        <w:gridCol w:w="900"/>
        <w:gridCol w:w="180"/>
        <w:gridCol w:w="270"/>
        <w:gridCol w:w="2790"/>
        <w:gridCol w:w="3690"/>
      </w:tblGrid>
      <w:tr w:rsidR="00474B9B" w:rsidRPr="001F21E8" w:rsidTr="00474B9B">
        <w:trPr>
          <w:trHeight w:val="540"/>
        </w:trPr>
        <w:tc>
          <w:tcPr>
            <w:tcW w:w="11070" w:type="dxa"/>
            <w:gridSpan w:val="7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 w:rsidR="00474B9B" w:rsidRPr="00474B9B" w:rsidRDefault="00474B9B" w:rsidP="00474B9B">
            <w:pPr>
              <w:spacing w:after="0" w:line="248" w:lineRule="atLeast"/>
              <w:jc w:val="center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474B9B">
              <w:rPr>
                <w:rFonts w:ascii="Consolas" w:eastAsia="Times New Roman" w:hAnsi="Consolas" w:cs="Consolas"/>
                <w:sz w:val="24"/>
                <w:szCs w:val="24"/>
              </w:rPr>
              <w:t>Page 19 – Example 2-2</w:t>
            </w:r>
          </w:p>
        </w:tc>
      </w:tr>
      <w:tr w:rsidR="00333C47" w:rsidRPr="001F21E8" w:rsidTr="00B562C3">
        <w:trPr>
          <w:trHeight w:val="810"/>
        </w:trPr>
        <w:tc>
          <w:tcPr>
            <w:tcW w:w="11070" w:type="dxa"/>
            <w:gridSpan w:val="7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333C47" w:rsidRPr="001F21E8" w:rsidRDefault="00333C47" w:rsidP="005E5FA6">
            <w:pPr>
              <w:spacing w:after="0" w:line="248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333C47">
              <w:rPr>
                <w:rFonts w:ascii="Consolas" w:eastAsia="Times New Roman" w:hAnsi="Consolas" w:cs="Consolas"/>
                <w:sz w:val="18"/>
                <w:szCs w:val="18"/>
              </w:rPr>
              <w:t>The AWK language is a data-driven scripting language</w:t>
            </w:r>
            <w:r>
              <w:t xml:space="preserve"> </w:t>
            </w:r>
            <w:r w:rsidRPr="00333C47">
              <w:rPr>
                <w:rFonts w:ascii="Consolas" w:eastAsia="Times New Roman" w:hAnsi="Consolas" w:cs="Consolas"/>
                <w:sz w:val="18"/>
                <w:szCs w:val="18"/>
              </w:rPr>
              <w:t>for text processing and typically used as a data extraction and reporting tool. It is a standard feature of most Unix-like operating systems.</w:t>
            </w:r>
            <w:r>
              <w:t xml:space="preserve"> </w:t>
            </w:r>
            <w:r>
              <w:rPr>
                <w:rFonts w:ascii="Consolas" w:eastAsia="Times New Roman" w:hAnsi="Consolas" w:cs="Consolas"/>
                <w:sz w:val="18"/>
                <w:szCs w:val="18"/>
              </w:rPr>
              <w:t>I</w:t>
            </w:r>
            <w:r w:rsidRPr="00333C47">
              <w:rPr>
                <w:rFonts w:ascii="Consolas" w:eastAsia="Times New Roman" w:hAnsi="Consolas" w:cs="Consolas"/>
                <w:sz w:val="18"/>
                <w:szCs w:val="18"/>
              </w:rPr>
              <w:t>t is included with GNU-based Linux packages</w:t>
            </w:r>
            <w:r>
              <w:rPr>
                <w:rFonts w:ascii="Consolas" w:eastAsia="Times New Roman" w:hAnsi="Consolas" w:cs="Consolas"/>
                <w:sz w:val="18"/>
                <w:szCs w:val="18"/>
              </w:rPr>
              <w:t>.</w:t>
            </w:r>
          </w:p>
        </w:tc>
      </w:tr>
      <w:tr w:rsidR="001F21E8" w:rsidRPr="001F21E8" w:rsidTr="00B562C3">
        <w:trPr>
          <w:trHeight w:val="1587"/>
        </w:trPr>
        <w:tc>
          <w:tcPr>
            <w:tcW w:w="3240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1F21E8" w:rsidRPr="001F21E8" w:rsidRDefault="001F21E8" w:rsidP="001F21E8">
            <w:pPr>
              <w:spacing w:after="0" w:line="248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1F21E8">
              <w:rPr>
                <w:rFonts w:ascii="Consolas" w:eastAsia="Times New Roman" w:hAnsi="Consolas" w:cs="Consolas"/>
                <w:sz w:val="18"/>
                <w:szCs w:val="18"/>
              </w:rPr>
              <w:t>#!/</w:t>
            </w:r>
            <w:proofErr w:type="spellStart"/>
            <w:r w:rsidRPr="001F21E8">
              <w:rPr>
                <w:rFonts w:ascii="Consolas" w:eastAsia="Times New Roman" w:hAnsi="Consolas" w:cs="Consolas"/>
                <w:sz w:val="18"/>
                <w:szCs w:val="18"/>
              </w:rPr>
              <w:t>usr</w:t>
            </w:r>
            <w:proofErr w:type="spellEnd"/>
            <w:r w:rsidRPr="001F21E8">
              <w:rPr>
                <w:rFonts w:ascii="Consolas" w:eastAsia="Times New Roman" w:hAnsi="Consolas" w:cs="Consolas"/>
                <w:sz w:val="18"/>
                <w:szCs w:val="18"/>
              </w:rPr>
              <w:t>/bin/</w:t>
            </w:r>
            <w:proofErr w:type="spellStart"/>
            <w:r w:rsidRPr="001F21E8">
              <w:rPr>
                <w:rFonts w:ascii="Consolas" w:eastAsia="Times New Roman" w:hAnsi="Consolas" w:cs="Consolas"/>
                <w:sz w:val="18"/>
                <w:szCs w:val="18"/>
              </w:rPr>
              <w:t>env</w:t>
            </w:r>
            <w:proofErr w:type="spellEnd"/>
            <w:r w:rsidRPr="001F21E8">
              <w:rPr>
                <w:rFonts w:ascii="Consolas" w:eastAsia="Times New Roman" w:hAnsi="Consolas" w:cs="Consolas"/>
                <w:sz w:val="18"/>
                <w:szCs w:val="18"/>
              </w:rPr>
              <w:t xml:space="preserve"> bash</w:t>
            </w:r>
          </w:p>
        </w:tc>
        <w:tc>
          <w:tcPr>
            <w:tcW w:w="7830" w:type="dxa"/>
            <w:gridSpan w:val="5"/>
            <w:shd w:val="clear" w:color="auto" w:fill="FFFFFF"/>
          </w:tcPr>
          <w:p w:rsidR="001F21E8" w:rsidRDefault="001F21E8" w:rsidP="005E5FA6">
            <w:pPr>
              <w:spacing w:after="0" w:line="248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proofErr w:type="gramStart"/>
            <w:r w:rsidRPr="00196DAF">
              <w:rPr>
                <w:rFonts w:ascii="Consolas" w:eastAsia="Times New Roman" w:hAnsi="Consolas" w:cs="Consolas"/>
                <w:b/>
                <w:sz w:val="18"/>
                <w:szCs w:val="18"/>
              </w:rPr>
              <w:t>#!</w:t>
            </w:r>
            <w:r w:rsidR="00881B82">
              <w:rPr>
                <w:rFonts w:ascii="Consolas" w:eastAsia="Times New Roman" w:hAnsi="Consolas" w:cs="Consolas"/>
                <w:sz w:val="18"/>
                <w:szCs w:val="18"/>
              </w:rPr>
              <w:t>---</w:t>
            </w:r>
            <w:proofErr w:type="gramEnd"/>
            <w:r w:rsidR="00881B82">
              <w:rPr>
                <w:rFonts w:ascii="Consolas" w:eastAsia="Times New Roman" w:hAnsi="Consolas" w:cs="Consolas"/>
                <w:sz w:val="18"/>
                <w:szCs w:val="18"/>
              </w:rPr>
              <w:t xml:space="preserve">shebang or </w:t>
            </w:r>
            <w:proofErr w:type="spellStart"/>
            <w:r w:rsidR="00881B82">
              <w:rPr>
                <w:rFonts w:ascii="Consolas" w:eastAsia="Times New Roman" w:hAnsi="Consolas" w:cs="Consolas"/>
                <w:sz w:val="18"/>
                <w:szCs w:val="18"/>
              </w:rPr>
              <w:t>hashbang</w:t>
            </w:r>
            <w:proofErr w:type="spellEnd"/>
            <w:r w:rsidR="005E5FA6">
              <w:rPr>
                <w:rFonts w:ascii="Consolas" w:eastAsia="Times New Roman" w:hAnsi="Consolas" w:cs="Consolas"/>
                <w:sz w:val="18"/>
                <w:szCs w:val="18"/>
              </w:rPr>
              <w:t>.</w:t>
            </w:r>
            <w:r w:rsidR="00881B82">
              <w:rPr>
                <w:rFonts w:ascii="Consolas" w:eastAsia="Times New Roman" w:hAnsi="Consolas" w:cs="Consolas"/>
                <w:sz w:val="18"/>
                <w:szCs w:val="18"/>
              </w:rPr>
              <w:t xml:space="preserve"> </w:t>
            </w:r>
            <w:r w:rsidR="005E5FA6" w:rsidRPr="005E5FA6">
              <w:rPr>
                <w:rFonts w:ascii="Consolas" w:eastAsia="Times New Roman" w:hAnsi="Consolas" w:cs="Consolas"/>
                <w:sz w:val="18"/>
                <w:szCs w:val="18"/>
              </w:rPr>
              <w:t>It is followed by the full path to the interpreter such as /bin/bash. All scripts under UNIX and Linux execute using the interpreter specified on a first line.</w:t>
            </w:r>
          </w:p>
          <w:p w:rsidR="005E5FA6" w:rsidRPr="001F21E8" w:rsidRDefault="005E5FA6" w:rsidP="005E5FA6">
            <w:pPr>
              <w:spacing w:after="0" w:line="248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5E5FA6">
              <w:rPr>
                <w:rFonts w:ascii="Consolas" w:eastAsia="Times New Roman" w:hAnsi="Consolas" w:cs="Consolas"/>
                <w:sz w:val="18"/>
                <w:szCs w:val="18"/>
              </w:rPr>
              <w:t>Bash is a Unix shell and command language written by</w:t>
            </w:r>
            <w:r>
              <w:rPr>
                <w:rFonts w:ascii="Consolas" w:eastAsia="Times New Roman" w:hAnsi="Consolas" w:cs="Consolas"/>
                <w:sz w:val="18"/>
                <w:szCs w:val="18"/>
              </w:rPr>
              <w:t xml:space="preserve"> </w:t>
            </w:r>
            <w:r w:rsidRPr="005E5FA6">
              <w:rPr>
                <w:rFonts w:ascii="Consolas" w:eastAsia="Times New Roman" w:hAnsi="Consolas" w:cs="Consolas"/>
                <w:sz w:val="18"/>
                <w:szCs w:val="18"/>
              </w:rPr>
              <w:t xml:space="preserve">Brian Fox </w:t>
            </w:r>
            <w:r w:rsidR="00333C47" w:rsidRPr="00333C47">
              <w:rPr>
                <w:rFonts w:ascii="Consolas" w:eastAsia="Times New Roman" w:hAnsi="Consolas" w:cs="Consolas"/>
                <w:sz w:val="18"/>
                <w:szCs w:val="18"/>
              </w:rPr>
              <w:t>for the GNU Project</w:t>
            </w:r>
            <w:r w:rsidR="00333C47">
              <w:rPr>
                <w:rFonts w:ascii="Consolas" w:eastAsia="Times New Roman" w:hAnsi="Consolas" w:cs="Consolas"/>
                <w:sz w:val="18"/>
                <w:szCs w:val="18"/>
              </w:rPr>
              <w:t xml:space="preserve"> </w:t>
            </w:r>
            <w:r w:rsidRPr="005E5FA6">
              <w:rPr>
                <w:rFonts w:ascii="Consolas" w:eastAsia="Times New Roman" w:hAnsi="Consolas" w:cs="Consolas"/>
                <w:sz w:val="18"/>
                <w:szCs w:val="18"/>
              </w:rPr>
              <w:t>as a free software replacement for the Bourne shell</w:t>
            </w:r>
            <w:r>
              <w:rPr>
                <w:rFonts w:ascii="Consolas" w:eastAsia="Times New Roman" w:hAnsi="Consolas" w:cs="Consolas"/>
                <w:sz w:val="18"/>
                <w:szCs w:val="18"/>
              </w:rPr>
              <w:t xml:space="preserve">. Released in 1989, </w:t>
            </w:r>
            <w:r w:rsidRPr="005E5FA6">
              <w:rPr>
                <w:rFonts w:ascii="Consolas" w:eastAsia="Times New Roman" w:hAnsi="Consolas" w:cs="Consolas"/>
                <w:sz w:val="18"/>
                <w:szCs w:val="18"/>
              </w:rPr>
              <w:t>it has been distributed widely as a</w:t>
            </w:r>
            <w:r>
              <w:rPr>
                <w:rFonts w:ascii="Consolas" w:eastAsia="Times New Roman" w:hAnsi="Consolas" w:cs="Consolas"/>
                <w:sz w:val="18"/>
                <w:szCs w:val="18"/>
              </w:rPr>
              <w:t xml:space="preserve"> default shell on Linux</w:t>
            </w:r>
            <w:r w:rsidR="00333C47">
              <w:rPr>
                <w:rFonts w:ascii="Consolas" w:eastAsia="Times New Roman" w:hAnsi="Consolas" w:cs="Consolas"/>
                <w:sz w:val="18"/>
                <w:szCs w:val="18"/>
              </w:rPr>
              <w:t xml:space="preserve"> </w:t>
            </w:r>
            <w:r w:rsidR="00333C47" w:rsidRPr="00333C47">
              <w:rPr>
                <w:rFonts w:ascii="Consolas" w:eastAsia="Times New Roman" w:hAnsi="Consolas" w:cs="Consolas"/>
                <w:sz w:val="18"/>
                <w:szCs w:val="18"/>
              </w:rPr>
              <w:t>and OS X</w:t>
            </w:r>
            <w:r w:rsidRPr="005E5FA6">
              <w:rPr>
                <w:rFonts w:ascii="Consolas" w:eastAsia="Times New Roman" w:hAnsi="Consolas" w:cs="Consolas"/>
                <w:sz w:val="18"/>
                <w:szCs w:val="18"/>
              </w:rPr>
              <w:t>.</w:t>
            </w:r>
          </w:p>
        </w:tc>
      </w:tr>
      <w:tr w:rsidR="001F21E8" w:rsidRPr="001F21E8" w:rsidTr="00B562C3">
        <w:trPr>
          <w:trHeight w:val="615"/>
        </w:trPr>
        <w:tc>
          <w:tcPr>
            <w:tcW w:w="4590" w:type="dxa"/>
            <w:gridSpan w:val="5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21E8" w:rsidRPr="001F21E8" w:rsidRDefault="001F21E8" w:rsidP="001F21E8">
            <w:pPr>
              <w:spacing w:after="0" w:line="248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F21E8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for</w:t>
            </w:r>
            <w:r w:rsidRPr="001F21E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year </w:t>
            </w:r>
            <w:r w:rsidRPr="001F21E8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in</w:t>
            </w:r>
            <w:r w:rsidRPr="001F21E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all/</w:t>
            </w:r>
            <w:r w:rsidRPr="001F21E8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*</w:t>
            </w:r>
          </w:p>
        </w:tc>
        <w:tc>
          <w:tcPr>
            <w:tcW w:w="6480" w:type="dxa"/>
            <w:gridSpan w:val="2"/>
            <w:shd w:val="clear" w:color="auto" w:fill="FFFFFF"/>
          </w:tcPr>
          <w:p w:rsidR="001F21E8" w:rsidRPr="001F21E8" w:rsidRDefault="00333C47" w:rsidP="001F21E8">
            <w:pPr>
              <w:spacing w:after="0" w:line="248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proofErr w:type="gramStart"/>
            <w:r w:rsidRPr="0072435C">
              <w:rPr>
                <w:rFonts w:ascii="Consolas" w:eastAsia="Times New Roman" w:hAnsi="Consolas" w:cs="Consolas"/>
                <w:b/>
                <w:sz w:val="18"/>
                <w:szCs w:val="18"/>
              </w:rPr>
              <w:t>for…</w:t>
            </w:r>
            <w:proofErr w:type="gramEnd"/>
            <w:r w:rsidRPr="0072435C">
              <w:rPr>
                <w:rFonts w:ascii="Consolas" w:eastAsia="Times New Roman" w:hAnsi="Consolas" w:cs="Consolas"/>
                <w:b/>
                <w:sz w:val="18"/>
                <w:szCs w:val="18"/>
              </w:rPr>
              <w:t>in</w:t>
            </w:r>
            <w:r>
              <w:rPr>
                <w:rFonts w:ascii="Consolas" w:eastAsia="Times New Roman" w:hAnsi="Consolas" w:cs="Consolas"/>
                <w:sz w:val="18"/>
                <w:szCs w:val="18"/>
              </w:rPr>
              <w:t xml:space="preserve"> is a loop command</w:t>
            </w:r>
            <w:r w:rsidR="0072435C">
              <w:rPr>
                <w:rFonts w:ascii="Consolas" w:eastAsia="Times New Roman" w:hAnsi="Consolas" w:cs="Consolas"/>
                <w:sz w:val="18"/>
                <w:szCs w:val="18"/>
              </w:rPr>
              <w:t xml:space="preserve">; </w:t>
            </w:r>
            <w:r w:rsidR="0072435C" w:rsidRPr="0072435C">
              <w:rPr>
                <w:rFonts w:ascii="Consolas" w:eastAsia="Times New Roman" w:hAnsi="Consolas" w:cs="Consolas"/>
                <w:sz w:val="18"/>
                <w:szCs w:val="18"/>
              </w:rPr>
              <w:t xml:space="preserve">the </w:t>
            </w:r>
            <w:r w:rsidR="0072435C" w:rsidRPr="0072435C">
              <w:rPr>
                <w:rFonts w:ascii="Consolas" w:eastAsia="Times New Roman" w:hAnsi="Consolas" w:cs="Consolas"/>
                <w:b/>
                <w:sz w:val="18"/>
                <w:szCs w:val="18"/>
              </w:rPr>
              <w:t>for</w:t>
            </w:r>
            <w:r w:rsidR="0072435C" w:rsidRPr="0072435C">
              <w:rPr>
                <w:rFonts w:ascii="Consolas" w:eastAsia="Times New Roman" w:hAnsi="Consolas" w:cs="Consolas"/>
                <w:sz w:val="18"/>
                <w:szCs w:val="18"/>
              </w:rPr>
              <w:t xml:space="preserve"> statement executes t</w:t>
            </w:r>
            <w:r w:rsidR="0072435C">
              <w:rPr>
                <w:rFonts w:ascii="Consolas" w:eastAsia="Times New Roman" w:hAnsi="Consolas" w:cs="Consolas"/>
                <w:sz w:val="18"/>
                <w:szCs w:val="18"/>
              </w:rPr>
              <w:t>he commands enclosed in a body once for each year</w:t>
            </w:r>
            <w:r w:rsidR="0072435C" w:rsidRPr="0072435C">
              <w:rPr>
                <w:rFonts w:ascii="Consolas" w:eastAsia="Times New Roman" w:hAnsi="Consolas" w:cs="Consolas"/>
                <w:sz w:val="18"/>
                <w:szCs w:val="18"/>
              </w:rPr>
              <w:t xml:space="preserve"> in the list</w:t>
            </w:r>
            <w:r w:rsidR="00196DAF">
              <w:rPr>
                <w:rFonts w:ascii="Consolas" w:eastAsia="Times New Roman" w:hAnsi="Consolas" w:cs="Consolas"/>
                <w:sz w:val="18"/>
                <w:szCs w:val="18"/>
              </w:rPr>
              <w:t>.</w:t>
            </w:r>
          </w:p>
        </w:tc>
      </w:tr>
      <w:tr w:rsidR="001F21E8" w:rsidRPr="001F21E8" w:rsidTr="00B562C3">
        <w:tc>
          <w:tcPr>
            <w:tcW w:w="7380" w:type="dxa"/>
            <w:gridSpan w:val="6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21E8" w:rsidRPr="001F21E8" w:rsidRDefault="001F21E8" w:rsidP="001F21E8">
            <w:pPr>
              <w:spacing w:after="0" w:line="248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F21E8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do</w:t>
            </w:r>
          </w:p>
        </w:tc>
        <w:tc>
          <w:tcPr>
            <w:tcW w:w="3690" w:type="dxa"/>
            <w:shd w:val="clear" w:color="auto" w:fill="FFFFFF"/>
          </w:tcPr>
          <w:p w:rsidR="001F21E8" w:rsidRPr="001F21E8" w:rsidRDefault="001F21E8" w:rsidP="00196DAF">
            <w:pPr>
              <w:spacing w:after="0" w:line="248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</w:tr>
      <w:tr w:rsidR="001F21E8" w:rsidRPr="001F21E8" w:rsidTr="00B562C3">
        <w:tc>
          <w:tcPr>
            <w:tcW w:w="4140" w:type="dxa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21E8" w:rsidRPr="001F21E8" w:rsidRDefault="001F21E8" w:rsidP="001F21E8">
            <w:pPr>
              <w:spacing w:after="0" w:line="248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F21E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</w:t>
            </w:r>
            <w:r w:rsidRPr="001F21E8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echo</w:t>
            </w:r>
            <w:r w:rsidRPr="001F21E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-ne </w:t>
            </w:r>
            <w:r w:rsidRPr="001F21E8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`</w:t>
            </w:r>
            <w:proofErr w:type="spellStart"/>
            <w:r w:rsidRPr="001F21E8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basename</w:t>
            </w:r>
            <w:proofErr w:type="spellEnd"/>
            <w:r w:rsidRPr="001F21E8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 xml:space="preserve"> </w:t>
            </w:r>
            <w:r w:rsidRPr="001F21E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$year</w:t>
            </w:r>
            <w:r w:rsidRPr="001F21E8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 xml:space="preserve"> .</w:t>
            </w:r>
            <w:proofErr w:type="spellStart"/>
            <w:r w:rsidRPr="001F21E8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gz</w:t>
            </w:r>
            <w:proofErr w:type="spellEnd"/>
            <w:r w:rsidRPr="001F21E8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`"\t"</w:t>
            </w:r>
          </w:p>
        </w:tc>
        <w:tc>
          <w:tcPr>
            <w:tcW w:w="6930" w:type="dxa"/>
            <w:gridSpan w:val="4"/>
            <w:shd w:val="clear" w:color="auto" w:fill="FFFFFF"/>
          </w:tcPr>
          <w:p w:rsidR="001F21E8" w:rsidRDefault="00196DAF" w:rsidP="001F21E8">
            <w:pPr>
              <w:spacing w:after="0" w:line="248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196DAF">
              <w:rPr>
                <w:rFonts w:ascii="Consolas" w:eastAsia="Times New Roman" w:hAnsi="Consolas" w:cs="Consolas"/>
                <w:b/>
                <w:sz w:val="18"/>
                <w:szCs w:val="18"/>
              </w:rPr>
              <w:t>Echo</w:t>
            </w:r>
            <w:r>
              <w:rPr>
                <w:rFonts w:ascii="Consolas" w:eastAsia="Times New Roman" w:hAnsi="Consolas" w:cs="Consolas"/>
                <w:sz w:val="18"/>
                <w:szCs w:val="18"/>
              </w:rPr>
              <w:t xml:space="preserve"> --- </w:t>
            </w:r>
            <w:r w:rsidRPr="00196DAF">
              <w:rPr>
                <w:rFonts w:ascii="Consolas" w:eastAsia="Times New Roman" w:hAnsi="Consolas" w:cs="Consolas"/>
                <w:sz w:val="18"/>
                <w:szCs w:val="18"/>
              </w:rPr>
              <w:t>Displays text or variables value on screen.</w:t>
            </w:r>
          </w:p>
          <w:p w:rsidR="00196DAF" w:rsidRPr="00196DAF" w:rsidRDefault="00196DAF" w:rsidP="00196DAF">
            <w:pPr>
              <w:spacing w:after="0" w:line="248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196DAF">
              <w:rPr>
                <w:rFonts w:ascii="Consolas" w:eastAsia="Times New Roman" w:hAnsi="Consolas" w:cs="Consolas"/>
                <w:b/>
                <w:sz w:val="18"/>
                <w:szCs w:val="18"/>
              </w:rPr>
              <w:t>-n</w:t>
            </w:r>
            <w:r>
              <w:rPr>
                <w:rFonts w:ascii="Consolas" w:eastAsia="Times New Roman" w:hAnsi="Consolas" w:cs="Consolas"/>
                <w:sz w:val="18"/>
                <w:szCs w:val="18"/>
              </w:rPr>
              <w:t xml:space="preserve"> ---</w:t>
            </w:r>
            <w:r w:rsidRPr="00196DAF">
              <w:rPr>
                <w:rFonts w:ascii="Consolas" w:eastAsia="Times New Roman" w:hAnsi="Consolas" w:cs="Consolas"/>
                <w:sz w:val="18"/>
                <w:szCs w:val="18"/>
              </w:rPr>
              <w:t xml:space="preserve"> Do not output the trailing new line.</w:t>
            </w:r>
          </w:p>
          <w:p w:rsidR="00196DAF" w:rsidRDefault="00196DAF" w:rsidP="00196DAF">
            <w:pPr>
              <w:spacing w:after="0" w:line="248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196DAF">
              <w:rPr>
                <w:rFonts w:ascii="Consolas" w:eastAsia="Times New Roman" w:hAnsi="Consolas" w:cs="Consolas"/>
                <w:b/>
                <w:sz w:val="18"/>
                <w:szCs w:val="18"/>
              </w:rPr>
              <w:t>-e</w:t>
            </w:r>
            <w:r>
              <w:rPr>
                <w:rFonts w:ascii="Consolas" w:eastAsia="Times New Roman" w:hAnsi="Consolas" w:cs="Consolas"/>
                <w:sz w:val="18"/>
                <w:szCs w:val="18"/>
              </w:rPr>
              <w:t xml:space="preserve"> --- </w:t>
            </w:r>
            <w:r w:rsidRPr="00196DAF">
              <w:rPr>
                <w:rFonts w:ascii="Consolas" w:eastAsia="Times New Roman" w:hAnsi="Consolas" w:cs="Consolas"/>
                <w:sz w:val="18"/>
                <w:szCs w:val="18"/>
              </w:rPr>
              <w:t>Enable interpretation of the following backslash es</w:t>
            </w:r>
            <w:r>
              <w:rPr>
                <w:rFonts w:ascii="Consolas" w:eastAsia="Times New Roman" w:hAnsi="Consolas" w:cs="Consolas"/>
                <w:sz w:val="18"/>
                <w:szCs w:val="18"/>
              </w:rPr>
              <w:t>caped characters in the strings.</w:t>
            </w:r>
            <w:r>
              <w:t xml:space="preserve"> </w:t>
            </w:r>
            <w:r w:rsidR="002C415E">
              <w:rPr>
                <w:rFonts w:ascii="Consolas" w:eastAsia="Times New Roman" w:hAnsi="Consolas" w:cs="Consolas"/>
                <w:sz w:val="18"/>
                <w:szCs w:val="18"/>
              </w:rPr>
              <w:t>For example,</w:t>
            </w:r>
            <w:r w:rsidRPr="00196DAF">
              <w:rPr>
                <w:rFonts w:ascii="Consolas" w:eastAsia="Times New Roman" w:hAnsi="Consolas" w:cs="Consolas"/>
                <w:sz w:val="18"/>
                <w:szCs w:val="18"/>
              </w:rPr>
              <w:t xml:space="preserve"> $ echo </w:t>
            </w:r>
            <w:r w:rsidR="002C415E">
              <w:rPr>
                <w:rFonts w:ascii="Consolas" w:eastAsia="Times New Roman" w:hAnsi="Consolas" w:cs="Consolas"/>
                <w:sz w:val="18"/>
                <w:szCs w:val="18"/>
              </w:rPr>
              <w:t xml:space="preserve">-e "An apple a day keeps away </w:t>
            </w:r>
            <w:r w:rsidRPr="00196DAF">
              <w:rPr>
                <w:rFonts w:ascii="Consolas" w:eastAsia="Times New Roman" w:hAnsi="Consolas" w:cs="Consolas"/>
                <w:sz w:val="18"/>
                <w:szCs w:val="18"/>
              </w:rPr>
              <w:t>\t\</w:t>
            </w:r>
            <w:proofErr w:type="spellStart"/>
            <w:r w:rsidRPr="00196DAF">
              <w:rPr>
                <w:rFonts w:ascii="Consolas" w:eastAsia="Times New Roman" w:hAnsi="Consolas" w:cs="Consolas"/>
                <w:sz w:val="18"/>
                <w:szCs w:val="18"/>
              </w:rPr>
              <w:t>tdoctor</w:t>
            </w:r>
            <w:proofErr w:type="spellEnd"/>
            <w:r w:rsidRPr="00196DAF">
              <w:rPr>
                <w:rFonts w:ascii="Consolas" w:eastAsia="Times New Roman" w:hAnsi="Consolas" w:cs="Consolas"/>
                <w:sz w:val="18"/>
                <w:szCs w:val="18"/>
              </w:rPr>
              <w:t>\n"</w:t>
            </w:r>
          </w:p>
          <w:p w:rsidR="00196DAF" w:rsidRDefault="00196DAF" w:rsidP="00196DAF">
            <w:pPr>
              <w:spacing w:after="0" w:line="248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196DAF">
              <w:rPr>
                <w:rFonts w:ascii="Consolas" w:eastAsia="Times New Roman" w:hAnsi="Consolas" w:cs="Consolas"/>
                <w:b/>
                <w:sz w:val="18"/>
                <w:szCs w:val="18"/>
              </w:rPr>
              <w:t>\t</w:t>
            </w:r>
            <w:r>
              <w:rPr>
                <w:rFonts w:ascii="Consolas" w:eastAsia="Times New Roman" w:hAnsi="Consolas" w:cs="Consolas"/>
                <w:b/>
                <w:sz w:val="18"/>
                <w:szCs w:val="18"/>
              </w:rPr>
              <w:t xml:space="preserve"> </w:t>
            </w:r>
            <w:r w:rsidRPr="00196DAF">
              <w:rPr>
                <w:rFonts w:ascii="Consolas" w:eastAsia="Times New Roman" w:hAnsi="Consolas" w:cs="Consolas"/>
                <w:sz w:val="18"/>
                <w:szCs w:val="18"/>
              </w:rPr>
              <w:t>--- horizontal tab</w:t>
            </w:r>
            <w:r>
              <w:rPr>
                <w:rFonts w:ascii="Consolas" w:eastAsia="Times New Roman" w:hAnsi="Consolas" w:cs="Consolas"/>
                <w:sz w:val="18"/>
                <w:szCs w:val="18"/>
              </w:rPr>
              <w:t>.</w:t>
            </w:r>
          </w:p>
          <w:p w:rsidR="002C415E" w:rsidRDefault="002C415E" w:rsidP="00196DAF">
            <w:pPr>
              <w:spacing w:after="0" w:line="248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C415E">
              <w:rPr>
                <w:rFonts w:ascii="Consolas" w:eastAsia="Times New Roman" w:hAnsi="Consolas" w:cs="Consolas"/>
                <w:b/>
                <w:sz w:val="18"/>
                <w:szCs w:val="18"/>
              </w:rPr>
              <w:t>\n</w:t>
            </w:r>
            <w:r w:rsidRPr="002C415E">
              <w:rPr>
                <w:rFonts w:ascii="Consolas" w:eastAsia="Times New Roman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Times New Roman" w:hAnsi="Consolas" w:cs="Consolas"/>
                <w:sz w:val="18"/>
                <w:szCs w:val="18"/>
              </w:rPr>
              <w:t xml:space="preserve">--- </w:t>
            </w:r>
            <w:r w:rsidRPr="002C415E">
              <w:rPr>
                <w:rFonts w:ascii="Consolas" w:eastAsia="Times New Roman" w:hAnsi="Consolas" w:cs="Consolas"/>
                <w:sz w:val="18"/>
                <w:szCs w:val="18"/>
              </w:rPr>
              <w:t>new line</w:t>
            </w:r>
            <w:r>
              <w:rPr>
                <w:rFonts w:ascii="Consolas" w:eastAsia="Times New Roman" w:hAnsi="Consolas" w:cs="Consolas"/>
                <w:sz w:val="18"/>
                <w:szCs w:val="18"/>
              </w:rPr>
              <w:t>.</w:t>
            </w:r>
          </w:p>
          <w:p w:rsidR="002C415E" w:rsidRDefault="002C415E" w:rsidP="00196DAF">
            <w:pPr>
              <w:spacing w:after="0" w:line="248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proofErr w:type="spellStart"/>
            <w:proofErr w:type="gramStart"/>
            <w:r w:rsidRPr="002C415E">
              <w:rPr>
                <w:rFonts w:ascii="Consolas" w:eastAsia="Times New Roman" w:hAnsi="Consolas" w:cs="Consolas"/>
                <w:b/>
                <w:sz w:val="18"/>
                <w:szCs w:val="18"/>
              </w:rPr>
              <w:t>basename</w:t>
            </w:r>
            <w:proofErr w:type="spellEnd"/>
            <w:proofErr w:type="gramEnd"/>
            <w:r>
              <w:rPr>
                <w:rFonts w:ascii="Consolas" w:eastAsia="Times New Roman" w:hAnsi="Consolas" w:cs="Consolas"/>
                <w:sz w:val="18"/>
                <w:szCs w:val="18"/>
              </w:rPr>
              <w:t xml:space="preserve"> ---</w:t>
            </w:r>
            <w:r w:rsidRPr="002C415E">
              <w:rPr>
                <w:rFonts w:ascii="Consolas" w:eastAsia="Times New Roman" w:hAnsi="Consolas" w:cs="Consolas"/>
                <w:sz w:val="18"/>
                <w:szCs w:val="18"/>
              </w:rPr>
              <w:t xml:space="preserve"> prints filename NAME with any leading directory components removed. It can optionally also remove any trailing suffix.</w:t>
            </w:r>
            <w:r>
              <w:rPr>
                <w:rFonts w:ascii="Consolas" w:eastAsia="Times New Roman" w:hAnsi="Consolas" w:cs="Consolas"/>
                <w:sz w:val="18"/>
                <w:szCs w:val="18"/>
              </w:rPr>
              <w:t xml:space="preserve"> For example, </w:t>
            </w:r>
            <w:proofErr w:type="spellStart"/>
            <w:r w:rsidRPr="002C415E">
              <w:rPr>
                <w:rFonts w:ascii="Consolas" w:eastAsia="Times New Roman" w:hAnsi="Consolas" w:cs="Consolas"/>
                <w:sz w:val="18"/>
                <w:szCs w:val="18"/>
              </w:rPr>
              <w:t>basename</w:t>
            </w:r>
            <w:proofErr w:type="spellEnd"/>
            <w:r w:rsidRPr="002C415E">
              <w:rPr>
                <w:rFonts w:ascii="Consolas" w:eastAsia="Times New Roman" w:hAnsi="Consolas" w:cs="Consolas"/>
                <w:sz w:val="18"/>
                <w:szCs w:val="18"/>
              </w:rPr>
              <w:t xml:space="preserve"> /</w:t>
            </w:r>
            <w:proofErr w:type="spellStart"/>
            <w:r w:rsidRPr="002C415E">
              <w:rPr>
                <w:rFonts w:ascii="Consolas" w:eastAsia="Times New Roman" w:hAnsi="Consolas" w:cs="Consolas"/>
                <w:sz w:val="18"/>
                <w:szCs w:val="18"/>
              </w:rPr>
              <w:t>usr</w:t>
            </w:r>
            <w:proofErr w:type="spellEnd"/>
            <w:r w:rsidRPr="002C415E">
              <w:rPr>
                <w:rFonts w:ascii="Consolas" w:eastAsia="Times New Roman" w:hAnsi="Consolas" w:cs="Consolas"/>
                <w:sz w:val="18"/>
                <w:szCs w:val="18"/>
              </w:rPr>
              <w:t>/bin/</w:t>
            </w:r>
            <w:proofErr w:type="gramStart"/>
            <w:r w:rsidRPr="002C415E">
              <w:rPr>
                <w:rFonts w:ascii="Consolas" w:eastAsia="Times New Roman" w:hAnsi="Consolas" w:cs="Consolas"/>
                <w:sz w:val="18"/>
                <w:szCs w:val="18"/>
              </w:rPr>
              <w:t>sort</w:t>
            </w:r>
            <w:r>
              <w:rPr>
                <w:rFonts w:ascii="Consolas" w:eastAsia="Times New Roman" w:hAnsi="Consolas" w:cs="Consolas"/>
                <w:sz w:val="18"/>
                <w:szCs w:val="18"/>
              </w:rPr>
              <w:t xml:space="preserve">  </w:t>
            </w:r>
            <w:r w:rsidRPr="002C415E">
              <w:rPr>
                <w:rFonts w:ascii="Consolas" w:eastAsia="Times New Roman" w:hAnsi="Consolas" w:cs="Consolas"/>
                <w:sz w:val="18"/>
                <w:szCs w:val="18"/>
              </w:rPr>
              <w:t>Outputs</w:t>
            </w:r>
            <w:proofErr w:type="gramEnd"/>
            <w:r w:rsidRPr="002C415E">
              <w:rPr>
                <w:rFonts w:ascii="Consolas" w:eastAsia="Times New Roman" w:hAnsi="Consolas" w:cs="Consolas"/>
                <w:sz w:val="18"/>
                <w:szCs w:val="18"/>
              </w:rPr>
              <w:t xml:space="preserve"> the string "sort".</w:t>
            </w:r>
          </w:p>
          <w:p w:rsidR="00D3356B" w:rsidRPr="001F21E8" w:rsidRDefault="00D3356B" w:rsidP="00D3356B">
            <w:pPr>
              <w:spacing w:after="0" w:line="248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>
              <w:rPr>
                <w:rFonts w:ascii="Consolas" w:eastAsia="Times New Roman" w:hAnsi="Consolas" w:cs="Consolas"/>
                <w:sz w:val="18"/>
                <w:szCs w:val="18"/>
              </w:rPr>
              <w:t>D</w:t>
            </w:r>
            <w:r w:rsidRPr="00D3356B">
              <w:rPr>
                <w:rFonts w:ascii="Consolas" w:eastAsia="Times New Roman" w:hAnsi="Consolas" w:cs="Consolas"/>
                <w:sz w:val="18"/>
                <w:szCs w:val="18"/>
              </w:rPr>
              <w:t>ollar sign ($)</w:t>
            </w:r>
            <w:r>
              <w:rPr>
                <w:rFonts w:ascii="Consolas" w:eastAsia="Times New Roman" w:hAnsi="Consolas" w:cs="Consolas"/>
                <w:sz w:val="18"/>
                <w:szCs w:val="18"/>
              </w:rPr>
              <w:t xml:space="preserve"> allows users to have stored value of a variable.</w:t>
            </w:r>
          </w:p>
        </w:tc>
      </w:tr>
      <w:tr w:rsidR="001F21E8" w:rsidRPr="001F21E8" w:rsidTr="00B562C3">
        <w:tc>
          <w:tcPr>
            <w:tcW w:w="270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21E8" w:rsidRPr="001F21E8" w:rsidRDefault="001F21E8" w:rsidP="001F21E8">
            <w:pPr>
              <w:spacing w:after="0" w:line="248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F21E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</w:t>
            </w:r>
            <w:proofErr w:type="spellStart"/>
            <w:r w:rsidRPr="001F21E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gunzip</w:t>
            </w:r>
            <w:proofErr w:type="spellEnd"/>
            <w:r w:rsidRPr="001F21E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-c $year </w:t>
            </w:r>
            <w:r w:rsidRPr="001F21E8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|</w:t>
            </w:r>
            <w:r w:rsidRPr="001F21E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\</w:t>
            </w:r>
          </w:p>
        </w:tc>
        <w:tc>
          <w:tcPr>
            <w:tcW w:w="8370" w:type="dxa"/>
            <w:gridSpan w:val="6"/>
            <w:shd w:val="clear" w:color="auto" w:fill="FFFFFF"/>
          </w:tcPr>
          <w:p w:rsidR="000A5DEF" w:rsidRPr="000A5DEF" w:rsidRDefault="000A5DEF" w:rsidP="001F21E8">
            <w:pPr>
              <w:spacing w:after="0" w:line="248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onsolas"/>
                <w:b/>
                <w:sz w:val="18"/>
                <w:szCs w:val="18"/>
              </w:rPr>
              <w:t>Gunzip</w:t>
            </w:r>
            <w:proofErr w:type="spellEnd"/>
            <w:r>
              <w:rPr>
                <w:rFonts w:ascii="Consolas" w:eastAsia="Times New Roman" w:hAnsi="Consolas" w:cs="Consolas"/>
                <w:b/>
                <w:sz w:val="18"/>
                <w:szCs w:val="18"/>
              </w:rPr>
              <w:t xml:space="preserve"> </w:t>
            </w:r>
            <w:r w:rsidRPr="000A5DEF">
              <w:rPr>
                <w:rFonts w:ascii="Consolas" w:eastAsia="Times New Roman" w:hAnsi="Consolas" w:cs="Consolas"/>
                <w:sz w:val="18"/>
                <w:szCs w:val="18"/>
              </w:rPr>
              <w:t xml:space="preserve">--- </w:t>
            </w:r>
            <w:r>
              <w:rPr>
                <w:rFonts w:ascii="Consolas" w:eastAsia="Times New Roman" w:hAnsi="Consolas" w:cs="Consolas"/>
                <w:sz w:val="18"/>
                <w:szCs w:val="18"/>
              </w:rPr>
              <w:t>to unzip a</w:t>
            </w:r>
            <w:r w:rsidRPr="000A5DEF">
              <w:rPr>
                <w:rFonts w:ascii="Consolas" w:eastAsia="Times New Roman" w:hAnsi="Consolas" w:cs="Consolas"/>
                <w:sz w:val="18"/>
                <w:szCs w:val="18"/>
              </w:rPr>
              <w:t xml:space="preserve"> ".</w:t>
            </w:r>
            <w:proofErr w:type="spellStart"/>
            <w:r w:rsidRPr="000A5DEF">
              <w:rPr>
                <w:rFonts w:ascii="Consolas" w:eastAsia="Times New Roman" w:hAnsi="Consolas" w:cs="Consolas"/>
                <w:sz w:val="18"/>
                <w:szCs w:val="18"/>
              </w:rPr>
              <w:t>gz</w:t>
            </w:r>
            <w:proofErr w:type="spellEnd"/>
            <w:r w:rsidRPr="000A5DEF">
              <w:rPr>
                <w:rFonts w:ascii="Consolas" w:eastAsia="Times New Roman" w:hAnsi="Consolas" w:cs="Consolas"/>
                <w:sz w:val="18"/>
                <w:szCs w:val="18"/>
              </w:rPr>
              <w:t xml:space="preserve">" </w:t>
            </w:r>
            <w:r>
              <w:rPr>
                <w:rFonts w:ascii="Consolas" w:eastAsia="Times New Roman" w:hAnsi="Consolas" w:cs="Consolas"/>
                <w:sz w:val="18"/>
                <w:szCs w:val="18"/>
              </w:rPr>
              <w:t xml:space="preserve">compressed </w:t>
            </w:r>
            <w:r w:rsidRPr="000A5DEF">
              <w:rPr>
                <w:rFonts w:ascii="Consolas" w:eastAsia="Times New Roman" w:hAnsi="Consolas" w:cs="Consolas"/>
                <w:sz w:val="18"/>
                <w:szCs w:val="18"/>
              </w:rPr>
              <w:t>file</w:t>
            </w:r>
            <w:r>
              <w:rPr>
                <w:rFonts w:ascii="Consolas" w:eastAsia="Times New Roman" w:hAnsi="Consolas" w:cs="Consolas"/>
                <w:sz w:val="18"/>
                <w:szCs w:val="18"/>
              </w:rPr>
              <w:t xml:space="preserve">; </w:t>
            </w:r>
            <w:proofErr w:type="spellStart"/>
            <w:r>
              <w:rPr>
                <w:rFonts w:ascii="Consolas" w:eastAsia="Times New Roman" w:hAnsi="Consolas" w:cs="Consolas"/>
                <w:sz w:val="18"/>
                <w:szCs w:val="18"/>
              </w:rPr>
              <w:t>gzip</w:t>
            </w:r>
            <w:proofErr w:type="spellEnd"/>
            <w:r>
              <w:rPr>
                <w:rFonts w:ascii="Consolas" w:eastAsia="Times New Roman" w:hAnsi="Consolas" w:cs="Consolas"/>
                <w:sz w:val="18"/>
                <w:szCs w:val="18"/>
              </w:rPr>
              <w:t xml:space="preserve"> </w:t>
            </w:r>
            <w:r w:rsidRPr="000A5DEF">
              <w:rPr>
                <w:rFonts w:ascii="Consolas" w:eastAsia="Times New Roman" w:hAnsi="Consolas" w:cs="Consolas"/>
                <w:sz w:val="18"/>
                <w:szCs w:val="18"/>
              </w:rPr>
              <w:t xml:space="preserve">is the counter part of </w:t>
            </w:r>
            <w:proofErr w:type="spellStart"/>
            <w:r w:rsidRPr="000A5DEF">
              <w:rPr>
                <w:rFonts w:ascii="Consolas" w:eastAsia="Times New Roman" w:hAnsi="Consolas" w:cs="Consolas"/>
                <w:sz w:val="18"/>
                <w:szCs w:val="18"/>
              </w:rPr>
              <w:t>gunzip</w:t>
            </w:r>
            <w:proofErr w:type="spellEnd"/>
            <w:r w:rsidRPr="000A5DEF">
              <w:rPr>
                <w:rFonts w:ascii="Consolas" w:eastAsia="Times New Roman" w:hAnsi="Consolas" w:cs="Consolas"/>
                <w:sz w:val="18"/>
                <w:szCs w:val="18"/>
              </w:rPr>
              <w:t>.</w:t>
            </w:r>
          </w:p>
          <w:p w:rsidR="001F21E8" w:rsidRDefault="000A5DEF" w:rsidP="001F21E8">
            <w:pPr>
              <w:spacing w:after="0" w:line="248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0A5DEF">
              <w:rPr>
                <w:rFonts w:ascii="Consolas" w:eastAsia="Times New Roman" w:hAnsi="Consolas" w:cs="Consolas"/>
                <w:b/>
                <w:sz w:val="18"/>
                <w:szCs w:val="18"/>
              </w:rPr>
              <w:t>-c</w:t>
            </w:r>
            <w:r>
              <w:rPr>
                <w:rFonts w:ascii="Consolas" w:eastAsia="Times New Roman" w:hAnsi="Consolas" w:cs="Consolas"/>
                <w:sz w:val="18"/>
                <w:szCs w:val="18"/>
              </w:rPr>
              <w:t xml:space="preserve"> --- </w:t>
            </w:r>
            <w:r w:rsidR="00780AD3" w:rsidRPr="00780AD3">
              <w:rPr>
                <w:rFonts w:ascii="Consolas" w:eastAsia="Times New Roman" w:hAnsi="Consolas" w:cs="Consolas"/>
                <w:sz w:val="18"/>
                <w:szCs w:val="18"/>
              </w:rPr>
              <w:t>Write output on standard output; keep original files unchanged. If there are several input files, the output consists of a sequence of independently compressed members.</w:t>
            </w:r>
          </w:p>
          <w:p w:rsidR="000A5DEF" w:rsidRDefault="000A5DEF" w:rsidP="001F21E8">
            <w:pPr>
              <w:spacing w:after="0" w:line="248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0A5DEF">
              <w:rPr>
                <w:rFonts w:ascii="Consolas" w:eastAsia="Times New Roman" w:hAnsi="Consolas" w:cs="Consolas"/>
                <w:sz w:val="18"/>
                <w:szCs w:val="18"/>
              </w:rPr>
              <w:t>|</w:t>
            </w:r>
            <w:r>
              <w:rPr>
                <w:rFonts w:ascii="Consolas" w:eastAsia="Times New Roman" w:hAnsi="Consolas" w:cs="Consolas"/>
                <w:sz w:val="18"/>
                <w:szCs w:val="18"/>
              </w:rPr>
              <w:t xml:space="preserve"> --- pipe output to input</w:t>
            </w:r>
            <w:r w:rsidR="00AA7EA5">
              <w:rPr>
                <w:rFonts w:ascii="Consolas" w:eastAsia="Times New Roman" w:hAnsi="Consolas" w:cs="Consolas"/>
                <w:sz w:val="18"/>
                <w:szCs w:val="18"/>
              </w:rPr>
              <w:t>; pipeline symbol.</w:t>
            </w:r>
          </w:p>
          <w:p w:rsidR="000A5DEF" w:rsidRPr="001F21E8" w:rsidRDefault="000A5DEF" w:rsidP="001F21E8">
            <w:pPr>
              <w:spacing w:after="0" w:line="248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0A5DEF">
              <w:rPr>
                <w:rFonts w:ascii="Consolas" w:eastAsia="Times New Roman" w:hAnsi="Consolas" w:cs="Consolas"/>
                <w:sz w:val="18"/>
                <w:szCs w:val="18"/>
              </w:rPr>
              <w:t>\</w:t>
            </w:r>
            <w:r>
              <w:rPr>
                <w:rFonts w:ascii="Consolas" w:eastAsia="Times New Roman" w:hAnsi="Consolas" w:cs="Consolas"/>
                <w:sz w:val="18"/>
                <w:szCs w:val="18"/>
              </w:rPr>
              <w:t xml:space="preserve"> --- </w:t>
            </w:r>
            <w:r w:rsidR="00AA7EA5" w:rsidRPr="00AA7EA5">
              <w:rPr>
                <w:rFonts w:ascii="Consolas" w:eastAsia="Times New Roman" w:hAnsi="Consolas" w:cs="Consolas"/>
                <w:sz w:val="18"/>
                <w:szCs w:val="18"/>
              </w:rPr>
              <w:t>The backslash is an escape character, which is used to give characters to commands that would normally have a different meaning in the shell.</w:t>
            </w:r>
          </w:p>
        </w:tc>
      </w:tr>
      <w:tr w:rsidR="001F21E8" w:rsidRPr="001F21E8" w:rsidTr="00B562C3">
        <w:tc>
          <w:tcPr>
            <w:tcW w:w="4320" w:type="dxa"/>
            <w:gridSpan w:val="4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21E8" w:rsidRPr="001F21E8" w:rsidRDefault="001F21E8" w:rsidP="001F21E8">
            <w:pPr>
              <w:spacing w:after="0" w:line="248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F21E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proofErr w:type="spellStart"/>
            <w:r w:rsidRPr="001F21E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awk</w:t>
            </w:r>
            <w:proofErr w:type="spellEnd"/>
            <w:r w:rsidRPr="001F21E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1F21E8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 xml:space="preserve">'{ temp = </w:t>
            </w:r>
            <w:proofErr w:type="spellStart"/>
            <w:r w:rsidRPr="001F21E8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substr</w:t>
            </w:r>
            <w:proofErr w:type="spellEnd"/>
            <w:r w:rsidRPr="001F21E8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($0, 88, 5) + 0;</w:t>
            </w:r>
          </w:p>
        </w:tc>
        <w:tc>
          <w:tcPr>
            <w:tcW w:w="6750" w:type="dxa"/>
            <w:gridSpan w:val="3"/>
            <w:shd w:val="clear" w:color="auto" w:fill="FFFFFF"/>
          </w:tcPr>
          <w:p w:rsidR="001F21E8" w:rsidRDefault="00C11E48" w:rsidP="001F21E8">
            <w:pPr>
              <w:spacing w:after="0" w:line="248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C11E48">
              <w:rPr>
                <w:rFonts w:ascii="Consolas" w:eastAsia="Times New Roman" w:hAnsi="Consolas" w:cs="Consolas"/>
                <w:sz w:val="18"/>
                <w:szCs w:val="18"/>
              </w:rPr>
              <w:t xml:space="preserve">The </w:t>
            </w:r>
            <w:proofErr w:type="spellStart"/>
            <w:proofErr w:type="gramStart"/>
            <w:r w:rsidRPr="00B562C3">
              <w:rPr>
                <w:rFonts w:ascii="Consolas" w:eastAsia="Times New Roman" w:hAnsi="Consolas" w:cs="Consolas"/>
                <w:b/>
                <w:sz w:val="18"/>
                <w:szCs w:val="18"/>
              </w:rPr>
              <w:t>substr</w:t>
            </w:r>
            <w:proofErr w:type="spellEnd"/>
            <w:r w:rsidRPr="00B562C3">
              <w:rPr>
                <w:rFonts w:ascii="Consolas" w:eastAsia="Times New Roman" w:hAnsi="Consolas" w:cs="Consolas"/>
                <w:b/>
                <w:sz w:val="18"/>
                <w:szCs w:val="18"/>
              </w:rPr>
              <w:t>(</w:t>
            </w:r>
            <w:proofErr w:type="gramEnd"/>
            <w:r w:rsidRPr="00B562C3">
              <w:rPr>
                <w:rFonts w:ascii="Consolas" w:eastAsia="Times New Roman" w:hAnsi="Consolas" w:cs="Consolas"/>
                <w:b/>
                <w:sz w:val="18"/>
                <w:szCs w:val="18"/>
              </w:rPr>
              <w:t>)</w:t>
            </w:r>
            <w:r w:rsidRPr="00C11E48">
              <w:rPr>
                <w:rFonts w:ascii="Consolas" w:eastAsia="Times New Roman" w:hAnsi="Consolas" w:cs="Consolas"/>
                <w:sz w:val="18"/>
                <w:szCs w:val="18"/>
              </w:rPr>
              <w:t xml:space="preserve"> function can extract a portion of a string.</w:t>
            </w:r>
          </w:p>
          <w:p w:rsidR="00C11E48" w:rsidRDefault="00C11E48" w:rsidP="00C11E48">
            <w:pPr>
              <w:spacing w:after="0" w:line="248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Consolas" w:eastAsia="Times New Roman" w:hAnsi="Consolas" w:cs="Consolas"/>
                <w:sz w:val="18"/>
                <w:szCs w:val="18"/>
              </w:rPr>
              <w:t>substr</w:t>
            </w:r>
            <w:proofErr w:type="spellEnd"/>
            <w:r>
              <w:rPr>
                <w:rFonts w:ascii="Consolas" w:eastAsia="Times New Roman" w:hAnsi="Consolas" w:cs="Consolas"/>
                <w:sz w:val="18"/>
                <w:szCs w:val="18"/>
              </w:rPr>
              <w:t>(</w:t>
            </w:r>
            <w:proofErr w:type="spellStart"/>
            <w:proofErr w:type="gramEnd"/>
            <w:r>
              <w:rPr>
                <w:rFonts w:ascii="Consolas" w:eastAsia="Times New Roman" w:hAnsi="Consolas" w:cs="Consolas"/>
                <w:sz w:val="18"/>
                <w:szCs w:val="18"/>
              </w:rPr>
              <w:t>string,position,length</w:t>
            </w:r>
            <w:proofErr w:type="spellEnd"/>
            <w:r>
              <w:rPr>
                <w:rFonts w:ascii="Consolas" w:eastAsia="Times New Roman" w:hAnsi="Consolas" w:cs="Consolas"/>
                <w:sz w:val="18"/>
                <w:szCs w:val="18"/>
              </w:rPr>
              <w:t xml:space="preserve">) </w:t>
            </w:r>
            <w:r w:rsidRPr="00C11E48">
              <w:rPr>
                <w:rFonts w:ascii="Consolas" w:eastAsia="Times New Roman" w:hAnsi="Consolas" w:cs="Consolas"/>
                <w:sz w:val="18"/>
                <w:szCs w:val="18"/>
              </w:rPr>
              <w:t>where string is the string to search, position is the number of characters to start looking, and length is the number of characters to extract (default is 1).</w:t>
            </w:r>
          </w:p>
          <w:p w:rsidR="00B562C3" w:rsidRDefault="00B562C3" w:rsidP="00C11E48">
            <w:pPr>
              <w:spacing w:after="0" w:line="248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B562C3">
              <w:rPr>
                <w:rFonts w:ascii="Consolas" w:eastAsia="Times New Roman" w:hAnsi="Consolas" w:cs="Consolas"/>
                <w:b/>
                <w:sz w:val="18"/>
                <w:szCs w:val="18"/>
              </w:rPr>
              <w:t>$0</w:t>
            </w:r>
            <w:r>
              <w:rPr>
                <w:rFonts w:ascii="Consolas" w:eastAsia="Times New Roman" w:hAnsi="Consolas" w:cs="Consolas"/>
                <w:sz w:val="18"/>
                <w:szCs w:val="18"/>
              </w:rPr>
              <w:t xml:space="preserve"> --- get the value of the first string.</w:t>
            </w:r>
          </w:p>
          <w:p w:rsidR="00B562C3" w:rsidRPr="001F21E8" w:rsidRDefault="00B562C3" w:rsidP="00C11E48">
            <w:pPr>
              <w:spacing w:after="0" w:line="248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B562C3">
              <w:rPr>
                <w:rFonts w:ascii="Consolas" w:eastAsia="Times New Roman" w:hAnsi="Consolas" w:cs="Consolas"/>
                <w:b/>
                <w:sz w:val="18"/>
                <w:szCs w:val="18"/>
              </w:rPr>
              <w:t>+0</w:t>
            </w:r>
            <w:r>
              <w:rPr>
                <w:rFonts w:ascii="Consolas" w:eastAsia="Times New Roman" w:hAnsi="Consolas" w:cs="Consolas"/>
                <w:sz w:val="18"/>
                <w:szCs w:val="18"/>
              </w:rPr>
              <w:t xml:space="preserve"> --- convert string to number.</w:t>
            </w:r>
          </w:p>
        </w:tc>
      </w:tr>
      <w:tr w:rsidR="001F21E8" w:rsidRPr="001F21E8" w:rsidTr="00B562C3">
        <w:tc>
          <w:tcPr>
            <w:tcW w:w="7380" w:type="dxa"/>
            <w:gridSpan w:val="6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21E8" w:rsidRPr="001F21E8" w:rsidRDefault="001F21E8" w:rsidP="001F21E8">
            <w:pPr>
              <w:spacing w:after="0" w:line="248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F21E8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 xml:space="preserve">           q = </w:t>
            </w:r>
            <w:proofErr w:type="spellStart"/>
            <w:r w:rsidRPr="001F21E8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substr</w:t>
            </w:r>
            <w:proofErr w:type="spellEnd"/>
            <w:r w:rsidRPr="001F21E8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($0, 93, 1);</w:t>
            </w:r>
          </w:p>
        </w:tc>
        <w:tc>
          <w:tcPr>
            <w:tcW w:w="3690" w:type="dxa"/>
            <w:shd w:val="clear" w:color="auto" w:fill="FFFFFF"/>
          </w:tcPr>
          <w:p w:rsidR="001F21E8" w:rsidRPr="001F21E8" w:rsidRDefault="001F21E8" w:rsidP="001F21E8">
            <w:pPr>
              <w:spacing w:after="0" w:line="248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</w:tr>
      <w:tr w:rsidR="001F21E8" w:rsidRPr="001F21E8" w:rsidTr="00B562C3">
        <w:tc>
          <w:tcPr>
            <w:tcW w:w="7380" w:type="dxa"/>
            <w:gridSpan w:val="6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21E8" w:rsidRPr="001F21E8" w:rsidRDefault="001F21E8" w:rsidP="001F21E8">
            <w:pPr>
              <w:spacing w:after="0" w:line="248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F21E8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 xml:space="preserve">           if (temp !=9999 &amp;&amp; q ~ /[01459]/ &amp;&amp; temp &gt; max) max = temp }</w:t>
            </w:r>
          </w:p>
        </w:tc>
        <w:tc>
          <w:tcPr>
            <w:tcW w:w="3690" w:type="dxa"/>
            <w:shd w:val="clear" w:color="auto" w:fill="FFFFFF"/>
          </w:tcPr>
          <w:p w:rsidR="001F21E8" w:rsidRDefault="00B562C3" w:rsidP="001F21E8">
            <w:pPr>
              <w:spacing w:after="0" w:line="248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proofErr w:type="gramStart"/>
            <w:r w:rsidRPr="00CF17BA">
              <w:rPr>
                <w:rFonts w:ascii="Consolas" w:eastAsia="Times New Roman" w:hAnsi="Consolas" w:cs="Consolas"/>
                <w:b/>
                <w:sz w:val="18"/>
                <w:szCs w:val="18"/>
              </w:rPr>
              <w:t>temp !</w:t>
            </w:r>
            <w:proofErr w:type="gramEnd"/>
            <w:r w:rsidRPr="00CF17BA">
              <w:rPr>
                <w:rFonts w:ascii="Consolas" w:eastAsia="Times New Roman" w:hAnsi="Consolas" w:cs="Consolas"/>
                <w:b/>
                <w:sz w:val="18"/>
                <w:szCs w:val="18"/>
              </w:rPr>
              <w:t>=9999</w:t>
            </w:r>
            <w:r>
              <w:rPr>
                <w:rFonts w:ascii="Consolas" w:eastAsia="Times New Roman" w:hAnsi="Consolas" w:cs="Consolas"/>
                <w:sz w:val="18"/>
                <w:szCs w:val="18"/>
              </w:rPr>
              <w:t xml:space="preserve"> --- temperature value is not missing.</w:t>
            </w:r>
          </w:p>
          <w:p w:rsidR="00B562C3" w:rsidRPr="001F21E8" w:rsidRDefault="00B562C3" w:rsidP="001F21E8">
            <w:pPr>
              <w:spacing w:after="0" w:line="248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CF17BA">
              <w:rPr>
                <w:rFonts w:ascii="Consolas" w:eastAsia="Times New Roman" w:hAnsi="Consolas" w:cs="Consolas"/>
                <w:b/>
                <w:sz w:val="18"/>
                <w:szCs w:val="18"/>
              </w:rPr>
              <w:t xml:space="preserve">q ~ </w:t>
            </w:r>
            <w:proofErr w:type="gramStart"/>
            <w:r w:rsidRPr="00CF17BA">
              <w:rPr>
                <w:rFonts w:ascii="Consolas" w:eastAsia="Times New Roman" w:hAnsi="Consolas" w:cs="Consolas"/>
                <w:b/>
                <w:sz w:val="18"/>
                <w:szCs w:val="18"/>
              </w:rPr>
              <w:t>/[</w:t>
            </w:r>
            <w:proofErr w:type="gramEnd"/>
            <w:r w:rsidRPr="00CF17BA">
              <w:rPr>
                <w:rFonts w:ascii="Consolas" w:eastAsia="Times New Roman" w:hAnsi="Consolas" w:cs="Consolas"/>
                <w:b/>
                <w:sz w:val="18"/>
                <w:szCs w:val="18"/>
              </w:rPr>
              <w:t>01459]/</w:t>
            </w:r>
            <w:r>
              <w:rPr>
                <w:rFonts w:ascii="Consolas" w:eastAsia="Times New Roman" w:hAnsi="Consolas" w:cs="Consolas"/>
                <w:sz w:val="18"/>
                <w:szCs w:val="18"/>
              </w:rPr>
              <w:t xml:space="preserve"> --- q equals to one of these five values.</w:t>
            </w:r>
          </w:p>
        </w:tc>
      </w:tr>
      <w:tr w:rsidR="001F21E8" w:rsidRPr="001F21E8" w:rsidTr="00B562C3">
        <w:tc>
          <w:tcPr>
            <w:tcW w:w="7380" w:type="dxa"/>
            <w:gridSpan w:val="6"/>
            <w:tcBorders>
              <w:bottom w:val="nil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21E8" w:rsidRPr="001F21E8" w:rsidRDefault="001F21E8" w:rsidP="001F21E8">
            <w:pPr>
              <w:spacing w:after="0" w:line="248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F21E8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 xml:space="preserve">         END { print max }'</w:t>
            </w:r>
          </w:p>
        </w:tc>
        <w:tc>
          <w:tcPr>
            <w:tcW w:w="3690" w:type="dxa"/>
            <w:tcBorders>
              <w:bottom w:val="nil"/>
            </w:tcBorders>
            <w:shd w:val="clear" w:color="auto" w:fill="FFFFFF"/>
          </w:tcPr>
          <w:p w:rsidR="001F21E8" w:rsidRPr="001F21E8" w:rsidRDefault="001F21E8" w:rsidP="001F21E8">
            <w:pPr>
              <w:spacing w:after="0" w:line="248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</w:tr>
      <w:tr w:rsidR="001F21E8" w:rsidRPr="001F21E8" w:rsidTr="004E6252">
        <w:trPr>
          <w:trHeight w:val="372"/>
        </w:trPr>
        <w:tc>
          <w:tcPr>
            <w:tcW w:w="7380" w:type="dxa"/>
            <w:gridSpan w:val="6"/>
            <w:tcBorders>
              <w:bottom w:val="nil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21E8" w:rsidRPr="001F21E8" w:rsidRDefault="001F21E8" w:rsidP="001F21E8">
            <w:pPr>
              <w:spacing w:after="0" w:line="248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F21E8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done</w:t>
            </w:r>
          </w:p>
        </w:tc>
        <w:tc>
          <w:tcPr>
            <w:tcW w:w="3690" w:type="dxa"/>
            <w:tcBorders>
              <w:bottom w:val="nil"/>
            </w:tcBorders>
            <w:shd w:val="clear" w:color="auto" w:fill="FFFFFF"/>
          </w:tcPr>
          <w:p w:rsidR="001F21E8" w:rsidRPr="001F21E8" w:rsidRDefault="001F21E8" w:rsidP="001F21E8">
            <w:pPr>
              <w:spacing w:after="0" w:line="248" w:lineRule="atLeast"/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</w:pPr>
          </w:p>
        </w:tc>
      </w:tr>
    </w:tbl>
    <w:p w:rsidR="007D7591" w:rsidRDefault="007D7591">
      <w:pPr>
        <w:rPr>
          <w:rFonts w:ascii="Times New Roman" w:hAnsi="Times New Roman" w:cs="Times New Roman"/>
          <w:sz w:val="24"/>
          <w:szCs w:val="24"/>
        </w:rPr>
      </w:pPr>
    </w:p>
    <w:p w:rsidR="00881B82" w:rsidRDefault="00881B82" w:rsidP="00881B82">
      <w:pPr>
        <w:rPr>
          <w:rFonts w:ascii="Times New Roman" w:hAnsi="Times New Roman" w:cs="Times New Roman"/>
          <w:sz w:val="24"/>
          <w:szCs w:val="24"/>
        </w:rPr>
      </w:pPr>
    </w:p>
    <w:p w:rsidR="00EB32C2" w:rsidRDefault="00EB32C2" w:rsidP="00881B82">
      <w:pPr>
        <w:rPr>
          <w:rFonts w:ascii="Times New Roman" w:hAnsi="Times New Roman" w:cs="Times New Roman"/>
          <w:sz w:val="24"/>
          <w:szCs w:val="24"/>
        </w:rPr>
      </w:pPr>
    </w:p>
    <w:p w:rsidR="00EB32C2" w:rsidRDefault="00EB32C2" w:rsidP="00881B82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10710" w:type="dxa"/>
        <w:tblInd w:w="-66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0"/>
        <w:gridCol w:w="2520"/>
        <w:gridCol w:w="1080"/>
        <w:gridCol w:w="810"/>
        <w:gridCol w:w="1517"/>
        <w:gridCol w:w="2893"/>
      </w:tblGrid>
      <w:tr w:rsidR="008D05B6" w:rsidRPr="008D05B6" w:rsidTr="008D05B6">
        <w:tc>
          <w:tcPr>
            <w:tcW w:w="10710" w:type="dxa"/>
            <w:gridSpan w:val="6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8D05B6" w:rsidRPr="008D05B6" w:rsidRDefault="008D05B6" w:rsidP="008D05B6">
            <w:pPr>
              <w:spacing w:after="0" w:line="248" w:lineRule="atLeast"/>
              <w:jc w:val="center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>
              <w:rPr>
                <w:rFonts w:ascii="Consolas" w:eastAsia="Times New Roman" w:hAnsi="Consolas" w:cs="Consolas"/>
                <w:sz w:val="24"/>
                <w:szCs w:val="24"/>
              </w:rPr>
              <w:lastRenderedPageBreak/>
              <w:t>Page 22</w:t>
            </w:r>
            <w:r w:rsidRPr="00474B9B">
              <w:rPr>
                <w:rFonts w:ascii="Consolas" w:eastAsia="Times New Roman" w:hAnsi="Consolas" w:cs="Consolas"/>
                <w:sz w:val="24"/>
                <w:szCs w:val="24"/>
              </w:rPr>
              <w:t xml:space="preserve"> – </w:t>
            </w:r>
            <w:r>
              <w:rPr>
                <w:rFonts w:ascii="Consolas" w:eastAsia="Times New Roman" w:hAnsi="Consolas" w:cs="Consolas"/>
                <w:sz w:val="24"/>
                <w:szCs w:val="24"/>
              </w:rPr>
              <w:t>Example 2-3</w:t>
            </w:r>
          </w:p>
        </w:tc>
      </w:tr>
      <w:tr w:rsidR="008D05B6" w:rsidRPr="008D05B6" w:rsidTr="008D05B6">
        <w:tc>
          <w:tcPr>
            <w:tcW w:w="7817" w:type="dxa"/>
            <w:gridSpan w:val="5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D05B6" w:rsidRPr="008D05B6" w:rsidRDefault="008D05B6" w:rsidP="008D05B6">
            <w:pPr>
              <w:spacing w:after="0" w:line="248" w:lineRule="atLeast"/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</w:pPr>
            <w:r w:rsidRPr="008D05B6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import</w:t>
            </w:r>
            <w:r w:rsidRPr="008D05B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8D05B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java.io.IOException</w:t>
            </w:r>
            <w:proofErr w:type="spellEnd"/>
          </w:p>
        </w:tc>
        <w:tc>
          <w:tcPr>
            <w:tcW w:w="2893" w:type="dxa"/>
            <w:shd w:val="clear" w:color="auto" w:fill="FFFFFF"/>
          </w:tcPr>
          <w:p w:rsidR="008D05B6" w:rsidRPr="008D05B6" w:rsidRDefault="008D05B6" w:rsidP="008D05B6">
            <w:pPr>
              <w:spacing w:after="0" w:line="248" w:lineRule="atLeast"/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</w:pPr>
          </w:p>
        </w:tc>
      </w:tr>
      <w:tr w:rsidR="008D05B6" w:rsidRPr="008D05B6" w:rsidTr="008D05B6">
        <w:tc>
          <w:tcPr>
            <w:tcW w:w="7817" w:type="dxa"/>
            <w:gridSpan w:val="5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05B6" w:rsidRPr="008D05B6" w:rsidRDefault="008D05B6" w:rsidP="008D05B6">
            <w:pPr>
              <w:spacing w:after="0" w:line="248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8D05B6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import</w:t>
            </w:r>
            <w:r w:rsidRPr="008D05B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8D05B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org.apache.hadoop.io.IntWritable</w:t>
            </w:r>
            <w:proofErr w:type="spellEnd"/>
            <w:r w:rsidRPr="008D05B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;</w:t>
            </w:r>
          </w:p>
        </w:tc>
        <w:tc>
          <w:tcPr>
            <w:tcW w:w="2893" w:type="dxa"/>
            <w:shd w:val="clear" w:color="auto" w:fill="FFFFFF"/>
          </w:tcPr>
          <w:p w:rsidR="008D05B6" w:rsidRPr="008D05B6" w:rsidRDefault="008D05B6" w:rsidP="008D05B6">
            <w:pPr>
              <w:spacing w:after="0" w:line="248" w:lineRule="atLeast"/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</w:pPr>
          </w:p>
        </w:tc>
      </w:tr>
      <w:tr w:rsidR="008D05B6" w:rsidRPr="008D05B6" w:rsidTr="008D05B6">
        <w:tc>
          <w:tcPr>
            <w:tcW w:w="7817" w:type="dxa"/>
            <w:gridSpan w:val="5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05B6" w:rsidRPr="008D05B6" w:rsidRDefault="008D05B6" w:rsidP="008D05B6">
            <w:pPr>
              <w:spacing w:after="0" w:line="248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8D05B6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import</w:t>
            </w:r>
            <w:r w:rsidRPr="008D05B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8D05B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org.apache.hadoop.io.LongWritable</w:t>
            </w:r>
            <w:proofErr w:type="spellEnd"/>
            <w:r w:rsidRPr="008D05B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;</w:t>
            </w:r>
          </w:p>
        </w:tc>
        <w:tc>
          <w:tcPr>
            <w:tcW w:w="2893" w:type="dxa"/>
            <w:shd w:val="clear" w:color="auto" w:fill="FFFFFF"/>
          </w:tcPr>
          <w:p w:rsidR="008D05B6" w:rsidRPr="008D05B6" w:rsidRDefault="008D05B6" w:rsidP="008D05B6">
            <w:pPr>
              <w:spacing w:after="0" w:line="248" w:lineRule="atLeast"/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</w:pPr>
          </w:p>
        </w:tc>
      </w:tr>
      <w:tr w:rsidR="008D05B6" w:rsidRPr="008D05B6" w:rsidTr="008D05B6">
        <w:tc>
          <w:tcPr>
            <w:tcW w:w="7817" w:type="dxa"/>
            <w:gridSpan w:val="5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05B6" w:rsidRPr="008D05B6" w:rsidRDefault="008D05B6" w:rsidP="008D05B6">
            <w:pPr>
              <w:spacing w:after="0" w:line="248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8D05B6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import</w:t>
            </w:r>
            <w:r w:rsidRPr="008D05B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8D05B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org.apache.hadoop.io.Text</w:t>
            </w:r>
            <w:proofErr w:type="spellEnd"/>
            <w:r w:rsidRPr="008D05B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;</w:t>
            </w:r>
          </w:p>
        </w:tc>
        <w:tc>
          <w:tcPr>
            <w:tcW w:w="2893" w:type="dxa"/>
            <w:shd w:val="clear" w:color="auto" w:fill="FFFFFF"/>
          </w:tcPr>
          <w:p w:rsidR="008D05B6" w:rsidRPr="008D05B6" w:rsidRDefault="008D05B6" w:rsidP="008D05B6">
            <w:pPr>
              <w:spacing w:after="0" w:line="248" w:lineRule="atLeast"/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</w:pPr>
          </w:p>
        </w:tc>
      </w:tr>
      <w:tr w:rsidR="008D05B6" w:rsidRPr="008D05B6" w:rsidTr="008D05B6">
        <w:tc>
          <w:tcPr>
            <w:tcW w:w="7817" w:type="dxa"/>
            <w:gridSpan w:val="5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05B6" w:rsidRPr="008D05B6" w:rsidRDefault="008D05B6" w:rsidP="008D05B6">
            <w:pPr>
              <w:spacing w:after="0" w:line="248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8D05B6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import</w:t>
            </w:r>
            <w:r w:rsidRPr="008D05B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8D05B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org.apache.hadoop.mapreduce.Mapper</w:t>
            </w:r>
            <w:proofErr w:type="spellEnd"/>
            <w:r w:rsidRPr="008D05B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;</w:t>
            </w:r>
          </w:p>
        </w:tc>
        <w:tc>
          <w:tcPr>
            <w:tcW w:w="2893" w:type="dxa"/>
            <w:shd w:val="clear" w:color="auto" w:fill="FFFFFF"/>
          </w:tcPr>
          <w:p w:rsidR="008D05B6" w:rsidRPr="008D05B6" w:rsidRDefault="008D05B6" w:rsidP="008D05B6">
            <w:pPr>
              <w:spacing w:after="0" w:line="248" w:lineRule="atLeast"/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</w:pPr>
          </w:p>
        </w:tc>
      </w:tr>
      <w:tr w:rsidR="008D05B6" w:rsidRPr="008D05B6" w:rsidTr="008D05B6">
        <w:tc>
          <w:tcPr>
            <w:tcW w:w="7817" w:type="dxa"/>
            <w:gridSpan w:val="5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05B6" w:rsidRPr="008D05B6" w:rsidRDefault="008D05B6" w:rsidP="008D05B6">
            <w:pPr>
              <w:spacing w:after="0" w:line="248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2893" w:type="dxa"/>
            <w:shd w:val="clear" w:color="auto" w:fill="FFFFFF"/>
          </w:tcPr>
          <w:p w:rsidR="008D05B6" w:rsidRPr="008D05B6" w:rsidRDefault="008D05B6" w:rsidP="008D05B6">
            <w:pPr>
              <w:spacing w:after="0" w:line="248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</w:tr>
      <w:tr w:rsidR="008D05B6" w:rsidRPr="008D05B6" w:rsidTr="008D05B6">
        <w:tc>
          <w:tcPr>
            <w:tcW w:w="7817" w:type="dxa"/>
            <w:gridSpan w:val="5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05B6" w:rsidRPr="008D05B6" w:rsidRDefault="008D05B6" w:rsidP="008D05B6">
            <w:pPr>
              <w:spacing w:after="0" w:line="248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8D05B6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public</w:t>
            </w:r>
            <w:r w:rsidRPr="008D05B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8D05B6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class</w:t>
            </w:r>
            <w:r w:rsidRPr="008D05B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8D05B6">
              <w:rPr>
                <w:rFonts w:ascii="Consolas" w:eastAsia="Times New Roman" w:hAnsi="Consolas" w:cs="Consolas"/>
                <w:color w:val="795DA3"/>
                <w:sz w:val="18"/>
                <w:szCs w:val="18"/>
              </w:rPr>
              <w:t>MaxTemperatureMapper</w:t>
            </w:r>
            <w:proofErr w:type="spellEnd"/>
          </w:p>
        </w:tc>
        <w:tc>
          <w:tcPr>
            <w:tcW w:w="2893" w:type="dxa"/>
            <w:shd w:val="clear" w:color="auto" w:fill="FFFFFF"/>
          </w:tcPr>
          <w:p w:rsidR="008D05B6" w:rsidRPr="008D05B6" w:rsidRDefault="008D05B6" w:rsidP="008D05B6">
            <w:pPr>
              <w:spacing w:after="0" w:line="248" w:lineRule="atLeast"/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</w:pPr>
          </w:p>
        </w:tc>
      </w:tr>
      <w:tr w:rsidR="008D05B6" w:rsidRPr="008D05B6" w:rsidTr="008D05B6">
        <w:tc>
          <w:tcPr>
            <w:tcW w:w="7817" w:type="dxa"/>
            <w:gridSpan w:val="5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05B6" w:rsidRPr="008D05B6" w:rsidRDefault="008D05B6" w:rsidP="008D05B6">
            <w:pPr>
              <w:spacing w:after="0" w:line="248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8D05B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</w:t>
            </w:r>
            <w:r w:rsidRPr="008D05B6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extends</w:t>
            </w:r>
            <w:r w:rsidRPr="008D05B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8D05B6">
              <w:rPr>
                <w:rFonts w:ascii="Consolas" w:eastAsia="Times New Roman" w:hAnsi="Consolas" w:cs="Consolas"/>
                <w:color w:val="795DA3"/>
                <w:sz w:val="18"/>
                <w:szCs w:val="18"/>
              </w:rPr>
              <w:t>Mapper&lt;</w:t>
            </w:r>
            <w:proofErr w:type="spellStart"/>
            <w:r w:rsidRPr="008D05B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LongWritable</w:t>
            </w:r>
            <w:proofErr w:type="spellEnd"/>
            <w:r w:rsidRPr="008D05B6">
              <w:rPr>
                <w:rFonts w:ascii="Consolas" w:eastAsia="Times New Roman" w:hAnsi="Consolas" w:cs="Consolas"/>
                <w:color w:val="795DA3"/>
                <w:sz w:val="18"/>
                <w:szCs w:val="18"/>
              </w:rPr>
              <w:t xml:space="preserve">, </w:t>
            </w:r>
            <w:r w:rsidRPr="008D05B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Text</w:t>
            </w:r>
            <w:r w:rsidRPr="008D05B6">
              <w:rPr>
                <w:rFonts w:ascii="Consolas" w:eastAsia="Times New Roman" w:hAnsi="Consolas" w:cs="Consolas"/>
                <w:color w:val="795DA3"/>
                <w:sz w:val="18"/>
                <w:szCs w:val="18"/>
              </w:rPr>
              <w:t xml:space="preserve">, </w:t>
            </w:r>
            <w:r w:rsidRPr="008D05B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Text</w:t>
            </w:r>
            <w:r w:rsidRPr="008D05B6">
              <w:rPr>
                <w:rFonts w:ascii="Consolas" w:eastAsia="Times New Roman" w:hAnsi="Consolas" w:cs="Consolas"/>
                <w:color w:val="795DA3"/>
                <w:sz w:val="18"/>
                <w:szCs w:val="18"/>
              </w:rPr>
              <w:t xml:space="preserve">, </w:t>
            </w:r>
            <w:proofErr w:type="spellStart"/>
            <w:r w:rsidRPr="008D05B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IntWritable</w:t>
            </w:r>
            <w:proofErr w:type="spellEnd"/>
            <w:r w:rsidRPr="008D05B6">
              <w:rPr>
                <w:rFonts w:ascii="Consolas" w:eastAsia="Times New Roman" w:hAnsi="Consolas" w:cs="Consolas"/>
                <w:color w:val="795DA3"/>
                <w:sz w:val="18"/>
                <w:szCs w:val="18"/>
              </w:rPr>
              <w:t>&gt;</w:t>
            </w:r>
            <w:r w:rsidRPr="008D05B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{</w:t>
            </w:r>
          </w:p>
        </w:tc>
        <w:tc>
          <w:tcPr>
            <w:tcW w:w="2893" w:type="dxa"/>
            <w:shd w:val="clear" w:color="auto" w:fill="FFFFFF"/>
          </w:tcPr>
          <w:p w:rsidR="008D05B6" w:rsidRPr="008D05B6" w:rsidRDefault="008D05B6" w:rsidP="008D05B6">
            <w:pPr>
              <w:spacing w:after="0" w:line="248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</w:tr>
      <w:tr w:rsidR="008D05B6" w:rsidRPr="008D05B6" w:rsidTr="008D05B6">
        <w:tc>
          <w:tcPr>
            <w:tcW w:w="7817" w:type="dxa"/>
            <w:gridSpan w:val="5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05B6" w:rsidRPr="008D05B6" w:rsidRDefault="008D05B6" w:rsidP="008D05B6">
            <w:pPr>
              <w:spacing w:after="0" w:line="248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2893" w:type="dxa"/>
            <w:shd w:val="clear" w:color="auto" w:fill="FFFFFF"/>
          </w:tcPr>
          <w:p w:rsidR="008D05B6" w:rsidRPr="008D05B6" w:rsidRDefault="008D05B6" w:rsidP="008D05B6">
            <w:pPr>
              <w:spacing w:after="0" w:line="248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</w:tr>
      <w:tr w:rsidR="008D05B6" w:rsidRPr="008D05B6" w:rsidTr="008D05B6">
        <w:tc>
          <w:tcPr>
            <w:tcW w:w="6300" w:type="dxa"/>
            <w:gridSpan w:val="4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05B6" w:rsidRPr="008D05B6" w:rsidRDefault="008D05B6" w:rsidP="008D05B6">
            <w:pPr>
              <w:spacing w:after="0" w:line="248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8D05B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</w:t>
            </w:r>
            <w:r w:rsidRPr="008D05B6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private</w:t>
            </w:r>
            <w:r w:rsidRPr="008D05B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8D05B6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static</w:t>
            </w:r>
            <w:r w:rsidRPr="008D05B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8D05B6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final</w:t>
            </w:r>
            <w:r w:rsidRPr="008D05B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8D05B6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int</w:t>
            </w:r>
            <w:proofErr w:type="spellEnd"/>
            <w:r w:rsidRPr="008D05B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8D05B6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MISSING</w:t>
            </w:r>
            <w:r w:rsidRPr="008D05B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8D05B6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=</w:t>
            </w:r>
            <w:r w:rsidRPr="008D05B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8D05B6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9999</w:t>
            </w:r>
            <w:r w:rsidRPr="008D05B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;</w:t>
            </w:r>
          </w:p>
        </w:tc>
        <w:tc>
          <w:tcPr>
            <w:tcW w:w="4410" w:type="dxa"/>
            <w:gridSpan w:val="2"/>
            <w:shd w:val="clear" w:color="auto" w:fill="FFFFFF"/>
          </w:tcPr>
          <w:p w:rsidR="008D05B6" w:rsidRPr="008D05B6" w:rsidRDefault="008D05B6" w:rsidP="008D05B6">
            <w:pPr>
              <w:spacing w:after="0" w:line="248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Create an integer variable named MISSING</w:t>
            </w:r>
          </w:p>
        </w:tc>
      </w:tr>
      <w:tr w:rsidR="008D05B6" w:rsidRPr="008D05B6" w:rsidTr="008D05B6">
        <w:tc>
          <w:tcPr>
            <w:tcW w:w="7817" w:type="dxa"/>
            <w:gridSpan w:val="5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05B6" w:rsidRPr="008D05B6" w:rsidRDefault="008D05B6" w:rsidP="008D05B6">
            <w:pPr>
              <w:spacing w:after="0" w:line="248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8D05B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</w:t>
            </w:r>
          </w:p>
        </w:tc>
        <w:tc>
          <w:tcPr>
            <w:tcW w:w="2893" w:type="dxa"/>
            <w:shd w:val="clear" w:color="auto" w:fill="FFFFFF"/>
          </w:tcPr>
          <w:p w:rsidR="008D05B6" w:rsidRPr="008D05B6" w:rsidRDefault="008D05B6" w:rsidP="008D05B6">
            <w:pPr>
              <w:spacing w:after="0" w:line="248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</w:tr>
      <w:tr w:rsidR="008D05B6" w:rsidRPr="008D05B6" w:rsidTr="003535E5">
        <w:tc>
          <w:tcPr>
            <w:tcW w:w="18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05B6" w:rsidRPr="008D05B6" w:rsidRDefault="008D05B6" w:rsidP="008D05B6">
            <w:pPr>
              <w:spacing w:after="0" w:line="248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8D05B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</w:t>
            </w:r>
            <w:r w:rsidRPr="008D05B6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@Override</w:t>
            </w:r>
          </w:p>
        </w:tc>
        <w:tc>
          <w:tcPr>
            <w:tcW w:w="8820" w:type="dxa"/>
            <w:gridSpan w:val="5"/>
            <w:shd w:val="clear" w:color="auto" w:fill="FFFFFF"/>
          </w:tcPr>
          <w:p w:rsidR="008D05B6" w:rsidRDefault="003535E5" w:rsidP="003535E5">
            <w:pPr>
              <w:spacing w:after="0" w:line="248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3535E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The @Override annotation functions more or less as a new method modifier. Its presence indicates to the compiler that the annotated method must override an existing </w:t>
            </w:r>
            <w:proofErr w:type="spellStart"/>
            <w:r w:rsidRPr="003535E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supertype</w:t>
            </w:r>
            <w:proofErr w:type="spellEnd"/>
            <w:r w:rsidRPr="003535E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method, either from an interface, or an abstract base class.</w:t>
            </w:r>
          </w:p>
          <w:p w:rsidR="003535E5" w:rsidRPr="003535E5" w:rsidRDefault="003535E5" w:rsidP="003535E5">
            <w:pPr>
              <w:spacing w:after="0" w:line="248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3535E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The main reason @Override was created was to deal with simple (but nasty) typographical errors. For example, a method mistakenly declared as</w:t>
            </w:r>
          </w:p>
          <w:p w:rsidR="003535E5" w:rsidRPr="003535E5" w:rsidRDefault="003535E5" w:rsidP="003535E5">
            <w:pPr>
              <w:spacing w:after="0" w:line="248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proofErr w:type="gramStart"/>
            <w:r w:rsidRPr="003535E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public</w:t>
            </w:r>
            <w:proofErr w:type="gramEnd"/>
            <w:r w:rsidRPr="003535E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3535E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int</w:t>
            </w:r>
            <w:proofErr w:type="spellEnd"/>
            <w:r w:rsidRPr="003535E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3535E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hashcode</w:t>
            </w:r>
            <w:proofErr w:type="spellEnd"/>
            <w:r w:rsidRPr="003535E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(){...}</w:t>
            </w:r>
          </w:p>
          <w:p w:rsidR="003535E5" w:rsidRPr="008D05B6" w:rsidRDefault="003535E5" w:rsidP="003535E5">
            <w:pPr>
              <w:spacing w:after="0" w:line="248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3535E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is in fact not an override - the method name has all lower case letters, so it doesn't exactly match the name of the </w:t>
            </w:r>
            <w:proofErr w:type="spellStart"/>
            <w:r w:rsidRPr="003535E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hashCode</w:t>
            </w:r>
            <w:proofErr w:type="spellEnd"/>
            <w:r w:rsidRPr="003535E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() method. It will however compile perfectly well. Such an error is easy to make, and difficult to catch, which is a dangerous combination. Using the @Override annotation prevents you from making such errors.</w:t>
            </w:r>
          </w:p>
        </w:tc>
      </w:tr>
      <w:tr w:rsidR="008D05B6" w:rsidRPr="008D05B6" w:rsidTr="003535E5">
        <w:tc>
          <w:tcPr>
            <w:tcW w:w="4410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05B6" w:rsidRPr="008D05B6" w:rsidRDefault="008D05B6" w:rsidP="008D05B6">
            <w:pPr>
              <w:spacing w:after="0" w:line="248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8D05B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</w:t>
            </w:r>
            <w:r w:rsidRPr="008D05B6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public</w:t>
            </w:r>
            <w:r w:rsidRPr="008D05B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8D05B6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void</w:t>
            </w:r>
            <w:r w:rsidRPr="008D05B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8D05B6">
              <w:rPr>
                <w:rFonts w:ascii="Consolas" w:eastAsia="Times New Roman" w:hAnsi="Consolas" w:cs="Consolas"/>
                <w:color w:val="795DA3"/>
                <w:sz w:val="18"/>
                <w:szCs w:val="18"/>
              </w:rPr>
              <w:t>map</w:t>
            </w:r>
            <w:r w:rsidRPr="008D05B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</w:t>
            </w:r>
            <w:proofErr w:type="spellStart"/>
            <w:r w:rsidRPr="008D05B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LongWritable</w:t>
            </w:r>
            <w:proofErr w:type="spellEnd"/>
            <w:r w:rsidRPr="008D05B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8D05B6">
              <w:rPr>
                <w:rFonts w:ascii="Consolas" w:eastAsia="Times New Roman" w:hAnsi="Consolas" w:cs="Consolas"/>
                <w:color w:val="ED6A43"/>
                <w:sz w:val="18"/>
                <w:szCs w:val="18"/>
              </w:rPr>
              <w:t>key</w:t>
            </w:r>
            <w:r w:rsidRPr="008D05B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Text </w:t>
            </w:r>
            <w:r w:rsidRPr="008D05B6">
              <w:rPr>
                <w:rFonts w:ascii="Consolas" w:eastAsia="Times New Roman" w:hAnsi="Consolas" w:cs="Consolas"/>
                <w:color w:val="ED6A43"/>
                <w:sz w:val="18"/>
                <w:szCs w:val="18"/>
              </w:rPr>
              <w:t>value</w:t>
            </w:r>
            <w:r w:rsidRPr="008D05B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Context </w:t>
            </w:r>
            <w:r w:rsidRPr="008D05B6">
              <w:rPr>
                <w:rFonts w:ascii="Consolas" w:eastAsia="Times New Roman" w:hAnsi="Consolas" w:cs="Consolas"/>
                <w:color w:val="ED6A43"/>
                <w:sz w:val="18"/>
                <w:szCs w:val="18"/>
              </w:rPr>
              <w:t>context</w:t>
            </w:r>
            <w:r w:rsidRPr="008D05B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)</w:t>
            </w:r>
          </w:p>
        </w:tc>
        <w:tc>
          <w:tcPr>
            <w:tcW w:w="6300" w:type="dxa"/>
            <w:gridSpan w:val="4"/>
            <w:shd w:val="clear" w:color="auto" w:fill="FFFFFF"/>
          </w:tcPr>
          <w:p w:rsidR="006B4D0C" w:rsidRDefault="006B4D0C" w:rsidP="008D05B6">
            <w:pPr>
              <w:spacing w:after="0" w:line="248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6B4D0C">
              <w:rPr>
                <w:rFonts w:ascii="Consolas" w:eastAsia="Times New Roman" w:hAnsi="Consolas" w:cs="Consolas"/>
                <w:b/>
                <w:color w:val="333333"/>
                <w:sz w:val="18"/>
                <w:szCs w:val="18"/>
              </w:rPr>
              <w:t>Void</w:t>
            </w:r>
            <w:r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--- no return value.</w:t>
            </w:r>
          </w:p>
          <w:p w:rsidR="008D05B6" w:rsidRPr="008D05B6" w:rsidRDefault="003535E5" w:rsidP="008D05B6">
            <w:pPr>
              <w:spacing w:after="0" w:line="248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3535E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The </w:t>
            </w:r>
            <w:proofErr w:type="gramStart"/>
            <w:r w:rsidRPr="006B4D0C">
              <w:rPr>
                <w:rFonts w:ascii="Consolas" w:eastAsia="Times New Roman" w:hAnsi="Consolas" w:cs="Consolas"/>
                <w:b/>
                <w:color w:val="333333"/>
                <w:sz w:val="18"/>
                <w:szCs w:val="18"/>
              </w:rPr>
              <w:t>map(</w:t>
            </w:r>
            <w:proofErr w:type="gramEnd"/>
            <w:r w:rsidRPr="006B4D0C">
              <w:rPr>
                <w:rFonts w:ascii="Consolas" w:eastAsia="Times New Roman" w:hAnsi="Consolas" w:cs="Consolas"/>
                <w:b/>
                <w:color w:val="333333"/>
                <w:sz w:val="18"/>
                <w:szCs w:val="18"/>
              </w:rPr>
              <w:t>)</w:t>
            </w:r>
            <w:r w:rsidRPr="003535E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method is passed a key and a value.</w:t>
            </w:r>
            <w:r>
              <w:t xml:space="preserve"> </w:t>
            </w:r>
            <w:r w:rsidRPr="003535E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The </w:t>
            </w:r>
            <w:proofErr w:type="gramStart"/>
            <w:r w:rsidRPr="003535E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map(</w:t>
            </w:r>
            <w:proofErr w:type="gramEnd"/>
            <w:r w:rsidRPr="003535E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) method also provides an instance of Context to write the output to.</w:t>
            </w:r>
          </w:p>
        </w:tc>
      </w:tr>
      <w:tr w:rsidR="008D05B6" w:rsidRPr="008D05B6" w:rsidTr="003535E5">
        <w:tc>
          <w:tcPr>
            <w:tcW w:w="5490" w:type="dxa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05B6" w:rsidRPr="008D05B6" w:rsidRDefault="008D05B6" w:rsidP="008D05B6">
            <w:pPr>
              <w:spacing w:after="0" w:line="248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8D05B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</w:t>
            </w:r>
            <w:r w:rsidRPr="008D05B6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throws</w:t>
            </w:r>
            <w:r w:rsidRPr="008D05B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8D05B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IOException</w:t>
            </w:r>
            <w:proofErr w:type="spellEnd"/>
            <w:r w:rsidRPr="008D05B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  <w:proofErr w:type="spellStart"/>
            <w:r w:rsidRPr="008D05B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InterruptedException</w:t>
            </w:r>
            <w:proofErr w:type="spellEnd"/>
            <w:r w:rsidRPr="008D05B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{</w:t>
            </w:r>
          </w:p>
        </w:tc>
        <w:tc>
          <w:tcPr>
            <w:tcW w:w="5220" w:type="dxa"/>
            <w:gridSpan w:val="3"/>
            <w:shd w:val="clear" w:color="auto" w:fill="FFFFFF"/>
          </w:tcPr>
          <w:p w:rsidR="008D05B6" w:rsidRPr="008D05B6" w:rsidRDefault="008D05B6" w:rsidP="008D05B6">
            <w:pPr>
              <w:spacing w:after="0" w:line="248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</w:tr>
      <w:tr w:rsidR="008D05B6" w:rsidRPr="008D05B6" w:rsidTr="003535E5">
        <w:tc>
          <w:tcPr>
            <w:tcW w:w="4410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05B6" w:rsidRPr="008D05B6" w:rsidRDefault="008D05B6" w:rsidP="008D05B6">
            <w:pPr>
              <w:spacing w:after="0" w:line="248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8D05B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</w:p>
        </w:tc>
        <w:tc>
          <w:tcPr>
            <w:tcW w:w="6300" w:type="dxa"/>
            <w:gridSpan w:val="4"/>
            <w:shd w:val="clear" w:color="auto" w:fill="FFFFFF"/>
          </w:tcPr>
          <w:p w:rsidR="008D05B6" w:rsidRPr="008D05B6" w:rsidRDefault="008D05B6" w:rsidP="008D05B6">
            <w:pPr>
              <w:spacing w:after="0" w:line="248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</w:tr>
      <w:tr w:rsidR="008D05B6" w:rsidRPr="008D05B6" w:rsidTr="003535E5">
        <w:tc>
          <w:tcPr>
            <w:tcW w:w="4410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05B6" w:rsidRPr="008D05B6" w:rsidRDefault="008D05B6" w:rsidP="008D05B6">
            <w:pPr>
              <w:spacing w:after="0" w:line="248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8D05B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String line </w:t>
            </w:r>
            <w:r w:rsidRPr="008D05B6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=</w:t>
            </w:r>
            <w:r w:rsidRPr="008D05B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8D05B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value</w:t>
            </w:r>
            <w:r w:rsidRPr="008D05B6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.</w:t>
            </w:r>
            <w:r w:rsidRPr="008D05B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toString</w:t>
            </w:r>
            <w:proofErr w:type="spellEnd"/>
            <w:r w:rsidRPr="008D05B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();</w:t>
            </w:r>
          </w:p>
        </w:tc>
        <w:tc>
          <w:tcPr>
            <w:tcW w:w="6300" w:type="dxa"/>
            <w:gridSpan w:val="4"/>
            <w:shd w:val="clear" w:color="auto" w:fill="FFFFFF"/>
          </w:tcPr>
          <w:p w:rsidR="008D05B6" w:rsidRPr="008D05B6" w:rsidRDefault="00C002FB" w:rsidP="008D05B6">
            <w:pPr>
              <w:spacing w:after="0" w:line="248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Use </w:t>
            </w:r>
            <w:r w:rsidRPr="00C002FB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String </w:t>
            </w:r>
            <w:r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variable </w:t>
            </w:r>
            <w:r w:rsidRPr="00C002FB">
              <w:rPr>
                <w:rFonts w:ascii="Consolas" w:eastAsia="Times New Roman" w:hAnsi="Consolas" w:cs="Consolas"/>
                <w:b/>
                <w:color w:val="333333"/>
                <w:sz w:val="18"/>
                <w:szCs w:val="18"/>
              </w:rPr>
              <w:t>line</w:t>
            </w:r>
            <w:r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to get the text </w:t>
            </w:r>
            <w:r w:rsidRPr="00C002FB">
              <w:rPr>
                <w:rFonts w:ascii="Consolas" w:eastAsia="Times New Roman" w:hAnsi="Consolas" w:cs="Consolas"/>
                <w:b/>
                <w:color w:val="333333"/>
                <w:sz w:val="18"/>
                <w:szCs w:val="18"/>
              </w:rPr>
              <w:t>value</w:t>
            </w:r>
            <w:r>
              <w:rPr>
                <w:rFonts w:ascii="Consolas" w:eastAsia="Times New Roman" w:hAnsi="Consolas" w:cs="Consolas"/>
                <w:b/>
                <w:color w:val="333333"/>
                <w:sz w:val="18"/>
                <w:szCs w:val="18"/>
              </w:rPr>
              <w:t>.</w:t>
            </w:r>
          </w:p>
        </w:tc>
      </w:tr>
      <w:tr w:rsidR="008D05B6" w:rsidRPr="008D05B6" w:rsidTr="003535E5">
        <w:tc>
          <w:tcPr>
            <w:tcW w:w="4410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05B6" w:rsidRPr="008D05B6" w:rsidRDefault="008D05B6" w:rsidP="008D05B6">
            <w:pPr>
              <w:spacing w:after="0" w:line="248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8D05B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String year </w:t>
            </w:r>
            <w:r w:rsidRPr="008D05B6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=</w:t>
            </w:r>
            <w:r w:rsidRPr="008D05B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8D05B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line</w:t>
            </w:r>
            <w:r w:rsidRPr="008D05B6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.</w:t>
            </w:r>
            <w:r w:rsidRPr="008D05B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substring</w:t>
            </w:r>
            <w:proofErr w:type="spellEnd"/>
            <w:r w:rsidRPr="008D05B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</w:t>
            </w:r>
            <w:r w:rsidRPr="008D05B6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15</w:t>
            </w:r>
            <w:r w:rsidRPr="008D05B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  <w:r w:rsidRPr="008D05B6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19</w:t>
            </w:r>
            <w:r w:rsidRPr="008D05B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);</w:t>
            </w:r>
          </w:p>
        </w:tc>
        <w:tc>
          <w:tcPr>
            <w:tcW w:w="6300" w:type="dxa"/>
            <w:gridSpan w:val="4"/>
            <w:shd w:val="clear" w:color="auto" w:fill="FFFFFF"/>
          </w:tcPr>
          <w:p w:rsidR="008D05B6" w:rsidRDefault="00C002FB" w:rsidP="008D05B6">
            <w:pPr>
              <w:spacing w:after="0" w:line="248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Use String variable </w:t>
            </w:r>
            <w:r w:rsidRPr="00C002FB">
              <w:rPr>
                <w:rFonts w:ascii="Consolas" w:eastAsia="Times New Roman" w:hAnsi="Consolas" w:cs="Consolas"/>
                <w:b/>
                <w:color w:val="333333"/>
                <w:sz w:val="18"/>
                <w:szCs w:val="18"/>
              </w:rPr>
              <w:t>year</w:t>
            </w:r>
            <w:r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to get each year.</w:t>
            </w:r>
          </w:p>
          <w:p w:rsidR="00B97081" w:rsidRPr="008D05B6" w:rsidRDefault="00B97081" w:rsidP="00B97081">
            <w:pPr>
              <w:spacing w:after="0" w:line="248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B97081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The </w:t>
            </w:r>
            <w:r w:rsidRPr="00B97081">
              <w:rPr>
                <w:rFonts w:ascii="Consolas" w:eastAsia="Times New Roman" w:hAnsi="Consolas" w:cs="Consolas"/>
                <w:b/>
                <w:color w:val="333333"/>
                <w:sz w:val="18"/>
                <w:szCs w:val="18"/>
              </w:rPr>
              <w:t>substring()</w:t>
            </w:r>
            <w:r w:rsidRPr="00B97081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method extracts the characters in a string between "start" and "end", </w:t>
            </w:r>
            <w:r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including </w:t>
            </w:r>
            <w:r w:rsidRPr="00B97081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"start" </w:t>
            </w:r>
            <w:r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but </w:t>
            </w:r>
            <w:r w:rsidRPr="00B97081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not including "end" itself.</w:t>
            </w:r>
          </w:p>
        </w:tc>
      </w:tr>
      <w:tr w:rsidR="008D05B6" w:rsidRPr="008D05B6" w:rsidTr="003535E5">
        <w:tc>
          <w:tcPr>
            <w:tcW w:w="4410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05B6" w:rsidRPr="008D05B6" w:rsidRDefault="008D05B6" w:rsidP="008D05B6">
            <w:pPr>
              <w:spacing w:after="0" w:line="248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8D05B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proofErr w:type="spellStart"/>
            <w:r w:rsidRPr="008D05B6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int</w:t>
            </w:r>
            <w:proofErr w:type="spellEnd"/>
            <w:r w:rsidRPr="008D05B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8D05B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airTemperature</w:t>
            </w:r>
            <w:proofErr w:type="spellEnd"/>
            <w:r w:rsidRPr="008D05B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;</w:t>
            </w:r>
          </w:p>
        </w:tc>
        <w:tc>
          <w:tcPr>
            <w:tcW w:w="6300" w:type="dxa"/>
            <w:gridSpan w:val="4"/>
            <w:shd w:val="clear" w:color="auto" w:fill="FFFFFF"/>
          </w:tcPr>
          <w:p w:rsidR="008D05B6" w:rsidRPr="008D05B6" w:rsidRDefault="008D05B6" w:rsidP="008D05B6">
            <w:pPr>
              <w:spacing w:after="0" w:line="248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</w:tr>
      <w:tr w:rsidR="008D05B6" w:rsidRPr="008D05B6" w:rsidTr="003535E5">
        <w:tc>
          <w:tcPr>
            <w:tcW w:w="4410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05B6" w:rsidRPr="008D05B6" w:rsidRDefault="008D05B6" w:rsidP="008D05B6">
            <w:pPr>
              <w:spacing w:after="0" w:line="248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8D05B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8D05B6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if</w:t>
            </w:r>
            <w:r w:rsidRPr="008D05B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(</w:t>
            </w:r>
            <w:proofErr w:type="spellStart"/>
            <w:r w:rsidRPr="008D05B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line</w:t>
            </w:r>
            <w:r w:rsidRPr="008D05B6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.</w:t>
            </w:r>
            <w:r w:rsidRPr="008D05B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charAt</w:t>
            </w:r>
            <w:proofErr w:type="spellEnd"/>
            <w:r w:rsidRPr="008D05B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</w:t>
            </w:r>
            <w:r w:rsidRPr="008D05B6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87</w:t>
            </w:r>
            <w:r w:rsidRPr="008D05B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) </w:t>
            </w:r>
            <w:r w:rsidRPr="008D05B6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==</w:t>
            </w:r>
            <w:r w:rsidRPr="008D05B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8D05B6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'+'</w:t>
            </w:r>
            <w:r w:rsidRPr="008D05B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) { </w:t>
            </w:r>
            <w:r w:rsidRPr="008D05B6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 xml:space="preserve">// </w:t>
            </w:r>
            <w:proofErr w:type="spellStart"/>
            <w:r w:rsidRPr="008D05B6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>parseInt</w:t>
            </w:r>
            <w:proofErr w:type="spellEnd"/>
            <w:r w:rsidRPr="008D05B6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 xml:space="preserve"> doesn't like leading plus signs</w:t>
            </w:r>
          </w:p>
        </w:tc>
        <w:tc>
          <w:tcPr>
            <w:tcW w:w="6300" w:type="dxa"/>
            <w:gridSpan w:val="4"/>
            <w:shd w:val="clear" w:color="auto" w:fill="FFFFFF"/>
          </w:tcPr>
          <w:p w:rsidR="008D05B6" w:rsidRPr="008D05B6" w:rsidRDefault="00B97081" w:rsidP="008D05B6">
            <w:pPr>
              <w:spacing w:after="0" w:line="248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Test whether temperature is positive.</w:t>
            </w:r>
          </w:p>
        </w:tc>
      </w:tr>
      <w:tr w:rsidR="008D05B6" w:rsidRPr="008D05B6" w:rsidTr="003535E5">
        <w:tc>
          <w:tcPr>
            <w:tcW w:w="4410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05B6" w:rsidRPr="008D05B6" w:rsidRDefault="008D05B6" w:rsidP="008D05B6">
            <w:pPr>
              <w:spacing w:after="0" w:line="248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8D05B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</w:t>
            </w:r>
            <w:proofErr w:type="spellStart"/>
            <w:r w:rsidRPr="008D05B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airTemperature</w:t>
            </w:r>
            <w:proofErr w:type="spellEnd"/>
            <w:r w:rsidRPr="008D05B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8D05B6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=</w:t>
            </w:r>
            <w:r w:rsidRPr="008D05B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8D05B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Integer</w:t>
            </w:r>
            <w:r w:rsidRPr="008D05B6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.</w:t>
            </w:r>
            <w:r w:rsidRPr="008D05B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parseInt</w:t>
            </w:r>
            <w:proofErr w:type="spellEnd"/>
            <w:r w:rsidRPr="008D05B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</w:t>
            </w:r>
            <w:proofErr w:type="spellStart"/>
            <w:r w:rsidRPr="008D05B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line</w:t>
            </w:r>
            <w:r w:rsidRPr="008D05B6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.</w:t>
            </w:r>
            <w:r w:rsidRPr="008D05B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substring</w:t>
            </w:r>
            <w:proofErr w:type="spellEnd"/>
            <w:r w:rsidRPr="008D05B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</w:t>
            </w:r>
            <w:r w:rsidRPr="008D05B6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88</w:t>
            </w:r>
            <w:r w:rsidRPr="008D05B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  <w:r w:rsidRPr="008D05B6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92</w:t>
            </w:r>
            <w:r w:rsidRPr="008D05B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));</w:t>
            </w:r>
          </w:p>
        </w:tc>
        <w:tc>
          <w:tcPr>
            <w:tcW w:w="6300" w:type="dxa"/>
            <w:gridSpan w:val="4"/>
            <w:shd w:val="clear" w:color="auto" w:fill="FFFFFF"/>
          </w:tcPr>
          <w:p w:rsidR="006B4D0C" w:rsidRDefault="00B97081" w:rsidP="008D05B6">
            <w:pPr>
              <w:spacing w:after="0" w:line="248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B97081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The </w:t>
            </w:r>
            <w:proofErr w:type="spellStart"/>
            <w:proofErr w:type="gramStart"/>
            <w:r w:rsidR="00412AAF" w:rsidRPr="006B4D0C">
              <w:rPr>
                <w:rFonts w:ascii="Consolas" w:eastAsia="Times New Roman" w:hAnsi="Consolas" w:cs="Consolas"/>
                <w:b/>
                <w:color w:val="333333"/>
                <w:sz w:val="18"/>
                <w:szCs w:val="18"/>
              </w:rPr>
              <w:t>Integer.</w:t>
            </w:r>
            <w:r w:rsidRPr="006B4D0C">
              <w:rPr>
                <w:rFonts w:ascii="Consolas" w:eastAsia="Times New Roman" w:hAnsi="Consolas" w:cs="Consolas"/>
                <w:b/>
                <w:color w:val="333333"/>
                <w:sz w:val="18"/>
                <w:szCs w:val="18"/>
              </w:rPr>
              <w:t>parseInt</w:t>
            </w:r>
            <w:proofErr w:type="spellEnd"/>
            <w:r w:rsidRPr="006B4D0C">
              <w:rPr>
                <w:rFonts w:ascii="Consolas" w:eastAsia="Times New Roman" w:hAnsi="Consolas" w:cs="Consolas"/>
                <w:b/>
                <w:color w:val="333333"/>
                <w:sz w:val="18"/>
                <w:szCs w:val="18"/>
              </w:rPr>
              <w:t>(</w:t>
            </w:r>
            <w:proofErr w:type="gramEnd"/>
            <w:r w:rsidRPr="006B4D0C">
              <w:rPr>
                <w:rFonts w:ascii="Consolas" w:eastAsia="Times New Roman" w:hAnsi="Consolas" w:cs="Consolas"/>
                <w:b/>
                <w:color w:val="333333"/>
                <w:sz w:val="18"/>
                <w:szCs w:val="18"/>
              </w:rPr>
              <w:t>)</w:t>
            </w:r>
            <w:r w:rsidRPr="00B97081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function parses a string argument and returns an integer of the specified radix (the base i</w:t>
            </w:r>
            <w:r w:rsidR="00412AAF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n mathematical numeral systems); </w:t>
            </w:r>
            <w:r w:rsidR="006B4D0C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it is also known as</w:t>
            </w:r>
            <w:r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="00412AAF" w:rsidRPr="001C1A29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java.lang.Integer.parseInt</w:t>
            </w:r>
            <w:proofErr w:type="spellEnd"/>
            <w:r w:rsidR="00412AAF" w:rsidRPr="001C1A29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() method.</w:t>
            </w:r>
            <w:r w:rsidR="000959EA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="000959EA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Java.lang</w:t>
            </w:r>
            <w:proofErr w:type="spellEnd"/>
            <w:r w:rsidR="000959EA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package is by default available for every Java program; no import statement is required to include this package.</w:t>
            </w:r>
          </w:p>
          <w:p w:rsidR="001C1A29" w:rsidRPr="008D05B6" w:rsidRDefault="000959EA" w:rsidP="00412AAF">
            <w:pPr>
              <w:spacing w:after="0" w:line="248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E</w:t>
            </w:r>
            <w:r w:rsidR="00B97081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xample</w:t>
            </w:r>
            <w:r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s</w:t>
            </w:r>
            <w:r w:rsidR="00B97081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  <w:proofErr w:type="spellStart"/>
            <w:r w:rsidR="00B97081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parseInt</w:t>
            </w:r>
            <w:proofErr w:type="spellEnd"/>
            <w:r w:rsidR="00B97081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("1111", 2), </w:t>
            </w:r>
            <w:proofErr w:type="spellStart"/>
            <w:r w:rsidR="00B97081" w:rsidRPr="00B97081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parseInt</w:t>
            </w:r>
            <w:proofErr w:type="spellEnd"/>
            <w:r w:rsidR="00B97081" w:rsidRPr="00B97081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("15,123", 10);</w:t>
            </w:r>
          </w:p>
        </w:tc>
      </w:tr>
      <w:tr w:rsidR="008D05B6" w:rsidRPr="008D05B6" w:rsidTr="003535E5">
        <w:tc>
          <w:tcPr>
            <w:tcW w:w="4410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05B6" w:rsidRPr="008D05B6" w:rsidRDefault="008D05B6" w:rsidP="008D05B6">
            <w:pPr>
              <w:spacing w:after="0" w:line="248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8D05B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} </w:t>
            </w:r>
            <w:r w:rsidRPr="008D05B6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else</w:t>
            </w:r>
            <w:r w:rsidRPr="008D05B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{</w:t>
            </w:r>
          </w:p>
        </w:tc>
        <w:tc>
          <w:tcPr>
            <w:tcW w:w="6300" w:type="dxa"/>
            <w:gridSpan w:val="4"/>
            <w:shd w:val="clear" w:color="auto" w:fill="FFFFFF"/>
          </w:tcPr>
          <w:p w:rsidR="008D05B6" w:rsidRPr="008D05B6" w:rsidRDefault="008D05B6" w:rsidP="008D05B6">
            <w:pPr>
              <w:spacing w:after="0" w:line="248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</w:tr>
      <w:tr w:rsidR="008D05B6" w:rsidRPr="008D05B6" w:rsidTr="003535E5">
        <w:tc>
          <w:tcPr>
            <w:tcW w:w="4410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05B6" w:rsidRPr="008D05B6" w:rsidRDefault="008D05B6" w:rsidP="008D05B6">
            <w:pPr>
              <w:spacing w:after="0" w:line="248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8D05B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</w:t>
            </w:r>
            <w:proofErr w:type="spellStart"/>
            <w:r w:rsidRPr="008D05B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airTemperature</w:t>
            </w:r>
            <w:proofErr w:type="spellEnd"/>
            <w:r w:rsidRPr="008D05B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8D05B6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=</w:t>
            </w:r>
            <w:r w:rsidRPr="008D05B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8D05B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Integer</w:t>
            </w:r>
            <w:r w:rsidRPr="008D05B6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.</w:t>
            </w:r>
            <w:r w:rsidRPr="008D05B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parseInt</w:t>
            </w:r>
            <w:proofErr w:type="spellEnd"/>
            <w:r w:rsidRPr="008D05B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</w:t>
            </w:r>
            <w:proofErr w:type="spellStart"/>
            <w:r w:rsidRPr="008D05B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line</w:t>
            </w:r>
            <w:r w:rsidRPr="008D05B6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.</w:t>
            </w:r>
            <w:r w:rsidRPr="008D05B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substring</w:t>
            </w:r>
            <w:proofErr w:type="spellEnd"/>
            <w:r w:rsidRPr="008D05B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</w:t>
            </w:r>
            <w:r w:rsidRPr="008D05B6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87</w:t>
            </w:r>
            <w:r w:rsidRPr="008D05B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  <w:r w:rsidRPr="008D05B6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92</w:t>
            </w:r>
            <w:r w:rsidRPr="008D05B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));</w:t>
            </w:r>
          </w:p>
        </w:tc>
        <w:tc>
          <w:tcPr>
            <w:tcW w:w="6300" w:type="dxa"/>
            <w:gridSpan w:val="4"/>
            <w:shd w:val="clear" w:color="auto" w:fill="FFFFFF"/>
          </w:tcPr>
          <w:p w:rsidR="008D05B6" w:rsidRPr="008D05B6" w:rsidRDefault="008D05B6" w:rsidP="008D05B6">
            <w:pPr>
              <w:spacing w:after="0" w:line="248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</w:tr>
      <w:tr w:rsidR="008D05B6" w:rsidRPr="008D05B6" w:rsidTr="003535E5">
        <w:tc>
          <w:tcPr>
            <w:tcW w:w="4410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05B6" w:rsidRPr="008D05B6" w:rsidRDefault="008D05B6" w:rsidP="008D05B6">
            <w:pPr>
              <w:spacing w:after="0" w:line="248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8D05B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}</w:t>
            </w:r>
          </w:p>
        </w:tc>
        <w:tc>
          <w:tcPr>
            <w:tcW w:w="6300" w:type="dxa"/>
            <w:gridSpan w:val="4"/>
            <w:shd w:val="clear" w:color="auto" w:fill="FFFFFF"/>
          </w:tcPr>
          <w:p w:rsidR="008D05B6" w:rsidRPr="008D05B6" w:rsidRDefault="008D05B6" w:rsidP="008D05B6">
            <w:pPr>
              <w:spacing w:after="0" w:line="248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</w:tr>
      <w:tr w:rsidR="008D05B6" w:rsidRPr="008D05B6" w:rsidTr="00EB32C2">
        <w:trPr>
          <w:trHeight w:val="597"/>
        </w:trPr>
        <w:tc>
          <w:tcPr>
            <w:tcW w:w="4410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05B6" w:rsidRPr="008D05B6" w:rsidRDefault="008D05B6" w:rsidP="008D05B6">
            <w:pPr>
              <w:spacing w:after="0" w:line="248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8D05B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String quality </w:t>
            </w:r>
            <w:r w:rsidRPr="008D05B6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=</w:t>
            </w:r>
            <w:r w:rsidRPr="008D05B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8D05B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line</w:t>
            </w:r>
            <w:r w:rsidRPr="008D05B6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.</w:t>
            </w:r>
            <w:r w:rsidRPr="008D05B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substring</w:t>
            </w:r>
            <w:proofErr w:type="spellEnd"/>
            <w:r w:rsidRPr="008D05B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</w:t>
            </w:r>
            <w:r w:rsidRPr="008D05B6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92</w:t>
            </w:r>
            <w:r w:rsidRPr="008D05B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  <w:r w:rsidRPr="008D05B6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93</w:t>
            </w:r>
            <w:r w:rsidRPr="008D05B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);</w:t>
            </w:r>
          </w:p>
        </w:tc>
        <w:tc>
          <w:tcPr>
            <w:tcW w:w="6300" w:type="dxa"/>
            <w:gridSpan w:val="4"/>
            <w:shd w:val="clear" w:color="auto" w:fill="FFFFFF"/>
          </w:tcPr>
          <w:p w:rsidR="008D05B6" w:rsidRPr="008D05B6" w:rsidRDefault="008D05B6" w:rsidP="008D05B6">
            <w:pPr>
              <w:spacing w:after="0" w:line="248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</w:tr>
      <w:tr w:rsidR="008D05B6" w:rsidRPr="008D05B6" w:rsidTr="004B2B6C">
        <w:trPr>
          <w:trHeight w:val="1083"/>
        </w:trPr>
        <w:tc>
          <w:tcPr>
            <w:tcW w:w="4410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05B6" w:rsidRPr="008D05B6" w:rsidRDefault="008D05B6" w:rsidP="008D05B6">
            <w:pPr>
              <w:spacing w:after="0" w:line="248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8D05B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8D05B6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if</w:t>
            </w:r>
            <w:r w:rsidRPr="008D05B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(</w:t>
            </w:r>
            <w:proofErr w:type="spellStart"/>
            <w:r w:rsidRPr="008D05B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airTemperature</w:t>
            </w:r>
            <w:proofErr w:type="spellEnd"/>
            <w:r w:rsidRPr="008D05B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8D05B6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!=</w:t>
            </w:r>
            <w:r w:rsidRPr="008D05B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8D05B6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MISSING</w:t>
            </w:r>
            <w:r w:rsidRPr="008D05B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8D05B6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&amp;&amp;</w:t>
            </w:r>
            <w:r w:rsidRPr="008D05B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8D05B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quality</w:t>
            </w:r>
            <w:r w:rsidRPr="008D05B6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.</w:t>
            </w:r>
            <w:r w:rsidRPr="008D05B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matches</w:t>
            </w:r>
            <w:proofErr w:type="spellEnd"/>
            <w:r w:rsidRPr="008D05B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</w:t>
            </w:r>
            <w:r w:rsidRPr="008D05B6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"[01459]"</w:t>
            </w:r>
            <w:r w:rsidRPr="008D05B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)) {</w:t>
            </w:r>
          </w:p>
        </w:tc>
        <w:tc>
          <w:tcPr>
            <w:tcW w:w="6300" w:type="dxa"/>
            <w:gridSpan w:val="4"/>
            <w:shd w:val="clear" w:color="auto" w:fill="FFFFFF"/>
          </w:tcPr>
          <w:p w:rsidR="00EB32C2" w:rsidRPr="00EB32C2" w:rsidRDefault="00EB32C2" w:rsidP="00EB32C2">
            <w:pPr>
              <w:spacing w:after="0" w:line="248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B32C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Character </w:t>
            </w:r>
            <w:r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method --- </w:t>
            </w:r>
            <w:r w:rsidRPr="00EB32C2">
              <w:rPr>
                <w:rFonts w:ascii="Consolas" w:eastAsia="Times New Roman" w:hAnsi="Consolas" w:cs="Consolas"/>
                <w:b/>
                <w:color w:val="333333"/>
                <w:sz w:val="18"/>
                <w:szCs w:val="18"/>
              </w:rPr>
              <w:t>Matches</w:t>
            </w:r>
          </w:p>
          <w:p w:rsidR="00EB32C2" w:rsidRPr="00EB32C2" w:rsidRDefault="00EB32C2" w:rsidP="00EB32C2">
            <w:pPr>
              <w:spacing w:after="0" w:line="248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B32C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[</w:t>
            </w:r>
            <w:proofErr w:type="spellStart"/>
            <w:r w:rsidRPr="00EB32C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abc</w:t>
            </w:r>
            <w:proofErr w:type="spellEnd"/>
            <w:r w:rsidRPr="00EB32C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]</w:t>
            </w:r>
            <w:r w:rsidRPr="00EB32C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  <w:t>a, b, or c (simple class)</w:t>
            </w:r>
            <w:r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;</w:t>
            </w:r>
          </w:p>
          <w:p w:rsidR="008D05B6" w:rsidRDefault="00EB32C2" w:rsidP="00EB32C2">
            <w:pPr>
              <w:spacing w:after="0" w:line="248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B32C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[^</w:t>
            </w:r>
            <w:proofErr w:type="spellStart"/>
            <w:r w:rsidRPr="00EB32C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abc</w:t>
            </w:r>
            <w:proofErr w:type="spellEnd"/>
            <w:r w:rsidRPr="00EB32C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]</w:t>
            </w:r>
            <w:r w:rsidRPr="00EB32C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  <w:t>Any character except a, b, or c (negation)</w:t>
            </w:r>
            <w:r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.</w:t>
            </w:r>
          </w:p>
          <w:p w:rsidR="004B2B6C" w:rsidRPr="008D05B6" w:rsidRDefault="004B2B6C" w:rsidP="00EB32C2">
            <w:pPr>
              <w:spacing w:after="0" w:line="248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</w:tr>
      <w:tr w:rsidR="008D05B6" w:rsidRPr="008D05B6" w:rsidTr="003535E5">
        <w:tc>
          <w:tcPr>
            <w:tcW w:w="4410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05B6" w:rsidRPr="008D05B6" w:rsidRDefault="008D05B6" w:rsidP="008D05B6">
            <w:pPr>
              <w:spacing w:after="0" w:line="248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8D05B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lastRenderedPageBreak/>
              <w:t xml:space="preserve">      </w:t>
            </w:r>
            <w:proofErr w:type="spellStart"/>
            <w:r w:rsidRPr="008D05B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context</w:t>
            </w:r>
            <w:r w:rsidRPr="008D05B6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.</w:t>
            </w:r>
            <w:r w:rsidRPr="008D05B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write</w:t>
            </w:r>
            <w:proofErr w:type="spellEnd"/>
            <w:r w:rsidRPr="008D05B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</w:t>
            </w:r>
            <w:r w:rsidRPr="008D05B6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new</w:t>
            </w:r>
            <w:r w:rsidRPr="008D05B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Text(year), </w:t>
            </w:r>
            <w:r w:rsidRPr="008D05B6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new</w:t>
            </w:r>
            <w:r w:rsidRPr="008D05B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8D05B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IntWritable</w:t>
            </w:r>
            <w:proofErr w:type="spellEnd"/>
            <w:r w:rsidRPr="008D05B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</w:t>
            </w:r>
            <w:proofErr w:type="spellStart"/>
            <w:r w:rsidRPr="008D05B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airTemperature</w:t>
            </w:r>
            <w:proofErr w:type="spellEnd"/>
            <w:r w:rsidRPr="008D05B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));</w:t>
            </w:r>
          </w:p>
        </w:tc>
        <w:tc>
          <w:tcPr>
            <w:tcW w:w="6300" w:type="dxa"/>
            <w:gridSpan w:val="4"/>
            <w:shd w:val="clear" w:color="auto" w:fill="FFFFFF"/>
          </w:tcPr>
          <w:p w:rsidR="008D05B6" w:rsidRPr="008D05B6" w:rsidRDefault="00EB32C2" w:rsidP="00EB32C2">
            <w:pPr>
              <w:spacing w:after="0" w:line="248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W</w:t>
            </w:r>
            <w:r w:rsidRPr="00EB32C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rite an output</w:t>
            </w:r>
            <w:r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record only if the temperature </w:t>
            </w:r>
            <w:r w:rsidRPr="00EB32C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is present and the quality code indicates the temperature reading is OK.</w:t>
            </w:r>
          </w:p>
        </w:tc>
      </w:tr>
      <w:tr w:rsidR="008D05B6" w:rsidRPr="008D05B6" w:rsidTr="003535E5">
        <w:tc>
          <w:tcPr>
            <w:tcW w:w="4410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05B6" w:rsidRPr="008D05B6" w:rsidRDefault="008D05B6" w:rsidP="008D05B6">
            <w:pPr>
              <w:spacing w:after="0" w:line="248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8D05B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}</w:t>
            </w:r>
          </w:p>
        </w:tc>
        <w:tc>
          <w:tcPr>
            <w:tcW w:w="6300" w:type="dxa"/>
            <w:gridSpan w:val="4"/>
            <w:shd w:val="clear" w:color="auto" w:fill="FFFFFF"/>
          </w:tcPr>
          <w:p w:rsidR="008D05B6" w:rsidRPr="008D05B6" w:rsidRDefault="008D05B6" w:rsidP="008D05B6">
            <w:pPr>
              <w:spacing w:after="0" w:line="248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</w:tr>
      <w:tr w:rsidR="008D05B6" w:rsidRPr="008D05B6" w:rsidTr="003535E5">
        <w:tc>
          <w:tcPr>
            <w:tcW w:w="4410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05B6" w:rsidRPr="008D05B6" w:rsidRDefault="008D05B6" w:rsidP="008D05B6">
            <w:pPr>
              <w:spacing w:after="0" w:line="248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8D05B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}</w:t>
            </w:r>
          </w:p>
        </w:tc>
        <w:tc>
          <w:tcPr>
            <w:tcW w:w="6300" w:type="dxa"/>
            <w:gridSpan w:val="4"/>
            <w:shd w:val="clear" w:color="auto" w:fill="FFFFFF"/>
          </w:tcPr>
          <w:p w:rsidR="008D05B6" w:rsidRPr="008D05B6" w:rsidRDefault="008D05B6" w:rsidP="008D05B6">
            <w:pPr>
              <w:spacing w:after="0" w:line="248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</w:tr>
      <w:tr w:rsidR="008D05B6" w:rsidRPr="008D05B6" w:rsidTr="001727AD">
        <w:trPr>
          <w:trHeight w:val="345"/>
        </w:trPr>
        <w:tc>
          <w:tcPr>
            <w:tcW w:w="4410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05B6" w:rsidRPr="008D05B6" w:rsidRDefault="008D05B6" w:rsidP="008D05B6">
            <w:pPr>
              <w:spacing w:after="0" w:line="248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8D05B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}</w:t>
            </w:r>
          </w:p>
        </w:tc>
        <w:tc>
          <w:tcPr>
            <w:tcW w:w="6300" w:type="dxa"/>
            <w:gridSpan w:val="4"/>
            <w:shd w:val="clear" w:color="auto" w:fill="FFFFFF"/>
          </w:tcPr>
          <w:p w:rsidR="008D05B6" w:rsidRPr="008D05B6" w:rsidRDefault="008D05B6" w:rsidP="008D05B6">
            <w:pPr>
              <w:spacing w:after="0" w:line="248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</w:tr>
    </w:tbl>
    <w:p w:rsidR="004E6811" w:rsidRDefault="004E6811" w:rsidP="00881B82">
      <w:pPr>
        <w:rPr>
          <w:rFonts w:ascii="Times New Roman" w:hAnsi="Times New Roman" w:cs="Times New Roman"/>
          <w:sz w:val="24"/>
          <w:szCs w:val="24"/>
        </w:rPr>
      </w:pPr>
    </w:p>
    <w:p w:rsidR="007D7591" w:rsidRDefault="007D7591" w:rsidP="00881B82">
      <w:pPr>
        <w:rPr>
          <w:rFonts w:ascii="Times New Roman" w:hAnsi="Times New Roman" w:cs="Times New Roman"/>
          <w:sz w:val="24"/>
          <w:szCs w:val="24"/>
        </w:rPr>
      </w:pPr>
    </w:p>
    <w:p w:rsidR="007D7591" w:rsidRDefault="007D7591" w:rsidP="00881B82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11070" w:type="dxa"/>
        <w:tblInd w:w="-66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30"/>
        <w:gridCol w:w="1890"/>
        <w:gridCol w:w="360"/>
        <w:gridCol w:w="4590"/>
      </w:tblGrid>
      <w:tr w:rsidR="004E6811" w:rsidRPr="004E6811" w:rsidTr="004E6811">
        <w:tc>
          <w:tcPr>
            <w:tcW w:w="11070" w:type="dxa"/>
            <w:gridSpan w:val="4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 w:rsidR="004E6811" w:rsidRDefault="004E6811" w:rsidP="004E6811">
            <w:pPr>
              <w:spacing w:after="0" w:line="248" w:lineRule="atLeast"/>
              <w:jc w:val="center"/>
              <w:rPr>
                <w:rFonts w:ascii="Consolas" w:eastAsia="Times New Roman" w:hAnsi="Consolas" w:cs="Consolas"/>
                <w:sz w:val="24"/>
                <w:szCs w:val="24"/>
              </w:rPr>
            </w:pPr>
            <w:r>
              <w:rPr>
                <w:rFonts w:ascii="Consolas" w:eastAsia="Times New Roman" w:hAnsi="Consolas" w:cs="Consolas"/>
                <w:sz w:val="24"/>
                <w:szCs w:val="24"/>
              </w:rPr>
              <w:t>Page 23</w:t>
            </w:r>
            <w:r w:rsidRPr="00474B9B">
              <w:rPr>
                <w:rFonts w:ascii="Consolas" w:eastAsia="Times New Roman" w:hAnsi="Consolas" w:cs="Consolas"/>
                <w:sz w:val="24"/>
                <w:szCs w:val="24"/>
              </w:rPr>
              <w:t xml:space="preserve"> – </w:t>
            </w:r>
            <w:r>
              <w:rPr>
                <w:rFonts w:ascii="Consolas" w:eastAsia="Times New Roman" w:hAnsi="Consolas" w:cs="Consolas"/>
                <w:sz w:val="24"/>
                <w:szCs w:val="24"/>
              </w:rPr>
              <w:t>Example 2-4</w:t>
            </w:r>
          </w:p>
        </w:tc>
      </w:tr>
      <w:tr w:rsidR="004E6811" w:rsidRPr="004E6811" w:rsidTr="004E6811">
        <w:tc>
          <w:tcPr>
            <w:tcW w:w="6480" w:type="dxa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4E6811" w:rsidRPr="004E6811" w:rsidRDefault="004E6811" w:rsidP="004E6811">
            <w:pPr>
              <w:spacing w:after="0" w:line="248" w:lineRule="atLeast"/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</w:pPr>
            <w:r w:rsidRPr="004E6811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import</w:t>
            </w:r>
            <w:r w:rsidRPr="004E6811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4E6811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java.io.IOException</w:t>
            </w:r>
            <w:proofErr w:type="spellEnd"/>
            <w:r w:rsidRPr="004E6811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;</w:t>
            </w:r>
          </w:p>
        </w:tc>
        <w:tc>
          <w:tcPr>
            <w:tcW w:w="4590" w:type="dxa"/>
            <w:shd w:val="clear" w:color="auto" w:fill="FFFFFF"/>
          </w:tcPr>
          <w:p w:rsidR="004E6811" w:rsidRPr="004E6811" w:rsidRDefault="004E6811" w:rsidP="004E6811">
            <w:pPr>
              <w:spacing w:after="0" w:line="248" w:lineRule="atLeast"/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</w:pPr>
          </w:p>
        </w:tc>
      </w:tr>
      <w:tr w:rsidR="004E6811" w:rsidRPr="004E6811" w:rsidTr="004E6811">
        <w:tc>
          <w:tcPr>
            <w:tcW w:w="6480" w:type="dxa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6811" w:rsidRPr="004E6811" w:rsidRDefault="004E6811" w:rsidP="004E6811">
            <w:pPr>
              <w:spacing w:after="0" w:line="248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4E6811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import</w:t>
            </w:r>
            <w:r w:rsidRPr="004E6811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4E6811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org.apache.hadoop.io.IntWritable</w:t>
            </w:r>
            <w:proofErr w:type="spellEnd"/>
            <w:r w:rsidRPr="004E6811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;</w:t>
            </w:r>
          </w:p>
        </w:tc>
        <w:tc>
          <w:tcPr>
            <w:tcW w:w="4590" w:type="dxa"/>
            <w:shd w:val="clear" w:color="auto" w:fill="FFFFFF"/>
          </w:tcPr>
          <w:p w:rsidR="004E6811" w:rsidRPr="004E6811" w:rsidRDefault="004E6811" w:rsidP="004E6811">
            <w:pPr>
              <w:spacing w:after="0" w:line="248" w:lineRule="atLeast"/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</w:pPr>
          </w:p>
        </w:tc>
      </w:tr>
      <w:tr w:rsidR="004E6811" w:rsidRPr="004E6811" w:rsidTr="004E6811">
        <w:tc>
          <w:tcPr>
            <w:tcW w:w="6480" w:type="dxa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6811" w:rsidRPr="004E6811" w:rsidRDefault="004E6811" w:rsidP="004E6811">
            <w:pPr>
              <w:spacing w:after="0" w:line="248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4E6811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import</w:t>
            </w:r>
            <w:r w:rsidRPr="004E6811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4E6811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org.apache.hadoop.io.Text</w:t>
            </w:r>
            <w:proofErr w:type="spellEnd"/>
            <w:r w:rsidRPr="004E6811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;</w:t>
            </w:r>
          </w:p>
        </w:tc>
        <w:tc>
          <w:tcPr>
            <w:tcW w:w="4590" w:type="dxa"/>
            <w:shd w:val="clear" w:color="auto" w:fill="FFFFFF"/>
          </w:tcPr>
          <w:p w:rsidR="004E6811" w:rsidRPr="004E6811" w:rsidRDefault="004E6811" w:rsidP="004E6811">
            <w:pPr>
              <w:spacing w:after="0" w:line="248" w:lineRule="atLeast"/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</w:pPr>
          </w:p>
        </w:tc>
      </w:tr>
      <w:tr w:rsidR="004E6811" w:rsidRPr="004E6811" w:rsidTr="004E6811">
        <w:tc>
          <w:tcPr>
            <w:tcW w:w="6480" w:type="dxa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6811" w:rsidRPr="004E6811" w:rsidRDefault="004E6811" w:rsidP="004E6811">
            <w:pPr>
              <w:spacing w:after="0" w:line="248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4E6811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import</w:t>
            </w:r>
            <w:r w:rsidRPr="004E6811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4E6811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org.apache.hadoop.mapreduce.Reducer</w:t>
            </w:r>
            <w:proofErr w:type="spellEnd"/>
            <w:r w:rsidRPr="004E6811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;</w:t>
            </w:r>
          </w:p>
        </w:tc>
        <w:tc>
          <w:tcPr>
            <w:tcW w:w="4590" w:type="dxa"/>
            <w:shd w:val="clear" w:color="auto" w:fill="FFFFFF"/>
          </w:tcPr>
          <w:p w:rsidR="004E6811" w:rsidRPr="004E6811" w:rsidRDefault="004E6811" w:rsidP="004E6811">
            <w:pPr>
              <w:spacing w:after="0" w:line="248" w:lineRule="atLeast"/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</w:pPr>
          </w:p>
        </w:tc>
      </w:tr>
      <w:tr w:rsidR="004E6811" w:rsidRPr="004E6811" w:rsidTr="004E6811">
        <w:tc>
          <w:tcPr>
            <w:tcW w:w="6480" w:type="dxa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6811" w:rsidRPr="004E6811" w:rsidRDefault="004E6811" w:rsidP="004E6811">
            <w:pPr>
              <w:spacing w:after="0" w:line="248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4590" w:type="dxa"/>
            <w:shd w:val="clear" w:color="auto" w:fill="FFFFFF"/>
          </w:tcPr>
          <w:p w:rsidR="004E6811" w:rsidRPr="004E6811" w:rsidRDefault="004E6811" w:rsidP="004E6811">
            <w:pPr>
              <w:spacing w:after="0" w:line="248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</w:tr>
      <w:tr w:rsidR="004E6811" w:rsidRPr="004E6811" w:rsidTr="004E6811">
        <w:tc>
          <w:tcPr>
            <w:tcW w:w="6480" w:type="dxa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6811" w:rsidRPr="004E6811" w:rsidRDefault="004E6811" w:rsidP="004E6811">
            <w:pPr>
              <w:spacing w:after="0" w:line="248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4E6811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public</w:t>
            </w:r>
            <w:r w:rsidRPr="004E6811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4E6811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class</w:t>
            </w:r>
            <w:r w:rsidRPr="004E6811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4E6811">
              <w:rPr>
                <w:rFonts w:ascii="Consolas" w:eastAsia="Times New Roman" w:hAnsi="Consolas" w:cs="Consolas"/>
                <w:color w:val="795DA3"/>
                <w:sz w:val="18"/>
                <w:szCs w:val="18"/>
              </w:rPr>
              <w:t>MaxTemperatureReducer</w:t>
            </w:r>
            <w:proofErr w:type="spellEnd"/>
          </w:p>
        </w:tc>
        <w:tc>
          <w:tcPr>
            <w:tcW w:w="4590" w:type="dxa"/>
            <w:shd w:val="clear" w:color="auto" w:fill="FFFFFF"/>
          </w:tcPr>
          <w:p w:rsidR="004E6811" w:rsidRPr="004E6811" w:rsidRDefault="004E6811" w:rsidP="004E6811">
            <w:pPr>
              <w:spacing w:after="0" w:line="248" w:lineRule="atLeast"/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</w:pPr>
          </w:p>
        </w:tc>
      </w:tr>
      <w:tr w:rsidR="004E6811" w:rsidRPr="004E6811" w:rsidTr="004E6811">
        <w:tc>
          <w:tcPr>
            <w:tcW w:w="6120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6811" w:rsidRPr="004E6811" w:rsidRDefault="004E6811" w:rsidP="004E6811">
            <w:pPr>
              <w:spacing w:after="0" w:line="248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4E6811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</w:t>
            </w:r>
            <w:r w:rsidRPr="004E6811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extends</w:t>
            </w:r>
            <w:r w:rsidRPr="004E6811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4E6811">
              <w:rPr>
                <w:rFonts w:ascii="Consolas" w:eastAsia="Times New Roman" w:hAnsi="Consolas" w:cs="Consolas"/>
                <w:color w:val="795DA3"/>
                <w:sz w:val="18"/>
                <w:szCs w:val="18"/>
              </w:rPr>
              <w:t>Reducer&lt;</w:t>
            </w:r>
            <w:r w:rsidRPr="004E6811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Text</w:t>
            </w:r>
            <w:r w:rsidRPr="004E6811">
              <w:rPr>
                <w:rFonts w:ascii="Consolas" w:eastAsia="Times New Roman" w:hAnsi="Consolas" w:cs="Consolas"/>
                <w:color w:val="795DA3"/>
                <w:sz w:val="18"/>
                <w:szCs w:val="18"/>
              </w:rPr>
              <w:t xml:space="preserve">, </w:t>
            </w:r>
            <w:proofErr w:type="spellStart"/>
            <w:r w:rsidRPr="004E6811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IntWritable</w:t>
            </w:r>
            <w:proofErr w:type="spellEnd"/>
            <w:r w:rsidRPr="004E6811">
              <w:rPr>
                <w:rFonts w:ascii="Consolas" w:eastAsia="Times New Roman" w:hAnsi="Consolas" w:cs="Consolas"/>
                <w:color w:val="795DA3"/>
                <w:sz w:val="18"/>
                <w:szCs w:val="18"/>
              </w:rPr>
              <w:t xml:space="preserve">, </w:t>
            </w:r>
            <w:r w:rsidRPr="004E6811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Text</w:t>
            </w:r>
            <w:r w:rsidRPr="004E6811">
              <w:rPr>
                <w:rFonts w:ascii="Consolas" w:eastAsia="Times New Roman" w:hAnsi="Consolas" w:cs="Consolas"/>
                <w:color w:val="795DA3"/>
                <w:sz w:val="18"/>
                <w:szCs w:val="18"/>
              </w:rPr>
              <w:t xml:space="preserve">, </w:t>
            </w:r>
            <w:proofErr w:type="spellStart"/>
            <w:r w:rsidRPr="004E6811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IntWritable</w:t>
            </w:r>
            <w:proofErr w:type="spellEnd"/>
            <w:r w:rsidRPr="004E6811">
              <w:rPr>
                <w:rFonts w:ascii="Consolas" w:eastAsia="Times New Roman" w:hAnsi="Consolas" w:cs="Consolas"/>
                <w:color w:val="795DA3"/>
                <w:sz w:val="18"/>
                <w:szCs w:val="18"/>
              </w:rPr>
              <w:t>&gt;</w:t>
            </w:r>
            <w:r w:rsidRPr="004E6811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{</w:t>
            </w:r>
          </w:p>
        </w:tc>
        <w:tc>
          <w:tcPr>
            <w:tcW w:w="4950" w:type="dxa"/>
            <w:gridSpan w:val="2"/>
            <w:shd w:val="clear" w:color="auto" w:fill="FFFFFF"/>
          </w:tcPr>
          <w:p w:rsidR="004E6811" w:rsidRPr="004E6811" w:rsidRDefault="004E6811" w:rsidP="004E6811">
            <w:pPr>
              <w:spacing w:after="0" w:line="248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4E6811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Again, four formal type parameters are used to spe</w:t>
            </w:r>
            <w:r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cify the input and output types</w:t>
            </w:r>
            <w:r w:rsidRPr="004E6811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. The input types of the reduce function must</w:t>
            </w:r>
            <w:r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match the </w:t>
            </w:r>
            <w:r w:rsidRPr="004E6811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output type</w:t>
            </w:r>
            <w:r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s of the map function: Text and </w:t>
            </w:r>
            <w:proofErr w:type="spellStart"/>
            <w:r w:rsidRPr="004E6811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IntWritabl</w:t>
            </w:r>
            <w:r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e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. And in this case, the output </w:t>
            </w:r>
            <w:r w:rsidRPr="004E6811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types of t</w:t>
            </w:r>
            <w:r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he reduce function are Text and </w:t>
            </w:r>
            <w:proofErr w:type="spellStart"/>
            <w:r w:rsidRPr="004E6811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IntWrita</w:t>
            </w:r>
            <w:r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ble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, for a year and its maximum temperature.</w:t>
            </w:r>
          </w:p>
        </w:tc>
      </w:tr>
      <w:tr w:rsidR="004E6811" w:rsidRPr="004E6811" w:rsidTr="004E6811">
        <w:tc>
          <w:tcPr>
            <w:tcW w:w="6480" w:type="dxa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6811" w:rsidRPr="004E6811" w:rsidRDefault="004E6811" w:rsidP="004E6811">
            <w:pPr>
              <w:spacing w:after="0" w:line="248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4E6811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</w:t>
            </w:r>
          </w:p>
        </w:tc>
        <w:tc>
          <w:tcPr>
            <w:tcW w:w="4590" w:type="dxa"/>
            <w:shd w:val="clear" w:color="auto" w:fill="FFFFFF"/>
          </w:tcPr>
          <w:p w:rsidR="004E6811" w:rsidRPr="004E6811" w:rsidRDefault="004E6811" w:rsidP="004E6811">
            <w:pPr>
              <w:spacing w:after="0" w:line="248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</w:tr>
      <w:tr w:rsidR="004E6811" w:rsidRPr="004E6811" w:rsidTr="004E6811">
        <w:tc>
          <w:tcPr>
            <w:tcW w:w="6480" w:type="dxa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6811" w:rsidRPr="004E6811" w:rsidRDefault="004E6811" w:rsidP="004E6811">
            <w:pPr>
              <w:spacing w:after="0" w:line="248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4E6811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</w:t>
            </w:r>
            <w:r w:rsidRPr="004E6811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@Override</w:t>
            </w:r>
          </w:p>
        </w:tc>
        <w:tc>
          <w:tcPr>
            <w:tcW w:w="4590" w:type="dxa"/>
            <w:shd w:val="clear" w:color="auto" w:fill="FFFFFF"/>
          </w:tcPr>
          <w:p w:rsidR="004E6811" w:rsidRPr="004E6811" w:rsidRDefault="004E6811" w:rsidP="004E6811">
            <w:pPr>
              <w:spacing w:after="0" w:line="248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</w:tr>
      <w:tr w:rsidR="004E6811" w:rsidRPr="004E6811" w:rsidTr="004E6811">
        <w:tc>
          <w:tcPr>
            <w:tcW w:w="6480" w:type="dxa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6811" w:rsidRPr="004E6811" w:rsidRDefault="004E6811" w:rsidP="004E6811">
            <w:pPr>
              <w:spacing w:after="0" w:line="248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4E6811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</w:t>
            </w:r>
            <w:r w:rsidRPr="004E6811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public</w:t>
            </w:r>
            <w:r w:rsidRPr="004E6811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4E6811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void</w:t>
            </w:r>
            <w:r w:rsidRPr="004E6811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4E6811">
              <w:rPr>
                <w:rFonts w:ascii="Consolas" w:eastAsia="Times New Roman" w:hAnsi="Consolas" w:cs="Consolas"/>
                <w:color w:val="795DA3"/>
                <w:sz w:val="18"/>
                <w:szCs w:val="18"/>
              </w:rPr>
              <w:t>reduce</w:t>
            </w:r>
            <w:r w:rsidRPr="004E6811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(Text </w:t>
            </w:r>
            <w:r w:rsidRPr="004E6811">
              <w:rPr>
                <w:rFonts w:ascii="Consolas" w:eastAsia="Times New Roman" w:hAnsi="Consolas" w:cs="Consolas"/>
                <w:color w:val="ED6A43"/>
                <w:sz w:val="18"/>
                <w:szCs w:val="18"/>
              </w:rPr>
              <w:t>key</w:t>
            </w:r>
            <w:r w:rsidRPr="004E6811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  <w:proofErr w:type="spellStart"/>
            <w:r w:rsidRPr="004E6811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Iterable</w:t>
            </w:r>
            <w:proofErr w:type="spellEnd"/>
            <w:r w:rsidRPr="004E6811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&lt;</w:t>
            </w:r>
            <w:proofErr w:type="spellStart"/>
            <w:r w:rsidRPr="004E6811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IntWritable</w:t>
            </w:r>
            <w:proofErr w:type="spellEnd"/>
            <w:r w:rsidRPr="004E6811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&gt;</w:t>
            </w:r>
            <w:r w:rsidRPr="004E6811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4E6811">
              <w:rPr>
                <w:rFonts w:ascii="Consolas" w:eastAsia="Times New Roman" w:hAnsi="Consolas" w:cs="Consolas"/>
                <w:color w:val="ED6A43"/>
                <w:sz w:val="18"/>
                <w:szCs w:val="18"/>
              </w:rPr>
              <w:t>values</w:t>
            </w:r>
            <w:r w:rsidRPr="004E6811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,</w:t>
            </w:r>
          </w:p>
        </w:tc>
        <w:tc>
          <w:tcPr>
            <w:tcW w:w="4590" w:type="dxa"/>
            <w:shd w:val="clear" w:color="auto" w:fill="FFFFFF"/>
          </w:tcPr>
          <w:p w:rsidR="004E6811" w:rsidRPr="004E6811" w:rsidRDefault="004E6811" w:rsidP="004E6811">
            <w:pPr>
              <w:spacing w:after="0" w:line="248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4E6811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The </w:t>
            </w:r>
            <w:proofErr w:type="spellStart"/>
            <w:r w:rsidRPr="004E6811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Iterable</w:t>
            </w:r>
            <w:proofErr w:type="spellEnd"/>
            <w:r w:rsidRPr="004E6811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interface must be implemented by any class that can be used by Java’s enhanced </w:t>
            </w:r>
            <w:r w:rsidRPr="00996D24">
              <w:rPr>
                <w:rFonts w:ascii="Consolas" w:eastAsia="Times New Roman" w:hAnsi="Consolas" w:cs="Consolas"/>
                <w:b/>
                <w:color w:val="333333"/>
                <w:sz w:val="18"/>
                <w:szCs w:val="18"/>
              </w:rPr>
              <w:t>for</w:t>
            </w:r>
            <w:r w:rsidRPr="004E6811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statement (commonly called “</w:t>
            </w:r>
            <w:proofErr w:type="spellStart"/>
            <w:r w:rsidRPr="004E6811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foreach</w:t>
            </w:r>
            <w:proofErr w:type="spellEnd"/>
            <w:r w:rsidRPr="004E6811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”).</w:t>
            </w:r>
          </w:p>
        </w:tc>
      </w:tr>
      <w:tr w:rsidR="004E6811" w:rsidRPr="004E6811" w:rsidTr="004E6811">
        <w:tc>
          <w:tcPr>
            <w:tcW w:w="6480" w:type="dxa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6811" w:rsidRPr="004E6811" w:rsidRDefault="004E6811" w:rsidP="004E6811">
            <w:pPr>
              <w:spacing w:after="0" w:line="248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4E6811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Context </w:t>
            </w:r>
            <w:r w:rsidRPr="004E6811">
              <w:rPr>
                <w:rFonts w:ascii="Consolas" w:eastAsia="Times New Roman" w:hAnsi="Consolas" w:cs="Consolas"/>
                <w:color w:val="ED6A43"/>
                <w:sz w:val="18"/>
                <w:szCs w:val="18"/>
              </w:rPr>
              <w:t>context</w:t>
            </w:r>
            <w:r w:rsidRPr="004E6811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)</w:t>
            </w:r>
          </w:p>
        </w:tc>
        <w:tc>
          <w:tcPr>
            <w:tcW w:w="4590" w:type="dxa"/>
            <w:shd w:val="clear" w:color="auto" w:fill="FFFFFF"/>
          </w:tcPr>
          <w:p w:rsidR="004E6811" w:rsidRPr="004E6811" w:rsidRDefault="004E6811" w:rsidP="004E6811">
            <w:pPr>
              <w:spacing w:after="0" w:line="248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</w:tr>
      <w:tr w:rsidR="004E6811" w:rsidRPr="004E6811" w:rsidTr="004E6811">
        <w:tc>
          <w:tcPr>
            <w:tcW w:w="6480" w:type="dxa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6811" w:rsidRPr="004E6811" w:rsidRDefault="004E6811" w:rsidP="004E6811">
            <w:pPr>
              <w:spacing w:after="0" w:line="248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4E6811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</w:t>
            </w:r>
            <w:r w:rsidRPr="004E6811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throws</w:t>
            </w:r>
            <w:r w:rsidRPr="004E6811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4E6811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IOException</w:t>
            </w:r>
            <w:proofErr w:type="spellEnd"/>
            <w:r w:rsidRPr="004E6811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  <w:proofErr w:type="spellStart"/>
            <w:r w:rsidRPr="004E6811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InterruptedException</w:t>
            </w:r>
            <w:proofErr w:type="spellEnd"/>
            <w:r w:rsidRPr="004E6811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{</w:t>
            </w:r>
          </w:p>
        </w:tc>
        <w:tc>
          <w:tcPr>
            <w:tcW w:w="4590" w:type="dxa"/>
            <w:shd w:val="clear" w:color="auto" w:fill="FFFFFF"/>
          </w:tcPr>
          <w:p w:rsidR="004E6811" w:rsidRPr="004E6811" w:rsidRDefault="004E6811" w:rsidP="004E6811">
            <w:pPr>
              <w:spacing w:after="0" w:line="248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</w:tr>
      <w:tr w:rsidR="004E6811" w:rsidRPr="004E6811" w:rsidTr="004E6811">
        <w:tc>
          <w:tcPr>
            <w:tcW w:w="6480" w:type="dxa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6811" w:rsidRPr="004E6811" w:rsidRDefault="004E6811" w:rsidP="004E6811">
            <w:pPr>
              <w:spacing w:after="0" w:line="248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4E6811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</w:p>
        </w:tc>
        <w:tc>
          <w:tcPr>
            <w:tcW w:w="4590" w:type="dxa"/>
            <w:shd w:val="clear" w:color="auto" w:fill="FFFFFF"/>
          </w:tcPr>
          <w:p w:rsidR="004E6811" w:rsidRPr="004E6811" w:rsidRDefault="004E6811" w:rsidP="004E6811">
            <w:pPr>
              <w:spacing w:after="0" w:line="248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</w:tr>
      <w:tr w:rsidR="004E6811" w:rsidRPr="004E6811" w:rsidTr="004E6811">
        <w:tc>
          <w:tcPr>
            <w:tcW w:w="6480" w:type="dxa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6811" w:rsidRPr="004E6811" w:rsidRDefault="004E6811" w:rsidP="004E6811">
            <w:pPr>
              <w:spacing w:after="0" w:line="248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4E6811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proofErr w:type="spellStart"/>
            <w:r w:rsidRPr="004E6811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int</w:t>
            </w:r>
            <w:proofErr w:type="spellEnd"/>
            <w:r w:rsidRPr="004E6811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4E6811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maxValue</w:t>
            </w:r>
            <w:proofErr w:type="spellEnd"/>
            <w:r w:rsidRPr="004E6811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4E6811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=</w:t>
            </w:r>
            <w:r w:rsidRPr="004E6811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4E6811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Integer</w:t>
            </w:r>
            <w:r w:rsidRPr="004E6811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.</w:t>
            </w:r>
            <w:r w:rsidRPr="004E6811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MIN_VALUE</w:t>
            </w:r>
            <w:proofErr w:type="spellEnd"/>
            <w:r w:rsidRPr="004E6811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;</w:t>
            </w:r>
          </w:p>
        </w:tc>
        <w:tc>
          <w:tcPr>
            <w:tcW w:w="4590" w:type="dxa"/>
            <w:shd w:val="clear" w:color="auto" w:fill="FFFFFF"/>
          </w:tcPr>
          <w:p w:rsidR="004E6811" w:rsidRPr="004E6811" w:rsidRDefault="003D3F8F" w:rsidP="003D3F8F">
            <w:pPr>
              <w:spacing w:after="0" w:line="248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MIN_VALUE --- </w:t>
            </w:r>
            <w:r w:rsidRPr="003D3F8F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A constant holding the minimum value an </w:t>
            </w:r>
            <w:proofErr w:type="spellStart"/>
            <w:r w:rsidRPr="003D3F8F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int</w:t>
            </w:r>
            <w:proofErr w:type="spellEnd"/>
            <w:r w:rsidRPr="003D3F8F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can have, -2</w:t>
            </w:r>
            <w:r w:rsidRPr="003D3F8F">
              <w:rPr>
                <w:rFonts w:ascii="Consolas" w:eastAsia="Times New Roman" w:hAnsi="Consolas" w:cs="Consolas"/>
                <w:color w:val="333333"/>
                <w:sz w:val="18"/>
                <w:szCs w:val="18"/>
                <w:vertAlign w:val="superscript"/>
              </w:rPr>
              <w:t>31</w:t>
            </w:r>
            <w:r w:rsidRPr="003D3F8F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.</w:t>
            </w:r>
          </w:p>
        </w:tc>
      </w:tr>
      <w:tr w:rsidR="004E6811" w:rsidRPr="004E6811" w:rsidTr="003D3F8F">
        <w:tc>
          <w:tcPr>
            <w:tcW w:w="423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6811" w:rsidRPr="004E6811" w:rsidRDefault="004E6811" w:rsidP="004E6811">
            <w:pPr>
              <w:spacing w:after="0" w:line="248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4E6811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4E6811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for</w:t>
            </w:r>
            <w:r w:rsidRPr="004E6811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(</w:t>
            </w:r>
            <w:proofErr w:type="spellStart"/>
            <w:r w:rsidRPr="004E6811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IntWritable</w:t>
            </w:r>
            <w:proofErr w:type="spellEnd"/>
            <w:r w:rsidRPr="004E6811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value </w:t>
            </w:r>
            <w:r w:rsidRPr="004E6811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:</w:t>
            </w:r>
            <w:r w:rsidRPr="004E6811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values) {</w:t>
            </w:r>
          </w:p>
        </w:tc>
        <w:tc>
          <w:tcPr>
            <w:tcW w:w="6840" w:type="dxa"/>
            <w:gridSpan w:val="3"/>
            <w:shd w:val="clear" w:color="auto" w:fill="FFFFFF"/>
          </w:tcPr>
          <w:p w:rsidR="004E6811" w:rsidRDefault="00996D24" w:rsidP="004E6811">
            <w:pPr>
              <w:spacing w:after="0" w:line="248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Java </w:t>
            </w:r>
            <w:r w:rsidRPr="00996D24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does not support a "</w:t>
            </w:r>
            <w:proofErr w:type="spellStart"/>
            <w:r w:rsidRPr="003D3F8F">
              <w:rPr>
                <w:rFonts w:ascii="Consolas" w:eastAsia="Times New Roman" w:hAnsi="Consolas" w:cs="Consolas"/>
                <w:b/>
                <w:color w:val="333333"/>
                <w:sz w:val="18"/>
                <w:szCs w:val="18"/>
              </w:rPr>
              <w:t>foreach</w:t>
            </w:r>
            <w:proofErr w:type="spellEnd"/>
            <w:r w:rsidRPr="00996D24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" keyword</w:t>
            </w:r>
            <w:r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but </w:t>
            </w:r>
            <w:r w:rsidRPr="00996D24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use the "</w:t>
            </w:r>
            <w:r w:rsidRPr="003D3F8F">
              <w:rPr>
                <w:rFonts w:ascii="Consolas" w:eastAsia="Times New Roman" w:hAnsi="Consolas" w:cs="Consolas"/>
                <w:b/>
                <w:color w:val="333333"/>
                <w:sz w:val="18"/>
                <w:szCs w:val="18"/>
              </w:rPr>
              <w:t>for</w:t>
            </w:r>
            <w:r w:rsidRPr="00996D24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" keyword.</w:t>
            </w:r>
          </w:p>
          <w:p w:rsidR="00996D24" w:rsidRPr="004E6811" w:rsidRDefault="003D3F8F" w:rsidP="006701CA">
            <w:pPr>
              <w:spacing w:after="0" w:line="248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3D3F8F">
              <w:rPr>
                <w:rFonts w:ascii="Consolas" w:eastAsia="Times New Roman" w:hAnsi="Consolas" w:cs="Consolas"/>
                <w:b/>
                <w:color w:val="333333"/>
                <w:sz w:val="18"/>
                <w:szCs w:val="18"/>
              </w:rPr>
              <w:t>For</w:t>
            </w:r>
            <w:r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is</w:t>
            </w:r>
            <w:r w:rsidR="006701CA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used to loop over a collection. W</w:t>
            </w:r>
            <w:r w:rsidR="006701CA" w:rsidRPr="006701CA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e use a colon, not an index variable. This enumerates each element in the collection</w:t>
            </w:r>
            <w:r w:rsidR="006701CA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.</w:t>
            </w:r>
          </w:p>
        </w:tc>
      </w:tr>
      <w:tr w:rsidR="004E6811" w:rsidRPr="004E6811" w:rsidTr="004E6811">
        <w:tc>
          <w:tcPr>
            <w:tcW w:w="6480" w:type="dxa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6811" w:rsidRPr="004E6811" w:rsidRDefault="004E6811" w:rsidP="004E6811">
            <w:pPr>
              <w:spacing w:after="0" w:line="248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4E6811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</w:t>
            </w:r>
            <w:proofErr w:type="spellStart"/>
            <w:r w:rsidRPr="004E6811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maxValue</w:t>
            </w:r>
            <w:proofErr w:type="spellEnd"/>
            <w:r w:rsidRPr="004E6811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4E6811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=</w:t>
            </w:r>
            <w:r w:rsidRPr="004E6811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4E6811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Math</w:t>
            </w:r>
            <w:r w:rsidRPr="004E6811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.</w:t>
            </w:r>
            <w:r w:rsidRPr="004E6811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max</w:t>
            </w:r>
            <w:proofErr w:type="spellEnd"/>
            <w:r w:rsidRPr="004E6811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</w:t>
            </w:r>
            <w:proofErr w:type="spellStart"/>
            <w:r w:rsidRPr="004E6811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maxValue</w:t>
            </w:r>
            <w:proofErr w:type="spellEnd"/>
            <w:r w:rsidRPr="004E6811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  <w:proofErr w:type="spellStart"/>
            <w:r w:rsidRPr="004E6811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value</w:t>
            </w:r>
            <w:r w:rsidRPr="004E6811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.</w:t>
            </w:r>
            <w:r w:rsidRPr="004E6811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get</w:t>
            </w:r>
            <w:proofErr w:type="spellEnd"/>
            <w:r w:rsidRPr="004E6811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());</w:t>
            </w:r>
          </w:p>
        </w:tc>
        <w:tc>
          <w:tcPr>
            <w:tcW w:w="4590" w:type="dxa"/>
            <w:shd w:val="clear" w:color="auto" w:fill="FFFFFF"/>
          </w:tcPr>
          <w:p w:rsidR="004E6811" w:rsidRPr="004E6811" w:rsidRDefault="006701CA" w:rsidP="004E6811">
            <w:pPr>
              <w:spacing w:after="0" w:line="248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Get the max temperature</w:t>
            </w:r>
          </w:p>
        </w:tc>
      </w:tr>
      <w:tr w:rsidR="004E6811" w:rsidRPr="004E6811" w:rsidTr="004E6811">
        <w:tc>
          <w:tcPr>
            <w:tcW w:w="6480" w:type="dxa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6811" w:rsidRPr="004E6811" w:rsidRDefault="004E6811" w:rsidP="004E6811">
            <w:pPr>
              <w:spacing w:after="0" w:line="248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4E6811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}</w:t>
            </w:r>
          </w:p>
        </w:tc>
        <w:tc>
          <w:tcPr>
            <w:tcW w:w="4590" w:type="dxa"/>
            <w:shd w:val="clear" w:color="auto" w:fill="FFFFFF"/>
          </w:tcPr>
          <w:p w:rsidR="004E6811" w:rsidRPr="004E6811" w:rsidRDefault="004E6811" w:rsidP="004E6811">
            <w:pPr>
              <w:spacing w:after="0" w:line="248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</w:tr>
      <w:tr w:rsidR="004E6811" w:rsidRPr="004E6811" w:rsidTr="004E6811">
        <w:tc>
          <w:tcPr>
            <w:tcW w:w="6480" w:type="dxa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6811" w:rsidRPr="004E6811" w:rsidRDefault="004E6811" w:rsidP="004E6811">
            <w:pPr>
              <w:spacing w:after="0" w:line="248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4E6811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proofErr w:type="spellStart"/>
            <w:r w:rsidRPr="004E6811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context</w:t>
            </w:r>
            <w:r w:rsidRPr="004E6811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.</w:t>
            </w:r>
            <w:r w:rsidRPr="004E6811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write</w:t>
            </w:r>
            <w:proofErr w:type="spellEnd"/>
            <w:r w:rsidRPr="004E6811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(key, </w:t>
            </w:r>
            <w:r w:rsidRPr="004E6811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new</w:t>
            </w:r>
            <w:r w:rsidRPr="004E6811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4E6811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IntWritable</w:t>
            </w:r>
            <w:proofErr w:type="spellEnd"/>
            <w:r w:rsidRPr="004E6811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</w:t>
            </w:r>
            <w:proofErr w:type="spellStart"/>
            <w:r w:rsidRPr="004E6811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maxValue</w:t>
            </w:r>
            <w:proofErr w:type="spellEnd"/>
            <w:r w:rsidRPr="004E6811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));</w:t>
            </w:r>
          </w:p>
        </w:tc>
        <w:tc>
          <w:tcPr>
            <w:tcW w:w="4590" w:type="dxa"/>
            <w:shd w:val="clear" w:color="auto" w:fill="FFFFFF"/>
          </w:tcPr>
          <w:p w:rsidR="004E6811" w:rsidRPr="004E6811" w:rsidRDefault="004E6811" w:rsidP="004E6811">
            <w:pPr>
              <w:spacing w:after="0" w:line="248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</w:tr>
      <w:tr w:rsidR="004E6811" w:rsidRPr="004E6811" w:rsidTr="004E6811">
        <w:tc>
          <w:tcPr>
            <w:tcW w:w="6480" w:type="dxa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6811" w:rsidRPr="004E6811" w:rsidRDefault="004E6811" w:rsidP="004E6811">
            <w:pPr>
              <w:spacing w:after="0" w:line="248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4E6811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}</w:t>
            </w:r>
          </w:p>
        </w:tc>
        <w:tc>
          <w:tcPr>
            <w:tcW w:w="4590" w:type="dxa"/>
            <w:shd w:val="clear" w:color="auto" w:fill="FFFFFF"/>
          </w:tcPr>
          <w:p w:rsidR="004E6811" w:rsidRPr="004E6811" w:rsidRDefault="004E6811" w:rsidP="004E6811">
            <w:pPr>
              <w:spacing w:after="0" w:line="248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</w:tr>
      <w:tr w:rsidR="004E6811" w:rsidRPr="004E6811" w:rsidTr="003D3F8F">
        <w:trPr>
          <w:trHeight w:val="345"/>
        </w:trPr>
        <w:tc>
          <w:tcPr>
            <w:tcW w:w="6480" w:type="dxa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6811" w:rsidRPr="004E6811" w:rsidRDefault="004E6811" w:rsidP="004E6811">
            <w:pPr>
              <w:spacing w:after="0" w:line="248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4E6811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}</w:t>
            </w:r>
          </w:p>
        </w:tc>
        <w:tc>
          <w:tcPr>
            <w:tcW w:w="4590" w:type="dxa"/>
            <w:shd w:val="clear" w:color="auto" w:fill="FFFFFF"/>
          </w:tcPr>
          <w:p w:rsidR="004E6811" w:rsidRPr="004E6811" w:rsidRDefault="004E6811" w:rsidP="004E6811">
            <w:pPr>
              <w:spacing w:after="0" w:line="248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</w:tr>
    </w:tbl>
    <w:p w:rsidR="004E6811" w:rsidRDefault="004E6811" w:rsidP="00881B82">
      <w:pPr>
        <w:rPr>
          <w:rFonts w:ascii="Times New Roman" w:hAnsi="Times New Roman" w:cs="Times New Roman"/>
          <w:sz w:val="24"/>
          <w:szCs w:val="24"/>
        </w:rPr>
      </w:pPr>
    </w:p>
    <w:p w:rsidR="007D7591" w:rsidRDefault="007D7591" w:rsidP="00881B82">
      <w:pPr>
        <w:rPr>
          <w:rFonts w:ascii="Times New Roman" w:hAnsi="Times New Roman" w:cs="Times New Roman"/>
          <w:sz w:val="24"/>
          <w:szCs w:val="24"/>
        </w:rPr>
      </w:pPr>
    </w:p>
    <w:p w:rsidR="007D7591" w:rsidRDefault="007D7591" w:rsidP="00881B82">
      <w:pPr>
        <w:rPr>
          <w:rFonts w:ascii="Times New Roman" w:hAnsi="Times New Roman" w:cs="Times New Roman"/>
          <w:sz w:val="24"/>
          <w:szCs w:val="24"/>
        </w:rPr>
      </w:pPr>
    </w:p>
    <w:p w:rsidR="007D7591" w:rsidRDefault="007D7591" w:rsidP="00881B82">
      <w:pPr>
        <w:rPr>
          <w:rFonts w:ascii="Times New Roman" w:hAnsi="Times New Roman" w:cs="Times New Roman"/>
          <w:sz w:val="24"/>
          <w:szCs w:val="24"/>
        </w:rPr>
      </w:pPr>
    </w:p>
    <w:p w:rsidR="007D7591" w:rsidRDefault="007D7591" w:rsidP="00881B82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10620" w:type="dxa"/>
        <w:tblInd w:w="-66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91"/>
        <w:gridCol w:w="1669"/>
        <w:gridCol w:w="180"/>
        <w:gridCol w:w="400"/>
        <w:gridCol w:w="444"/>
        <w:gridCol w:w="186"/>
        <w:gridCol w:w="338"/>
        <w:gridCol w:w="2107"/>
        <w:gridCol w:w="2505"/>
      </w:tblGrid>
      <w:tr w:rsidR="00182753" w:rsidRPr="007D7591" w:rsidTr="00182753">
        <w:tc>
          <w:tcPr>
            <w:tcW w:w="10620" w:type="dxa"/>
            <w:gridSpan w:val="9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 w:rsidR="00182753" w:rsidRPr="007D7591" w:rsidRDefault="00182753" w:rsidP="00182753">
            <w:pPr>
              <w:spacing w:after="0" w:line="248" w:lineRule="atLeast"/>
              <w:jc w:val="center"/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</w:pPr>
            <w:r>
              <w:rPr>
                <w:rFonts w:ascii="Consolas" w:eastAsia="Times New Roman" w:hAnsi="Consolas" w:cs="Consolas"/>
                <w:sz w:val="24"/>
                <w:szCs w:val="24"/>
              </w:rPr>
              <w:lastRenderedPageBreak/>
              <w:t>Page 24</w:t>
            </w:r>
            <w:r w:rsidRPr="00474B9B">
              <w:rPr>
                <w:rFonts w:ascii="Consolas" w:eastAsia="Times New Roman" w:hAnsi="Consolas" w:cs="Consolas"/>
                <w:sz w:val="24"/>
                <w:szCs w:val="24"/>
              </w:rPr>
              <w:t xml:space="preserve"> – </w:t>
            </w:r>
            <w:r>
              <w:rPr>
                <w:rFonts w:ascii="Consolas" w:eastAsia="Times New Roman" w:hAnsi="Consolas" w:cs="Consolas"/>
                <w:sz w:val="24"/>
                <w:szCs w:val="24"/>
              </w:rPr>
              <w:t>Example 2-5</w:t>
            </w:r>
          </w:p>
        </w:tc>
      </w:tr>
      <w:tr w:rsidR="00182753" w:rsidRPr="007D7591" w:rsidTr="0026012C">
        <w:tc>
          <w:tcPr>
            <w:tcW w:w="8115" w:type="dxa"/>
            <w:gridSpan w:val="8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182753" w:rsidRPr="007D7591" w:rsidRDefault="00182753" w:rsidP="007D7591">
            <w:pPr>
              <w:spacing w:after="0" w:line="248" w:lineRule="atLeast"/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</w:pPr>
            <w:r w:rsidRPr="007D7591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import</w:t>
            </w:r>
            <w:r w:rsidRPr="007D7591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7D7591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org.apache.hadoop.fs.Path</w:t>
            </w:r>
            <w:proofErr w:type="spellEnd"/>
            <w:r w:rsidRPr="007D7591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;</w:t>
            </w:r>
          </w:p>
        </w:tc>
        <w:tc>
          <w:tcPr>
            <w:tcW w:w="2505" w:type="dxa"/>
            <w:shd w:val="clear" w:color="auto" w:fill="FFFFFF"/>
          </w:tcPr>
          <w:p w:rsidR="00182753" w:rsidRPr="007D7591" w:rsidRDefault="00182753" w:rsidP="007D7591">
            <w:pPr>
              <w:spacing w:after="0" w:line="248" w:lineRule="atLeast"/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</w:pPr>
          </w:p>
        </w:tc>
      </w:tr>
      <w:tr w:rsidR="00182753" w:rsidRPr="007D7591" w:rsidTr="0026012C">
        <w:tc>
          <w:tcPr>
            <w:tcW w:w="8115" w:type="dxa"/>
            <w:gridSpan w:val="8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2753" w:rsidRPr="007D7591" w:rsidRDefault="00182753" w:rsidP="007D7591">
            <w:pPr>
              <w:spacing w:after="0" w:line="248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7D7591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import</w:t>
            </w:r>
            <w:r w:rsidRPr="007D7591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7D7591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org.apache.hadoop.io.IntWritable</w:t>
            </w:r>
            <w:proofErr w:type="spellEnd"/>
            <w:r w:rsidRPr="007D7591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;</w:t>
            </w:r>
          </w:p>
        </w:tc>
        <w:tc>
          <w:tcPr>
            <w:tcW w:w="2505" w:type="dxa"/>
            <w:shd w:val="clear" w:color="auto" w:fill="FFFFFF"/>
          </w:tcPr>
          <w:p w:rsidR="00182753" w:rsidRPr="007D7591" w:rsidRDefault="00182753" w:rsidP="007D7591">
            <w:pPr>
              <w:spacing w:after="0" w:line="248" w:lineRule="atLeast"/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</w:pPr>
          </w:p>
        </w:tc>
      </w:tr>
      <w:tr w:rsidR="00182753" w:rsidRPr="007D7591" w:rsidTr="0026012C">
        <w:tc>
          <w:tcPr>
            <w:tcW w:w="8115" w:type="dxa"/>
            <w:gridSpan w:val="8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2753" w:rsidRPr="007D7591" w:rsidRDefault="00182753" w:rsidP="007D7591">
            <w:pPr>
              <w:spacing w:after="0" w:line="248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7D7591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import</w:t>
            </w:r>
            <w:r w:rsidRPr="007D7591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7D7591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org.apache.hadoop.io.Text</w:t>
            </w:r>
            <w:proofErr w:type="spellEnd"/>
            <w:r w:rsidRPr="007D7591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;</w:t>
            </w:r>
          </w:p>
        </w:tc>
        <w:tc>
          <w:tcPr>
            <w:tcW w:w="2505" w:type="dxa"/>
            <w:shd w:val="clear" w:color="auto" w:fill="FFFFFF"/>
          </w:tcPr>
          <w:p w:rsidR="00182753" w:rsidRPr="007D7591" w:rsidRDefault="00182753" w:rsidP="007D7591">
            <w:pPr>
              <w:spacing w:after="0" w:line="248" w:lineRule="atLeast"/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</w:pPr>
          </w:p>
        </w:tc>
      </w:tr>
      <w:tr w:rsidR="00182753" w:rsidRPr="007D7591" w:rsidTr="0026012C">
        <w:tc>
          <w:tcPr>
            <w:tcW w:w="8115" w:type="dxa"/>
            <w:gridSpan w:val="8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2753" w:rsidRPr="007D7591" w:rsidRDefault="00182753" w:rsidP="007D7591">
            <w:pPr>
              <w:spacing w:after="0" w:line="248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7D7591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import</w:t>
            </w:r>
            <w:r w:rsidRPr="007D7591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7D7591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org.apache.hadoop.mapreduce.Job</w:t>
            </w:r>
            <w:proofErr w:type="spellEnd"/>
            <w:r w:rsidRPr="007D7591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;</w:t>
            </w:r>
          </w:p>
        </w:tc>
        <w:tc>
          <w:tcPr>
            <w:tcW w:w="2505" w:type="dxa"/>
            <w:shd w:val="clear" w:color="auto" w:fill="FFFFFF"/>
          </w:tcPr>
          <w:p w:rsidR="00182753" w:rsidRPr="007D7591" w:rsidRDefault="00182753" w:rsidP="007D7591">
            <w:pPr>
              <w:spacing w:after="0" w:line="248" w:lineRule="atLeast"/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</w:pPr>
          </w:p>
        </w:tc>
      </w:tr>
      <w:tr w:rsidR="00182753" w:rsidRPr="007D7591" w:rsidTr="0026012C">
        <w:tc>
          <w:tcPr>
            <w:tcW w:w="8115" w:type="dxa"/>
            <w:gridSpan w:val="8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2753" w:rsidRPr="007D7591" w:rsidRDefault="00182753" w:rsidP="007D7591">
            <w:pPr>
              <w:spacing w:after="0" w:line="248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7D7591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import</w:t>
            </w:r>
            <w:r w:rsidRPr="007D7591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7D7591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org.apache.hadoop.mapreduce.lib.input.FileInputFormat</w:t>
            </w:r>
            <w:proofErr w:type="spellEnd"/>
            <w:r w:rsidRPr="007D7591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;</w:t>
            </w:r>
          </w:p>
        </w:tc>
        <w:tc>
          <w:tcPr>
            <w:tcW w:w="2505" w:type="dxa"/>
            <w:shd w:val="clear" w:color="auto" w:fill="FFFFFF"/>
          </w:tcPr>
          <w:p w:rsidR="00182753" w:rsidRPr="007D7591" w:rsidRDefault="00182753" w:rsidP="007D7591">
            <w:pPr>
              <w:spacing w:after="0" w:line="248" w:lineRule="atLeast"/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</w:pPr>
          </w:p>
        </w:tc>
      </w:tr>
      <w:tr w:rsidR="00182753" w:rsidRPr="007D7591" w:rsidTr="0026012C">
        <w:tc>
          <w:tcPr>
            <w:tcW w:w="8115" w:type="dxa"/>
            <w:gridSpan w:val="8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2753" w:rsidRPr="007D7591" w:rsidRDefault="00182753" w:rsidP="007D7591">
            <w:pPr>
              <w:spacing w:after="0" w:line="248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7D7591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import</w:t>
            </w:r>
            <w:r w:rsidRPr="007D7591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7D7591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org.apache.hadoop.mapreduce.lib.output.FileOutputFormat</w:t>
            </w:r>
            <w:proofErr w:type="spellEnd"/>
            <w:r w:rsidRPr="007D7591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;</w:t>
            </w:r>
          </w:p>
        </w:tc>
        <w:tc>
          <w:tcPr>
            <w:tcW w:w="2505" w:type="dxa"/>
            <w:shd w:val="clear" w:color="auto" w:fill="FFFFFF"/>
          </w:tcPr>
          <w:p w:rsidR="00182753" w:rsidRPr="007D7591" w:rsidRDefault="00182753" w:rsidP="007D7591">
            <w:pPr>
              <w:spacing w:after="0" w:line="248" w:lineRule="atLeast"/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</w:pPr>
          </w:p>
        </w:tc>
      </w:tr>
      <w:tr w:rsidR="00182753" w:rsidRPr="007D7591" w:rsidTr="0026012C">
        <w:tc>
          <w:tcPr>
            <w:tcW w:w="8115" w:type="dxa"/>
            <w:gridSpan w:val="8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2753" w:rsidRPr="007D7591" w:rsidRDefault="00182753" w:rsidP="007D7591">
            <w:pPr>
              <w:spacing w:after="0" w:line="248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2505" w:type="dxa"/>
            <w:shd w:val="clear" w:color="auto" w:fill="FFFFFF"/>
          </w:tcPr>
          <w:p w:rsidR="00182753" w:rsidRPr="007D7591" w:rsidRDefault="00182753" w:rsidP="007D7591">
            <w:pPr>
              <w:spacing w:after="0" w:line="248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</w:tr>
      <w:tr w:rsidR="00182753" w:rsidRPr="007D7591" w:rsidTr="0026012C">
        <w:tc>
          <w:tcPr>
            <w:tcW w:w="8115" w:type="dxa"/>
            <w:gridSpan w:val="8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2753" w:rsidRPr="007D7591" w:rsidRDefault="00182753" w:rsidP="007D7591">
            <w:pPr>
              <w:spacing w:after="0" w:line="248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7D7591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public</w:t>
            </w:r>
            <w:r w:rsidRPr="007D7591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7D7591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class</w:t>
            </w:r>
            <w:r w:rsidRPr="007D7591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7D7591">
              <w:rPr>
                <w:rFonts w:ascii="Consolas" w:eastAsia="Times New Roman" w:hAnsi="Consolas" w:cs="Consolas"/>
                <w:color w:val="795DA3"/>
                <w:sz w:val="18"/>
                <w:szCs w:val="18"/>
              </w:rPr>
              <w:t>MaxTemperature</w:t>
            </w:r>
            <w:proofErr w:type="spellEnd"/>
            <w:r w:rsidRPr="007D7591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{</w:t>
            </w:r>
          </w:p>
        </w:tc>
        <w:tc>
          <w:tcPr>
            <w:tcW w:w="2505" w:type="dxa"/>
            <w:shd w:val="clear" w:color="auto" w:fill="FFFFFF"/>
          </w:tcPr>
          <w:p w:rsidR="00182753" w:rsidRPr="007D7591" w:rsidRDefault="00182753" w:rsidP="007D7591">
            <w:pPr>
              <w:spacing w:after="0" w:line="248" w:lineRule="atLeast"/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</w:pPr>
          </w:p>
        </w:tc>
      </w:tr>
      <w:tr w:rsidR="00182753" w:rsidRPr="007D7591" w:rsidTr="0026012C">
        <w:tc>
          <w:tcPr>
            <w:tcW w:w="8115" w:type="dxa"/>
            <w:gridSpan w:val="8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2753" w:rsidRPr="007D7591" w:rsidRDefault="00182753" w:rsidP="007D7591">
            <w:pPr>
              <w:spacing w:after="0" w:line="248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2505" w:type="dxa"/>
            <w:shd w:val="clear" w:color="auto" w:fill="FFFFFF"/>
          </w:tcPr>
          <w:p w:rsidR="00182753" w:rsidRPr="007D7591" w:rsidRDefault="00182753" w:rsidP="007D7591">
            <w:pPr>
              <w:spacing w:after="0" w:line="248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</w:tr>
      <w:tr w:rsidR="00182753" w:rsidRPr="007D7591" w:rsidTr="0026012C">
        <w:tc>
          <w:tcPr>
            <w:tcW w:w="8115" w:type="dxa"/>
            <w:gridSpan w:val="8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2753" w:rsidRPr="007D7591" w:rsidRDefault="00182753" w:rsidP="007D7591">
            <w:pPr>
              <w:spacing w:after="0" w:line="248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7D7591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</w:t>
            </w:r>
            <w:r w:rsidRPr="007D7591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public</w:t>
            </w:r>
            <w:r w:rsidRPr="007D7591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7D7591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static</w:t>
            </w:r>
            <w:r w:rsidRPr="007D7591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7D7591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void</w:t>
            </w:r>
            <w:r w:rsidRPr="007D7591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7D7591">
              <w:rPr>
                <w:rFonts w:ascii="Consolas" w:eastAsia="Times New Roman" w:hAnsi="Consolas" w:cs="Consolas"/>
                <w:color w:val="795DA3"/>
                <w:sz w:val="18"/>
                <w:szCs w:val="18"/>
              </w:rPr>
              <w:t>main</w:t>
            </w:r>
            <w:r w:rsidRPr="007D7591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</w:t>
            </w:r>
            <w:r w:rsidRPr="007D7591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String</w:t>
            </w:r>
            <w:r w:rsidRPr="007D7591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[] </w:t>
            </w:r>
            <w:proofErr w:type="spellStart"/>
            <w:r w:rsidRPr="007D7591">
              <w:rPr>
                <w:rFonts w:ascii="Consolas" w:eastAsia="Times New Roman" w:hAnsi="Consolas" w:cs="Consolas"/>
                <w:color w:val="ED6A43"/>
                <w:sz w:val="18"/>
                <w:szCs w:val="18"/>
              </w:rPr>
              <w:t>args</w:t>
            </w:r>
            <w:proofErr w:type="spellEnd"/>
            <w:r w:rsidRPr="007D7591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) </w:t>
            </w:r>
            <w:r w:rsidRPr="007D7591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throws</w:t>
            </w:r>
            <w:r w:rsidRPr="007D7591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Exception {</w:t>
            </w:r>
          </w:p>
        </w:tc>
        <w:tc>
          <w:tcPr>
            <w:tcW w:w="2505" w:type="dxa"/>
            <w:shd w:val="clear" w:color="auto" w:fill="FFFFFF"/>
          </w:tcPr>
          <w:p w:rsidR="00182753" w:rsidRPr="007D7591" w:rsidRDefault="00182753" w:rsidP="007D7591">
            <w:pPr>
              <w:spacing w:after="0" w:line="248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</w:tr>
      <w:tr w:rsidR="00182753" w:rsidRPr="007D7591" w:rsidTr="0026012C">
        <w:tc>
          <w:tcPr>
            <w:tcW w:w="4460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2753" w:rsidRPr="007D7591" w:rsidRDefault="00182753" w:rsidP="007D7591">
            <w:pPr>
              <w:spacing w:after="0" w:line="248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7D7591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7D7591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if</w:t>
            </w:r>
            <w:r w:rsidRPr="007D7591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(</w:t>
            </w:r>
            <w:proofErr w:type="spellStart"/>
            <w:r w:rsidRPr="007D7591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args</w:t>
            </w:r>
            <w:r w:rsidRPr="007D7591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.</w:t>
            </w:r>
            <w:r w:rsidRPr="007D7591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length</w:t>
            </w:r>
            <w:proofErr w:type="spellEnd"/>
            <w:r w:rsidRPr="007D7591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7D7591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!=</w:t>
            </w:r>
            <w:r w:rsidRPr="007D7591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7D7591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2</w:t>
            </w:r>
            <w:r w:rsidRPr="007D7591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) {</w:t>
            </w:r>
          </w:p>
        </w:tc>
        <w:tc>
          <w:tcPr>
            <w:tcW w:w="6160" w:type="dxa"/>
            <w:gridSpan w:val="7"/>
            <w:shd w:val="clear" w:color="auto" w:fill="FFFFFF"/>
          </w:tcPr>
          <w:p w:rsidR="00182753" w:rsidRPr="007D7591" w:rsidRDefault="00182753" w:rsidP="007D7591">
            <w:pPr>
              <w:spacing w:after="0" w:line="248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Requires 2 arguments: input path and output path.</w:t>
            </w:r>
          </w:p>
        </w:tc>
      </w:tr>
      <w:tr w:rsidR="00182753" w:rsidRPr="007D7591" w:rsidTr="0026012C">
        <w:tc>
          <w:tcPr>
            <w:tcW w:w="8115" w:type="dxa"/>
            <w:gridSpan w:val="8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2753" w:rsidRPr="007D7591" w:rsidRDefault="00182753" w:rsidP="007D7591">
            <w:pPr>
              <w:spacing w:after="0" w:line="248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7D7591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</w:t>
            </w:r>
            <w:proofErr w:type="spellStart"/>
            <w:r w:rsidRPr="007D7591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System</w:t>
            </w:r>
            <w:r w:rsidRPr="007D7591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.</w:t>
            </w:r>
            <w:r w:rsidRPr="007D7591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err</w:t>
            </w:r>
            <w:r w:rsidRPr="007D7591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.</w:t>
            </w:r>
            <w:r w:rsidRPr="007D7591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println</w:t>
            </w:r>
            <w:proofErr w:type="spellEnd"/>
            <w:r w:rsidRPr="007D7591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</w:t>
            </w:r>
            <w:r w:rsidRPr="007D7591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 xml:space="preserve">"Usage: </w:t>
            </w:r>
            <w:proofErr w:type="spellStart"/>
            <w:r w:rsidRPr="007D7591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MaxTemperature</w:t>
            </w:r>
            <w:proofErr w:type="spellEnd"/>
            <w:r w:rsidRPr="007D7591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 xml:space="preserve"> &lt;input path&gt; &lt;output path&gt;"</w:t>
            </w:r>
            <w:r w:rsidRPr="007D7591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);</w:t>
            </w:r>
          </w:p>
        </w:tc>
        <w:tc>
          <w:tcPr>
            <w:tcW w:w="2505" w:type="dxa"/>
            <w:shd w:val="clear" w:color="auto" w:fill="FFFFFF"/>
          </w:tcPr>
          <w:p w:rsidR="00182753" w:rsidRPr="007D7591" w:rsidRDefault="00182753" w:rsidP="007D7591">
            <w:pPr>
              <w:spacing w:after="0" w:line="248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</w:tr>
      <w:tr w:rsidR="00182753" w:rsidRPr="007D7591" w:rsidTr="0026012C">
        <w:tc>
          <w:tcPr>
            <w:tcW w:w="8115" w:type="dxa"/>
            <w:gridSpan w:val="8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2753" w:rsidRPr="007D7591" w:rsidRDefault="00182753" w:rsidP="007D7591">
            <w:pPr>
              <w:spacing w:after="0" w:line="248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7D7591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</w:t>
            </w:r>
            <w:proofErr w:type="spellStart"/>
            <w:r w:rsidRPr="007D7591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System</w:t>
            </w:r>
            <w:r w:rsidRPr="007D7591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.</w:t>
            </w:r>
            <w:r w:rsidRPr="007D7591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exit</w:t>
            </w:r>
            <w:proofErr w:type="spellEnd"/>
            <w:r w:rsidRPr="007D7591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</w:t>
            </w:r>
            <w:r w:rsidRPr="007D7591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-</w:t>
            </w:r>
            <w:r w:rsidRPr="007D7591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1</w:t>
            </w:r>
            <w:r w:rsidRPr="007D7591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);</w:t>
            </w:r>
          </w:p>
        </w:tc>
        <w:tc>
          <w:tcPr>
            <w:tcW w:w="2505" w:type="dxa"/>
            <w:shd w:val="clear" w:color="auto" w:fill="FFFFFF"/>
          </w:tcPr>
          <w:p w:rsidR="00182753" w:rsidRPr="007D7591" w:rsidRDefault="00182753" w:rsidP="007D7591">
            <w:pPr>
              <w:spacing w:after="0" w:line="248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</w:tr>
      <w:tr w:rsidR="00182753" w:rsidRPr="007D7591" w:rsidTr="0026012C">
        <w:tc>
          <w:tcPr>
            <w:tcW w:w="8115" w:type="dxa"/>
            <w:gridSpan w:val="8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2753" w:rsidRPr="007D7591" w:rsidRDefault="00182753" w:rsidP="007D7591">
            <w:pPr>
              <w:spacing w:after="0" w:line="248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7D7591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}</w:t>
            </w:r>
          </w:p>
        </w:tc>
        <w:tc>
          <w:tcPr>
            <w:tcW w:w="2505" w:type="dxa"/>
            <w:shd w:val="clear" w:color="auto" w:fill="FFFFFF"/>
          </w:tcPr>
          <w:p w:rsidR="00182753" w:rsidRPr="007D7591" w:rsidRDefault="00182753" w:rsidP="007D7591">
            <w:pPr>
              <w:spacing w:after="0" w:line="248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</w:tr>
      <w:tr w:rsidR="00182753" w:rsidRPr="007D7591" w:rsidTr="0026012C">
        <w:tc>
          <w:tcPr>
            <w:tcW w:w="8115" w:type="dxa"/>
            <w:gridSpan w:val="8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2753" w:rsidRPr="007D7591" w:rsidRDefault="00182753" w:rsidP="007D7591">
            <w:pPr>
              <w:spacing w:after="0" w:line="248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7D7591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</w:p>
        </w:tc>
        <w:tc>
          <w:tcPr>
            <w:tcW w:w="2505" w:type="dxa"/>
            <w:shd w:val="clear" w:color="auto" w:fill="FFFFFF"/>
          </w:tcPr>
          <w:p w:rsidR="00182753" w:rsidRPr="007D7591" w:rsidRDefault="00182753" w:rsidP="007D7591">
            <w:pPr>
              <w:spacing w:after="0" w:line="248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</w:tr>
      <w:tr w:rsidR="00182753" w:rsidRPr="007D7591" w:rsidTr="0026012C">
        <w:tc>
          <w:tcPr>
            <w:tcW w:w="279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2753" w:rsidRPr="007D7591" w:rsidRDefault="00182753" w:rsidP="007D7591">
            <w:pPr>
              <w:spacing w:after="0" w:line="248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7D7591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Job </w:t>
            </w:r>
            <w:proofErr w:type="spellStart"/>
            <w:r w:rsidRPr="007D7591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job</w:t>
            </w:r>
            <w:proofErr w:type="spellEnd"/>
            <w:r w:rsidRPr="007D7591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7D7591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=</w:t>
            </w:r>
            <w:r w:rsidRPr="007D7591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7D7591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new</w:t>
            </w:r>
            <w:r w:rsidRPr="007D7591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Job();</w:t>
            </w:r>
          </w:p>
        </w:tc>
        <w:tc>
          <w:tcPr>
            <w:tcW w:w="7829" w:type="dxa"/>
            <w:gridSpan w:val="8"/>
            <w:shd w:val="clear" w:color="auto" w:fill="FFFFFF"/>
          </w:tcPr>
          <w:p w:rsidR="00182753" w:rsidRPr="007D7591" w:rsidRDefault="00182753" w:rsidP="00182753">
            <w:pPr>
              <w:spacing w:after="0" w:line="248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8275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A </w:t>
            </w:r>
            <w:r w:rsidRPr="00182753">
              <w:rPr>
                <w:rFonts w:ascii="Consolas" w:eastAsia="Times New Roman" w:hAnsi="Consolas" w:cs="Consolas"/>
                <w:b/>
                <w:color w:val="333333"/>
                <w:sz w:val="18"/>
                <w:szCs w:val="18"/>
              </w:rPr>
              <w:t>Job</w:t>
            </w:r>
            <w:r w:rsidRPr="0018275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object forms the specification of the job and giv</w:t>
            </w:r>
            <w:r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es you control over how the job </w:t>
            </w:r>
            <w:r w:rsidRPr="0018275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is run. When we run this job on a Hadoop cluster, we w</w:t>
            </w:r>
            <w:r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ill package the code into a JAR </w:t>
            </w:r>
            <w:r w:rsidRPr="0018275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file (which Hadoop will distribute around the cluster).</w:t>
            </w:r>
          </w:p>
        </w:tc>
      </w:tr>
      <w:tr w:rsidR="00182753" w:rsidRPr="007D7591" w:rsidTr="0026012C">
        <w:tc>
          <w:tcPr>
            <w:tcW w:w="4640" w:type="dxa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2753" w:rsidRPr="007D7591" w:rsidRDefault="00182753" w:rsidP="007D7591">
            <w:pPr>
              <w:spacing w:after="0" w:line="248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7D7591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proofErr w:type="spellStart"/>
            <w:r w:rsidRPr="007D7591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job</w:t>
            </w:r>
            <w:r w:rsidRPr="007D7591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.</w:t>
            </w:r>
            <w:r w:rsidRPr="007D7591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setJarByClass</w:t>
            </w:r>
            <w:proofErr w:type="spellEnd"/>
            <w:r w:rsidRPr="007D7591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</w:t>
            </w:r>
            <w:proofErr w:type="spellStart"/>
            <w:r w:rsidRPr="007D7591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MaxTemperature</w:t>
            </w:r>
            <w:r w:rsidRPr="007D7591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.</w:t>
            </w:r>
            <w:r w:rsidRPr="007D7591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class</w:t>
            </w:r>
            <w:proofErr w:type="spellEnd"/>
            <w:r w:rsidRPr="007D7591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);</w:t>
            </w:r>
          </w:p>
        </w:tc>
        <w:tc>
          <w:tcPr>
            <w:tcW w:w="5980" w:type="dxa"/>
            <w:gridSpan w:val="6"/>
            <w:shd w:val="clear" w:color="auto" w:fill="FFFFFF"/>
          </w:tcPr>
          <w:p w:rsidR="00182753" w:rsidRPr="00182753" w:rsidRDefault="00182753" w:rsidP="00182753">
            <w:pPr>
              <w:spacing w:after="0" w:line="248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Rather than explicitly specify </w:t>
            </w:r>
            <w:r w:rsidRPr="0018275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the name of the JAR file, we can pass a class in the Job’s </w:t>
            </w:r>
            <w:proofErr w:type="spellStart"/>
            <w:r w:rsidRPr="0018275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setJarByClass</w:t>
            </w:r>
            <w:proofErr w:type="spellEnd"/>
            <w:r w:rsidRPr="0018275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() method, which</w:t>
            </w:r>
          </w:p>
          <w:p w:rsidR="00182753" w:rsidRPr="007D7591" w:rsidRDefault="00182753" w:rsidP="00182753">
            <w:pPr>
              <w:spacing w:after="0" w:line="248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8275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Hadoop will use to locate the relevant JAR file by look</w:t>
            </w:r>
            <w:r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ing for the JAR file containing </w:t>
            </w:r>
            <w:r w:rsidRPr="0018275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this class.</w:t>
            </w:r>
          </w:p>
        </w:tc>
      </w:tr>
      <w:tr w:rsidR="00182753" w:rsidRPr="007D7591" w:rsidTr="0026012C">
        <w:tc>
          <w:tcPr>
            <w:tcW w:w="8115" w:type="dxa"/>
            <w:gridSpan w:val="8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2753" w:rsidRPr="007D7591" w:rsidRDefault="00182753" w:rsidP="007D7591">
            <w:pPr>
              <w:spacing w:after="0" w:line="248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7D7591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proofErr w:type="spellStart"/>
            <w:r w:rsidRPr="007D7591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job</w:t>
            </w:r>
            <w:r w:rsidRPr="007D7591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.</w:t>
            </w:r>
            <w:r w:rsidRPr="007D7591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setJobName</w:t>
            </w:r>
            <w:proofErr w:type="spellEnd"/>
            <w:r w:rsidRPr="007D7591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</w:t>
            </w:r>
            <w:r w:rsidRPr="007D7591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"Max temperature"</w:t>
            </w:r>
            <w:r w:rsidRPr="007D7591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);</w:t>
            </w:r>
          </w:p>
        </w:tc>
        <w:tc>
          <w:tcPr>
            <w:tcW w:w="2505" w:type="dxa"/>
            <w:shd w:val="clear" w:color="auto" w:fill="FFFFFF"/>
          </w:tcPr>
          <w:p w:rsidR="00182753" w:rsidRPr="007D7591" w:rsidRDefault="00182753" w:rsidP="007D7591">
            <w:pPr>
              <w:spacing w:after="0" w:line="248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</w:tr>
      <w:tr w:rsidR="00182753" w:rsidRPr="007D7591" w:rsidTr="0026012C">
        <w:tc>
          <w:tcPr>
            <w:tcW w:w="8115" w:type="dxa"/>
            <w:gridSpan w:val="8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2753" w:rsidRPr="007D7591" w:rsidRDefault="00182753" w:rsidP="007D7591">
            <w:pPr>
              <w:spacing w:after="0" w:line="248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2505" w:type="dxa"/>
            <w:shd w:val="clear" w:color="auto" w:fill="FFFFFF"/>
          </w:tcPr>
          <w:p w:rsidR="00182753" w:rsidRPr="007D7591" w:rsidRDefault="00182753" w:rsidP="007D7591">
            <w:pPr>
              <w:spacing w:after="0" w:line="248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</w:tr>
      <w:tr w:rsidR="00182753" w:rsidRPr="007D7591" w:rsidTr="0026012C">
        <w:tc>
          <w:tcPr>
            <w:tcW w:w="6008" w:type="dxa"/>
            <w:gridSpan w:val="7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2753" w:rsidRPr="007D7591" w:rsidRDefault="00182753" w:rsidP="007D7591">
            <w:pPr>
              <w:spacing w:after="0" w:line="248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7D7591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proofErr w:type="spellStart"/>
            <w:r w:rsidRPr="007D7591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FileInputFormat</w:t>
            </w:r>
            <w:r w:rsidRPr="007D7591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.</w:t>
            </w:r>
            <w:r w:rsidRPr="007D7591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addInputPath</w:t>
            </w:r>
            <w:proofErr w:type="spellEnd"/>
            <w:r w:rsidRPr="007D7591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(job, </w:t>
            </w:r>
            <w:r w:rsidRPr="007D7591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new</w:t>
            </w:r>
            <w:r w:rsidRPr="007D7591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Path(</w:t>
            </w:r>
            <w:proofErr w:type="spellStart"/>
            <w:r w:rsidRPr="007D7591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args</w:t>
            </w:r>
            <w:proofErr w:type="spellEnd"/>
            <w:r w:rsidRPr="007D7591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[</w:t>
            </w:r>
            <w:r w:rsidRPr="007D7591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0</w:t>
            </w:r>
            <w:r w:rsidRPr="007D7591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]));</w:t>
            </w:r>
          </w:p>
        </w:tc>
        <w:tc>
          <w:tcPr>
            <w:tcW w:w="4612" w:type="dxa"/>
            <w:gridSpan w:val="2"/>
            <w:shd w:val="clear" w:color="auto" w:fill="FFFFFF"/>
          </w:tcPr>
          <w:p w:rsidR="00182753" w:rsidRPr="007D7591" w:rsidRDefault="00182753" w:rsidP="00182753">
            <w:pPr>
              <w:spacing w:after="0" w:line="248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Specify the </w:t>
            </w:r>
            <w:r w:rsidRPr="00182753">
              <w:rPr>
                <w:rFonts w:ascii="Consolas" w:eastAsia="Times New Roman" w:hAnsi="Consolas" w:cs="Consolas"/>
                <w:b/>
                <w:color w:val="333333"/>
                <w:sz w:val="18"/>
                <w:szCs w:val="18"/>
              </w:rPr>
              <w:t>input</w:t>
            </w:r>
            <w:r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path </w:t>
            </w:r>
            <w:r w:rsidRPr="0018275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by calling the static </w:t>
            </w:r>
            <w:proofErr w:type="spellStart"/>
            <w:proofErr w:type="gramStart"/>
            <w:r w:rsidRPr="0018275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addInputP</w:t>
            </w:r>
            <w:r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ath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</w:t>
            </w:r>
            <w:proofErr w:type="gramEnd"/>
            <w:r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) method on </w:t>
            </w:r>
            <w:proofErr w:type="spellStart"/>
            <w:r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FileInputFormat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.</w:t>
            </w:r>
          </w:p>
        </w:tc>
      </w:tr>
      <w:tr w:rsidR="00182753" w:rsidRPr="007D7591" w:rsidTr="0026012C">
        <w:tc>
          <w:tcPr>
            <w:tcW w:w="6008" w:type="dxa"/>
            <w:gridSpan w:val="7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2753" w:rsidRPr="007D7591" w:rsidRDefault="00182753" w:rsidP="007D7591">
            <w:pPr>
              <w:spacing w:after="0" w:line="248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7D7591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proofErr w:type="spellStart"/>
            <w:r w:rsidRPr="007D7591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FileOutputFormat</w:t>
            </w:r>
            <w:r w:rsidRPr="007D7591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.</w:t>
            </w:r>
            <w:r w:rsidRPr="007D7591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setOutputPath</w:t>
            </w:r>
            <w:proofErr w:type="spellEnd"/>
            <w:r w:rsidRPr="007D7591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(job, </w:t>
            </w:r>
            <w:r w:rsidRPr="007D7591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new</w:t>
            </w:r>
            <w:r w:rsidRPr="007D7591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Path(</w:t>
            </w:r>
            <w:proofErr w:type="spellStart"/>
            <w:r w:rsidRPr="007D7591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args</w:t>
            </w:r>
            <w:proofErr w:type="spellEnd"/>
            <w:r w:rsidRPr="007D7591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[</w:t>
            </w:r>
            <w:r w:rsidRPr="007D7591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1</w:t>
            </w:r>
            <w:r w:rsidRPr="007D7591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]));</w:t>
            </w:r>
          </w:p>
        </w:tc>
        <w:tc>
          <w:tcPr>
            <w:tcW w:w="4612" w:type="dxa"/>
            <w:gridSpan w:val="2"/>
            <w:shd w:val="clear" w:color="auto" w:fill="FFFFFF"/>
          </w:tcPr>
          <w:p w:rsidR="00182753" w:rsidRPr="007D7591" w:rsidRDefault="00182753" w:rsidP="007D7591">
            <w:pPr>
              <w:spacing w:after="0" w:line="248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Specify the </w:t>
            </w:r>
            <w:r w:rsidRPr="00182753">
              <w:rPr>
                <w:rFonts w:ascii="Consolas" w:eastAsia="Times New Roman" w:hAnsi="Consolas" w:cs="Consolas"/>
                <w:b/>
                <w:color w:val="333333"/>
                <w:sz w:val="18"/>
                <w:szCs w:val="18"/>
              </w:rPr>
              <w:t>output</w:t>
            </w:r>
            <w:r w:rsidRPr="0018275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path by c</w:t>
            </w:r>
            <w:r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alling the static </w:t>
            </w:r>
            <w:proofErr w:type="spellStart"/>
            <w:proofErr w:type="gramStart"/>
            <w:r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addOut</w:t>
            </w:r>
            <w:r w:rsidRPr="0018275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putPath</w:t>
            </w:r>
            <w:proofErr w:type="spellEnd"/>
            <w:r w:rsidRPr="0018275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</w:t>
            </w:r>
            <w:proofErr w:type="gramEnd"/>
            <w:r w:rsidRPr="0018275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) method on </w:t>
            </w:r>
            <w:proofErr w:type="spellStart"/>
            <w:r w:rsidRPr="0018275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FileInputFormat</w:t>
            </w:r>
            <w:proofErr w:type="spellEnd"/>
            <w:r w:rsidRPr="0018275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.</w:t>
            </w:r>
          </w:p>
        </w:tc>
      </w:tr>
      <w:tr w:rsidR="00182753" w:rsidRPr="007D7591" w:rsidTr="0026012C">
        <w:tc>
          <w:tcPr>
            <w:tcW w:w="8115" w:type="dxa"/>
            <w:gridSpan w:val="8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2753" w:rsidRPr="007D7591" w:rsidRDefault="00182753" w:rsidP="007D7591">
            <w:pPr>
              <w:spacing w:after="0" w:line="248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7D7591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</w:p>
        </w:tc>
        <w:tc>
          <w:tcPr>
            <w:tcW w:w="2505" w:type="dxa"/>
            <w:shd w:val="clear" w:color="auto" w:fill="FFFFFF"/>
          </w:tcPr>
          <w:p w:rsidR="00182753" w:rsidRPr="007D7591" w:rsidRDefault="00182753" w:rsidP="007D7591">
            <w:pPr>
              <w:spacing w:after="0" w:line="248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</w:tr>
      <w:tr w:rsidR="0026012C" w:rsidRPr="007D7591" w:rsidTr="0026012C">
        <w:tc>
          <w:tcPr>
            <w:tcW w:w="5484" w:type="dxa"/>
            <w:gridSpan w:val="5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012C" w:rsidRPr="007D7591" w:rsidRDefault="0026012C" w:rsidP="007D7591">
            <w:pPr>
              <w:spacing w:after="0" w:line="248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7D7591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proofErr w:type="spellStart"/>
            <w:r w:rsidRPr="007D7591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job</w:t>
            </w:r>
            <w:r w:rsidRPr="007D7591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.</w:t>
            </w:r>
            <w:r w:rsidRPr="007D7591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setMapperClass</w:t>
            </w:r>
            <w:proofErr w:type="spellEnd"/>
            <w:r w:rsidRPr="007D7591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</w:t>
            </w:r>
            <w:proofErr w:type="spellStart"/>
            <w:r w:rsidRPr="007D7591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MaxTemperatureMapper</w:t>
            </w:r>
            <w:r w:rsidRPr="007D7591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.</w:t>
            </w:r>
            <w:r w:rsidRPr="007D7591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class</w:t>
            </w:r>
            <w:proofErr w:type="spellEnd"/>
            <w:r w:rsidRPr="007D7591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);</w:t>
            </w:r>
          </w:p>
        </w:tc>
        <w:tc>
          <w:tcPr>
            <w:tcW w:w="5136" w:type="dxa"/>
            <w:gridSpan w:val="4"/>
            <w:vMerge w:val="restart"/>
            <w:shd w:val="clear" w:color="auto" w:fill="FFFFFF"/>
          </w:tcPr>
          <w:p w:rsidR="0026012C" w:rsidRPr="007D7591" w:rsidRDefault="0026012C" w:rsidP="00182753">
            <w:pPr>
              <w:spacing w:after="0" w:line="248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S</w:t>
            </w:r>
            <w:r w:rsidRPr="0018275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pecify the map and reduce types to u</w:t>
            </w:r>
            <w:r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se via the </w:t>
            </w:r>
            <w:proofErr w:type="spellStart"/>
            <w:proofErr w:type="gramStart"/>
            <w:r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setMapperClass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</w:t>
            </w:r>
            <w:proofErr w:type="gramEnd"/>
            <w:r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) and </w:t>
            </w:r>
            <w:proofErr w:type="spellStart"/>
            <w:r w:rsidRPr="0018275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setReducerClass</w:t>
            </w:r>
            <w:proofErr w:type="spellEnd"/>
            <w:r w:rsidRPr="0018275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() methods.</w:t>
            </w:r>
          </w:p>
        </w:tc>
      </w:tr>
      <w:tr w:rsidR="0026012C" w:rsidRPr="007D7591" w:rsidTr="0026012C">
        <w:tc>
          <w:tcPr>
            <w:tcW w:w="5484" w:type="dxa"/>
            <w:gridSpan w:val="5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012C" w:rsidRPr="007D7591" w:rsidRDefault="0026012C" w:rsidP="0026012C">
            <w:pPr>
              <w:spacing w:after="0" w:line="248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7D7591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j</w:t>
            </w:r>
            <w:r w:rsidRPr="007D7591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ob</w:t>
            </w:r>
            <w:r w:rsidRPr="007D7591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.</w:t>
            </w:r>
            <w:r w:rsidRPr="007D7591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setReducerClass</w:t>
            </w:r>
            <w:proofErr w:type="spellEnd"/>
            <w:r w:rsidRPr="007D7591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</w:t>
            </w:r>
            <w:proofErr w:type="spellStart"/>
            <w:r w:rsidRPr="007D7591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MaxTemperatureReducer</w:t>
            </w:r>
            <w:r w:rsidRPr="007D7591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.</w:t>
            </w:r>
            <w:r w:rsidRPr="007D7591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class</w:t>
            </w:r>
            <w:proofErr w:type="spellEnd"/>
            <w:r w:rsidRPr="007D7591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);</w:t>
            </w:r>
          </w:p>
        </w:tc>
        <w:tc>
          <w:tcPr>
            <w:tcW w:w="5136" w:type="dxa"/>
            <w:gridSpan w:val="4"/>
            <w:vMerge/>
            <w:shd w:val="clear" w:color="auto" w:fill="FFFFFF"/>
          </w:tcPr>
          <w:p w:rsidR="0026012C" w:rsidRPr="007D7591" w:rsidRDefault="0026012C" w:rsidP="007D7591">
            <w:pPr>
              <w:spacing w:after="0" w:line="248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</w:tr>
      <w:tr w:rsidR="00182753" w:rsidRPr="007D7591" w:rsidTr="0026012C">
        <w:tc>
          <w:tcPr>
            <w:tcW w:w="8115" w:type="dxa"/>
            <w:gridSpan w:val="8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2753" w:rsidRPr="007D7591" w:rsidRDefault="00182753" w:rsidP="007D7591">
            <w:pPr>
              <w:spacing w:after="0" w:line="248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2505" w:type="dxa"/>
            <w:shd w:val="clear" w:color="auto" w:fill="FFFFFF"/>
          </w:tcPr>
          <w:p w:rsidR="00182753" w:rsidRPr="007D7591" w:rsidRDefault="00182753" w:rsidP="007D7591">
            <w:pPr>
              <w:spacing w:after="0" w:line="248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</w:tr>
      <w:tr w:rsidR="0026012C" w:rsidRPr="007D7591" w:rsidTr="0026012C">
        <w:tc>
          <w:tcPr>
            <w:tcW w:w="5040" w:type="dxa"/>
            <w:gridSpan w:val="4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012C" w:rsidRPr="007D7591" w:rsidRDefault="0026012C" w:rsidP="007D7591">
            <w:pPr>
              <w:spacing w:after="0" w:line="248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7D7591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proofErr w:type="spellStart"/>
            <w:r w:rsidRPr="007D7591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job</w:t>
            </w:r>
            <w:r w:rsidRPr="007D7591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.</w:t>
            </w:r>
            <w:r w:rsidRPr="007D7591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setOutputKeyClass</w:t>
            </w:r>
            <w:proofErr w:type="spellEnd"/>
            <w:r w:rsidRPr="007D7591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</w:t>
            </w:r>
            <w:proofErr w:type="spellStart"/>
            <w:r w:rsidRPr="007D7591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Text</w:t>
            </w:r>
            <w:r w:rsidRPr="007D7591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.</w:t>
            </w:r>
            <w:r w:rsidRPr="007D7591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class</w:t>
            </w:r>
            <w:proofErr w:type="spellEnd"/>
            <w:r w:rsidRPr="007D7591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);</w:t>
            </w:r>
          </w:p>
        </w:tc>
        <w:tc>
          <w:tcPr>
            <w:tcW w:w="5580" w:type="dxa"/>
            <w:gridSpan w:val="5"/>
            <w:vMerge w:val="restart"/>
            <w:shd w:val="clear" w:color="auto" w:fill="FFFFFF"/>
          </w:tcPr>
          <w:p w:rsidR="0026012C" w:rsidRDefault="0026012C" w:rsidP="0026012C">
            <w:pPr>
              <w:spacing w:after="0" w:line="248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26012C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The </w:t>
            </w:r>
            <w:proofErr w:type="spellStart"/>
            <w:proofErr w:type="gramStart"/>
            <w:r w:rsidRPr="0026012C">
              <w:rPr>
                <w:rFonts w:ascii="Consolas" w:eastAsia="Times New Roman" w:hAnsi="Consolas" w:cs="Consolas"/>
                <w:b/>
                <w:color w:val="333333"/>
                <w:sz w:val="18"/>
                <w:szCs w:val="18"/>
              </w:rPr>
              <w:t>setOutputKeyClass</w:t>
            </w:r>
            <w:proofErr w:type="spellEnd"/>
            <w:r w:rsidRPr="0026012C">
              <w:rPr>
                <w:rFonts w:ascii="Consolas" w:eastAsia="Times New Roman" w:hAnsi="Consolas" w:cs="Consolas"/>
                <w:b/>
                <w:color w:val="333333"/>
                <w:sz w:val="18"/>
                <w:szCs w:val="18"/>
              </w:rPr>
              <w:t>(</w:t>
            </w:r>
            <w:proofErr w:type="gramEnd"/>
            <w:r w:rsidRPr="0026012C">
              <w:rPr>
                <w:rFonts w:ascii="Consolas" w:eastAsia="Times New Roman" w:hAnsi="Consolas" w:cs="Consolas"/>
                <w:b/>
                <w:color w:val="333333"/>
                <w:sz w:val="18"/>
                <w:szCs w:val="18"/>
              </w:rPr>
              <w:t>)</w:t>
            </w:r>
            <w:r w:rsidRPr="0026012C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and </w:t>
            </w:r>
            <w:proofErr w:type="spellStart"/>
            <w:r w:rsidRPr="0026012C">
              <w:rPr>
                <w:rFonts w:ascii="Consolas" w:eastAsia="Times New Roman" w:hAnsi="Consolas" w:cs="Consolas"/>
                <w:b/>
                <w:color w:val="333333"/>
                <w:sz w:val="18"/>
                <w:szCs w:val="18"/>
              </w:rPr>
              <w:t>setOutputValueClass</w:t>
            </w:r>
            <w:proofErr w:type="spellEnd"/>
            <w:r w:rsidRPr="0026012C">
              <w:rPr>
                <w:rFonts w:ascii="Consolas" w:eastAsia="Times New Roman" w:hAnsi="Consolas" w:cs="Consolas"/>
                <w:b/>
                <w:color w:val="333333"/>
                <w:sz w:val="18"/>
                <w:szCs w:val="18"/>
              </w:rPr>
              <w:t>()</w:t>
            </w:r>
            <w:r w:rsidRPr="0026012C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m</w:t>
            </w:r>
            <w:r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ethods control the output types </w:t>
            </w:r>
            <w:r w:rsidRPr="0026012C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for the map and the reduce functions, which are often the</w:t>
            </w:r>
            <w:r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same, as they are in our case. </w:t>
            </w:r>
            <w:r w:rsidRPr="0026012C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If they are different, the map output typ</w:t>
            </w:r>
            <w:r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es can be set using the methods </w:t>
            </w:r>
            <w:proofErr w:type="spellStart"/>
            <w:proofErr w:type="gramStart"/>
            <w:r w:rsidRPr="0026012C">
              <w:rPr>
                <w:rFonts w:ascii="Consolas" w:eastAsia="Times New Roman" w:hAnsi="Consolas" w:cs="Consolas"/>
                <w:b/>
                <w:color w:val="333333"/>
                <w:sz w:val="18"/>
                <w:szCs w:val="18"/>
              </w:rPr>
              <w:t>setMapOutputKeyClass</w:t>
            </w:r>
            <w:proofErr w:type="spellEnd"/>
            <w:r w:rsidRPr="0026012C">
              <w:rPr>
                <w:rFonts w:ascii="Consolas" w:eastAsia="Times New Roman" w:hAnsi="Consolas" w:cs="Consolas"/>
                <w:b/>
                <w:color w:val="333333"/>
                <w:sz w:val="18"/>
                <w:szCs w:val="18"/>
              </w:rPr>
              <w:t>(</w:t>
            </w:r>
            <w:proofErr w:type="gramEnd"/>
            <w:r w:rsidRPr="0026012C">
              <w:rPr>
                <w:rFonts w:ascii="Consolas" w:eastAsia="Times New Roman" w:hAnsi="Consolas" w:cs="Consolas"/>
                <w:b/>
                <w:color w:val="333333"/>
                <w:sz w:val="18"/>
                <w:szCs w:val="18"/>
              </w:rPr>
              <w:t>)</w:t>
            </w:r>
            <w:r w:rsidRPr="0026012C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and </w:t>
            </w:r>
            <w:proofErr w:type="spellStart"/>
            <w:r w:rsidRPr="0026012C">
              <w:rPr>
                <w:rFonts w:ascii="Consolas" w:eastAsia="Times New Roman" w:hAnsi="Consolas" w:cs="Consolas"/>
                <w:b/>
                <w:color w:val="333333"/>
                <w:sz w:val="18"/>
                <w:szCs w:val="18"/>
              </w:rPr>
              <w:t>setMapOutputValueClass</w:t>
            </w:r>
            <w:proofErr w:type="spellEnd"/>
            <w:r w:rsidRPr="0026012C">
              <w:rPr>
                <w:rFonts w:ascii="Consolas" w:eastAsia="Times New Roman" w:hAnsi="Consolas" w:cs="Consolas"/>
                <w:b/>
                <w:color w:val="333333"/>
                <w:sz w:val="18"/>
                <w:szCs w:val="18"/>
              </w:rPr>
              <w:t>()</w:t>
            </w:r>
            <w:r w:rsidRPr="0026012C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.</w:t>
            </w:r>
          </w:p>
          <w:p w:rsidR="0026012C" w:rsidRPr="007D7591" w:rsidRDefault="0026012C" w:rsidP="0026012C">
            <w:pPr>
              <w:spacing w:after="0" w:line="248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26012C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The </w:t>
            </w:r>
            <w:r w:rsidRPr="0026012C">
              <w:rPr>
                <w:rFonts w:ascii="Consolas" w:eastAsia="Times New Roman" w:hAnsi="Consolas" w:cs="Consolas"/>
                <w:b/>
                <w:color w:val="333333"/>
                <w:sz w:val="18"/>
                <w:szCs w:val="18"/>
              </w:rPr>
              <w:t>input</w:t>
            </w:r>
            <w:r w:rsidRPr="0026012C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types are c</w:t>
            </w:r>
            <w:r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ontrolled via the input format, </w:t>
            </w:r>
            <w:r w:rsidRPr="0026012C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w</w:t>
            </w:r>
            <w:r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hich we have not explicitly set </w:t>
            </w:r>
            <w:r w:rsidRPr="0026012C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because we are using the default </w:t>
            </w:r>
            <w:proofErr w:type="spellStart"/>
            <w:r w:rsidRPr="0026012C">
              <w:rPr>
                <w:rFonts w:ascii="Consolas" w:eastAsia="Times New Roman" w:hAnsi="Consolas" w:cs="Consolas"/>
                <w:b/>
                <w:color w:val="333333"/>
                <w:sz w:val="18"/>
                <w:szCs w:val="18"/>
              </w:rPr>
              <w:t>TextInputFormat</w:t>
            </w:r>
            <w:proofErr w:type="spellEnd"/>
            <w:r w:rsidRPr="0026012C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.</w:t>
            </w:r>
          </w:p>
        </w:tc>
      </w:tr>
      <w:tr w:rsidR="0026012C" w:rsidRPr="007D7591" w:rsidTr="0026012C">
        <w:tc>
          <w:tcPr>
            <w:tcW w:w="5040" w:type="dxa"/>
            <w:gridSpan w:val="4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012C" w:rsidRPr="007D7591" w:rsidRDefault="0026012C" w:rsidP="007D7591">
            <w:pPr>
              <w:spacing w:after="0" w:line="248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7D7591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proofErr w:type="spellStart"/>
            <w:r w:rsidRPr="007D7591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job</w:t>
            </w:r>
            <w:r w:rsidRPr="007D7591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.</w:t>
            </w:r>
            <w:r w:rsidRPr="007D7591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setOutputValueClass</w:t>
            </w:r>
            <w:proofErr w:type="spellEnd"/>
            <w:r w:rsidRPr="007D7591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</w:t>
            </w:r>
            <w:proofErr w:type="spellStart"/>
            <w:r w:rsidRPr="007D7591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IntWritable</w:t>
            </w:r>
            <w:r w:rsidRPr="007D7591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.</w:t>
            </w:r>
            <w:r w:rsidRPr="007D7591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class</w:t>
            </w:r>
            <w:proofErr w:type="spellEnd"/>
            <w:r w:rsidRPr="007D7591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);</w:t>
            </w:r>
          </w:p>
        </w:tc>
        <w:tc>
          <w:tcPr>
            <w:tcW w:w="5580" w:type="dxa"/>
            <w:gridSpan w:val="5"/>
            <w:vMerge/>
            <w:shd w:val="clear" w:color="auto" w:fill="FFFFFF"/>
          </w:tcPr>
          <w:p w:rsidR="0026012C" w:rsidRPr="007D7591" w:rsidRDefault="0026012C" w:rsidP="007D7591">
            <w:pPr>
              <w:spacing w:after="0" w:line="248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</w:tr>
      <w:tr w:rsidR="00182753" w:rsidRPr="007D7591" w:rsidTr="0026012C">
        <w:tc>
          <w:tcPr>
            <w:tcW w:w="5040" w:type="dxa"/>
            <w:gridSpan w:val="4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2753" w:rsidRPr="007D7591" w:rsidRDefault="00182753" w:rsidP="007D7591">
            <w:pPr>
              <w:spacing w:after="0" w:line="248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7D7591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</w:p>
        </w:tc>
        <w:tc>
          <w:tcPr>
            <w:tcW w:w="5580" w:type="dxa"/>
            <w:gridSpan w:val="5"/>
            <w:shd w:val="clear" w:color="auto" w:fill="FFFFFF"/>
          </w:tcPr>
          <w:p w:rsidR="00182753" w:rsidRPr="007D7591" w:rsidRDefault="00182753" w:rsidP="007D7591">
            <w:pPr>
              <w:spacing w:after="0" w:line="248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</w:tr>
      <w:tr w:rsidR="00182753" w:rsidRPr="007D7591" w:rsidTr="0026012C">
        <w:tc>
          <w:tcPr>
            <w:tcW w:w="5670" w:type="dxa"/>
            <w:gridSpan w:val="6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2753" w:rsidRPr="007D7591" w:rsidRDefault="00182753" w:rsidP="007D7591">
            <w:pPr>
              <w:spacing w:after="0" w:line="248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7D7591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proofErr w:type="spellStart"/>
            <w:r w:rsidRPr="007D7591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System</w:t>
            </w:r>
            <w:r w:rsidRPr="007D7591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.</w:t>
            </w:r>
            <w:r w:rsidRPr="007D7591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exit</w:t>
            </w:r>
            <w:proofErr w:type="spellEnd"/>
            <w:r w:rsidRPr="007D7591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</w:t>
            </w:r>
            <w:proofErr w:type="spellStart"/>
            <w:r w:rsidRPr="007D7591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job</w:t>
            </w:r>
            <w:r w:rsidRPr="007D7591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.</w:t>
            </w:r>
            <w:r w:rsidRPr="007D7591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waitForCompletion</w:t>
            </w:r>
            <w:proofErr w:type="spellEnd"/>
            <w:r w:rsidRPr="007D7591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</w:t>
            </w:r>
            <w:r w:rsidRPr="007D7591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true</w:t>
            </w:r>
            <w:r w:rsidRPr="007D7591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) </w:t>
            </w:r>
            <w:r w:rsidRPr="007D7591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?</w:t>
            </w:r>
            <w:r w:rsidRPr="007D7591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7D7591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0</w:t>
            </w:r>
            <w:r w:rsidRPr="007D7591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7D7591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:</w:t>
            </w:r>
            <w:r w:rsidRPr="007D7591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7D7591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1</w:t>
            </w:r>
            <w:r w:rsidRPr="007D7591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);</w:t>
            </w:r>
          </w:p>
        </w:tc>
        <w:tc>
          <w:tcPr>
            <w:tcW w:w="4950" w:type="dxa"/>
            <w:gridSpan w:val="3"/>
            <w:shd w:val="clear" w:color="auto" w:fill="FFFFFF"/>
          </w:tcPr>
          <w:p w:rsidR="00182753" w:rsidRPr="007D7591" w:rsidRDefault="0026012C" w:rsidP="0026012C">
            <w:pPr>
              <w:spacing w:after="0" w:line="248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26012C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The </w:t>
            </w:r>
            <w:proofErr w:type="spellStart"/>
            <w:proofErr w:type="gramStart"/>
            <w:r w:rsidRPr="0026012C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waitForCompletion</w:t>
            </w:r>
            <w:proofErr w:type="spellEnd"/>
            <w:r w:rsidRPr="0026012C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</w:t>
            </w:r>
            <w:proofErr w:type="gramEnd"/>
            <w:r w:rsidRPr="0026012C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) method on Job subm</w:t>
            </w:r>
            <w:r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its the job and waits for it to </w:t>
            </w:r>
            <w:r w:rsidRPr="0026012C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finish.</w:t>
            </w:r>
            <w:r>
              <w:t xml:space="preserve"> </w:t>
            </w:r>
            <w:r w:rsidRPr="0026012C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The return value of the </w:t>
            </w:r>
            <w:proofErr w:type="spellStart"/>
            <w:proofErr w:type="gramStart"/>
            <w:r w:rsidRPr="0026012C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waitForCompletion</w:t>
            </w:r>
            <w:proofErr w:type="spellEnd"/>
            <w:r w:rsidRPr="0026012C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</w:t>
            </w:r>
            <w:proofErr w:type="gramEnd"/>
            <w:r w:rsidRPr="0026012C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) method </w:t>
            </w:r>
            <w:r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is a Boolean indicating success </w:t>
            </w:r>
            <w:r w:rsidRPr="0026012C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(true) or f</w:t>
            </w:r>
            <w:r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ailure (false), </w:t>
            </w:r>
            <w:r w:rsidRPr="0026012C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which we transla</w:t>
            </w:r>
            <w:r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te into the program’s exit code </w:t>
            </w:r>
            <w:r w:rsidRPr="0026012C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of 0 or 1.</w:t>
            </w:r>
          </w:p>
        </w:tc>
      </w:tr>
      <w:tr w:rsidR="00182753" w:rsidRPr="007D7591" w:rsidTr="0026012C">
        <w:tc>
          <w:tcPr>
            <w:tcW w:w="8115" w:type="dxa"/>
            <w:gridSpan w:val="8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2753" w:rsidRPr="007D7591" w:rsidRDefault="00182753" w:rsidP="007D7591">
            <w:pPr>
              <w:spacing w:after="0" w:line="248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7D7591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}</w:t>
            </w:r>
          </w:p>
        </w:tc>
        <w:tc>
          <w:tcPr>
            <w:tcW w:w="2505" w:type="dxa"/>
            <w:shd w:val="clear" w:color="auto" w:fill="FFFFFF"/>
          </w:tcPr>
          <w:p w:rsidR="00182753" w:rsidRPr="007D7591" w:rsidRDefault="00182753" w:rsidP="007D7591">
            <w:pPr>
              <w:spacing w:after="0" w:line="248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</w:tr>
      <w:tr w:rsidR="00182753" w:rsidRPr="007D7591" w:rsidTr="001B29A0">
        <w:trPr>
          <w:trHeight w:val="381"/>
        </w:trPr>
        <w:tc>
          <w:tcPr>
            <w:tcW w:w="8115" w:type="dxa"/>
            <w:gridSpan w:val="8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2753" w:rsidRPr="007D7591" w:rsidRDefault="00182753" w:rsidP="007D7591">
            <w:pPr>
              <w:spacing w:after="0" w:line="248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7D7591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}</w:t>
            </w:r>
          </w:p>
        </w:tc>
        <w:tc>
          <w:tcPr>
            <w:tcW w:w="2505" w:type="dxa"/>
            <w:shd w:val="clear" w:color="auto" w:fill="FFFFFF"/>
          </w:tcPr>
          <w:p w:rsidR="00182753" w:rsidRPr="007D7591" w:rsidRDefault="00182753" w:rsidP="007D7591">
            <w:pPr>
              <w:spacing w:after="0" w:line="248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</w:tr>
    </w:tbl>
    <w:p w:rsidR="007D7591" w:rsidRDefault="007D7591" w:rsidP="00881B82">
      <w:pPr>
        <w:rPr>
          <w:rFonts w:ascii="Times New Roman" w:hAnsi="Times New Roman" w:cs="Times New Roman"/>
          <w:sz w:val="24"/>
          <w:szCs w:val="24"/>
        </w:rPr>
      </w:pPr>
    </w:p>
    <w:p w:rsidR="001B29A0" w:rsidRDefault="001B29A0" w:rsidP="00881B82">
      <w:pPr>
        <w:rPr>
          <w:rFonts w:ascii="Times New Roman" w:hAnsi="Times New Roman" w:cs="Times New Roman"/>
          <w:sz w:val="24"/>
          <w:szCs w:val="24"/>
        </w:rPr>
      </w:pPr>
    </w:p>
    <w:p w:rsidR="001B29A0" w:rsidRDefault="001B29A0" w:rsidP="00881B82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10980" w:type="dxa"/>
        <w:tblInd w:w="-57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30"/>
        <w:gridCol w:w="630"/>
        <w:gridCol w:w="540"/>
        <w:gridCol w:w="3780"/>
      </w:tblGrid>
      <w:tr w:rsidR="001B29A0" w:rsidRPr="001B29A0" w:rsidTr="00F25737">
        <w:tc>
          <w:tcPr>
            <w:tcW w:w="10980" w:type="dxa"/>
            <w:gridSpan w:val="4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 w:rsidR="001B29A0" w:rsidRPr="001B29A0" w:rsidRDefault="001B29A0" w:rsidP="001B29A0">
            <w:pPr>
              <w:spacing w:after="0" w:line="248" w:lineRule="atLeast"/>
              <w:jc w:val="center"/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</w:pPr>
            <w:r>
              <w:rPr>
                <w:rFonts w:ascii="Consolas" w:eastAsia="Times New Roman" w:hAnsi="Consolas" w:cs="Consolas"/>
                <w:sz w:val="24"/>
                <w:szCs w:val="24"/>
              </w:rPr>
              <w:t>Page 56</w:t>
            </w:r>
            <w:r w:rsidRPr="00474B9B">
              <w:rPr>
                <w:rFonts w:ascii="Consolas" w:eastAsia="Times New Roman" w:hAnsi="Consolas" w:cs="Consolas"/>
                <w:sz w:val="24"/>
                <w:szCs w:val="24"/>
              </w:rPr>
              <w:t xml:space="preserve"> – </w:t>
            </w:r>
            <w:r>
              <w:rPr>
                <w:rFonts w:ascii="Consolas" w:eastAsia="Times New Roman" w:hAnsi="Consolas" w:cs="Consolas"/>
                <w:sz w:val="24"/>
                <w:szCs w:val="24"/>
              </w:rPr>
              <w:t>Example 3-1</w:t>
            </w:r>
          </w:p>
        </w:tc>
      </w:tr>
      <w:tr w:rsidR="001B29A0" w:rsidRPr="001B29A0" w:rsidTr="00F25737">
        <w:tc>
          <w:tcPr>
            <w:tcW w:w="7200" w:type="dxa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1B29A0" w:rsidRPr="001B29A0" w:rsidRDefault="001B29A0" w:rsidP="001B29A0">
            <w:pPr>
              <w:spacing w:after="0" w:line="248" w:lineRule="atLeast"/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</w:pPr>
            <w:r w:rsidRPr="001B29A0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import</w:t>
            </w:r>
            <w:r w:rsidRPr="001B29A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1B29A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java.io.InputStream</w:t>
            </w:r>
            <w:proofErr w:type="spellEnd"/>
            <w:r w:rsidRPr="001B29A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;</w:t>
            </w:r>
          </w:p>
        </w:tc>
        <w:tc>
          <w:tcPr>
            <w:tcW w:w="3780" w:type="dxa"/>
            <w:shd w:val="clear" w:color="auto" w:fill="FFFFFF"/>
          </w:tcPr>
          <w:p w:rsidR="001B29A0" w:rsidRPr="001B29A0" w:rsidRDefault="001B29A0" w:rsidP="001B29A0">
            <w:pPr>
              <w:spacing w:after="0" w:line="248" w:lineRule="atLeast"/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</w:pPr>
          </w:p>
        </w:tc>
      </w:tr>
      <w:tr w:rsidR="001B29A0" w:rsidRPr="001B29A0" w:rsidTr="00F25737">
        <w:tc>
          <w:tcPr>
            <w:tcW w:w="7200" w:type="dxa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29A0" w:rsidRPr="001B29A0" w:rsidRDefault="001B29A0" w:rsidP="001B29A0">
            <w:pPr>
              <w:spacing w:after="0" w:line="248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B29A0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import</w:t>
            </w:r>
            <w:r w:rsidRPr="001B29A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java.net.URL;</w:t>
            </w:r>
          </w:p>
        </w:tc>
        <w:tc>
          <w:tcPr>
            <w:tcW w:w="3780" w:type="dxa"/>
            <w:shd w:val="clear" w:color="auto" w:fill="FFFFFF"/>
          </w:tcPr>
          <w:p w:rsidR="001B29A0" w:rsidRPr="001B29A0" w:rsidRDefault="001B29A0" w:rsidP="001B29A0">
            <w:pPr>
              <w:spacing w:after="0" w:line="248" w:lineRule="atLeast"/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</w:pPr>
          </w:p>
        </w:tc>
      </w:tr>
      <w:tr w:rsidR="001B29A0" w:rsidRPr="001B29A0" w:rsidTr="00F25737">
        <w:tc>
          <w:tcPr>
            <w:tcW w:w="7200" w:type="dxa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29A0" w:rsidRPr="001B29A0" w:rsidRDefault="001B29A0" w:rsidP="001B29A0">
            <w:pPr>
              <w:spacing w:after="0" w:line="248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3780" w:type="dxa"/>
            <w:shd w:val="clear" w:color="auto" w:fill="FFFFFF"/>
          </w:tcPr>
          <w:p w:rsidR="001B29A0" w:rsidRPr="001B29A0" w:rsidRDefault="001B29A0" w:rsidP="001B29A0">
            <w:pPr>
              <w:spacing w:after="0" w:line="248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</w:tr>
      <w:tr w:rsidR="001B29A0" w:rsidRPr="001B29A0" w:rsidTr="00F25737">
        <w:tc>
          <w:tcPr>
            <w:tcW w:w="7200" w:type="dxa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29A0" w:rsidRPr="001B29A0" w:rsidRDefault="001B29A0" w:rsidP="001B29A0">
            <w:pPr>
              <w:spacing w:after="0" w:line="248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B29A0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import</w:t>
            </w:r>
            <w:r w:rsidRPr="001B29A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1B29A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org.apache.hadoop.fs.FsUrlStreamHandlerFactory</w:t>
            </w:r>
            <w:proofErr w:type="spellEnd"/>
            <w:r w:rsidRPr="001B29A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;</w:t>
            </w:r>
          </w:p>
        </w:tc>
        <w:tc>
          <w:tcPr>
            <w:tcW w:w="3780" w:type="dxa"/>
            <w:shd w:val="clear" w:color="auto" w:fill="FFFFFF"/>
          </w:tcPr>
          <w:p w:rsidR="001B29A0" w:rsidRPr="001B29A0" w:rsidRDefault="001B29A0" w:rsidP="001B29A0">
            <w:pPr>
              <w:spacing w:after="0" w:line="248" w:lineRule="atLeast"/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</w:pPr>
          </w:p>
        </w:tc>
      </w:tr>
      <w:tr w:rsidR="001B29A0" w:rsidRPr="001B29A0" w:rsidTr="00F25737">
        <w:tc>
          <w:tcPr>
            <w:tcW w:w="7200" w:type="dxa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29A0" w:rsidRPr="001B29A0" w:rsidRDefault="001B29A0" w:rsidP="001B29A0">
            <w:pPr>
              <w:spacing w:after="0" w:line="248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B29A0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import</w:t>
            </w:r>
            <w:r w:rsidRPr="001B29A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1B29A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org.apache.hadoop.io.IOUtils</w:t>
            </w:r>
            <w:proofErr w:type="spellEnd"/>
            <w:r w:rsidRPr="001B29A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;</w:t>
            </w:r>
          </w:p>
        </w:tc>
        <w:tc>
          <w:tcPr>
            <w:tcW w:w="3780" w:type="dxa"/>
            <w:shd w:val="clear" w:color="auto" w:fill="FFFFFF"/>
          </w:tcPr>
          <w:p w:rsidR="001B29A0" w:rsidRPr="001B29A0" w:rsidRDefault="001B29A0" w:rsidP="001B29A0">
            <w:pPr>
              <w:spacing w:after="0" w:line="248" w:lineRule="atLeast"/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</w:pPr>
          </w:p>
        </w:tc>
      </w:tr>
      <w:tr w:rsidR="001B29A0" w:rsidRPr="001B29A0" w:rsidTr="00F25737">
        <w:tc>
          <w:tcPr>
            <w:tcW w:w="7200" w:type="dxa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29A0" w:rsidRPr="001B29A0" w:rsidRDefault="001B29A0" w:rsidP="001B29A0">
            <w:pPr>
              <w:spacing w:after="0" w:line="248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3780" w:type="dxa"/>
            <w:shd w:val="clear" w:color="auto" w:fill="FFFFFF"/>
          </w:tcPr>
          <w:p w:rsidR="001B29A0" w:rsidRPr="001B29A0" w:rsidRDefault="001B29A0" w:rsidP="001B29A0">
            <w:pPr>
              <w:spacing w:after="0" w:line="248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</w:tr>
      <w:tr w:rsidR="001B29A0" w:rsidRPr="001B29A0" w:rsidTr="00F25737">
        <w:tc>
          <w:tcPr>
            <w:tcW w:w="7200" w:type="dxa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29A0" w:rsidRPr="001B29A0" w:rsidRDefault="001B29A0" w:rsidP="001B29A0">
            <w:pPr>
              <w:spacing w:after="0" w:line="248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B29A0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 xml:space="preserve">// </w:t>
            </w:r>
            <w:proofErr w:type="spellStart"/>
            <w:r w:rsidRPr="001B29A0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>vv</w:t>
            </w:r>
            <w:proofErr w:type="spellEnd"/>
            <w:r w:rsidRPr="001B29A0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 xml:space="preserve"> </w:t>
            </w:r>
            <w:proofErr w:type="spellStart"/>
            <w:r w:rsidRPr="001B29A0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>URLCat</w:t>
            </w:r>
            <w:proofErr w:type="spellEnd"/>
          </w:p>
        </w:tc>
        <w:tc>
          <w:tcPr>
            <w:tcW w:w="3780" w:type="dxa"/>
            <w:shd w:val="clear" w:color="auto" w:fill="FFFFFF"/>
          </w:tcPr>
          <w:p w:rsidR="001B29A0" w:rsidRPr="001B29A0" w:rsidRDefault="001B29A0" w:rsidP="001B29A0">
            <w:pPr>
              <w:spacing w:after="0" w:line="248" w:lineRule="atLeast"/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</w:pPr>
          </w:p>
        </w:tc>
      </w:tr>
      <w:tr w:rsidR="001B29A0" w:rsidRPr="001B29A0" w:rsidTr="00F25737">
        <w:tc>
          <w:tcPr>
            <w:tcW w:w="7200" w:type="dxa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29A0" w:rsidRPr="001B29A0" w:rsidRDefault="001B29A0" w:rsidP="001B29A0">
            <w:pPr>
              <w:spacing w:after="0" w:line="248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B29A0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public</w:t>
            </w:r>
            <w:r w:rsidRPr="001B29A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1B29A0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class</w:t>
            </w:r>
            <w:r w:rsidRPr="001B29A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1B29A0">
              <w:rPr>
                <w:rFonts w:ascii="Consolas" w:eastAsia="Times New Roman" w:hAnsi="Consolas" w:cs="Consolas"/>
                <w:color w:val="795DA3"/>
                <w:sz w:val="18"/>
                <w:szCs w:val="18"/>
              </w:rPr>
              <w:t>URLCat</w:t>
            </w:r>
            <w:proofErr w:type="spellEnd"/>
            <w:r w:rsidRPr="001B29A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{</w:t>
            </w:r>
          </w:p>
        </w:tc>
        <w:tc>
          <w:tcPr>
            <w:tcW w:w="3780" w:type="dxa"/>
            <w:shd w:val="clear" w:color="auto" w:fill="FFFFFF"/>
          </w:tcPr>
          <w:p w:rsidR="001B29A0" w:rsidRPr="001B29A0" w:rsidRDefault="001B29A0" w:rsidP="001B29A0">
            <w:pPr>
              <w:spacing w:after="0" w:line="248" w:lineRule="atLeast"/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</w:pPr>
          </w:p>
        </w:tc>
      </w:tr>
      <w:tr w:rsidR="001B29A0" w:rsidRPr="001B29A0" w:rsidTr="00F25737">
        <w:tc>
          <w:tcPr>
            <w:tcW w:w="7200" w:type="dxa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29A0" w:rsidRPr="001B29A0" w:rsidRDefault="001B29A0" w:rsidP="001B29A0">
            <w:pPr>
              <w:spacing w:after="0" w:line="248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3780" w:type="dxa"/>
            <w:shd w:val="clear" w:color="auto" w:fill="FFFFFF"/>
          </w:tcPr>
          <w:p w:rsidR="001B29A0" w:rsidRPr="001B29A0" w:rsidRDefault="001B29A0" w:rsidP="001B29A0">
            <w:pPr>
              <w:spacing w:after="0" w:line="248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</w:tr>
      <w:tr w:rsidR="001B29A0" w:rsidRPr="001B29A0" w:rsidTr="00F25737">
        <w:tc>
          <w:tcPr>
            <w:tcW w:w="7200" w:type="dxa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29A0" w:rsidRPr="001B29A0" w:rsidRDefault="001B29A0" w:rsidP="001B29A0">
            <w:pPr>
              <w:spacing w:after="0" w:line="248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B29A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</w:t>
            </w:r>
            <w:r w:rsidRPr="001B29A0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static</w:t>
            </w:r>
            <w:r w:rsidRPr="001B29A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{</w:t>
            </w:r>
          </w:p>
        </w:tc>
        <w:tc>
          <w:tcPr>
            <w:tcW w:w="3780" w:type="dxa"/>
            <w:shd w:val="clear" w:color="auto" w:fill="FFFFFF"/>
          </w:tcPr>
          <w:p w:rsidR="001B29A0" w:rsidRPr="001B29A0" w:rsidRDefault="001B29A0" w:rsidP="001B29A0">
            <w:pPr>
              <w:spacing w:after="0" w:line="248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</w:tr>
      <w:tr w:rsidR="001B29A0" w:rsidRPr="001B29A0" w:rsidTr="00F25737">
        <w:tc>
          <w:tcPr>
            <w:tcW w:w="7200" w:type="dxa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29A0" w:rsidRPr="001B29A0" w:rsidRDefault="001B29A0" w:rsidP="001B29A0">
            <w:pPr>
              <w:spacing w:after="0" w:line="248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B29A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proofErr w:type="spellStart"/>
            <w:r w:rsidRPr="001B29A0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URL</w:t>
            </w:r>
            <w:r w:rsidRPr="001B29A0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.</w:t>
            </w:r>
            <w:r w:rsidRPr="001B29A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setURLStreamHandlerFactory</w:t>
            </w:r>
            <w:proofErr w:type="spellEnd"/>
            <w:r w:rsidRPr="001B29A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</w:t>
            </w:r>
            <w:r w:rsidRPr="001B29A0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new</w:t>
            </w:r>
            <w:r w:rsidRPr="001B29A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1B29A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FsUrlStreamHandlerFactory</w:t>
            </w:r>
            <w:proofErr w:type="spellEnd"/>
            <w:r w:rsidRPr="001B29A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());</w:t>
            </w:r>
          </w:p>
        </w:tc>
        <w:tc>
          <w:tcPr>
            <w:tcW w:w="3780" w:type="dxa"/>
            <w:shd w:val="clear" w:color="auto" w:fill="FFFFFF"/>
          </w:tcPr>
          <w:p w:rsidR="001B29A0" w:rsidRPr="001B29A0" w:rsidRDefault="001B29A0" w:rsidP="001B29A0">
            <w:pPr>
              <w:spacing w:after="0" w:line="248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</w:tr>
      <w:tr w:rsidR="001B29A0" w:rsidRPr="001B29A0" w:rsidTr="00F25737">
        <w:tc>
          <w:tcPr>
            <w:tcW w:w="7200" w:type="dxa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29A0" w:rsidRPr="001B29A0" w:rsidRDefault="001B29A0" w:rsidP="001B29A0">
            <w:pPr>
              <w:spacing w:after="0" w:line="248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B29A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}</w:t>
            </w:r>
          </w:p>
        </w:tc>
        <w:tc>
          <w:tcPr>
            <w:tcW w:w="3780" w:type="dxa"/>
            <w:shd w:val="clear" w:color="auto" w:fill="FFFFFF"/>
          </w:tcPr>
          <w:p w:rsidR="001B29A0" w:rsidRPr="001B29A0" w:rsidRDefault="001B29A0" w:rsidP="001B29A0">
            <w:pPr>
              <w:spacing w:after="0" w:line="248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</w:tr>
      <w:tr w:rsidR="001B29A0" w:rsidRPr="001B29A0" w:rsidTr="00F25737">
        <w:tc>
          <w:tcPr>
            <w:tcW w:w="7200" w:type="dxa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29A0" w:rsidRPr="001B29A0" w:rsidRDefault="001B29A0" w:rsidP="001B29A0">
            <w:pPr>
              <w:spacing w:after="0" w:line="248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B29A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</w:t>
            </w:r>
          </w:p>
        </w:tc>
        <w:tc>
          <w:tcPr>
            <w:tcW w:w="3780" w:type="dxa"/>
            <w:shd w:val="clear" w:color="auto" w:fill="FFFFFF"/>
          </w:tcPr>
          <w:p w:rsidR="001B29A0" w:rsidRPr="001B29A0" w:rsidRDefault="001B29A0" w:rsidP="001B29A0">
            <w:pPr>
              <w:spacing w:after="0" w:line="248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</w:tr>
      <w:tr w:rsidR="001B29A0" w:rsidRPr="001B29A0" w:rsidTr="00F25737">
        <w:tc>
          <w:tcPr>
            <w:tcW w:w="7200" w:type="dxa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29A0" w:rsidRPr="001B29A0" w:rsidRDefault="001B29A0" w:rsidP="001B29A0">
            <w:pPr>
              <w:spacing w:after="0" w:line="248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B29A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</w:t>
            </w:r>
            <w:r w:rsidRPr="001B29A0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public</w:t>
            </w:r>
            <w:r w:rsidRPr="001B29A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1B29A0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static</w:t>
            </w:r>
            <w:r w:rsidRPr="001B29A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1B29A0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void</w:t>
            </w:r>
            <w:r w:rsidRPr="001B29A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1B29A0">
              <w:rPr>
                <w:rFonts w:ascii="Consolas" w:eastAsia="Times New Roman" w:hAnsi="Consolas" w:cs="Consolas"/>
                <w:color w:val="795DA3"/>
                <w:sz w:val="18"/>
                <w:szCs w:val="18"/>
              </w:rPr>
              <w:t>main</w:t>
            </w:r>
            <w:r w:rsidRPr="001B29A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</w:t>
            </w:r>
            <w:r w:rsidRPr="001B29A0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String</w:t>
            </w:r>
            <w:r w:rsidRPr="001B29A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[] </w:t>
            </w:r>
            <w:proofErr w:type="spellStart"/>
            <w:r w:rsidRPr="001B29A0">
              <w:rPr>
                <w:rFonts w:ascii="Consolas" w:eastAsia="Times New Roman" w:hAnsi="Consolas" w:cs="Consolas"/>
                <w:color w:val="ED6A43"/>
                <w:sz w:val="18"/>
                <w:szCs w:val="18"/>
              </w:rPr>
              <w:t>args</w:t>
            </w:r>
            <w:proofErr w:type="spellEnd"/>
            <w:r w:rsidRPr="001B29A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) </w:t>
            </w:r>
            <w:r w:rsidRPr="001B29A0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throws</w:t>
            </w:r>
            <w:r w:rsidRPr="001B29A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Exception {</w:t>
            </w:r>
          </w:p>
        </w:tc>
        <w:tc>
          <w:tcPr>
            <w:tcW w:w="3780" w:type="dxa"/>
            <w:shd w:val="clear" w:color="auto" w:fill="FFFFFF"/>
          </w:tcPr>
          <w:p w:rsidR="001B29A0" w:rsidRPr="001B29A0" w:rsidRDefault="001B29A0" w:rsidP="001B29A0">
            <w:pPr>
              <w:spacing w:after="0" w:line="248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</w:tr>
      <w:tr w:rsidR="001B29A0" w:rsidRPr="001B29A0" w:rsidTr="00F25737">
        <w:tc>
          <w:tcPr>
            <w:tcW w:w="7200" w:type="dxa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29A0" w:rsidRPr="001B29A0" w:rsidRDefault="001B29A0" w:rsidP="001B29A0">
            <w:pPr>
              <w:spacing w:after="0" w:line="248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B29A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proofErr w:type="spellStart"/>
            <w:r w:rsidRPr="001B29A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InputStream</w:t>
            </w:r>
            <w:proofErr w:type="spellEnd"/>
            <w:r w:rsidRPr="001B29A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in </w:t>
            </w:r>
            <w:r w:rsidRPr="001B29A0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=</w:t>
            </w:r>
            <w:r w:rsidRPr="001B29A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1B29A0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null</w:t>
            </w:r>
            <w:r w:rsidRPr="001B29A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;</w:t>
            </w:r>
          </w:p>
        </w:tc>
        <w:tc>
          <w:tcPr>
            <w:tcW w:w="3780" w:type="dxa"/>
            <w:shd w:val="clear" w:color="auto" w:fill="FFFFFF"/>
          </w:tcPr>
          <w:p w:rsidR="001B29A0" w:rsidRPr="001B29A0" w:rsidRDefault="001B29A0" w:rsidP="001B29A0">
            <w:pPr>
              <w:spacing w:after="0" w:line="248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</w:tr>
      <w:tr w:rsidR="001B29A0" w:rsidRPr="001B29A0" w:rsidTr="00F25737">
        <w:tc>
          <w:tcPr>
            <w:tcW w:w="7200" w:type="dxa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29A0" w:rsidRPr="001B29A0" w:rsidRDefault="001B29A0" w:rsidP="001B29A0">
            <w:pPr>
              <w:spacing w:after="0" w:line="248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B29A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1B29A0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try</w:t>
            </w:r>
            <w:r w:rsidRPr="001B29A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{</w:t>
            </w:r>
          </w:p>
        </w:tc>
        <w:tc>
          <w:tcPr>
            <w:tcW w:w="3780" w:type="dxa"/>
            <w:shd w:val="clear" w:color="auto" w:fill="FFFFFF"/>
          </w:tcPr>
          <w:p w:rsidR="001B29A0" w:rsidRPr="001B29A0" w:rsidRDefault="001B29A0" w:rsidP="001B29A0">
            <w:pPr>
              <w:spacing w:after="0" w:line="248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</w:tr>
      <w:tr w:rsidR="001B29A0" w:rsidRPr="001B29A0" w:rsidTr="00F25737">
        <w:tc>
          <w:tcPr>
            <w:tcW w:w="7200" w:type="dxa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29A0" w:rsidRPr="001B29A0" w:rsidRDefault="001B29A0" w:rsidP="001B29A0">
            <w:pPr>
              <w:spacing w:after="0" w:line="248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B29A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in </w:t>
            </w:r>
            <w:r w:rsidRPr="001B29A0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=</w:t>
            </w:r>
            <w:r w:rsidRPr="001B29A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1B29A0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new</w:t>
            </w:r>
            <w:r w:rsidRPr="001B29A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URL(</w:t>
            </w:r>
            <w:proofErr w:type="spellStart"/>
            <w:r w:rsidRPr="001B29A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args</w:t>
            </w:r>
            <w:proofErr w:type="spellEnd"/>
            <w:r w:rsidRPr="001B29A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[</w:t>
            </w:r>
            <w:r w:rsidRPr="001B29A0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0</w:t>
            </w:r>
            <w:r w:rsidRPr="001B29A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])</w:t>
            </w:r>
            <w:r w:rsidRPr="001B29A0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.</w:t>
            </w:r>
            <w:proofErr w:type="spellStart"/>
            <w:r w:rsidRPr="001B29A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openStream</w:t>
            </w:r>
            <w:proofErr w:type="spellEnd"/>
            <w:r w:rsidRPr="001B29A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();</w:t>
            </w:r>
          </w:p>
        </w:tc>
        <w:tc>
          <w:tcPr>
            <w:tcW w:w="3780" w:type="dxa"/>
            <w:shd w:val="clear" w:color="auto" w:fill="FFFFFF"/>
          </w:tcPr>
          <w:p w:rsidR="001B29A0" w:rsidRPr="001B29A0" w:rsidRDefault="001B29A0" w:rsidP="001B29A0">
            <w:pPr>
              <w:spacing w:after="0" w:line="248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</w:tr>
      <w:tr w:rsidR="001B29A0" w:rsidRPr="001B29A0" w:rsidTr="00F25737">
        <w:tc>
          <w:tcPr>
            <w:tcW w:w="603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29A0" w:rsidRPr="001B29A0" w:rsidRDefault="001B29A0" w:rsidP="001B29A0">
            <w:pPr>
              <w:spacing w:after="0" w:line="248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B29A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</w:t>
            </w:r>
            <w:proofErr w:type="spellStart"/>
            <w:r w:rsidRPr="001B29A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IOUtils</w:t>
            </w:r>
            <w:r w:rsidRPr="001B29A0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.</w:t>
            </w:r>
            <w:r w:rsidRPr="001B29A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copyBytes</w:t>
            </w:r>
            <w:proofErr w:type="spellEnd"/>
            <w:r w:rsidRPr="001B29A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(in, </w:t>
            </w:r>
            <w:proofErr w:type="spellStart"/>
            <w:r w:rsidRPr="001B29A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System</w:t>
            </w:r>
            <w:r w:rsidRPr="001B29A0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.</w:t>
            </w:r>
            <w:r w:rsidRPr="001B29A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out</w:t>
            </w:r>
            <w:proofErr w:type="spellEnd"/>
            <w:r w:rsidRPr="001B29A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  <w:r w:rsidRPr="001B29A0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4096</w:t>
            </w:r>
            <w:r w:rsidRPr="001B29A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  <w:r w:rsidRPr="001B29A0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false</w:t>
            </w:r>
            <w:r w:rsidRPr="001B29A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);</w:t>
            </w:r>
          </w:p>
        </w:tc>
        <w:tc>
          <w:tcPr>
            <w:tcW w:w="4950" w:type="dxa"/>
            <w:gridSpan w:val="3"/>
            <w:shd w:val="clear" w:color="auto" w:fill="FFFFFF"/>
          </w:tcPr>
          <w:p w:rsidR="00F25737" w:rsidRDefault="00F25737" w:rsidP="001B29A0">
            <w:pPr>
              <w:spacing w:after="0" w:line="248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25737">
              <w:rPr>
                <w:rFonts w:ascii="Consolas" w:eastAsia="Times New Roman" w:hAnsi="Consolas" w:cs="Consolas"/>
                <w:b/>
                <w:color w:val="333333"/>
                <w:sz w:val="18"/>
                <w:szCs w:val="18"/>
              </w:rPr>
              <w:t>4096</w:t>
            </w:r>
            <w:r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--- is</w:t>
            </w:r>
            <w:r w:rsidR="001B29A0" w:rsidRPr="001B29A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the b</w:t>
            </w:r>
            <w:r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uffer size used for copying;</w:t>
            </w:r>
          </w:p>
          <w:p w:rsidR="001B29A0" w:rsidRPr="001B29A0" w:rsidRDefault="00F25737" w:rsidP="00F25737">
            <w:pPr>
              <w:spacing w:after="0" w:line="248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25737">
              <w:rPr>
                <w:rFonts w:ascii="Consolas" w:eastAsia="Times New Roman" w:hAnsi="Consolas" w:cs="Consolas"/>
                <w:b/>
                <w:color w:val="333333"/>
                <w:sz w:val="18"/>
                <w:szCs w:val="18"/>
              </w:rPr>
              <w:t>False</w:t>
            </w:r>
            <w:r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--- do not close the streams when the </w:t>
            </w:r>
            <w:r w:rsidR="001B29A0" w:rsidRPr="001B29A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copy is complete</w:t>
            </w:r>
            <w:r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.</w:t>
            </w:r>
            <w:r>
              <w:t xml:space="preserve"> </w:t>
            </w:r>
            <w:r w:rsidRPr="00F2573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We close the input stream ourselves, and </w:t>
            </w:r>
            <w:proofErr w:type="spellStart"/>
            <w:r w:rsidRPr="00F2573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System.out</w:t>
            </w:r>
            <w:proofErr w:type="spellEnd"/>
            <w:r w:rsidRPr="00F2573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doesn’t need t</w:t>
            </w:r>
            <w:r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o be closed.</w:t>
            </w:r>
          </w:p>
        </w:tc>
      </w:tr>
      <w:tr w:rsidR="001B29A0" w:rsidRPr="001B29A0" w:rsidTr="00F25737">
        <w:tc>
          <w:tcPr>
            <w:tcW w:w="6660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29A0" w:rsidRPr="001B29A0" w:rsidRDefault="001B29A0" w:rsidP="001B29A0">
            <w:pPr>
              <w:spacing w:after="0" w:line="248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B29A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} </w:t>
            </w:r>
            <w:r w:rsidRPr="001B29A0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finally</w:t>
            </w:r>
            <w:r w:rsidRPr="001B29A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{</w:t>
            </w:r>
          </w:p>
        </w:tc>
        <w:tc>
          <w:tcPr>
            <w:tcW w:w="4320" w:type="dxa"/>
            <w:gridSpan w:val="2"/>
            <w:shd w:val="clear" w:color="auto" w:fill="FFFFFF"/>
          </w:tcPr>
          <w:p w:rsidR="001B29A0" w:rsidRPr="001B29A0" w:rsidRDefault="001B29A0" w:rsidP="001B29A0">
            <w:pPr>
              <w:spacing w:after="0" w:line="248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</w:tr>
      <w:tr w:rsidR="001B29A0" w:rsidRPr="001B29A0" w:rsidTr="00F25737">
        <w:tc>
          <w:tcPr>
            <w:tcW w:w="6660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29A0" w:rsidRPr="001B29A0" w:rsidRDefault="001B29A0" w:rsidP="001B29A0">
            <w:pPr>
              <w:spacing w:after="0" w:line="248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B29A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</w:t>
            </w:r>
            <w:proofErr w:type="spellStart"/>
            <w:r w:rsidRPr="001B29A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IOUtils</w:t>
            </w:r>
            <w:r w:rsidRPr="001B29A0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.</w:t>
            </w:r>
            <w:r w:rsidRPr="001B29A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closeStream</w:t>
            </w:r>
            <w:proofErr w:type="spellEnd"/>
            <w:r w:rsidRPr="001B29A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(in);</w:t>
            </w:r>
          </w:p>
        </w:tc>
        <w:tc>
          <w:tcPr>
            <w:tcW w:w="4320" w:type="dxa"/>
            <w:gridSpan w:val="2"/>
            <w:shd w:val="clear" w:color="auto" w:fill="FFFFFF"/>
          </w:tcPr>
          <w:p w:rsidR="001B29A0" w:rsidRPr="001B29A0" w:rsidRDefault="001B29A0" w:rsidP="001B29A0">
            <w:pPr>
              <w:spacing w:after="0" w:line="248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</w:tr>
      <w:tr w:rsidR="001B29A0" w:rsidRPr="001B29A0" w:rsidTr="00F25737">
        <w:tc>
          <w:tcPr>
            <w:tcW w:w="6660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29A0" w:rsidRPr="001B29A0" w:rsidRDefault="001B29A0" w:rsidP="001B29A0">
            <w:pPr>
              <w:spacing w:after="0" w:line="248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B29A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}</w:t>
            </w:r>
          </w:p>
        </w:tc>
        <w:tc>
          <w:tcPr>
            <w:tcW w:w="4320" w:type="dxa"/>
            <w:gridSpan w:val="2"/>
            <w:shd w:val="clear" w:color="auto" w:fill="FFFFFF"/>
          </w:tcPr>
          <w:p w:rsidR="001B29A0" w:rsidRPr="001B29A0" w:rsidRDefault="001B29A0" w:rsidP="001B29A0">
            <w:pPr>
              <w:spacing w:after="0" w:line="248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</w:tr>
      <w:tr w:rsidR="001B29A0" w:rsidRPr="001B29A0" w:rsidTr="00F25737">
        <w:tc>
          <w:tcPr>
            <w:tcW w:w="6660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29A0" w:rsidRPr="001B29A0" w:rsidRDefault="001B29A0" w:rsidP="001B29A0">
            <w:pPr>
              <w:spacing w:after="0" w:line="248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B29A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}</w:t>
            </w:r>
          </w:p>
        </w:tc>
        <w:tc>
          <w:tcPr>
            <w:tcW w:w="4320" w:type="dxa"/>
            <w:gridSpan w:val="2"/>
            <w:shd w:val="clear" w:color="auto" w:fill="FFFFFF"/>
          </w:tcPr>
          <w:p w:rsidR="001B29A0" w:rsidRPr="001B29A0" w:rsidRDefault="001B29A0" w:rsidP="001B29A0">
            <w:pPr>
              <w:spacing w:after="0" w:line="248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</w:tr>
      <w:tr w:rsidR="001B29A0" w:rsidRPr="001B29A0" w:rsidTr="00F25737">
        <w:trPr>
          <w:trHeight w:val="354"/>
        </w:trPr>
        <w:tc>
          <w:tcPr>
            <w:tcW w:w="6660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29A0" w:rsidRPr="001B29A0" w:rsidRDefault="001B29A0" w:rsidP="001B29A0">
            <w:pPr>
              <w:spacing w:after="0" w:line="248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B29A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}</w:t>
            </w:r>
          </w:p>
        </w:tc>
        <w:tc>
          <w:tcPr>
            <w:tcW w:w="4320" w:type="dxa"/>
            <w:gridSpan w:val="2"/>
            <w:shd w:val="clear" w:color="auto" w:fill="FFFFFF"/>
          </w:tcPr>
          <w:p w:rsidR="001B29A0" w:rsidRPr="001B29A0" w:rsidRDefault="001B29A0" w:rsidP="001B29A0">
            <w:pPr>
              <w:spacing w:after="0" w:line="248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</w:tr>
    </w:tbl>
    <w:p w:rsidR="001B29A0" w:rsidRDefault="001B29A0" w:rsidP="00881B82">
      <w:pPr>
        <w:rPr>
          <w:rFonts w:ascii="Times New Roman" w:hAnsi="Times New Roman" w:cs="Times New Roman"/>
          <w:sz w:val="24"/>
          <w:szCs w:val="24"/>
        </w:rPr>
      </w:pPr>
    </w:p>
    <w:p w:rsidR="00EE723D" w:rsidRDefault="00EE723D" w:rsidP="00881B82">
      <w:pPr>
        <w:rPr>
          <w:rFonts w:ascii="Times New Roman" w:hAnsi="Times New Roman" w:cs="Times New Roman"/>
          <w:sz w:val="24"/>
          <w:szCs w:val="24"/>
        </w:rPr>
      </w:pPr>
    </w:p>
    <w:p w:rsidR="00EE723D" w:rsidRDefault="00EE723D" w:rsidP="00881B82">
      <w:pPr>
        <w:rPr>
          <w:rFonts w:ascii="Times New Roman" w:hAnsi="Times New Roman" w:cs="Times New Roman"/>
          <w:sz w:val="24"/>
          <w:szCs w:val="24"/>
        </w:rPr>
      </w:pPr>
    </w:p>
    <w:p w:rsidR="00EE723D" w:rsidRDefault="00EE723D" w:rsidP="00881B82">
      <w:pPr>
        <w:rPr>
          <w:rFonts w:ascii="Times New Roman" w:hAnsi="Times New Roman" w:cs="Times New Roman"/>
          <w:sz w:val="24"/>
          <w:szCs w:val="24"/>
        </w:rPr>
      </w:pPr>
    </w:p>
    <w:p w:rsidR="00EE723D" w:rsidRDefault="00EE723D" w:rsidP="00881B82">
      <w:pPr>
        <w:rPr>
          <w:rFonts w:ascii="Times New Roman" w:hAnsi="Times New Roman" w:cs="Times New Roman"/>
          <w:sz w:val="24"/>
          <w:szCs w:val="24"/>
        </w:rPr>
      </w:pPr>
    </w:p>
    <w:p w:rsidR="00EE723D" w:rsidRDefault="00EE723D" w:rsidP="00881B82">
      <w:pPr>
        <w:rPr>
          <w:rFonts w:ascii="Times New Roman" w:hAnsi="Times New Roman" w:cs="Times New Roman"/>
          <w:sz w:val="24"/>
          <w:szCs w:val="24"/>
        </w:rPr>
      </w:pPr>
    </w:p>
    <w:p w:rsidR="00EE723D" w:rsidRDefault="00EE723D" w:rsidP="00881B82">
      <w:pPr>
        <w:rPr>
          <w:rFonts w:ascii="Times New Roman" w:hAnsi="Times New Roman" w:cs="Times New Roman"/>
          <w:sz w:val="24"/>
          <w:szCs w:val="24"/>
        </w:rPr>
      </w:pPr>
    </w:p>
    <w:p w:rsidR="00EE723D" w:rsidRDefault="00EE723D" w:rsidP="00881B82">
      <w:pPr>
        <w:rPr>
          <w:rFonts w:ascii="Times New Roman" w:hAnsi="Times New Roman" w:cs="Times New Roman"/>
          <w:sz w:val="24"/>
          <w:szCs w:val="24"/>
        </w:rPr>
      </w:pPr>
    </w:p>
    <w:p w:rsidR="00EE723D" w:rsidRDefault="00EE723D" w:rsidP="00881B82">
      <w:pPr>
        <w:rPr>
          <w:rFonts w:ascii="Times New Roman" w:hAnsi="Times New Roman" w:cs="Times New Roman"/>
          <w:sz w:val="24"/>
          <w:szCs w:val="24"/>
        </w:rPr>
      </w:pPr>
    </w:p>
    <w:p w:rsidR="00EE723D" w:rsidRDefault="00EE723D" w:rsidP="00881B82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10980" w:type="dxa"/>
        <w:tblInd w:w="-57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10"/>
        <w:gridCol w:w="990"/>
        <w:gridCol w:w="4680"/>
      </w:tblGrid>
      <w:tr w:rsidR="007B26C5" w:rsidRPr="00EE723D" w:rsidTr="007B26C5">
        <w:tc>
          <w:tcPr>
            <w:tcW w:w="10980" w:type="dxa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 w:rsidR="007B26C5" w:rsidRPr="00EE723D" w:rsidRDefault="007B26C5" w:rsidP="007B26C5">
            <w:pPr>
              <w:spacing w:after="0" w:line="248" w:lineRule="atLeast"/>
              <w:jc w:val="center"/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</w:pPr>
            <w:r>
              <w:rPr>
                <w:rFonts w:ascii="Consolas" w:eastAsia="Times New Roman" w:hAnsi="Consolas" w:cs="Consolas"/>
                <w:sz w:val="24"/>
                <w:szCs w:val="24"/>
              </w:rPr>
              <w:lastRenderedPageBreak/>
              <w:t>Page 88</w:t>
            </w:r>
            <w:r w:rsidRPr="00474B9B">
              <w:rPr>
                <w:rFonts w:ascii="Consolas" w:eastAsia="Times New Roman" w:hAnsi="Consolas" w:cs="Consolas"/>
                <w:sz w:val="24"/>
                <w:szCs w:val="24"/>
              </w:rPr>
              <w:t xml:space="preserve"> – </w:t>
            </w:r>
            <w:r>
              <w:rPr>
                <w:rFonts w:ascii="Consolas" w:eastAsia="Times New Roman" w:hAnsi="Consolas" w:cs="Consolas"/>
                <w:sz w:val="24"/>
                <w:szCs w:val="24"/>
              </w:rPr>
              <w:t>Example 4-3</w:t>
            </w:r>
          </w:p>
        </w:tc>
      </w:tr>
      <w:tr w:rsidR="00EE723D" w:rsidRPr="00EE723D" w:rsidTr="007B26C5">
        <w:tc>
          <w:tcPr>
            <w:tcW w:w="6300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EE723D" w:rsidRPr="00EE723D" w:rsidRDefault="00EE723D" w:rsidP="00EE723D">
            <w:pPr>
              <w:spacing w:after="0" w:line="248" w:lineRule="atLeast"/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</w:pPr>
            <w:r w:rsidRPr="00EE723D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import</w:t>
            </w:r>
            <w:r w:rsidRPr="00EE723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EE723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org.apache.hadoop.conf.Configuration</w:t>
            </w:r>
            <w:proofErr w:type="spellEnd"/>
            <w:r w:rsidRPr="00EE723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;</w:t>
            </w:r>
          </w:p>
        </w:tc>
        <w:tc>
          <w:tcPr>
            <w:tcW w:w="4680" w:type="dxa"/>
            <w:shd w:val="clear" w:color="auto" w:fill="FFFFFF"/>
          </w:tcPr>
          <w:p w:rsidR="00EE723D" w:rsidRPr="00EE723D" w:rsidRDefault="00EE723D" w:rsidP="00EE723D">
            <w:pPr>
              <w:spacing w:after="0" w:line="248" w:lineRule="atLeast"/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</w:pPr>
          </w:p>
        </w:tc>
      </w:tr>
      <w:tr w:rsidR="00EE723D" w:rsidRPr="00EE723D" w:rsidTr="007B26C5">
        <w:tc>
          <w:tcPr>
            <w:tcW w:w="6300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23D" w:rsidRPr="00EE723D" w:rsidRDefault="00EE723D" w:rsidP="00EE723D">
            <w:pPr>
              <w:spacing w:after="0" w:line="248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E723D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import</w:t>
            </w:r>
            <w:r w:rsidRPr="00EE723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EE723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org.apache.hadoop.io.IOUtils</w:t>
            </w:r>
            <w:proofErr w:type="spellEnd"/>
            <w:r w:rsidRPr="00EE723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;</w:t>
            </w:r>
          </w:p>
        </w:tc>
        <w:tc>
          <w:tcPr>
            <w:tcW w:w="4680" w:type="dxa"/>
            <w:shd w:val="clear" w:color="auto" w:fill="FFFFFF"/>
          </w:tcPr>
          <w:p w:rsidR="00EE723D" w:rsidRPr="00EE723D" w:rsidRDefault="00EE723D" w:rsidP="00EE723D">
            <w:pPr>
              <w:spacing w:after="0" w:line="248" w:lineRule="atLeast"/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</w:pPr>
          </w:p>
        </w:tc>
      </w:tr>
      <w:tr w:rsidR="00EE723D" w:rsidRPr="00EE723D" w:rsidTr="007B26C5">
        <w:tc>
          <w:tcPr>
            <w:tcW w:w="6300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23D" w:rsidRPr="00EE723D" w:rsidRDefault="00EE723D" w:rsidP="00EE723D">
            <w:pPr>
              <w:spacing w:after="0" w:line="248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proofErr w:type="gramStart"/>
            <w:r w:rsidRPr="00EE723D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import</w:t>
            </w:r>
            <w:proofErr w:type="gramEnd"/>
            <w:r w:rsidRPr="00EE723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EE723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org.apache.hadoop.io.compress</w:t>
            </w:r>
            <w:proofErr w:type="spellEnd"/>
            <w:r w:rsidRPr="00EE723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.*;</w:t>
            </w:r>
          </w:p>
        </w:tc>
        <w:tc>
          <w:tcPr>
            <w:tcW w:w="4680" w:type="dxa"/>
            <w:shd w:val="clear" w:color="auto" w:fill="FFFFFF"/>
          </w:tcPr>
          <w:p w:rsidR="00EE723D" w:rsidRPr="00EE723D" w:rsidRDefault="00EE723D" w:rsidP="00EE723D">
            <w:pPr>
              <w:spacing w:after="0" w:line="248" w:lineRule="atLeast"/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</w:pPr>
          </w:p>
        </w:tc>
      </w:tr>
      <w:tr w:rsidR="00EE723D" w:rsidRPr="00EE723D" w:rsidTr="007B26C5">
        <w:tc>
          <w:tcPr>
            <w:tcW w:w="6300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23D" w:rsidRPr="00EE723D" w:rsidRDefault="00EE723D" w:rsidP="00EE723D">
            <w:pPr>
              <w:spacing w:after="0" w:line="248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E723D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import</w:t>
            </w:r>
            <w:r w:rsidRPr="00EE723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EE723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org.apache.hadoop.util.ReflectionUtils</w:t>
            </w:r>
            <w:proofErr w:type="spellEnd"/>
            <w:r w:rsidRPr="00EE723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;</w:t>
            </w:r>
          </w:p>
        </w:tc>
        <w:tc>
          <w:tcPr>
            <w:tcW w:w="4680" w:type="dxa"/>
            <w:shd w:val="clear" w:color="auto" w:fill="FFFFFF"/>
          </w:tcPr>
          <w:p w:rsidR="00EE723D" w:rsidRPr="00EE723D" w:rsidRDefault="00EE723D" w:rsidP="00EE723D">
            <w:pPr>
              <w:spacing w:after="0" w:line="248" w:lineRule="atLeast"/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</w:pPr>
          </w:p>
        </w:tc>
      </w:tr>
      <w:tr w:rsidR="00EE723D" w:rsidRPr="00EE723D" w:rsidTr="007B26C5">
        <w:tc>
          <w:tcPr>
            <w:tcW w:w="6300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23D" w:rsidRPr="00EE723D" w:rsidRDefault="00EE723D" w:rsidP="00EE723D">
            <w:pPr>
              <w:spacing w:after="0" w:line="248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4680" w:type="dxa"/>
            <w:shd w:val="clear" w:color="auto" w:fill="FFFFFF"/>
          </w:tcPr>
          <w:p w:rsidR="00EE723D" w:rsidRPr="00EE723D" w:rsidRDefault="00EE723D" w:rsidP="00EE723D">
            <w:pPr>
              <w:spacing w:after="0" w:line="248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</w:tr>
      <w:tr w:rsidR="00EE723D" w:rsidRPr="00EE723D" w:rsidTr="007B26C5">
        <w:tc>
          <w:tcPr>
            <w:tcW w:w="6300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23D" w:rsidRPr="00EE723D" w:rsidRDefault="00EE723D" w:rsidP="00EE723D">
            <w:pPr>
              <w:spacing w:after="0" w:line="248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E723D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 xml:space="preserve">// </w:t>
            </w:r>
            <w:proofErr w:type="spellStart"/>
            <w:r w:rsidRPr="00EE723D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>vv</w:t>
            </w:r>
            <w:proofErr w:type="spellEnd"/>
            <w:r w:rsidRPr="00EE723D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 xml:space="preserve"> </w:t>
            </w:r>
            <w:proofErr w:type="spellStart"/>
            <w:r w:rsidRPr="00EE723D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>PooledStreamCompressor</w:t>
            </w:r>
            <w:proofErr w:type="spellEnd"/>
          </w:p>
        </w:tc>
        <w:tc>
          <w:tcPr>
            <w:tcW w:w="4680" w:type="dxa"/>
            <w:shd w:val="clear" w:color="auto" w:fill="FFFFFF"/>
          </w:tcPr>
          <w:p w:rsidR="00EE723D" w:rsidRPr="00EE723D" w:rsidRDefault="00EE723D" w:rsidP="00EE723D">
            <w:pPr>
              <w:spacing w:after="0" w:line="248" w:lineRule="atLeast"/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</w:pPr>
          </w:p>
        </w:tc>
      </w:tr>
      <w:tr w:rsidR="00EE723D" w:rsidRPr="00EE723D" w:rsidTr="007B26C5">
        <w:tc>
          <w:tcPr>
            <w:tcW w:w="6300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23D" w:rsidRPr="00EE723D" w:rsidRDefault="00EE723D" w:rsidP="00EE723D">
            <w:pPr>
              <w:spacing w:after="0" w:line="248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E723D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public</w:t>
            </w:r>
            <w:r w:rsidRPr="00EE723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EE723D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class</w:t>
            </w:r>
            <w:r w:rsidRPr="00EE723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EE723D">
              <w:rPr>
                <w:rFonts w:ascii="Consolas" w:eastAsia="Times New Roman" w:hAnsi="Consolas" w:cs="Consolas"/>
                <w:color w:val="795DA3"/>
                <w:sz w:val="18"/>
                <w:szCs w:val="18"/>
              </w:rPr>
              <w:t>PooledStreamCompressor</w:t>
            </w:r>
            <w:proofErr w:type="spellEnd"/>
            <w:r w:rsidRPr="00EE723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{</w:t>
            </w:r>
          </w:p>
        </w:tc>
        <w:tc>
          <w:tcPr>
            <w:tcW w:w="4680" w:type="dxa"/>
            <w:shd w:val="clear" w:color="auto" w:fill="FFFFFF"/>
          </w:tcPr>
          <w:p w:rsidR="00EE723D" w:rsidRPr="00EE723D" w:rsidRDefault="00EE723D" w:rsidP="00EE723D">
            <w:pPr>
              <w:spacing w:after="0" w:line="248" w:lineRule="atLeast"/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</w:pPr>
          </w:p>
        </w:tc>
      </w:tr>
      <w:tr w:rsidR="00EE723D" w:rsidRPr="00EE723D" w:rsidTr="007B26C5">
        <w:tc>
          <w:tcPr>
            <w:tcW w:w="6300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23D" w:rsidRPr="00EE723D" w:rsidRDefault="00EE723D" w:rsidP="00EE723D">
            <w:pPr>
              <w:spacing w:after="0" w:line="248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4680" w:type="dxa"/>
            <w:shd w:val="clear" w:color="auto" w:fill="FFFFFF"/>
          </w:tcPr>
          <w:p w:rsidR="00EE723D" w:rsidRPr="00EE723D" w:rsidRDefault="00EE723D" w:rsidP="00EE723D">
            <w:pPr>
              <w:spacing w:after="0" w:line="248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</w:tr>
      <w:tr w:rsidR="00EE723D" w:rsidRPr="00EE723D" w:rsidTr="007B26C5">
        <w:tc>
          <w:tcPr>
            <w:tcW w:w="6300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23D" w:rsidRPr="00EE723D" w:rsidRDefault="00EE723D" w:rsidP="00EE723D">
            <w:pPr>
              <w:spacing w:after="0" w:line="248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E723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</w:t>
            </w:r>
            <w:r w:rsidRPr="00EE723D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public</w:t>
            </w:r>
            <w:r w:rsidRPr="00EE723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EE723D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static</w:t>
            </w:r>
            <w:r w:rsidRPr="00EE723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EE723D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void</w:t>
            </w:r>
            <w:r w:rsidRPr="00EE723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EE723D">
              <w:rPr>
                <w:rFonts w:ascii="Consolas" w:eastAsia="Times New Roman" w:hAnsi="Consolas" w:cs="Consolas"/>
                <w:color w:val="795DA3"/>
                <w:sz w:val="18"/>
                <w:szCs w:val="18"/>
              </w:rPr>
              <w:t>main</w:t>
            </w:r>
            <w:r w:rsidRPr="00EE723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</w:t>
            </w:r>
            <w:r w:rsidRPr="00EE723D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String</w:t>
            </w:r>
            <w:r w:rsidRPr="00EE723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[] </w:t>
            </w:r>
            <w:proofErr w:type="spellStart"/>
            <w:r w:rsidRPr="00EE723D">
              <w:rPr>
                <w:rFonts w:ascii="Consolas" w:eastAsia="Times New Roman" w:hAnsi="Consolas" w:cs="Consolas"/>
                <w:color w:val="ED6A43"/>
                <w:sz w:val="18"/>
                <w:szCs w:val="18"/>
              </w:rPr>
              <w:t>args</w:t>
            </w:r>
            <w:proofErr w:type="spellEnd"/>
            <w:r w:rsidRPr="00EE723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) </w:t>
            </w:r>
            <w:r w:rsidRPr="00EE723D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throws</w:t>
            </w:r>
            <w:r w:rsidRPr="00EE723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Exception {</w:t>
            </w:r>
          </w:p>
        </w:tc>
        <w:tc>
          <w:tcPr>
            <w:tcW w:w="4680" w:type="dxa"/>
            <w:shd w:val="clear" w:color="auto" w:fill="FFFFFF"/>
          </w:tcPr>
          <w:p w:rsidR="00EE723D" w:rsidRPr="00EE723D" w:rsidRDefault="00EE723D" w:rsidP="00EE723D">
            <w:pPr>
              <w:spacing w:after="0" w:line="248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</w:tr>
      <w:tr w:rsidR="00EE723D" w:rsidRPr="00EE723D" w:rsidTr="007B26C5">
        <w:tc>
          <w:tcPr>
            <w:tcW w:w="6300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23D" w:rsidRPr="00EE723D" w:rsidRDefault="00EE723D" w:rsidP="00EE723D">
            <w:pPr>
              <w:spacing w:after="0" w:line="248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E723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String </w:t>
            </w:r>
            <w:proofErr w:type="spellStart"/>
            <w:r w:rsidRPr="00EE723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codecClassname</w:t>
            </w:r>
            <w:proofErr w:type="spellEnd"/>
            <w:r w:rsidRPr="00EE723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EE723D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=</w:t>
            </w:r>
            <w:r w:rsidRPr="00EE723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EE723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args</w:t>
            </w:r>
            <w:proofErr w:type="spellEnd"/>
            <w:r w:rsidRPr="00EE723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[</w:t>
            </w:r>
            <w:r w:rsidRPr="00EE723D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0</w:t>
            </w:r>
            <w:r w:rsidRPr="00EE723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];</w:t>
            </w:r>
          </w:p>
        </w:tc>
        <w:tc>
          <w:tcPr>
            <w:tcW w:w="4680" w:type="dxa"/>
            <w:shd w:val="clear" w:color="auto" w:fill="FFFFFF"/>
          </w:tcPr>
          <w:p w:rsidR="00EE723D" w:rsidRPr="00EE723D" w:rsidRDefault="00EE723D" w:rsidP="00EE723D">
            <w:pPr>
              <w:spacing w:after="0" w:line="248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</w:tr>
      <w:tr w:rsidR="00EE723D" w:rsidRPr="00EE723D" w:rsidTr="007B26C5">
        <w:tc>
          <w:tcPr>
            <w:tcW w:w="6300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23D" w:rsidRPr="00EE723D" w:rsidRDefault="00EE723D" w:rsidP="00EE723D">
            <w:pPr>
              <w:spacing w:after="0" w:line="248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E723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E723D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Class&lt;?&gt;</w:t>
            </w:r>
            <w:r w:rsidRPr="00EE723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EE723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codecClass</w:t>
            </w:r>
            <w:proofErr w:type="spellEnd"/>
            <w:r w:rsidRPr="00EE723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EE723D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=</w:t>
            </w:r>
            <w:r w:rsidRPr="00EE723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EE723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Class</w:t>
            </w:r>
            <w:r w:rsidRPr="00EE723D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.</w:t>
            </w:r>
            <w:r w:rsidRPr="00EE723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forName</w:t>
            </w:r>
            <w:proofErr w:type="spellEnd"/>
            <w:r w:rsidRPr="00EE723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</w:t>
            </w:r>
            <w:proofErr w:type="spellStart"/>
            <w:r w:rsidRPr="00EE723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codecClassname</w:t>
            </w:r>
            <w:proofErr w:type="spellEnd"/>
            <w:r w:rsidRPr="00EE723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);</w:t>
            </w:r>
          </w:p>
        </w:tc>
        <w:tc>
          <w:tcPr>
            <w:tcW w:w="4680" w:type="dxa"/>
            <w:shd w:val="clear" w:color="auto" w:fill="FFFFFF"/>
          </w:tcPr>
          <w:p w:rsidR="00EE723D" w:rsidRPr="00EE723D" w:rsidRDefault="00EE723D" w:rsidP="00EE723D">
            <w:pPr>
              <w:spacing w:after="0" w:line="248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? </w:t>
            </w:r>
            <w:proofErr w:type="gramStart"/>
            <w:r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is</w:t>
            </w:r>
            <w:proofErr w:type="gramEnd"/>
            <w:r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a wildcard and means any type. So, Class&lt;?&gt; means any type of class.</w:t>
            </w:r>
          </w:p>
        </w:tc>
      </w:tr>
      <w:tr w:rsidR="00EE723D" w:rsidRPr="00EE723D" w:rsidTr="007B26C5">
        <w:tc>
          <w:tcPr>
            <w:tcW w:w="6300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23D" w:rsidRPr="00EE723D" w:rsidRDefault="00EE723D" w:rsidP="00EE723D">
            <w:pPr>
              <w:spacing w:after="0" w:line="248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E723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Configuration </w:t>
            </w:r>
            <w:proofErr w:type="spellStart"/>
            <w:r w:rsidRPr="00EE723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conf</w:t>
            </w:r>
            <w:proofErr w:type="spellEnd"/>
            <w:r w:rsidRPr="00EE723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EE723D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=</w:t>
            </w:r>
            <w:r w:rsidRPr="00EE723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EE723D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new</w:t>
            </w:r>
            <w:r w:rsidRPr="00EE723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Configuration();</w:t>
            </w:r>
          </w:p>
        </w:tc>
        <w:tc>
          <w:tcPr>
            <w:tcW w:w="4680" w:type="dxa"/>
            <w:shd w:val="clear" w:color="auto" w:fill="FFFFFF"/>
          </w:tcPr>
          <w:p w:rsidR="00EE723D" w:rsidRPr="00EE723D" w:rsidRDefault="00EE723D" w:rsidP="00EE723D">
            <w:pPr>
              <w:spacing w:after="0" w:line="248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</w:tr>
      <w:tr w:rsidR="00EE723D" w:rsidRPr="00EE723D" w:rsidTr="007B26C5">
        <w:trPr>
          <w:trHeight w:val="813"/>
        </w:trPr>
        <w:tc>
          <w:tcPr>
            <w:tcW w:w="531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23D" w:rsidRDefault="00EE723D" w:rsidP="00EE723D">
            <w:pPr>
              <w:spacing w:after="0" w:line="248" w:lineRule="atLeast"/>
              <w:ind w:firstLine="400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proofErr w:type="spellStart"/>
            <w:r w:rsidRPr="00EE723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CompressionCodec</w:t>
            </w:r>
            <w:proofErr w:type="spellEnd"/>
            <w:r w:rsidRPr="00EE723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codec </w:t>
            </w:r>
            <w:r w:rsidRPr="00EE723D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=</w:t>
            </w:r>
            <w:r w:rsidRPr="00EE723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(</w:t>
            </w:r>
            <w:proofErr w:type="spellStart"/>
            <w:r w:rsidRPr="00EE723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CompressionCodec</w:t>
            </w:r>
            <w:proofErr w:type="spellEnd"/>
            <w:r w:rsidRPr="00EE723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) </w:t>
            </w:r>
            <w:r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</w:t>
            </w:r>
          </w:p>
          <w:p w:rsidR="00EE723D" w:rsidRPr="00EE723D" w:rsidRDefault="00EE723D" w:rsidP="00EE723D">
            <w:pPr>
              <w:spacing w:after="0" w:line="248" w:lineRule="atLeast"/>
              <w:ind w:firstLine="400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proofErr w:type="spellStart"/>
            <w:r w:rsidRPr="00EE723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ReflectionUtils</w:t>
            </w:r>
            <w:r w:rsidRPr="00EE723D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.</w:t>
            </w:r>
            <w:r w:rsidRPr="00EE723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newInstance</w:t>
            </w:r>
            <w:proofErr w:type="spellEnd"/>
            <w:r w:rsidRPr="00EE723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</w:t>
            </w:r>
            <w:proofErr w:type="spellStart"/>
            <w:r w:rsidRPr="00EE723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codecClass</w:t>
            </w:r>
            <w:proofErr w:type="spellEnd"/>
            <w:r w:rsidRPr="00EE723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  <w:proofErr w:type="spellStart"/>
            <w:r w:rsidRPr="00EE723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conf</w:t>
            </w:r>
            <w:proofErr w:type="spellEnd"/>
            <w:r w:rsidRPr="00EE723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);</w:t>
            </w:r>
          </w:p>
        </w:tc>
        <w:tc>
          <w:tcPr>
            <w:tcW w:w="5670" w:type="dxa"/>
            <w:gridSpan w:val="2"/>
            <w:shd w:val="clear" w:color="auto" w:fill="FFFFFF"/>
          </w:tcPr>
          <w:p w:rsidR="007B26C5" w:rsidRDefault="00EE723D" w:rsidP="007B26C5">
            <w:pPr>
              <w:spacing w:after="0" w:line="248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E723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</w:t>
            </w:r>
            <w:proofErr w:type="spellStart"/>
            <w:r w:rsidRPr="00EE723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CompressionCodec</w:t>
            </w:r>
            <w:proofErr w:type="spellEnd"/>
            <w:r w:rsidRPr="00EE723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)</w:t>
            </w:r>
            <w:r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is known as a </w:t>
            </w:r>
            <w:r w:rsidRPr="00D84010">
              <w:rPr>
                <w:rFonts w:ascii="Consolas" w:eastAsia="Times New Roman" w:hAnsi="Consolas" w:cs="Consolas"/>
                <w:b/>
                <w:color w:val="333333"/>
                <w:sz w:val="18"/>
                <w:szCs w:val="18"/>
              </w:rPr>
              <w:t>cast</w:t>
            </w:r>
            <w:r w:rsidR="007B26C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(see Java book p.54)</w:t>
            </w:r>
            <w:r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. A cast is an instruction to the compiler to convert one type into another</w:t>
            </w:r>
            <w:r w:rsidR="007B26C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. Here,</w:t>
            </w:r>
            <w:r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</w:p>
          <w:p w:rsidR="00EE723D" w:rsidRPr="00EE723D" w:rsidRDefault="007B26C5" w:rsidP="007B26C5">
            <w:pPr>
              <w:spacing w:after="0" w:line="248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E723D">
              <w:rPr>
                <w:rFonts w:ascii="Consolas" w:eastAsia="Times New Roman" w:hAnsi="Consolas" w:cs="Consolas"/>
                <w:color w:val="333333"/>
                <w:sz w:val="16"/>
                <w:szCs w:val="16"/>
              </w:rPr>
              <w:t>(</w:t>
            </w:r>
            <w:proofErr w:type="spellStart"/>
            <w:r w:rsidRPr="00EE723D">
              <w:rPr>
                <w:rFonts w:ascii="Consolas" w:eastAsia="Times New Roman" w:hAnsi="Consolas" w:cs="Consolas"/>
                <w:color w:val="333333"/>
                <w:sz w:val="16"/>
                <w:szCs w:val="16"/>
              </w:rPr>
              <w:t>CompressionCodec</w:t>
            </w:r>
            <w:proofErr w:type="spellEnd"/>
            <w:r w:rsidRPr="00EE723D">
              <w:rPr>
                <w:rFonts w:ascii="Consolas" w:eastAsia="Times New Roman" w:hAnsi="Consolas" w:cs="Consolas"/>
                <w:color w:val="333333"/>
                <w:sz w:val="16"/>
                <w:szCs w:val="16"/>
              </w:rPr>
              <w:t>)</w:t>
            </w:r>
            <w:r w:rsidRPr="007B26C5">
              <w:rPr>
                <w:rFonts w:ascii="Consolas" w:eastAsia="Times New Roman" w:hAnsi="Consolas" w:cs="Consolas"/>
                <w:color w:val="333333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EE723D">
              <w:rPr>
                <w:rFonts w:ascii="Consolas" w:eastAsia="Times New Roman" w:hAnsi="Consolas" w:cs="Consolas"/>
                <w:color w:val="333333"/>
                <w:sz w:val="16"/>
                <w:szCs w:val="16"/>
              </w:rPr>
              <w:t>ReflectionUtils</w:t>
            </w:r>
            <w:r w:rsidRPr="00EE723D">
              <w:rPr>
                <w:rFonts w:ascii="Consolas" w:eastAsia="Times New Roman" w:hAnsi="Consolas" w:cs="Consolas"/>
                <w:color w:val="A71D5D"/>
                <w:sz w:val="16"/>
                <w:szCs w:val="16"/>
              </w:rPr>
              <w:t>.</w:t>
            </w:r>
            <w:r w:rsidRPr="00EE723D">
              <w:rPr>
                <w:rFonts w:ascii="Consolas" w:eastAsia="Times New Roman" w:hAnsi="Consolas" w:cs="Consolas"/>
                <w:color w:val="333333"/>
                <w:sz w:val="16"/>
                <w:szCs w:val="16"/>
              </w:rPr>
              <w:t>newInstance</w:t>
            </w:r>
            <w:proofErr w:type="spellEnd"/>
            <w:r w:rsidRPr="00EE723D">
              <w:rPr>
                <w:rFonts w:ascii="Consolas" w:eastAsia="Times New Roman" w:hAnsi="Consolas" w:cs="Consolas"/>
                <w:color w:val="333333"/>
                <w:sz w:val="16"/>
                <w:szCs w:val="16"/>
              </w:rPr>
              <w:t>(</w:t>
            </w:r>
            <w:proofErr w:type="spellStart"/>
            <w:proofErr w:type="gramEnd"/>
            <w:r w:rsidRPr="00EE723D">
              <w:rPr>
                <w:rFonts w:ascii="Consolas" w:eastAsia="Times New Roman" w:hAnsi="Consolas" w:cs="Consolas"/>
                <w:color w:val="333333"/>
                <w:sz w:val="16"/>
                <w:szCs w:val="16"/>
              </w:rPr>
              <w:t>codecClass</w:t>
            </w:r>
            <w:proofErr w:type="spellEnd"/>
            <w:r w:rsidRPr="00EE723D">
              <w:rPr>
                <w:rFonts w:ascii="Consolas" w:eastAsia="Times New Roman" w:hAnsi="Consolas" w:cs="Consolas"/>
                <w:color w:val="333333"/>
                <w:sz w:val="16"/>
                <w:szCs w:val="16"/>
              </w:rPr>
              <w:t xml:space="preserve">, </w:t>
            </w:r>
            <w:proofErr w:type="spellStart"/>
            <w:r w:rsidRPr="00EE723D">
              <w:rPr>
                <w:rFonts w:ascii="Consolas" w:eastAsia="Times New Roman" w:hAnsi="Consolas" w:cs="Consolas"/>
                <w:color w:val="333333"/>
                <w:sz w:val="16"/>
                <w:szCs w:val="16"/>
              </w:rPr>
              <w:t>conf</w:t>
            </w:r>
            <w:proofErr w:type="spellEnd"/>
            <w:r w:rsidRPr="00EE723D">
              <w:rPr>
                <w:rFonts w:ascii="Consolas" w:eastAsia="Times New Roman" w:hAnsi="Consolas" w:cs="Consolas"/>
                <w:color w:val="333333"/>
                <w:sz w:val="16"/>
                <w:szCs w:val="16"/>
              </w:rPr>
              <w:t>)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6"/>
              </w:rPr>
              <w:t xml:space="preserve"> </w:t>
            </w:r>
            <w:r w:rsidRPr="007B26C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converts </w:t>
            </w:r>
            <w:proofErr w:type="spellStart"/>
            <w:r w:rsidRPr="007B26C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ReflectionUtils</w:t>
            </w:r>
            <w:proofErr w:type="spellEnd"/>
            <w:r w:rsidRPr="007B26C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type to </w:t>
            </w:r>
            <w:proofErr w:type="spellStart"/>
            <w:r w:rsidRPr="007B26C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CompressionCodec</w:t>
            </w:r>
            <w:proofErr w:type="spellEnd"/>
            <w:r w:rsidRPr="007B26C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type.</w:t>
            </w:r>
          </w:p>
        </w:tc>
      </w:tr>
      <w:tr w:rsidR="00EE723D" w:rsidRPr="00EE723D" w:rsidTr="007B26C5">
        <w:tc>
          <w:tcPr>
            <w:tcW w:w="6300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23D" w:rsidRPr="00EE723D" w:rsidRDefault="00EE723D" w:rsidP="00EE723D">
            <w:pPr>
              <w:spacing w:after="0" w:line="248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E723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E723D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>/*[*/</w:t>
            </w:r>
            <w:r w:rsidRPr="00EE723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Compressor </w:t>
            </w:r>
            <w:proofErr w:type="spellStart"/>
            <w:r w:rsidRPr="00EE723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compressor</w:t>
            </w:r>
            <w:proofErr w:type="spellEnd"/>
            <w:r w:rsidRPr="00EE723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EE723D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=</w:t>
            </w:r>
            <w:r w:rsidRPr="00EE723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EE723D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null</w:t>
            </w:r>
            <w:r w:rsidRPr="00EE723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;</w:t>
            </w:r>
          </w:p>
        </w:tc>
        <w:tc>
          <w:tcPr>
            <w:tcW w:w="4680" w:type="dxa"/>
            <w:shd w:val="clear" w:color="auto" w:fill="FFFFFF"/>
          </w:tcPr>
          <w:p w:rsidR="00EE723D" w:rsidRPr="00EE723D" w:rsidRDefault="00EE723D" w:rsidP="00EE723D">
            <w:pPr>
              <w:spacing w:after="0" w:line="248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</w:tr>
      <w:tr w:rsidR="00EE723D" w:rsidRPr="00EE723D" w:rsidTr="007B26C5">
        <w:tc>
          <w:tcPr>
            <w:tcW w:w="6300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23D" w:rsidRPr="00EE723D" w:rsidRDefault="00EE723D" w:rsidP="00EE723D">
            <w:pPr>
              <w:spacing w:after="0" w:line="248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E723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E723D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try</w:t>
            </w:r>
            <w:r w:rsidRPr="00EE723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{</w:t>
            </w:r>
          </w:p>
        </w:tc>
        <w:tc>
          <w:tcPr>
            <w:tcW w:w="4680" w:type="dxa"/>
            <w:shd w:val="clear" w:color="auto" w:fill="FFFFFF"/>
          </w:tcPr>
          <w:p w:rsidR="00EE723D" w:rsidRPr="00EE723D" w:rsidRDefault="00EE723D" w:rsidP="00EE723D">
            <w:pPr>
              <w:spacing w:after="0" w:line="248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</w:tr>
      <w:tr w:rsidR="00EE723D" w:rsidRPr="00EE723D" w:rsidTr="007B26C5">
        <w:tc>
          <w:tcPr>
            <w:tcW w:w="6300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23D" w:rsidRPr="00EE723D" w:rsidRDefault="00EE723D" w:rsidP="00EE723D">
            <w:pPr>
              <w:spacing w:after="0" w:line="248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E723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</w:t>
            </w:r>
            <w:proofErr w:type="gramStart"/>
            <w:r w:rsidRPr="00EE723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compressor</w:t>
            </w:r>
            <w:proofErr w:type="gramEnd"/>
            <w:r w:rsidRPr="00EE723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EE723D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=</w:t>
            </w:r>
            <w:r w:rsidRPr="00EE723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EE723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CodecPool</w:t>
            </w:r>
            <w:r w:rsidRPr="00EE723D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.</w:t>
            </w:r>
            <w:r w:rsidRPr="00EE723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getCompressor</w:t>
            </w:r>
            <w:proofErr w:type="spellEnd"/>
            <w:r w:rsidRPr="00EE723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(codec);</w:t>
            </w:r>
            <w:r w:rsidRPr="00EE723D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>/*]*/</w:t>
            </w:r>
          </w:p>
        </w:tc>
        <w:tc>
          <w:tcPr>
            <w:tcW w:w="4680" w:type="dxa"/>
            <w:shd w:val="clear" w:color="auto" w:fill="FFFFFF"/>
          </w:tcPr>
          <w:p w:rsidR="00EE723D" w:rsidRPr="00EE723D" w:rsidRDefault="00EE723D" w:rsidP="00EE723D">
            <w:pPr>
              <w:spacing w:after="0" w:line="248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</w:tr>
      <w:tr w:rsidR="00EE723D" w:rsidRPr="00EE723D" w:rsidTr="007B26C5">
        <w:tc>
          <w:tcPr>
            <w:tcW w:w="6300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23D" w:rsidRPr="00EE723D" w:rsidRDefault="00EE723D" w:rsidP="00EE723D">
            <w:pPr>
              <w:spacing w:after="0" w:line="248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E723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</w:t>
            </w:r>
            <w:proofErr w:type="spellStart"/>
            <w:r w:rsidRPr="00EE723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CompressionOutputStream</w:t>
            </w:r>
            <w:proofErr w:type="spellEnd"/>
            <w:r w:rsidRPr="00EE723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out </w:t>
            </w:r>
            <w:r w:rsidRPr="00EE723D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=</w:t>
            </w:r>
          </w:p>
        </w:tc>
        <w:tc>
          <w:tcPr>
            <w:tcW w:w="4680" w:type="dxa"/>
            <w:shd w:val="clear" w:color="auto" w:fill="FFFFFF"/>
          </w:tcPr>
          <w:p w:rsidR="00EE723D" w:rsidRPr="00EE723D" w:rsidRDefault="00EE723D" w:rsidP="00EE723D">
            <w:pPr>
              <w:spacing w:after="0" w:line="248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</w:tr>
      <w:tr w:rsidR="00EE723D" w:rsidRPr="00EE723D" w:rsidTr="007B26C5">
        <w:tc>
          <w:tcPr>
            <w:tcW w:w="6300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23D" w:rsidRPr="00EE723D" w:rsidRDefault="00EE723D" w:rsidP="00EE723D">
            <w:pPr>
              <w:spacing w:after="0" w:line="248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E723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</w:t>
            </w:r>
            <w:proofErr w:type="spellStart"/>
            <w:r w:rsidRPr="00EE723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codec</w:t>
            </w:r>
            <w:r w:rsidRPr="00EE723D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.</w:t>
            </w:r>
            <w:r w:rsidRPr="00EE723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createOutputStream</w:t>
            </w:r>
            <w:proofErr w:type="spellEnd"/>
            <w:r w:rsidRPr="00EE723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</w:t>
            </w:r>
            <w:proofErr w:type="spellStart"/>
            <w:r w:rsidRPr="00EE723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System</w:t>
            </w:r>
            <w:r w:rsidRPr="00EE723D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.</w:t>
            </w:r>
            <w:r w:rsidRPr="00EE723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out</w:t>
            </w:r>
            <w:proofErr w:type="spellEnd"/>
            <w:r w:rsidRPr="00EE723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  <w:r w:rsidRPr="00EE723D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>/*[*/</w:t>
            </w:r>
            <w:r w:rsidRPr="00EE723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compressor</w:t>
            </w:r>
            <w:r w:rsidRPr="00EE723D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>/*]*/</w:t>
            </w:r>
            <w:r w:rsidRPr="00EE723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);</w:t>
            </w:r>
          </w:p>
        </w:tc>
        <w:tc>
          <w:tcPr>
            <w:tcW w:w="4680" w:type="dxa"/>
            <w:shd w:val="clear" w:color="auto" w:fill="FFFFFF"/>
          </w:tcPr>
          <w:p w:rsidR="00EE723D" w:rsidRPr="00EE723D" w:rsidRDefault="00EE723D" w:rsidP="00EE723D">
            <w:pPr>
              <w:spacing w:after="0" w:line="248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</w:tr>
      <w:tr w:rsidR="00EE723D" w:rsidRPr="00EE723D" w:rsidTr="007B26C5">
        <w:tc>
          <w:tcPr>
            <w:tcW w:w="6300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23D" w:rsidRPr="00EE723D" w:rsidRDefault="00EE723D" w:rsidP="00EE723D">
            <w:pPr>
              <w:spacing w:after="0" w:line="248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E723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</w:t>
            </w:r>
            <w:proofErr w:type="spellStart"/>
            <w:r w:rsidRPr="00EE723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IOUtils</w:t>
            </w:r>
            <w:r w:rsidRPr="00EE723D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.</w:t>
            </w:r>
            <w:r w:rsidRPr="00EE723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copyBytes</w:t>
            </w:r>
            <w:proofErr w:type="spellEnd"/>
            <w:r w:rsidRPr="00EE723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(System</w:t>
            </w:r>
            <w:r w:rsidRPr="00EE723D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.</w:t>
            </w:r>
            <w:r w:rsidRPr="00EE723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in, out, </w:t>
            </w:r>
            <w:r w:rsidRPr="00EE723D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4096</w:t>
            </w:r>
            <w:r w:rsidRPr="00EE723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  <w:r w:rsidRPr="00EE723D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false</w:t>
            </w:r>
            <w:r w:rsidRPr="00EE723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);</w:t>
            </w:r>
          </w:p>
        </w:tc>
        <w:tc>
          <w:tcPr>
            <w:tcW w:w="4680" w:type="dxa"/>
            <w:shd w:val="clear" w:color="auto" w:fill="FFFFFF"/>
          </w:tcPr>
          <w:p w:rsidR="00EE723D" w:rsidRPr="00EE723D" w:rsidRDefault="00EE723D" w:rsidP="00EE723D">
            <w:pPr>
              <w:spacing w:after="0" w:line="248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</w:tr>
      <w:tr w:rsidR="00EE723D" w:rsidRPr="00EE723D" w:rsidTr="007B26C5">
        <w:tc>
          <w:tcPr>
            <w:tcW w:w="6300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23D" w:rsidRPr="00EE723D" w:rsidRDefault="00EE723D" w:rsidP="00EE723D">
            <w:pPr>
              <w:spacing w:after="0" w:line="248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E723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</w:t>
            </w:r>
            <w:proofErr w:type="spellStart"/>
            <w:r w:rsidRPr="00EE723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out</w:t>
            </w:r>
            <w:r w:rsidRPr="00EE723D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.</w:t>
            </w:r>
            <w:r w:rsidRPr="00EE723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finish</w:t>
            </w:r>
            <w:proofErr w:type="spellEnd"/>
            <w:r w:rsidRPr="00EE723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();</w:t>
            </w:r>
          </w:p>
        </w:tc>
        <w:tc>
          <w:tcPr>
            <w:tcW w:w="4680" w:type="dxa"/>
            <w:shd w:val="clear" w:color="auto" w:fill="FFFFFF"/>
          </w:tcPr>
          <w:p w:rsidR="00EE723D" w:rsidRPr="00EE723D" w:rsidRDefault="00EE723D" w:rsidP="00EE723D">
            <w:pPr>
              <w:spacing w:after="0" w:line="248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</w:tr>
      <w:tr w:rsidR="00EE723D" w:rsidRPr="00EE723D" w:rsidTr="007B26C5">
        <w:tc>
          <w:tcPr>
            <w:tcW w:w="6300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23D" w:rsidRPr="00EE723D" w:rsidRDefault="00EE723D" w:rsidP="00EE723D">
            <w:pPr>
              <w:spacing w:after="0" w:line="248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E723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EE723D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>/*[*/</w:t>
            </w:r>
            <w:r w:rsidRPr="00EE723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} </w:t>
            </w:r>
            <w:r w:rsidRPr="00EE723D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finally</w:t>
            </w:r>
            <w:r w:rsidRPr="00EE723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{</w:t>
            </w:r>
          </w:p>
        </w:tc>
        <w:tc>
          <w:tcPr>
            <w:tcW w:w="4680" w:type="dxa"/>
            <w:shd w:val="clear" w:color="auto" w:fill="FFFFFF"/>
          </w:tcPr>
          <w:p w:rsidR="00EE723D" w:rsidRPr="00EE723D" w:rsidRDefault="00EE723D" w:rsidP="00EE723D">
            <w:pPr>
              <w:spacing w:after="0" w:line="248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</w:tr>
      <w:tr w:rsidR="00EE723D" w:rsidRPr="00EE723D" w:rsidTr="007B26C5">
        <w:tc>
          <w:tcPr>
            <w:tcW w:w="6300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23D" w:rsidRPr="00EE723D" w:rsidRDefault="00EE723D" w:rsidP="00EE723D">
            <w:pPr>
              <w:spacing w:after="0" w:line="248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E723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</w:t>
            </w:r>
            <w:proofErr w:type="spellStart"/>
            <w:r w:rsidRPr="00EE723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CodecPool</w:t>
            </w:r>
            <w:r w:rsidRPr="00EE723D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.</w:t>
            </w:r>
            <w:r w:rsidRPr="00EE723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returnCompressor</w:t>
            </w:r>
            <w:proofErr w:type="spellEnd"/>
            <w:r w:rsidRPr="00EE723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(compressor);</w:t>
            </w:r>
          </w:p>
        </w:tc>
        <w:tc>
          <w:tcPr>
            <w:tcW w:w="4680" w:type="dxa"/>
            <w:shd w:val="clear" w:color="auto" w:fill="FFFFFF"/>
          </w:tcPr>
          <w:p w:rsidR="00EE723D" w:rsidRPr="00EE723D" w:rsidRDefault="00EE723D" w:rsidP="00EE723D">
            <w:pPr>
              <w:spacing w:after="0" w:line="248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</w:tr>
      <w:tr w:rsidR="00EE723D" w:rsidRPr="00EE723D" w:rsidTr="007B26C5">
        <w:tc>
          <w:tcPr>
            <w:tcW w:w="6300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23D" w:rsidRPr="00EE723D" w:rsidRDefault="00EE723D" w:rsidP="00EE723D">
            <w:pPr>
              <w:spacing w:after="0" w:line="248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E723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}</w:t>
            </w:r>
            <w:r w:rsidRPr="00EE723D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>/*]*/</w:t>
            </w:r>
          </w:p>
        </w:tc>
        <w:tc>
          <w:tcPr>
            <w:tcW w:w="4680" w:type="dxa"/>
            <w:shd w:val="clear" w:color="auto" w:fill="FFFFFF"/>
          </w:tcPr>
          <w:p w:rsidR="00EE723D" w:rsidRPr="00EE723D" w:rsidRDefault="00EE723D" w:rsidP="00EE723D">
            <w:pPr>
              <w:spacing w:after="0" w:line="248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</w:tr>
      <w:tr w:rsidR="00EE723D" w:rsidRPr="00EE723D" w:rsidTr="007B26C5">
        <w:tc>
          <w:tcPr>
            <w:tcW w:w="6300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23D" w:rsidRPr="00EE723D" w:rsidRDefault="00EE723D" w:rsidP="00EE723D">
            <w:pPr>
              <w:spacing w:after="0" w:line="248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E723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}</w:t>
            </w:r>
          </w:p>
        </w:tc>
        <w:tc>
          <w:tcPr>
            <w:tcW w:w="4680" w:type="dxa"/>
            <w:shd w:val="clear" w:color="auto" w:fill="FFFFFF"/>
          </w:tcPr>
          <w:p w:rsidR="00EE723D" w:rsidRPr="00EE723D" w:rsidRDefault="00EE723D" w:rsidP="00EE723D">
            <w:pPr>
              <w:spacing w:after="0" w:line="248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</w:tr>
      <w:tr w:rsidR="00EE723D" w:rsidRPr="00EE723D" w:rsidTr="007B26C5">
        <w:trPr>
          <w:trHeight w:val="363"/>
        </w:trPr>
        <w:tc>
          <w:tcPr>
            <w:tcW w:w="6300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23D" w:rsidRPr="00EE723D" w:rsidRDefault="00EE723D" w:rsidP="00EE723D">
            <w:pPr>
              <w:spacing w:after="0" w:line="248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E723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}</w:t>
            </w:r>
          </w:p>
        </w:tc>
        <w:tc>
          <w:tcPr>
            <w:tcW w:w="4680" w:type="dxa"/>
            <w:shd w:val="clear" w:color="auto" w:fill="FFFFFF"/>
          </w:tcPr>
          <w:p w:rsidR="00EE723D" w:rsidRPr="00EE723D" w:rsidRDefault="00EE723D" w:rsidP="00EE723D">
            <w:pPr>
              <w:spacing w:after="0" w:line="248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</w:tr>
    </w:tbl>
    <w:p w:rsidR="00EE723D" w:rsidRDefault="00EE723D" w:rsidP="00881B82">
      <w:pPr>
        <w:rPr>
          <w:rFonts w:ascii="Times New Roman" w:hAnsi="Times New Roman" w:cs="Times New Roman"/>
          <w:sz w:val="24"/>
          <w:szCs w:val="24"/>
        </w:rPr>
      </w:pPr>
    </w:p>
    <w:p w:rsidR="008D7BA4" w:rsidRDefault="008D7BA4" w:rsidP="00881B82">
      <w:pPr>
        <w:rPr>
          <w:rFonts w:ascii="Times New Roman" w:hAnsi="Times New Roman" w:cs="Times New Roman"/>
          <w:sz w:val="24"/>
          <w:szCs w:val="24"/>
        </w:rPr>
      </w:pPr>
    </w:p>
    <w:p w:rsidR="008D7BA4" w:rsidRDefault="008D7BA4" w:rsidP="00881B82">
      <w:pPr>
        <w:rPr>
          <w:rFonts w:ascii="Times New Roman" w:hAnsi="Times New Roman" w:cs="Times New Roman"/>
          <w:sz w:val="24"/>
          <w:szCs w:val="24"/>
        </w:rPr>
      </w:pPr>
    </w:p>
    <w:p w:rsidR="008D7BA4" w:rsidRDefault="008D7BA4" w:rsidP="00881B82">
      <w:pPr>
        <w:rPr>
          <w:rFonts w:ascii="Times New Roman" w:hAnsi="Times New Roman" w:cs="Times New Roman"/>
          <w:sz w:val="24"/>
          <w:szCs w:val="24"/>
        </w:rPr>
      </w:pPr>
    </w:p>
    <w:p w:rsidR="008D7BA4" w:rsidRDefault="008D7BA4" w:rsidP="00881B82">
      <w:pPr>
        <w:rPr>
          <w:rFonts w:ascii="Times New Roman" w:hAnsi="Times New Roman" w:cs="Times New Roman"/>
          <w:sz w:val="24"/>
          <w:szCs w:val="24"/>
        </w:rPr>
      </w:pPr>
    </w:p>
    <w:p w:rsidR="008D7BA4" w:rsidRDefault="008D7BA4" w:rsidP="00881B82">
      <w:pPr>
        <w:rPr>
          <w:rFonts w:ascii="Times New Roman" w:hAnsi="Times New Roman" w:cs="Times New Roman"/>
          <w:sz w:val="24"/>
          <w:szCs w:val="24"/>
        </w:rPr>
      </w:pPr>
    </w:p>
    <w:p w:rsidR="008D7BA4" w:rsidRDefault="008D7BA4" w:rsidP="00881B82">
      <w:pPr>
        <w:rPr>
          <w:rFonts w:ascii="Times New Roman" w:hAnsi="Times New Roman" w:cs="Times New Roman"/>
          <w:sz w:val="24"/>
          <w:szCs w:val="24"/>
        </w:rPr>
      </w:pPr>
    </w:p>
    <w:p w:rsidR="008D7BA4" w:rsidRDefault="008D7BA4" w:rsidP="00881B82">
      <w:pPr>
        <w:rPr>
          <w:rFonts w:ascii="Times New Roman" w:hAnsi="Times New Roman" w:cs="Times New Roman"/>
          <w:sz w:val="24"/>
          <w:szCs w:val="24"/>
        </w:rPr>
      </w:pPr>
    </w:p>
    <w:p w:rsidR="008D7BA4" w:rsidRDefault="008D7BA4" w:rsidP="00881B82">
      <w:pPr>
        <w:rPr>
          <w:rFonts w:ascii="Times New Roman" w:hAnsi="Times New Roman" w:cs="Times New Roman"/>
          <w:sz w:val="24"/>
          <w:szCs w:val="24"/>
        </w:rPr>
      </w:pPr>
    </w:p>
    <w:p w:rsidR="008D7BA4" w:rsidRDefault="008D7BA4" w:rsidP="00881B82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11250" w:type="dxa"/>
        <w:tblInd w:w="-84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50"/>
        <w:gridCol w:w="180"/>
        <w:gridCol w:w="1530"/>
        <w:gridCol w:w="810"/>
        <w:gridCol w:w="810"/>
        <w:gridCol w:w="2970"/>
      </w:tblGrid>
      <w:tr w:rsidR="008D7BA4" w:rsidRPr="008D7BA4" w:rsidTr="00C36FDB">
        <w:tc>
          <w:tcPr>
            <w:tcW w:w="11250" w:type="dxa"/>
            <w:gridSpan w:val="6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 w:rsidR="008D7BA4" w:rsidRDefault="008D7BA4" w:rsidP="008D7BA4">
            <w:pPr>
              <w:spacing w:after="0" w:line="248" w:lineRule="atLeast"/>
              <w:jc w:val="center"/>
              <w:rPr>
                <w:rFonts w:ascii="Consolas" w:eastAsia="Times New Roman" w:hAnsi="Consolas" w:cs="Consolas"/>
                <w:sz w:val="24"/>
                <w:szCs w:val="24"/>
              </w:rPr>
            </w:pPr>
            <w:r>
              <w:rPr>
                <w:rFonts w:ascii="Consolas" w:eastAsia="Times New Roman" w:hAnsi="Consolas" w:cs="Consolas"/>
                <w:sz w:val="24"/>
                <w:szCs w:val="24"/>
              </w:rPr>
              <w:lastRenderedPageBreak/>
              <w:t>Page 100</w:t>
            </w:r>
            <w:r w:rsidRPr="00474B9B">
              <w:rPr>
                <w:rFonts w:ascii="Consolas" w:eastAsia="Times New Roman" w:hAnsi="Consolas" w:cs="Consolas"/>
                <w:sz w:val="24"/>
                <w:szCs w:val="24"/>
              </w:rPr>
              <w:t xml:space="preserve"> – </w:t>
            </w:r>
            <w:r>
              <w:rPr>
                <w:rFonts w:ascii="Consolas" w:eastAsia="Times New Roman" w:hAnsi="Consolas" w:cs="Consolas"/>
                <w:sz w:val="24"/>
                <w:szCs w:val="24"/>
              </w:rPr>
              <w:t>Example 4-6</w:t>
            </w:r>
          </w:p>
        </w:tc>
      </w:tr>
      <w:tr w:rsidR="008D7BA4" w:rsidRPr="008D7BA4" w:rsidTr="00C36FDB">
        <w:tc>
          <w:tcPr>
            <w:tcW w:w="6660" w:type="dxa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D7BA4" w:rsidRPr="008D7BA4" w:rsidRDefault="008D7BA4" w:rsidP="008D7BA4">
            <w:pPr>
              <w:spacing w:after="0" w:line="248" w:lineRule="atLeast"/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</w:pPr>
            <w:r w:rsidRPr="008D7BA4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import</w:t>
            </w:r>
            <w:r w:rsidRPr="008D7BA4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8D7BA4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java.nio.ByteBuffer</w:t>
            </w:r>
            <w:proofErr w:type="spellEnd"/>
            <w:r w:rsidRPr="008D7BA4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;</w:t>
            </w:r>
          </w:p>
        </w:tc>
        <w:tc>
          <w:tcPr>
            <w:tcW w:w="4590" w:type="dxa"/>
            <w:gridSpan w:val="3"/>
            <w:shd w:val="clear" w:color="auto" w:fill="FFFFFF"/>
          </w:tcPr>
          <w:p w:rsidR="008D7BA4" w:rsidRPr="008D7BA4" w:rsidRDefault="008D7BA4" w:rsidP="008D7BA4">
            <w:pPr>
              <w:spacing w:after="0" w:line="248" w:lineRule="atLeast"/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</w:pPr>
          </w:p>
        </w:tc>
      </w:tr>
      <w:tr w:rsidR="008D7BA4" w:rsidRPr="008D7BA4" w:rsidTr="00C36FDB">
        <w:tc>
          <w:tcPr>
            <w:tcW w:w="6660" w:type="dxa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7BA4" w:rsidRPr="008D7BA4" w:rsidRDefault="008D7BA4" w:rsidP="008D7BA4">
            <w:pPr>
              <w:spacing w:after="0" w:line="248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8D7BA4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import</w:t>
            </w:r>
            <w:r w:rsidRPr="008D7BA4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8D7BA4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org.apache.hadoop.io.Text</w:t>
            </w:r>
            <w:proofErr w:type="spellEnd"/>
            <w:r w:rsidRPr="008D7BA4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;</w:t>
            </w:r>
          </w:p>
        </w:tc>
        <w:tc>
          <w:tcPr>
            <w:tcW w:w="4590" w:type="dxa"/>
            <w:gridSpan w:val="3"/>
            <w:shd w:val="clear" w:color="auto" w:fill="FFFFFF"/>
          </w:tcPr>
          <w:p w:rsidR="008D7BA4" w:rsidRPr="008D7BA4" w:rsidRDefault="008D7BA4" w:rsidP="008D7BA4">
            <w:pPr>
              <w:spacing w:after="0" w:line="248" w:lineRule="atLeast"/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</w:pPr>
          </w:p>
        </w:tc>
      </w:tr>
      <w:tr w:rsidR="008D7BA4" w:rsidRPr="008D7BA4" w:rsidTr="00C36FDB">
        <w:tc>
          <w:tcPr>
            <w:tcW w:w="6660" w:type="dxa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7BA4" w:rsidRPr="008D7BA4" w:rsidRDefault="008D7BA4" w:rsidP="008D7BA4">
            <w:pPr>
              <w:spacing w:after="0" w:line="248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4590" w:type="dxa"/>
            <w:gridSpan w:val="3"/>
            <w:shd w:val="clear" w:color="auto" w:fill="FFFFFF"/>
          </w:tcPr>
          <w:p w:rsidR="008D7BA4" w:rsidRPr="008D7BA4" w:rsidRDefault="008D7BA4" w:rsidP="008D7BA4">
            <w:pPr>
              <w:spacing w:after="0" w:line="248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</w:tr>
      <w:tr w:rsidR="008D7BA4" w:rsidRPr="008D7BA4" w:rsidTr="00C36FDB">
        <w:tc>
          <w:tcPr>
            <w:tcW w:w="6660" w:type="dxa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7BA4" w:rsidRPr="008D7BA4" w:rsidRDefault="008D7BA4" w:rsidP="008D7BA4">
            <w:pPr>
              <w:spacing w:after="0" w:line="248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8D7BA4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 xml:space="preserve">// </w:t>
            </w:r>
            <w:proofErr w:type="spellStart"/>
            <w:r w:rsidRPr="008D7BA4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>vv</w:t>
            </w:r>
            <w:proofErr w:type="spellEnd"/>
            <w:r w:rsidRPr="008D7BA4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 xml:space="preserve"> </w:t>
            </w:r>
            <w:proofErr w:type="spellStart"/>
            <w:r w:rsidRPr="008D7BA4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>TextIterator</w:t>
            </w:r>
            <w:proofErr w:type="spellEnd"/>
          </w:p>
        </w:tc>
        <w:tc>
          <w:tcPr>
            <w:tcW w:w="4590" w:type="dxa"/>
            <w:gridSpan w:val="3"/>
            <w:shd w:val="clear" w:color="auto" w:fill="FFFFFF"/>
          </w:tcPr>
          <w:p w:rsidR="008D7BA4" w:rsidRPr="008D7BA4" w:rsidRDefault="008D7BA4" w:rsidP="008D7BA4">
            <w:pPr>
              <w:spacing w:after="0" w:line="248" w:lineRule="atLeast"/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</w:pPr>
          </w:p>
        </w:tc>
      </w:tr>
      <w:tr w:rsidR="008D7BA4" w:rsidRPr="008D7BA4" w:rsidTr="00C36FDB">
        <w:tc>
          <w:tcPr>
            <w:tcW w:w="6660" w:type="dxa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7BA4" w:rsidRPr="008D7BA4" w:rsidRDefault="008D7BA4" w:rsidP="008D7BA4">
            <w:pPr>
              <w:spacing w:after="0" w:line="248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8D7BA4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public</w:t>
            </w:r>
            <w:r w:rsidRPr="008D7BA4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8D7BA4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class</w:t>
            </w:r>
            <w:r w:rsidRPr="008D7BA4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8D7BA4">
              <w:rPr>
                <w:rFonts w:ascii="Consolas" w:eastAsia="Times New Roman" w:hAnsi="Consolas" w:cs="Consolas"/>
                <w:color w:val="795DA3"/>
                <w:sz w:val="18"/>
                <w:szCs w:val="18"/>
              </w:rPr>
              <w:t>TextIterator</w:t>
            </w:r>
            <w:proofErr w:type="spellEnd"/>
            <w:r w:rsidRPr="008D7BA4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{</w:t>
            </w:r>
          </w:p>
        </w:tc>
        <w:tc>
          <w:tcPr>
            <w:tcW w:w="4590" w:type="dxa"/>
            <w:gridSpan w:val="3"/>
            <w:shd w:val="clear" w:color="auto" w:fill="FFFFFF"/>
          </w:tcPr>
          <w:p w:rsidR="008D7BA4" w:rsidRPr="008D7BA4" w:rsidRDefault="008D7BA4" w:rsidP="008D7BA4">
            <w:pPr>
              <w:spacing w:after="0" w:line="248" w:lineRule="atLeast"/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</w:pPr>
          </w:p>
        </w:tc>
      </w:tr>
      <w:tr w:rsidR="008D7BA4" w:rsidRPr="008D7BA4" w:rsidTr="00C36FDB">
        <w:tc>
          <w:tcPr>
            <w:tcW w:w="6660" w:type="dxa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7BA4" w:rsidRPr="008D7BA4" w:rsidRDefault="008D7BA4" w:rsidP="008D7BA4">
            <w:pPr>
              <w:spacing w:after="0" w:line="248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8D7BA4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</w:t>
            </w:r>
          </w:p>
        </w:tc>
        <w:tc>
          <w:tcPr>
            <w:tcW w:w="4590" w:type="dxa"/>
            <w:gridSpan w:val="3"/>
            <w:shd w:val="clear" w:color="auto" w:fill="FFFFFF"/>
          </w:tcPr>
          <w:p w:rsidR="008D7BA4" w:rsidRPr="008D7BA4" w:rsidRDefault="008D7BA4" w:rsidP="008D7BA4">
            <w:pPr>
              <w:spacing w:after="0" w:line="248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</w:tr>
      <w:tr w:rsidR="008D7BA4" w:rsidRPr="008D7BA4" w:rsidTr="00C36FDB">
        <w:tc>
          <w:tcPr>
            <w:tcW w:w="6660" w:type="dxa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7BA4" w:rsidRPr="008D7BA4" w:rsidRDefault="008D7BA4" w:rsidP="008D7BA4">
            <w:pPr>
              <w:spacing w:after="0" w:line="248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8D7BA4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</w:t>
            </w:r>
            <w:r w:rsidRPr="008D7BA4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public</w:t>
            </w:r>
            <w:r w:rsidRPr="008D7BA4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8D7BA4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static</w:t>
            </w:r>
            <w:r w:rsidRPr="008D7BA4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8D7BA4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void</w:t>
            </w:r>
            <w:r w:rsidRPr="008D7BA4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8D7BA4">
              <w:rPr>
                <w:rFonts w:ascii="Consolas" w:eastAsia="Times New Roman" w:hAnsi="Consolas" w:cs="Consolas"/>
                <w:color w:val="795DA3"/>
                <w:sz w:val="18"/>
                <w:szCs w:val="18"/>
              </w:rPr>
              <w:t>main</w:t>
            </w:r>
            <w:r w:rsidRPr="008D7BA4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</w:t>
            </w:r>
            <w:r w:rsidRPr="008D7BA4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String</w:t>
            </w:r>
            <w:r w:rsidRPr="008D7BA4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[] </w:t>
            </w:r>
            <w:proofErr w:type="spellStart"/>
            <w:r w:rsidRPr="008D7BA4">
              <w:rPr>
                <w:rFonts w:ascii="Consolas" w:eastAsia="Times New Roman" w:hAnsi="Consolas" w:cs="Consolas"/>
                <w:color w:val="ED6A43"/>
                <w:sz w:val="18"/>
                <w:szCs w:val="18"/>
              </w:rPr>
              <w:t>args</w:t>
            </w:r>
            <w:proofErr w:type="spellEnd"/>
            <w:r w:rsidRPr="008D7BA4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) {    </w:t>
            </w:r>
          </w:p>
        </w:tc>
        <w:tc>
          <w:tcPr>
            <w:tcW w:w="4590" w:type="dxa"/>
            <w:gridSpan w:val="3"/>
            <w:shd w:val="clear" w:color="auto" w:fill="FFFFFF"/>
          </w:tcPr>
          <w:p w:rsidR="008D7BA4" w:rsidRPr="008D7BA4" w:rsidRDefault="008D7BA4" w:rsidP="008D7BA4">
            <w:pPr>
              <w:spacing w:after="0" w:line="248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</w:tr>
      <w:tr w:rsidR="008D7BA4" w:rsidRPr="008D7BA4" w:rsidTr="00C36FDB">
        <w:tc>
          <w:tcPr>
            <w:tcW w:w="7470" w:type="dxa"/>
            <w:gridSpan w:val="4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7BA4" w:rsidRPr="008D7BA4" w:rsidRDefault="008D7BA4" w:rsidP="008D7BA4">
            <w:pPr>
              <w:spacing w:after="0" w:line="248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8D7BA4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Text t </w:t>
            </w:r>
            <w:r w:rsidRPr="008D7BA4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=</w:t>
            </w:r>
            <w:r w:rsidRPr="008D7BA4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8D7BA4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new</w:t>
            </w:r>
            <w:r w:rsidRPr="008D7BA4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Text(</w:t>
            </w:r>
            <w:r w:rsidRPr="008D7BA4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"\u0041\u00DF\u6771\uD801\uDC00"</w:t>
            </w:r>
            <w:r w:rsidRPr="008D7BA4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);</w:t>
            </w:r>
          </w:p>
        </w:tc>
        <w:tc>
          <w:tcPr>
            <w:tcW w:w="3780" w:type="dxa"/>
            <w:gridSpan w:val="2"/>
            <w:shd w:val="clear" w:color="auto" w:fill="FFFFFF"/>
          </w:tcPr>
          <w:p w:rsidR="008D7BA4" w:rsidRPr="008D7BA4" w:rsidRDefault="008D7BA4" w:rsidP="008D7BA4">
            <w:pPr>
              <w:spacing w:after="0" w:line="248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See Table 4-8. Unicode Characters</w:t>
            </w:r>
          </w:p>
        </w:tc>
      </w:tr>
      <w:tr w:rsidR="008D7BA4" w:rsidRPr="008D7BA4" w:rsidTr="00C36FDB">
        <w:tc>
          <w:tcPr>
            <w:tcW w:w="8280" w:type="dxa"/>
            <w:gridSpan w:val="5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7BA4" w:rsidRPr="008D7BA4" w:rsidRDefault="008D7BA4" w:rsidP="008D7BA4">
            <w:pPr>
              <w:spacing w:after="0" w:line="248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8D7BA4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</w:p>
        </w:tc>
        <w:tc>
          <w:tcPr>
            <w:tcW w:w="2970" w:type="dxa"/>
            <w:shd w:val="clear" w:color="auto" w:fill="FFFFFF"/>
          </w:tcPr>
          <w:p w:rsidR="008D7BA4" w:rsidRPr="008D7BA4" w:rsidRDefault="008D7BA4" w:rsidP="008D7BA4">
            <w:pPr>
              <w:spacing w:after="0" w:line="248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</w:tr>
      <w:tr w:rsidR="008D7BA4" w:rsidRPr="008D7BA4" w:rsidTr="00C36FDB">
        <w:trPr>
          <w:trHeight w:val="1371"/>
        </w:trPr>
        <w:tc>
          <w:tcPr>
            <w:tcW w:w="5130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7BA4" w:rsidRPr="008D7BA4" w:rsidRDefault="008D7BA4" w:rsidP="008D7BA4">
            <w:pPr>
              <w:spacing w:after="0" w:line="248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8D7BA4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proofErr w:type="spellStart"/>
            <w:r w:rsidRPr="008D7BA4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ByteBuffer</w:t>
            </w:r>
            <w:proofErr w:type="spellEnd"/>
            <w:r w:rsidRPr="008D7BA4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8D7BA4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buf</w:t>
            </w:r>
            <w:proofErr w:type="spellEnd"/>
            <w:r w:rsidRPr="008D7BA4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8D7BA4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=</w:t>
            </w:r>
            <w:r w:rsidRPr="008D7BA4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8D7BA4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ByteBuffer</w:t>
            </w:r>
            <w:r w:rsidRPr="008D7BA4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.</w:t>
            </w:r>
            <w:r w:rsidRPr="008D7BA4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wrap</w:t>
            </w:r>
            <w:proofErr w:type="spellEnd"/>
            <w:r w:rsidRPr="008D7BA4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</w:t>
            </w:r>
            <w:proofErr w:type="spellStart"/>
            <w:r w:rsidRPr="008D7BA4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t</w:t>
            </w:r>
            <w:r w:rsidRPr="008D7BA4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.</w:t>
            </w:r>
            <w:r w:rsidRPr="008D7BA4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getBytes</w:t>
            </w:r>
            <w:proofErr w:type="spellEnd"/>
            <w:r w:rsidRPr="008D7BA4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(), </w:t>
            </w:r>
            <w:r w:rsidRPr="008D7BA4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0</w:t>
            </w:r>
            <w:r w:rsidRPr="008D7BA4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  <w:proofErr w:type="spellStart"/>
            <w:r w:rsidRPr="008D7BA4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t</w:t>
            </w:r>
            <w:r w:rsidRPr="008D7BA4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.</w:t>
            </w:r>
            <w:r w:rsidRPr="008D7BA4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getLength</w:t>
            </w:r>
            <w:proofErr w:type="spellEnd"/>
            <w:r w:rsidRPr="008D7BA4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());</w:t>
            </w:r>
          </w:p>
        </w:tc>
        <w:tc>
          <w:tcPr>
            <w:tcW w:w="6120" w:type="dxa"/>
            <w:gridSpan w:val="4"/>
            <w:shd w:val="clear" w:color="auto" w:fill="FFFFFF"/>
          </w:tcPr>
          <w:p w:rsidR="008D7BA4" w:rsidRPr="008D7BA4" w:rsidRDefault="008D7BA4" w:rsidP="008D7BA4">
            <w:pPr>
              <w:spacing w:after="0" w:line="248" w:lineRule="atLeast"/>
              <w:rPr>
                <w:rFonts w:ascii="Consolas" w:eastAsia="Times New Roman" w:hAnsi="Consolas" w:cs="Consolas"/>
                <w:b/>
                <w:color w:val="333333"/>
                <w:sz w:val="18"/>
                <w:szCs w:val="18"/>
              </w:rPr>
            </w:pPr>
            <w:proofErr w:type="spellStart"/>
            <w:r w:rsidRPr="008D7BA4">
              <w:rPr>
                <w:rFonts w:ascii="Consolas" w:eastAsia="Times New Roman" w:hAnsi="Consolas" w:cs="Consolas"/>
                <w:b/>
                <w:color w:val="333333"/>
                <w:sz w:val="18"/>
                <w:szCs w:val="18"/>
              </w:rPr>
              <w:t>ByteBuffer.wrap</w:t>
            </w:r>
            <w:proofErr w:type="spellEnd"/>
            <w:r w:rsidRPr="008D7BA4">
              <w:rPr>
                <w:rFonts w:ascii="Consolas" w:eastAsia="Times New Roman" w:hAnsi="Consolas" w:cs="Consolas"/>
                <w:b/>
                <w:color w:val="333333"/>
                <w:sz w:val="18"/>
                <w:szCs w:val="18"/>
              </w:rPr>
              <w:t xml:space="preserve">(byte[] array, </w:t>
            </w:r>
            <w:proofErr w:type="spellStart"/>
            <w:r w:rsidRPr="008D7BA4">
              <w:rPr>
                <w:rFonts w:ascii="Consolas" w:eastAsia="Times New Roman" w:hAnsi="Consolas" w:cs="Consolas"/>
                <w:b/>
                <w:color w:val="333333"/>
                <w:sz w:val="18"/>
                <w:szCs w:val="18"/>
              </w:rPr>
              <w:t>int</w:t>
            </w:r>
            <w:proofErr w:type="spellEnd"/>
            <w:r w:rsidRPr="008D7BA4">
              <w:rPr>
                <w:rFonts w:ascii="Consolas" w:eastAsia="Times New Roman" w:hAnsi="Consolas" w:cs="Consolas"/>
                <w:b/>
                <w:color w:val="333333"/>
                <w:sz w:val="18"/>
                <w:szCs w:val="18"/>
              </w:rPr>
              <w:t xml:space="preserve"> offset, </w:t>
            </w:r>
            <w:proofErr w:type="spellStart"/>
            <w:r w:rsidRPr="008D7BA4">
              <w:rPr>
                <w:rFonts w:ascii="Consolas" w:eastAsia="Times New Roman" w:hAnsi="Consolas" w:cs="Consolas"/>
                <w:b/>
                <w:color w:val="333333"/>
                <w:sz w:val="18"/>
                <w:szCs w:val="18"/>
              </w:rPr>
              <w:t>int</w:t>
            </w:r>
            <w:proofErr w:type="spellEnd"/>
            <w:r w:rsidRPr="008D7BA4">
              <w:rPr>
                <w:rFonts w:ascii="Consolas" w:eastAsia="Times New Roman" w:hAnsi="Consolas" w:cs="Consolas"/>
                <w:b/>
                <w:color w:val="333333"/>
                <w:sz w:val="18"/>
                <w:szCs w:val="18"/>
              </w:rPr>
              <w:t xml:space="preserve"> length)</w:t>
            </w:r>
          </w:p>
          <w:p w:rsidR="008D7BA4" w:rsidRPr="008D7BA4" w:rsidRDefault="008D7BA4" w:rsidP="008D7BA4">
            <w:pPr>
              <w:spacing w:after="0" w:line="248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8D7BA4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Wr</w:t>
            </w:r>
            <w:r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aps a byte array into a buffer. </w:t>
            </w:r>
            <w:r w:rsidRPr="008D7BA4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The new buffer's capacity will be </w:t>
            </w:r>
            <w:proofErr w:type="spellStart"/>
            <w:r w:rsidRPr="008D7BA4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array.length</w:t>
            </w:r>
            <w:proofErr w:type="spellEnd"/>
            <w:r w:rsidRPr="008D7BA4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its position will be offset, </w:t>
            </w:r>
            <w:proofErr w:type="gramStart"/>
            <w:r w:rsidRPr="008D7BA4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it</w:t>
            </w:r>
            <w:r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s</w:t>
            </w:r>
            <w:proofErr w:type="gramEnd"/>
            <w:r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limit will be offset + length</w:t>
            </w:r>
            <w:r w:rsidRPr="008D7BA4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. Its backing array will be the given array, and its array offset will be zero.</w:t>
            </w:r>
          </w:p>
        </w:tc>
      </w:tr>
      <w:tr w:rsidR="008D7BA4" w:rsidRPr="008D7BA4" w:rsidTr="00C36FDB">
        <w:tc>
          <w:tcPr>
            <w:tcW w:w="8280" w:type="dxa"/>
            <w:gridSpan w:val="5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7BA4" w:rsidRPr="008D7BA4" w:rsidRDefault="008D7BA4" w:rsidP="008D7BA4">
            <w:pPr>
              <w:spacing w:after="0" w:line="248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8D7BA4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proofErr w:type="spellStart"/>
            <w:r w:rsidRPr="008D7BA4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int</w:t>
            </w:r>
            <w:proofErr w:type="spellEnd"/>
            <w:r w:rsidRPr="008D7BA4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8D7BA4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cp</w:t>
            </w:r>
            <w:proofErr w:type="spellEnd"/>
            <w:r w:rsidRPr="008D7BA4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;</w:t>
            </w:r>
          </w:p>
        </w:tc>
        <w:tc>
          <w:tcPr>
            <w:tcW w:w="2970" w:type="dxa"/>
            <w:shd w:val="clear" w:color="auto" w:fill="FFFFFF"/>
          </w:tcPr>
          <w:p w:rsidR="008D7BA4" w:rsidRPr="008D7BA4" w:rsidRDefault="008D7BA4" w:rsidP="008D7BA4">
            <w:pPr>
              <w:spacing w:after="0" w:line="248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</w:tr>
      <w:tr w:rsidR="008D7BA4" w:rsidRPr="008D7BA4" w:rsidTr="00C36FDB">
        <w:tc>
          <w:tcPr>
            <w:tcW w:w="5130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7BA4" w:rsidRPr="008D7BA4" w:rsidRDefault="008D7BA4" w:rsidP="008D7BA4">
            <w:pPr>
              <w:spacing w:after="0" w:line="248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8D7BA4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8D7BA4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while</w:t>
            </w:r>
            <w:r w:rsidRPr="008D7BA4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(</w:t>
            </w:r>
            <w:proofErr w:type="spellStart"/>
            <w:r w:rsidRPr="008D7BA4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buf</w:t>
            </w:r>
            <w:r w:rsidRPr="008D7BA4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.</w:t>
            </w:r>
            <w:r w:rsidRPr="008D7BA4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hasRemaining</w:t>
            </w:r>
            <w:proofErr w:type="spellEnd"/>
            <w:r w:rsidRPr="008D7BA4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() </w:t>
            </w:r>
            <w:r w:rsidRPr="008D7BA4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&amp;&amp;</w:t>
            </w:r>
            <w:r w:rsidRPr="008D7BA4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(</w:t>
            </w:r>
            <w:proofErr w:type="spellStart"/>
            <w:r w:rsidRPr="008D7BA4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cp</w:t>
            </w:r>
            <w:proofErr w:type="spellEnd"/>
            <w:r w:rsidRPr="008D7BA4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8D7BA4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=</w:t>
            </w:r>
            <w:r w:rsidRPr="008D7BA4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8D7BA4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Text</w:t>
            </w:r>
            <w:r w:rsidRPr="008D7BA4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.</w:t>
            </w:r>
            <w:r w:rsidRPr="008D7BA4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bytesToCodePoint</w:t>
            </w:r>
            <w:proofErr w:type="spellEnd"/>
            <w:r w:rsidRPr="008D7BA4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</w:t>
            </w:r>
            <w:proofErr w:type="spellStart"/>
            <w:r w:rsidRPr="008D7BA4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buf</w:t>
            </w:r>
            <w:proofErr w:type="spellEnd"/>
            <w:r w:rsidRPr="008D7BA4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)) </w:t>
            </w:r>
            <w:r w:rsidRPr="008D7BA4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!=</w:t>
            </w:r>
            <w:r w:rsidRPr="008D7BA4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8D7BA4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-</w:t>
            </w:r>
            <w:r w:rsidRPr="008D7BA4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1</w:t>
            </w:r>
            <w:r w:rsidRPr="008D7BA4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) {</w:t>
            </w:r>
          </w:p>
        </w:tc>
        <w:tc>
          <w:tcPr>
            <w:tcW w:w="6120" w:type="dxa"/>
            <w:gridSpan w:val="4"/>
            <w:shd w:val="clear" w:color="auto" w:fill="FFFFFF"/>
          </w:tcPr>
          <w:p w:rsidR="008D7BA4" w:rsidRDefault="00CF1AD7" w:rsidP="008D7BA4">
            <w:pPr>
              <w:spacing w:after="0" w:line="248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Let </w:t>
            </w:r>
            <w:proofErr w:type="spellStart"/>
            <w:r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cp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get the Unicode code point value.</w:t>
            </w:r>
          </w:p>
          <w:p w:rsidR="00CF1AD7" w:rsidRPr="008D7BA4" w:rsidRDefault="00CF1AD7" w:rsidP="008D7BA4">
            <w:pPr>
              <w:spacing w:after="0" w:line="248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bytesToCodePoint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</w:t>
            </w:r>
            <w:proofErr w:type="gramEnd"/>
            <w:r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) returns -1 if the end of the string is detected.</w:t>
            </w:r>
          </w:p>
        </w:tc>
      </w:tr>
      <w:tr w:rsidR="008D7BA4" w:rsidRPr="008D7BA4" w:rsidTr="00C36FDB">
        <w:tc>
          <w:tcPr>
            <w:tcW w:w="495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7BA4" w:rsidRPr="008D7BA4" w:rsidRDefault="008D7BA4" w:rsidP="008D7BA4">
            <w:pPr>
              <w:spacing w:after="0" w:line="248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8D7BA4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</w:t>
            </w:r>
            <w:proofErr w:type="spellStart"/>
            <w:r w:rsidRPr="008D7BA4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System</w:t>
            </w:r>
            <w:r w:rsidRPr="008D7BA4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.</w:t>
            </w:r>
            <w:r w:rsidRPr="008D7BA4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out</w:t>
            </w:r>
            <w:r w:rsidRPr="008D7BA4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.</w:t>
            </w:r>
            <w:r w:rsidRPr="008D7BA4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println</w:t>
            </w:r>
            <w:proofErr w:type="spellEnd"/>
            <w:r w:rsidRPr="008D7BA4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</w:t>
            </w:r>
            <w:proofErr w:type="spellStart"/>
            <w:r w:rsidRPr="008D7BA4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Integer</w:t>
            </w:r>
            <w:r w:rsidRPr="008D7BA4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.</w:t>
            </w:r>
            <w:r w:rsidRPr="008D7BA4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toHexString</w:t>
            </w:r>
            <w:proofErr w:type="spellEnd"/>
            <w:r w:rsidRPr="008D7BA4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</w:t>
            </w:r>
            <w:proofErr w:type="spellStart"/>
            <w:r w:rsidRPr="008D7BA4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cp</w:t>
            </w:r>
            <w:proofErr w:type="spellEnd"/>
            <w:r w:rsidRPr="008D7BA4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));</w:t>
            </w:r>
          </w:p>
        </w:tc>
        <w:tc>
          <w:tcPr>
            <w:tcW w:w="6300" w:type="dxa"/>
            <w:gridSpan w:val="5"/>
            <w:shd w:val="clear" w:color="auto" w:fill="FFFFFF"/>
          </w:tcPr>
          <w:p w:rsidR="008D7BA4" w:rsidRDefault="00CF1AD7" w:rsidP="008D7BA4">
            <w:pPr>
              <w:spacing w:after="0" w:line="248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Convert the </w:t>
            </w:r>
            <w:proofErr w:type="spellStart"/>
            <w:r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int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cp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into</w:t>
            </w:r>
            <w:r w:rsidR="00043AB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a hexadecimal string.</w:t>
            </w:r>
          </w:p>
          <w:p w:rsidR="00C36FDB" w:rsidRDefault="00C36FDB" w:rsidP="00C36FDB">
            <w:pPr>
              <w:spacing w:after="0" w:line="248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proofErr w:type="spellStart"/>
            <w:proofErr w:type="gramStart"/>
            <w:r w:rsidRPr="00C36FDB">
              <w:rPr>
                <w:rFonts w:ascii="Consolas" w:eastAsia="Times New Roman" w:hAnsi="Consolas" w:cs="Consolas"/>
                <w:b/>
                <w:color w:val="333333"/>
                <w:sz w:val="18"/>
                <w:szCs w:val="18"/>
              </w:rPr>
              <w:t>Integer.toHexString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</w:t>
            </w:r>
            <w:proofErr w:type="gramEnd"/>
            <w:r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) – </w:t>
            </w:r>
            <w:r w:rsidRPr="00C36FDB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Returns a string representation of the integer argument as an unsigned integer in base 16</w:t>
            </w:r>
            <w:r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.</w:t>
            </w:r>
            <w:r>
              <w:t xml:space="preserve"> </w:t>
            </w:r>
            <w:r w:rsidRPr="00C36FDB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This value is converted to a string of ASCII digits in hexadecimal (base 16) with no extra leading 0s. </w:t>
            </w:r>
          </w:p>
          <w:p w:rsidR="00C36FDB" w:rsidRPr="00C36FDB" w:rsidRDefault="00C36FDB" w:rsidP="00C36FDB">
            <w:pPr>
              <w:spacing w:after="0" w:line="248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36FDB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If the unsigned magnitude is zero, it is represented by a single zero character '0' ('\u0030'); otherwise, the first character of the representation of the unsigned magnitude will not be the zero character. The following characters are used as hexadecimal digits:</w:t>
            </w:r>
          </w:p>
          <w:p w:rsidR="00C36FDB" w:rsidRPr="00C36FDB" w:rsidRDefault="00C36FDB" w:rsidP="00C36FDB">
            <w:pPr>
              <w:spacing w:after="0" w:line="248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36FDB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0123456789abcdef</w:t>
            </w:r>
          </w:p>
          <w:p w:rsidR="00C36FDB" w:rsidRPr="008D7BA4" w:rsidRDefault="00C36FDB" w:rsidP="00C36FDB">
            <w:pPr>
              <w:spacing w:after="0" w:line="248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36FDB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These are the characters '\u0030' through '\u0039' </w:t>
            </w:r>
            <w:r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(for the 10 numbers) </w:t>
            </w:r>
            <w:r w:rsidRPr="00C36FDB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and '\u0061' through '\u0066'</w:t>
            </w:r>
            <w:r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(for the six letters)</w:t>
            </w:r>
            <w:r w:rsidRPr="00C36FDB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.</w:t>
            </w:r>
          </w:p>
        </w:tc>
      </w:tr>
      <w:tr w:rsidR="008D7BA4" w:rsidRPr="008D7BA4" w:rsidTr="00C36FDB">
        <w:tc>
          <w:tcPr>
            <w:tcW w:w="8280" w:type="dxa"/>
            <w:gridSpan w:val="5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7BA4" w:rsidRPr="008D7BA4" w:rsidRDefault="008D7BA4" w:rsidP="008D7BA4">
            <w:pPr>
              <w:spacing w:after="0" w:line="248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8D7BA4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}</w:t>
            </w:r>
          </w:p>
        </w:tc>
        <w:tc>
          <w:tcPr>
            <w:tcW w:w="2970" w:type="dxa"/>
            <w:shd w:val="clear" w:color="auto" w:fill="FFFFFF"/>
          </w:tcPr>
          <w:p w:rsidR="008D7BA4" w:rsidRPr="008D7BA4" w:rsidRDefault="008D7BA4" w:rsidP="008D7BA4">
            <w:pPr>
              <w:spacing w:after="0" w:line="248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</w:tr>
      <w:tr w:rsidR="008D7BA4" w:rsidRPr="008D7BA4" w:rsidTr="00C36FDB">
        <w:tc>
          <w:tcPr>
            <w:tcW w:w="8280" w:type="dxa"/>
            <w:gridSpan w:val="5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7BA4" w:rsidRPr="008D7BA4" w:rsidRDefault="008D7BA4" w:rsidP="008D7BA4">
            <w:pPr>
              <w:spacing w:after="0" w:line="248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8D7BA4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}  </w:t>
            </w:r>
          </w:p>
        </w:tc>
        <w:tc>
          <w:tcPr>
            <w:tcW w:w="2970" w:type="dxa"/>
            <w:shd w:val="clear" w:color="auto" w:fill="FFFFFF"/>
          </w:tcPr>
          <w:p w:rsidR="008D7BA4" w:rsidRPr="008D7BA4" w:rsidRDefault="008D7BA4" w:rsidP="008D7BA4">
            <w:pPr>
              <w:spacing w:after="0" w:line="248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</w:tr>
      <w:tr w:rsidR="008D7BA4" w:rsidRPr="008D7BA4" w:rsidTr="00C36FDB">
        <w:trPr>
          <w:trHeight w:val="327"/>
        </w:trPr>
        <w:tc>
          <w:tcPr>
            <w:tcW w:w="8280" w:type="dxa"/>
            <w:gridSpan w:val="5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7BA4" w:rsidRPr="008D7BA4" w:rsidRDefault="008D7BA4" w:rsidP="008D7BA4">
            <w:pPr>
              <w:spacing w:after="0" w:line="248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8D7BA4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}</w:t>
            </w:r>
          </w:p>
        </w:tc>
        <w:tc>
          <w:tcPr>
            <w:tcW w:w="2970" w:type="dxa"/>
            <w:shd w:val="clear" w:color="auto" w:fill="FFFFFF"/>
          </w:tcPr>
          <w:p w:rsidR="008D7BA4" w:rsidRPr="008D7BA4" w:rsidRDefault="008D7BA4" w:rsidP="008D7BA4">
            <w:pPr>
              <w:spacing w:after="0" w:line="248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</w:tr>
    </w:tbl>
    <w:p w:rsidR="008D7BA4" w:rsidRDefault="008D7BA4" w:rsidP="00881B82">
      <w:pPr>
        <w:rPr>
          <w:rFonts w:ascii="Times New Roman" w:hAnsi="Times New Roman" w:cs="Times New Roman"/>
          <w:sz w:val="24"/>
          <w:szCs w:val="24"/>
        </w:rPr>
      </w:pPr>
    </w:p>
    <w:p w:rsidR="00A32355" w:rsidRDefault="00A32355" w:rsidP="00881B82">
      <w:pPr>
        <w:rPr>
          <w:rFonts w:ascii="Times New Roman" w:hAnsi="Times New Roman" w:cs="Times New Roman"/>
          <w:sz w:val="24"/>
          <w:szCs w:val="24"/>
        </w:rPr>
      </w:pPr>
    </w:p>
    <w:p w:rsidR="00A32355" w:rsidRDefault="00A32355" w:rsidP="00881B82">
      <w:pPr>
        <w:rPr>
          <w:rFonts w:ascii="Times New Roman" w:hAnsi="Times New Roman" w:cs="Times New Roman"/>
          <w:sz w:val="24"/>
          <w:szCs w:val="24"/>
        </w:rPr>
      </w:pPr>
    </w:p>
    <w:p w:rsidR="00A32355" w:rsidRDefault="00A32355" w:rsidP="00881B82">
      <w:pPr>
        <w:rPr>
          <w:rFonts w:ascii="Times New Roman" w:hAnsi="Times New Roman" w:cs="Times New Roman"/>
          <w:sz w:val="24"/>
          <w:szCs w:val="24"/>
        </w:rPr>
      </w:pPr>
    </w:p>
    <w:p w:rsidR="00A32355" w:rsidRDefault="00A32355" w:rsidP="00881B82">
      <w:pPr>
        <w:rPr>
          <w:rFonts w:ascii="Times New Roman" w:hAnsi="Times New Roman" w:cs="Times New Roman"/>
          <w:sz w:val="24"/>
          <w:szCs w:val="24"/>
        </w:rPr>
      </w:pPr>
    </w:p>
    <w:p w:rsidR="00A32355" w:rsidRDefault="00A32355" w:rsidP="00881B82">
      <w:pPr>
        <w:rPr>
          <w:rFonts w:ascii="Times New Roman" w:hAnsi="Times New Roman" w:cs="Times New Roman"/>
          <w:sz w:val="24"/>
          <w:szCs w:val="24"/>
        </w:rPr>
      </w:pPr>
    </w:p>
    <w:p w:rsidR="00A32355" w:rsidRDefault="00A32355" w:rsidP="00881B82">
      <w:pPr>
        <w:rPr>
          <w:rFonts w:ascii="Times New Roman" w:hAnsi="Times New Roman" w:cs="Times New Roman"/>
          <w:sz w:val="24"/>
          <w:szCs w:val="24"/>
        </w:rPr>
      </w:pPr>
    </w:p>
    <w:p w:rsidR="00A32355" w:rsidRDefault="00A32355" w:rsidP="00881B82">
      <w:pPr>
        <w:rPr>
          <w:rFonts w:ascii="Times New Roman" w:hAnsi="Times New Roman" w:cs="Times New Roman"/>
          <w:sz w:val="24"/>
          <w:szCs w:val="24"/>
        </w:rPr>
      </w:pPr>
    </w:p>
    <w:p w:rsidR="00A32355" w:rsidRDefault="00A32355" w:rsidP="00881B82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78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14"/>
        <w:gridCol w:w="2945"/>
        <w:gridCol w:w="2021"/>
      </w:tblGrid>
      <w:tr w:rsidR="00A32355" w:rsidRPr="00A32355" w:rsidTr="00A32355">
        <w:tc>
          <w:tcPr>
            <w:tcW w:w="9780" w:type="dxa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 w:rsidR="00A32355" w:rsidRPr="00A32355" w:rsidRDefault="00A32355" w:rsidP="00A32355">
            <w:pPr>
              <w:spacing w:after="0" w:line="248" w:lineRule="atLeast"/>
              <w:jc w:val="center"/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</w:pPr>
            <w:r>
              <w:rPr>
                <w:rFonts w:ascii="Consolas" w:eastAsia="Times New Roman" w:hAnsi="Consolas" w:cs="Consolas"/>
                <w:sz w:val="24"/>
                <w:szCs w:val="24"/>
              </w:rPr>
              <w:lastRenderedPageBreak/>
              <w:t>Page 131</w:t>
            </w:r>
            <w:r w:rsidRPr="00474B9B">
              <w:rPr>
                <w:rFonts w:ascii="Consolas" w:eastAsia="Times New Roman" w:hAnsi="Consolas" w:cs="Consolas"/>
                <w:sz w:val="24"/>
                <w:szCs w:val="24"/>
              </w:rPr>
              <w:t xml:space="preserve"> – </w:t>
            </w:r>
            <w:r>
              <w:rPr>
                <w:rFonts w:ascii="Consolas" w:eastAsia="Times New Roman" w:hAnsi="Consolas" w:cs="Consolas"/>
                <w:sz w:val="24"/>
                <w:szCs w:val="24"/>
              </w:rPr>
              <w:t>Example 4-14</w:t>
            </w:r>
          </w:p>
        </w:tc>
      </w:tr>
      <w:tr w:rsidR="00A32355" w:rsidRPr="00A32355" w:rsidTr="00A32355">
        <w:tc>
          <w:tcPr>
            <w:tcW w:w="7759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A32355" w:rsidRPr="00A32355" w:rsidRDefault="00A32355" w:rsidP="00A32355">
            <w:pPr>
              <w:spacing w:after="0" w:line="248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A32355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import</w:t>
            </w:r>
            <w:r w:rsidRPr="00A3235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A3235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java.io.IOException</w:t>
            </w:r>
            <w:proofErr w:type="spellEnd"/>
            <w:r w:rsidRPr="00A3235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;</w:t>
            </w:r>
          </w:p>
        </w:tc>
        <w:tc>
          <w:tcPr>
            <w:tcW w:w="2021" w:type="dxa"/>
            <w:shd w:val="clear" w:color="auto" w:fill="FFFFFF"/>
          </w:tcPr>
          <w:p w:rsidR="00A32355" w:rsidRPr="00A32355" w:rsidRDefault="00A32355" w:rsidP="00A32355">
            <w:pPr>
              <w:spacing w:after="0" w:line="248" w:lineRule="atLeast"/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</w:pPr>
          </w:p>
        </w:tc>
      </w:tr>
      <w:tr w:rsidR="00A32355" w:rsidRPr="00A32355" w:rsidTr="00A32355"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55" w:rsidRPr="00A32355" w:rsidRDefault="00A32355" w:rsidP="00A32355">
            <w:pPr>
              <w:spacing w:after="0" w:line="248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A32355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import</w:t>
            </w:r>
            <w:r w:rsidRPr="00A3235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A3235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java.net.URI</w:t>
            </w:r>
            <w:proofErr w:type="spellEnd"/>
            <w:r w:rsidRPr="00A3235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;</w:t>
            </w:r>
          </w:p>
        </w:tc>
        <w:tc>
          <w:tcPr>
            <w:tcW w:w="2021" w:type="dxa"/>
            <w:shd w:val="clear" w:color="auto" w:fill="FFFFFF"/>
          </w:tcPr>
          <w:p w:rsidR="00A32355" w:rsidRPr="00A32355" w:rsidRDefault="00A32355" w:rsidP="00A32355">
            <w:pPr>
              <w:spacing w:after="0" w:line="248" w:lineRule="atLeast"/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</w:pPr>
          </w:p>
        </w:tc>
      </w:tr>
      <w:tr w:rsidR="00A32355" w:rsidRPr="00A32355" w:rsidTr="00A32355"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55" w:rsidRPr="00A32355" w:rsidRDefault="00A32355" w:rsidP="00A32355">
            <w:pPr>
              <w:spacing w:after="0" w:line="248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A32355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import</w:t>
            </w:r>
            <w:r w:rsidRPr="00A3235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A3235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org.apache.hadoop.conf.Configuration</w:t>
            </w:r>
            <w:proofErr w:type="spellEnd"/>
            <w:r w:rsidRPr="00A3235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;</w:t>
            </w:r>
          </w:p>
        </w:tc>
        <w:tc>
          <w:tcPr>
            <w:tcW w:w="2021" w:type="dxa"/>
            <w:shd w:val="clear" w:color="auto" w:fill="FFFFFF"/>
          </w:tcPr>
          <w:p w:rsidR="00A32355" w:rsidRPr="00A32355" w:rsidRDefault="00A32355" w:rsidP="00A32355">
            <w:pPr>
              <w:spacing w:after="0" w:line="248" w:lineRule="atLeast"/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</w:pPr>
          </w:p>
        </w:tc>
      </w:tr>
      <w:tr w:rsidR="00A32355" w:rsidRPr="00A32355" w:rsidTr="00A32355"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55" w:rsidRPr="00A32355" w:rsidRDefault="00A32355" w:rsidP="00A32355">
            <w:pPr>
              <w:spacing w:after="0" w:line="248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A32355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import</w:t>
            </w:r>
            <w:r w:rsidRPr="00A3235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A3235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org.apache.hadoop.fs.FileSystem</w:t>
            </w:r>
            <w:proofErr w:type="spellEnd"/>
            <w:r w:rsidRPr="00A3235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;</w:t>
            </w:r>
          </w:p>
        </w:tc>
        <w:tc>
          <w:tcPr>
            <w:tcW w:w="2021" w:type="dxa"/>
            <w:shd w:val="clear" w:color="auto" w:fill="FFFFFF"/>
          </w:tcPr>
          <w:p w:rsidR="00A32355" w:rsidRPr="00A32355" w:rsidRDefault="00A32355" w:rsidP="00A32355">
            <w:pPr>
              <w:spacing w:after="0" w:line="248" w:lineRule="atLeast"/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</w:pPr>
          </w:p>
        </w:tc>
      </w:tr>
      <w:tr w:rsidR="00A32355" w:rsidRPr="00A32355" w:rsidTr="00A32355"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55" w:rsidRPr="00A32355" w:rsidRDefault="00A32355" w:rsidP="00A32355">
            <w:pPr>
              <w:spacing w:after="0" w:line="248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A32355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import</w:t>
            </w:r>
            <w:r w:rsidRPr="00A3235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A3235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org.apache.hadoop.fs.Path</w:t>
            </w:r>
            <w:proofErr w:type="spellEnd"/>
            <w:r w:rsidRPr="00A3235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;</w:t>
            </w:r>
          </w:p>
        </w:tc>
        <w:tc>
          <w:tcPr>
            <w:tcW w:w="2021" w:type="dxa"/>
            <w:shd w:val="clear" w:color="auto" w:fill="FFFFFF"/>
          </w:tcPr>
          <w:p w:rsidR="00A32355" w:rsidRPr="00A32355" w:rsidRDefault="00A32355" w:rsidP="00A32355">
            <w:pPr>
              <w:spacing w:after="0" w:line="248" w:lineRule="atLeast"/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</w:pPr>
          </w:p>
        </w:tc>
      </w:tr>
      <w:tr w:rsidR="00A32355" w:rsidRPr="00A32355" w:rsidTr="00A32355"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55" w:rsidRPr="00A32355" w:rsidRDefault="00A32355" w:rsidP="00A32355">
            <w:pPr>
              <w:spacing w:after="0" w:line="248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A32355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import</w:t>
            </w:r>
            <w:r w:rsidRPr="00A3235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A3235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org.apache.hadoop.io.IOUtils</w:t>
            </w:r>
            <w:proofErr w:type="spellEnd"/>
            <w:r w:rsidRPr="00A3235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;</w:t>
            </w:r>
          </w:p>
        </w:tc>
        <w:tc>
          <w:tcPr>
            <w:tcW w:w="2021" w:type="dxa"/>
            <w:shd w:val="clear" w:color="auto" w:fill="FFFFFF"/>
          </w:tcPr>
          <w:p w:rsidR="00A32355" w:rsidRPr="00A32355" w:rsidRDefault="00A32355" w:rsidP="00A32355">
            <w:pPr>
              <w:spacing w:after="0" w:line="248" w:lineRule="atLeast"/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</w:pPr>
          </w:p>
        </w:tc>
      </w:tr>
      <w:tr w:rsidR="00A32355" w:rsidRPr="00A32355" w:rsidTr="00A32355"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55" w:rsidRPr="00A32355" w:rsidRDefault="00A32355" w:rsidP="00A32355">
            <w:pPr>
              <w:spacing w:after="0" w:line="248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A32355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import</w:t>
            </w:r>
            <w:r w:rsidRPr="00A3235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A3235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org.apache.hadoop.io.IntWritable</w:t>
            </w:r>
            <w:proofErr w:type="spellEnd"/>
            <w:r w:rsidRPr="00A3235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;</w:t>
            </w:r>
          </w:p>
        </w:tc>
        <w:tc>
          <w:tcPr>
            <w:tcW w:w="2021" w:type="dxa"/>
            <w:shd w:val="clear" w:color="auto" w:fill="FFFFFF"/>
          </w:tcPr>
          <w:p w:rsidR="00A32355" w:rsidRPr="00A32355" w:rsidRDefault="00A32355" w:rsidP="00A32355">
            <w:pPr>
              <w:spacing w:after="0" w:line="248" w:lineRule="atLeast"/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</w:pPr>
          </w:p>
        </w:tc>
      </w:tr>
      <w:tr w:rsidR="00A32355" w:rsidRPr="00A32355" w:rsidTr="00A32355"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55" w:rsidRPr="00A32355" w:rsidRDefault="00A32355" w:rsidP="00A32355">
            <w:pPr>
              <w:spacing w:after="0" w:line="248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A32355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import</w:t>
            </w:r>
            <w:r w:rsidRPr="00A3235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A3235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org.apache.hadoop.io.SequenceFile</w:t>
            </w:r>
            <w:proofErr w:type="spellEnd"/>
            <w:r w:rsidRPr="00A3235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;</w:t>
            </w:r>
          </w:p>
        </w:tc>
        <w:tc>
          <w:tcPr>
            <w:tcW w:w="2021" w:type="dxa"/>
            <w:shd w:val="clear" w:color="auto" w:fill="FFFFFF"/>
          </w:tcPr>
          <w:p w:rsidR="00A32355" w:rsidRPr="00A32355" w:rsidRDefault="00A32355" w:rsidP="00A32355">
            <w:pPr>
              <w:spacing w:after="0" w:line="248" w:lineRule="atLeast"/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</w:pPr>
          </w:p>
        </w:tc>
      </w:tr>
      <w:tr w:rsidR="00A32355" w:rsidRPr="00A32355" w:rsidTr="00A32355"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55" w:rsidRPr="00A32355" w:rsidRDefault="00A32355" w:rsidP="00A32355">
            <w:pPr>
              <w:spacing w:after="0" w:line="248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A32355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import</w:t>
            </w:r>
            <w:r w:rsidRPr="00A3235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A3235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org.apache.hadoop.io.Text</w:t>
            </w:r>
            <w:proofErr w:type="spellEnd"/>
            <w:r w:rsidRPr="00A3235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;</w:t>
            </w:r>
          </w:p>
        </w:tc>
        <w:tc>
          <w:tcPr>
            <w:tcW w:w="2021" w:type="dxa"/>
            <w:shd w:val="clear" w:color="auto" w:fill="FFFFFF"/>
          </w:tcPr>
          <w:p w:rsidR="00A32355" w:rsidRPr="00A32355" w:rsidRDefault="00A32355" w:rsidP="00A32355">
            <w:pPr>
              <w:spacing w:after="0" w:line="248" w:lineRule="atLeast"/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</w:pPr>
          </w:p>
        </w:tc>
      </w:tr>
      <w:tr w:rsidR="00A32355" w:rsidRPr="00A32355" w:rsidTr="00A32355"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55" w:rsidRPr="00A32355" w:rsidRDefault="00A32355" w:rsidP="00A32355">
            <w:pPr>
              <w:spacing w:after="0" w:line="248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A32355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 xml:space="preserve">// </w:t>
            </w:r>
            <w:proofErr w:type="spellStart"/>
            <w:r w:rsidRPr="00A32355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>vv</w:t>
            </w:r>
            <w:proofErr w:type="spellEnd"/>
            <w:r w:rsidRPr="00A32355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 xml:space="preserve"> </w:t>
            </w:r>
            <w:proofErr w:type="spellStart"/>
            <w:r w:rsidRPr="00A32355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>SequenceFileWriteDemo</w:t>
            </w:r>
            <w:proofErr w:type="spellEnd"/>
          </w:p>
        </w:tc>
        <w:tc>
          <w:tcPr>
            <w:tcW w:w="2021" w:type="dxa"/>
            <w:shd w:val="clear" w:color="auto" w:fill="FFFFFF"/>
          </w:tcPr>
          <w:p w:rsidR="00A32355" w:rsidRPr="00A32355" w:rsidRDefault="00A32355" w:rsidP="00A32355">
            <w:pPr>
              <w:spacing w:after="0" w:line="248" w:lineRule="atLeast"/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</w:pPr>
          </w:p>
        </w:tc>
      </w:tr>
      <w:tr w:rsidR="00A32355" w:rsidRPr="00A32355" w:rsidTr="00A32355"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55" w:rsidRPr="00A32355" w:rsidRDefault="00A32355" w:rsidP="00A32355">
            <w:pPr>
              <w:spacing w:after="0" w:line="248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A32355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public</w:t>
            </w:r>
            <w:r w:rsidRPr="00A3235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A32355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class</w:t>
            </w:r>
            <w:r w:rsidRPr="00A3235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A32355">
              <w:rPr>
                <w:rFonts w:ascii="Consolas" w:eastAsia="Times New Roman" w:hAnsi="Consolas" w:cs="Consolas"/>
                <w:color w:val="795DA3"/>
                <w:sz w:val="18"/>
                <w:szCs w:val="18"/>
              </w:rPr>
              <w:t>SequenceFileWriteDemo</w:t>
            </w:r>
            <w:proofErr w:type="spellEnd"/>
            <w:r w:rsidRPr="00A3235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{</w:t>
            </w:r>
          </w:p>
        </w:tc>
        <w:tc>
          <w:tcPr>
            <w:tcW w:w="2021" w:type="dxa"/>
            <w:shd w:val="clear" w:color="auto" w:fill="FFFFFF"/>
          </w:tcPr>
          <w:p w:rsidR="00A32355" w:rsidRPr="00A32355" w:rsidRDefault="00A32355" w:rsidP="00A32355">
            <w:pPr>
              <w:spacing w:after="0" w:line="248" w:lineRule="atLeast"/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</w:pPr>
          </w:p>
        </w:tc>
      </w:tr>
      <w:tr w:rsidR="00A32355" w:rsidRPr="00A32355" w:rsidTr="00A32355"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55" w:rsidRPr="00A32355" w:rsidRDefault="00A32355" w:rsidP="00A32355">
            <w:pPr>
              <w:spacing w:after="0" w:line="248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A3235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</w:t>
            </w:r>
          </w:p>
        </w:tc>
        <w:tc>
          <w:tcPr>
            <w:tcW w:w="2021" w:type="dxa"/>
            <w:shd w:val="clear" w:color="auto" w:fill="FFFFFF"/>
          </w:tcPr>
          <w:p w:rsidR="00A32355" w:rsidRPr="00A32355" w:rsidRDefault="00A32355" w:rsidP="00A32355">
            <w:pPr>
              <w:spacing w:after="0" w:line="248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</w:tr>
      <w:tr w:rsidR="00A32355" w:rsidRPr="00A32355" w:rsidTr="00A32355"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55" w:rsidRPr="00A32355" w:rsidRDefault="00A32355" w:rsidP="00A32355">
            <w:pPr>
              <w:spacing w:after="0" w:line="248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A3235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</w:t>
            </w:r>
            <w:r w:rsidRPr="00A32355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private</w:t>
            </w:r>
            <w:r w:rsidRPr="00A3235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A32355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static</w:t>
            </w:r>
            <w:r w:rsidRPr="00A3235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A32355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final</w:t>
            </w:r>
            <w:r w:rsidRPr="00A3235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A32355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String</w:t>
            </w:r>
            <w:r w:rsidRPr="00A3235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[] </w:t>
            </w:r>
            <w:r w:rsidRPr="00A32355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DATA</w:t>
            </w:r>
            <w:r w:rsidRPr="00A3235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A32355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=</w:t>
            </w:r>
            <w:r w:rsidRPr="00A3235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{</w:t>
            </w:r>
          </w:p>
        </w:tc>
        <w:tc>
          <w:tcPr>
            <w:tcW w:w="2021" w:type="dxa"/>
            <w:shd w:val="clear" w:color="auto" w:fill="FFFFFF"/>
          </w:tcPr>
          <w:p w:rsidR="00A32355" w:rsidRPr="00A32355" w:rsidRDefault="00A32355" w:rsidP="00A32355">
            <w:pPr>
              <w:spacing w:after="0" w:line="248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</w:tr>
      <w:tr w:rsidR="00A32355" w:rsidRPr="00A32355" w:rsidTr="00A32355"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55" w:rsidRPr="00A32355" w:rsidRDefault="00A32355" w:rsidP="00A32355">
            <w:pPr>
              <w:spacing w:after="0" w:line="248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A3235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A3235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"One, two, buckle my shoe"</w:t>
            </w:r>
            <w:r w:rsidRPr="00A3235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,</w:t>
            </w:r>
          </w:p>
        </w:tc>
        <w:tc>
          <w:tcPr>
            <w:tcW w:w="2021" w:type="dxa"/>
            <w:shd w:val="clear" w:color="auto" w:fill="FFFFFF"/>
          </w:tcPr>
          <w:p w:rsidR="00A32355" w:rsidRPr="00A32355" w:rsidRDefault="00A32355" w:rsidP="00A32355">
            <w:pPr>
              <w:spacing w:after="0" w:line="248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</w:tr>
      <w:tr w:rsidR="00A32355" w:rsidRPr="00A32355" w:rsidTr="00A32355"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55" w:rsidRPr="00A32355" w:rsidRDefault="00A32355" w:rsidP="00A32355">
            <w:pPr>
              <w:spacing w:after="0" w:line="248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A3235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A3235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"Three, four, shut the door"</w:t>
            </w:r>
            <w:r w:rsidRPr="00A3235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,</w:t>
            </w:r>
          </w:p>
        </w:tc>
        <w:tc>
          <w:tcPr>
            <w:tcW w:w="2021" w:type="dxa"/>
            <w:shd w:val="clear" w:color="auto" w:fill="FFFFFF"/>
          </w:tcPr>
          <w:p w:rsidR="00A32355" w:rsidRPr="00A32355" w:rsidRDefault="00A32355" w:rsidP="00A32355">
            <w:pPr>
              <w:spacing w:after="0" w:line="248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</w:tr>
      <w:tr w:rsidR="00A32355" w:rsidRPr="00A32355" w:rsidTr="00A32355"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55" w:rsidRPr="00A32355" w:rsidRDefault="00A32355" w:rsidP="00A32355">
            <w:pPr>
              <w:spacing w:after="0" w:line="248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A3235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A3235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"Five, six, pick up sticks"</w:t>
            </w:r>
            <w:r w:rsidRPr="00A3235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,</w:t>
            </w:r>
          </w:p>
        </w:tc>
        <w:tc>
          <w:tcPr>
            <w:tcW w:w="2021" w:type="dxa"/>
            <w:shd w:val="clear" w:color="auto" w:fill="FFFFFF"/>
          </w:tcPr>
          <w:p w:rsidR="00A32355" w:rsidRPr="00A32355" w:rsidRDefault="00A32355" w:rsidP="00A32355">
            <w:pPr>
              <w:spacing w:after="0" w:line="248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</w:tr>
      <w:tr w:rsidR="00A32355" w:rsidRPr="00A32355" w:rsidTr="00A32355"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55" w:rsidRPr="00A32355" w:rsidRDefault="00A32355" w:rsidP="00A32355">
            <w:pPr>
              <w:spacing w:after="0" w:line="248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A3235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A3235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"Seven, eight, lay them straight"</w:t>
            </w:r>
            <w:r w:rsidRPr="00A3235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,</w:t>
            </w:r>
          </w:p>
        </w:tc>
        <w:tc>
          <w:tcPr>
            <w:tcW w:w="2021" w:type="dxa"/>
            <w:shd w:val="clear" w:color="auto" w:fill="FFFFFF"/>
          </w:tcPr>
          <w:p w:rsidR="00A32355" w:rsidRPr="00A32355" w:rsidRDefault="00A32355" w:rsidP="00A32355">
            <w:pPr>
              <w:spacing w:after="0" w:line="248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</w:tr>
      <w:tr w:rsidR="00A32355" w:rsidRPr="00A32355" w:rsidTr="00A32355"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55" w:rsidRPr="00A32355" w:rsidRDefault="00A32355" w:rsidP="00A32355">
            <w:pPr>
              <w:spacing w:after="0" w:line="248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A3235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A3235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"Nine, ten, a big fat hen"</w:t>
            </w:r>
          </w:p>
        </w:tc>
        <w:tc>
          <w:tcPr>
            <w:tcW w:w="2021" w:type="dxa"/>
            <w:shd w:val="clear" w:color="auto" w:fill="FFFFFF"/>
          </w:tcPr>
          <w:p w:rsidR="00A32355" w:rsidRPr="00A32355" w:rsidRDefault="00A32355" w:rsidP="00A32355">
            <w:pPr>
              <w:spacing w:after="0" w:line="248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</w:tr>
      <w:tr w:rsidR="00A32355" w:rsidRPr="00A32355" w:rsidTr="00A32355"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55" w:rsidRPr="00A32355" w:rsidRDefault="00A32355" w:rsidP="00A32355">
            <w:pPr>
              <w:spacing w:after="0" w:line="248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A3235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};</w:t>
            </w:r>
          </w:p>
        </w:tc>
        <w:tc>
          <w:tcPr>
            <w:tcW w:w="2021" w:type="dxa"/>
            <w:shd w:val="clear" w:color="auto" w:fill="FFFFFF"/>
          </w:tcPr>
          <w:p w:rsidR="00A32355" w:rsidRPr="00A32355" w:rsidRDefault="00A32355" w:rsidP="00A32355">
            <w:pPr>
              <w:spacing w:after="0" w:line="248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</w:tr>
      <w:tr w:rsidR="00A32355" w:rsidRPr="00A32355" w:rsidTr="00A32355"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55" w:rsidRPr="00A32355" w:rsidRDefault="00A32355" w:rsidP="00A32355">
            <w:pPr>
              <w:spacing w:after="0" w:line="248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A3235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</w:t>
            </w:r>
            <w:r w:rsidRPr="00A32355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public</w:t>
            </w:r>
            <w:r w:rsidRPr="00A3235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A32355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static</w:t>
            </w:r>
            <w:r w:rsidRPr="00A3235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A32355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void</w:t>
            </w:r>
            <w:r w:rsidRPr="00A3235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A32355">
              <w:rPr>
                <w:rFonts w:ascii="Consolas" w:eastAsia="Times New Roman" w:hAnsi="Consolas" w:cs="Consolas"/>
                <w:color w:val="795DA3"/>
                <w:sz w:val="18"/>
                <w:szCs w:val="18"/>
              </w:rPr>
              <w:t>main</w:t>
            </w:r>
            <w:r w:rsidRPr="00A3235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</w:t>
            </w:r>
            <w:r w:rsidRPr="00A32355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String</w:t>
            </w:r>
            <w:r w:rsidRPr="00A3235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[] </w:t>
            </w:r>
            <w:proofErr w:type="spellStart"/>
            <w:r w:rsidRPr="00A32355">
              <w:rPr>
                <w:rFonts w:ascii="Consolas" w:eastAsia="Times New Roman" w:hAnsi="Consolas" w:cs="Consolas"/>
                <w:color w:val="ED6A43"/>
                <w:sz w:val="18"/>
                <w:szCs w:val="18"/>
              </w:rPr>
              <w:t>args</w:t>
            </w:r>
            <w:proofErr w:type="spellEnd"/>
            <w:r w:rsidRPr="00A3235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) </w:t>
            </w:r>
            <w:r w:rsidRPr="00A32355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throws</w:t>
            </w:r>
            <w:r w:rsidRPr="00A3235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A3235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IOException</w:t>
            </w:r>
            <w:proofErr w:type="spellEnd"/>
            <w:r w:rsidRPr="00A3235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{</w:t>
            </w:r>
          </w:p>
        </w:tc>
        <w:tc>
          <w:tcPr>
            <w:tcW w:w="2021" w:type="dxa"/>
            <w:shd w:val="clear" w:color="auto" w:fill="FFFFFF"/>
          </w:tcPr>
          <w:p w:rsidR="00A32355" w:rsidRPr="00A32355" w:rsidRDefault="00A32355" w:rsidP="00A32355">
            <w:pPr>
              <w:spacing w:after="0" w:line="248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</w:tr>
      <w:tr w:rsidR="00A32355" w:rsidRPr="00A32355" w:rsidTr="00A32355"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55" w:rsidRPr="00A32355" w:rsidRDefault="00A32355" w:rsidP="00A32355">
            <w:pPr>
              <w:spacing w:after="0" w:line="248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A3235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String </w:t>
            </w:r>
            <w:proofErr w:type="spellStart"/>
            <w:r w:rsidRPr="00A3235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uri</w:t>
            </w:r>
            <w:proofErr w:type="spellEnd"/>
            <w:r w:rsidRPr="00A3235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A32355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=</w:t>
            </w:r>
            <w:r w:rsidRPr="00A3235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A3235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args</w:t>
            </w:r>
            <w:proofErr w:type="spellEnd"/>
            <w:r w:rsidRPr="00A3235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[</w:t>
            </w:r>
            <w:r w:rsidRPr="00A32355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0</w:t>
            </w:r>
            <w:r w:rsidRPr="00A3235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];</w:t>
            </w:r>
          </w:p>
        </w:tc>
        <w:tc>
          <w:tcPr>
            <w:tcW w:w="2021" w:type="dxa"/>
            <w:shd w:val="clear" w:color="auto" w:fill="FFFFFF"/>
          </w:tcPr>
          <w:p w:rsidR="00A32355" w:rsidRPr="00A32355" w:rsidRDefault="00A32355" w:rsidP="00A32355">
            <w:pPr>
              <w:spacing w:after="0" w:line="248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</w:tr>
      <w:tr w:rsidR="00A32355" w:rsidRPr="00A32355" w:rsidTr="00A32355"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55" w:rsidRPr="00A32355" w:rsidRDefault="00A32355" w:rsidP="00A32355">
            <w:pPr>
              <w:spacing w:after="0" w:line="248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A3235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Configuration </w:t>
            </w:r>
            <w:proofErr w:type="spellStart"/>
            <w:r w:rsidRPr="00A3235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conf</w:t>
            </w:r>
            <w:proofErr w:type="spellEnd"/>
            <w:r w:rsidRPr="00A3235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A32355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=</w:t>
            </w:r>
            <w:r w:rsidRPr="00A3235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A32355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new</w:t>
            </w:r>
            <w:r w:rsidRPr="00A3235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Configuration();</w:t>
            </w:r>
          </w:p>
        </w:tc>
        <w:tc>
          <w:tcPr>
            <w:tcW w:w="2021" w:type="dxa"/>
            <w:shd w:val="clear" w:color="auto" w:fill="FFFFFF"/>
          </w:tcPr>
          <w:p w:rsidR="00A32355" w:rsidRPr="00A32355" w:rsidRDefault="00A32355" w:rsidP="00A32355">
            <w:pPr>
              <w:spacing w:after="0" w:line="248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</w:tr>
      <w:tr w:rsidR="00A32355" w:rsidRPr="00A32355" w:rsidTr="00A32355"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55" w:rsidRPr="00A32355" w:rsidRDefault="00A32355" w:rsidP="00A32355">
            <w:pPr>
              <w:spacing w:after="0" w:line="248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A3235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proofErr w:type="spellStart"/>
            <w:r w:rsidRPr="00A3235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FileSystem</w:t>
            </w:r>
            <w:proofErr w:type="spellEnd"/>
            <w:r w:rsidRPr="00A3235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fs </w:t>
            </w:r>
            <w:r w:rsidRPr="00A32355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=</w:t>
            </w:r>
            <w:r w:rsidRPr="00A3235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A3235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FileSystem</w:t>
            </w:r>
            <w:r w:rsidRPr="00A32355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.</w:t>
            </w:r>
            <w:r w:rsidRPr="00A3235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get</w:t>
            </w:r>
            <w:proofErr w:type="spellEnd"/>
            <w:r w:rsidRPr="00A3235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</w:t>
            </w:r>
            <w:proofErr w:type="spellStart"/>
            <w:r w:rsidRPr="00A32355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URI</w:t>
            </w:r>
            <w:r w:rsidRPr="00A32355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.</w:t>
            </w:r>
            <w:r w:rsidRPr="00A3235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create</w:t>
            </w:r>
            <w:proofErr w:type="spellEnd"/>
            <w:r w:rsidRPr="00A3235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</w:t>
            </w:r>
            <w:proofErr w:type="spellStart"/>
            <w:r w:rsidRPr="00A3235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uri</w:t>
            </w:r>
            <w:proofErr w:type="spellEnd"/>
            <w:r w:rsidRPr="00A3235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), </w:t>
            </w:r>
            <w:proofErr w:type="spellStart"/>
            <w:r w:rsidRPr="00A3235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conf</w:t>
            </w:r>
            <w:proofErr w:type="spellEnd"/>
            <w:r w:rsidRPr="00A3235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);</w:t>
            </w:r>
          </w:p>
        </w:tc>
        <w:tc>
          <w:tcPr>
            <w:tcW w:w="2021" w:type="dxa"/>
            <w:shd w:val="clear" w:color="auto" w:fill="FFFFFF"/>
          </w:tcPr>
          <w:p w:rsidR="00A32355" w:rsidRPr="00A32355" w:rsidRDefault="00A32355" w:rsidP="00A32355">
            <w:pPr>
              <w:spacing w:after="0" w:line="248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</w:tr>
      <w:tr w:rsidR="00A32355" w:rsidRPr="00A32355" w:rsidTr="00A32355"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55" w:rsidRPr="00A32355" w:rsidRDefault="00A32355" w:rsidP="00A32355">
            <w:pPr>
              <w:spacing w:after="0" w:line="248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A3235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Path </w:t>
            </w:r>
            <w:proofErr w:type="spellStart"/>
            <w:r w:rsidRPr="00A3235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path</w:t>
            </w:r>
            <w:proofErr w:type="spellEnd"/>
            <w:r w:rsidRPr="00A3235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A32355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=</w:t>
            </w:r>
            <w:r w:rsidRPr="00A3235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A32355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new</w:t>
            </w:r>
            <w:r w:rsidRPr="00A3235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Path(</w:t>
            </w:r>
            <w:proofErr w:type="spellStart"/>
            <w:r w:rsidRPr="00A3235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uri</w:t>
            </w:r>
            <w:proofErr w:type="spellEnd"/>
            <w:r w:rsidRPr="00A3235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);</w:t>
            </w:r>
          </w:p>
        </w:tc>
        <w:tc>
          <w:tcPr>
            <w:tcW w:w="2021" w:type="dxa"/>
            <w:shd w:val="clear" w:color="auto" w:fill="FFFFFF"/>
          </w:tcPr>
          <w:p w:rsidR="00A32355" w:rsidRPr="00A32355" w:rsidRDefault="00A32355" w:rsidP="00A32355">
            <w:pPr>
              <w:spacing w:after="0" w:line="248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</w:tr>
      <w:tr w:rsidR="00A32355" w:rsidRPr="00A32355" w:rsidTr="00A32355"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55" w:rsidRPr="00A32355" w:rsidRDefault="00A32355" w:rsidP="00A32355">
            <w:pPr>
              <w:spacing w:after="0" w:line="248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2021" w:type="dxa"/>
            <w:shd w:val="clear" w:color="auto" w:fill="FFFFFF"/>
          </w:tcPr>
          <w:p w:rsidR="00A32355" w:rsidRPr="00A32355" w:rsidRDefault="00A32355" w:rsidP="00A32355">
            <w:pPr>
              <w:spacing w:after="0" w:line="248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</w:tr>
      <w:tr w:rsidR="00A32355" w:rsidRPr="00A32355" w:rsidTr="00A32355"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55" w:rsidRPr="00A32355" w:rsidRDefault="00A32355" w:rsidP="00A32355">
            <w:pPr>
              <w:spacing w:after="0" w:line="248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A3235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proofErr w:type="spellStart"/>
            <w:r w:rsidRPr="00A3235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IntWritable</w:t>
            </w:r>
            <w:proofErr w:type="spellEnd"/>
            <w:r w:rsidRPr="00A3235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key </w:t>
            </w:r>
            <w:r w:rsidRPr="00A32355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=</w:t>
            </w:r>
            <w:r w:rsidRPr="00A3235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A32355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new</w:t>
            </w:r>
            <w:r w:rsidRPr="00A3235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A3235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IntWritable</w:t>
            </w:r>
            <w:proofErr w:type="spellEnd"/>
            <w:r w:rsidRPr="00A3235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();</w:t>
            </w:r>
          </w:p>
        </w:tc>
        <w:tc>
          <w:tcPr>
            <w:tcW w:w="2021" w:type="dxa"/>
            <w:shd w:val="clear" w:color="auto" w:fill="FFFFFF"/>
          </w:tcPr>
          <w:p w:rsidR="00A32355" w:rsidRPr="00A32355" w:rsidRDefault="00A32355" w:rsidP="00A32355">
            <w:pPr>
              <w:spacing w:after="0" w:line="248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</w:tr>
      <w:tr w:rsidR="00A32355" w:rsidRPr="00A32355" w:rsidTr="00A32355"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55" w:rsidRPr="00A32355" w:rsidRDefault="00A32355" w:rsidP="00A32355">
            <w:pPr>
              <w:spacing w:after="0" w:line="248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A3235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Text value </w:t>
            </w:r>
            <w:r w:rsidRPr="00A32355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=</w:t>
            </w:r>
            <w:r w:rsidRPr="00A3235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A32355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new</w:t>
            </w:r>
            <w:r w:rsidRPr="00A3235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Text();</w:t>
            </w:r>
          </w:p>
        </w:tc>
        <w:tc>
          <w:tcPr>
            <w:tcW w:w="2021" w:type="dxa"/>
            <w:shd w:val="clear" w:color="auto" w:fill="FFFFFF"/>
          </w:tcPr>
          <w:p w:rsidR="00A32355" w:rsidRPr="00A32355" w:rsidRDefault="00A32355" w:rsidP="00A32355">
            <w:pPr>
              <w:spacing w:after="0" w:line="248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</w:tr>
      <w:tr w:rsidR="00A32355" w:rsidRPr="00A32355" w:rsidTr="00A32355"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55" w:rsidRPr="00A32355" w:rsidRDefault="00A32355" w:rsidP="00A32355">
            <w:pPr>
              <w:spacing w:after="0" w:line="248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A3235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proofErr w:type="spellStart"/>
            <w:r w:rsidRPr="00A3235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SequenceFile</w:t>
            </w:r>
            <w:r w:rsidRPr="00A32355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.</w:t>
            </w:r>
            <w:r w:rsidRPr="00A3235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Writer</w:t>
            </w:r>
            <w:proofErr w:type="spellEnd"/>
            <w:r w:rsidRPr="00A3235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writer </w:t>
            </w:r>
            <w:r w:rsidRPr="00A32355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=</w:t>
            </w:r>
            <w:r w:rsidRPr="00A3235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A32355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null</w:t>
            </w:r>
            <w:r w:rsidRPr="00A3235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;</w:t>
            </w:r>
          </w:p>
        </w:tc>
        <w:tc>
          <w:tcPr>
            <w:tcW w:w="2021" w:type="dxa"/>
            <w:shd w:val="clear" w:color="auto" w:fill="FFFFFF"/>
          </w:tcPr>
          <w:p w:rsidR="00A32355" w:rsidRPr="00A32355" w:rsidRDefault="00A32355" w:rsidP="00A32355">
            <w:pPr>
              <w:spacing w:after="0" w:line="248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</w:tr>
      <w:tr w:rsidR="00A32355" w:rsidRPr="00A32355" w:rsidTr="00A32355"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55" w:rsidRPr="00A32355" w:rsidRDefault="00A32355" w:rsidP="00A32355">
            <w:pPr>
              <w:spacing w:after="0" w:line="248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A3235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A32355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try</w:t>
            </w:r>
            <w:r w:rsidRPr="00A3235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{</w:t>
            </w:r>
          </w:p>
        </w:tc>
        <w:tc>
          <w:tcPr>
            <w:tcW w:w="2021" w:type="dxa"/>
            <w:shd w:val="clear" w:color="auto" w:fill="FFFFFF"/>
          </w:tcPr>
          <w:p w:rsidR="00A32355" w:rsidRPr="00A32355" w:rsidRDefault="00A32355" w:rsidP="00A32355">
            <w:pPr>
              <w:spacing w:after="0" w:line="248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</w:tr>
      <w:tr w:rsidR="00A32355" w:rsidRPr="00A32355" w:rsidTr="00A32355"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55" w:rsidRPr="00A32355" w:rsidRDefault="00A32355" w:rsidP="00A32355">
            <w:pPr>
              <w:spacing w:after="0" w:line="248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A3235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writer </w:t>
            </w:r>
            <w:r w:rsidRPr="00A32355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=</w:t>
            </w:r>
            <w:r w:rsidRPr="00A3235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A3235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SequenceFile</w:t>
            </w:r>
            <w:r w:rsidRPr="00A32355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.</w:t>
            </w:r>
            <w:r w:rsidRPr="00A3235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createWriter</w:t>
            </w:r>
            <w:proofErr w:type="spellEnd"/>
            <w:r w:rsidRPr="00A3235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(fs, </w:t>
            </w:r>
            <w:proofErr w:type="spellStart"/>
            <w:r w:rsidRPr="00A3235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conf</w:t>
            </w:r>
            <w:proofErr w:type="spellEnd"/>
            <w:r w:rsidRPr="00A3235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, path,</w:t>
            </w:r>
          </w:p>
        </w:tc>
        <w:tc>
          <w:tcPr>
            <w:tcW w:w="2021" w:type="dxa"/>
            <w:shd w:val="clear" w:color="auto" w:fill="FFFFFF"/>
          </w:tcPr>
          <w:p w:rsidR="00A32355" w:rsidRPr="00A32355" w:rsidRDefault="00A32355" w:rsidP="00A32355">
            <w:pPr>
              <w:spacing w:after="0" w:line="248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</w:tr>
      <w:tr w:rsidR="00A32355" w:rsidRPr="00A32355" w:rsidTr="00A32355"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55" w:rsidRPr="00A32355" w:rsidRDefault="00A32355" w:rsidP="00A32355">
            <w:pPr>
              <w:spacing w:after="0" w:line="248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A3235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  </w:t>
            </w:r>
            <w:proofErr w:type="spellStart"/>
            <w:r w:rsidRPr="00A3235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key</w:t>
            </w:r>
            <w:r w:rsidRPr="00A32355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.</w:t>
            </w:r>
            <w:r w:rsidRPr="00A3235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getClass</w:t>
            </w:r>
            <w:proofErr w:type="spellEnd"/>
            <w:r w:rsidRPr="00A3235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(), </w:t>
            </w:r>
            <w:proofErr w:type="spellStart"/>
            <w:r w:rsidRPr="00A3235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value</w:t>
            </w:r>
            <w:r w:rsidRPr="00A32355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.</w:t>
            </w:r>
            <w:r w:rsidRPr="00A3235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getClass</w:t>
            </w:r>
            <w:proofErr w:type="spellEnd"/>
            <w:r w:rsidRPr="00A3235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());</w:t>
            </w:r>
          </w:p>
        </w:tc>
        <w:tc>
          <w:tcPr>
            <w:tcW w:w="2021" w:type="dxa"/>
            <w:shd w:val="clear" w:color="auto" w:fill="FFFFFF"/>
          </w:tcPr>
          <w:p w:rsidR="00A32355" w:rsidRPr="00A32355" w:rsidRDefault="00A32355" w:rsidP="00A32355">
            <w:pPr>
              <w:spacing w:after="0" w:line="248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</w:tr>
      <w:tr w:rsidR="00A32355" w:rsidRPr="00A32355" w:rsidTr="00A32355"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55" w:rsidRPr="00A32355" w:rsidRDefault="00A32355" w:rsidP="00A32355">
            <w:pPr>
              <w:spacing w:after="0" w:line="248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A3235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</w:t>
            </w:r>
          </w:p>
        </w:tc>
        <w:tc>
          <w:tcPr>
            <w:tcW w:w="2021" w:type="dxa"/>
            <w:shd w:val="clear" w:color="auto" w:fill="FFFFFF"/>
          </w:tcPr>
          <w:p w:rsidR="00A32355" w:rsidRPr="00A32355" w:rsidRDefault="00A32355" w:rsidP="00A32355">
            <w:pPr>
              <w:spacing w:after="0" w:line="248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</w:tr>
      <w:tr w:rsidR="00A32355" w:rsidRPr="00A32355" w:rsidTr="00A32355"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55" w:rsidRPr="00A32355" w:rsidRDefault="00A32355" w:rsidP="00A32355">
            <w:pPr>
              <w:spacing w:after="0" w:line="248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A3235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</w:t>
            </w:r>
            <w:r w:rsidRPr="00A32355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for</w:t>
            </w:r>
            <w:r w:rsidRPr="00A3235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(</w:t>
            </w:r>
            <w:proofErr w:type="spellStart"/>
            <w:r w:rsidRPr="00A32355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int</w:t>
            </w:r>
            <w:proofErr w:type="spellEnd"/>
            <w:r w:rsidRPr="00A3235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A3235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i</w:t>
            </w:r>
            <w:proofErr w:type="spellEnd"/>
            <w:r w:rsidRPr="00A3235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A32355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=</w:t>
            </w:r>
            <w:r w:rsidRPr="00A3235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A32355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0</w:t>
            </w:r>
            <w:r w:rsidRPr="00A3235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; </w:t>
            </w:r>
            <w:proofErr w:type="spellStart"/>
            <w:r w:rsidRPr="00A3235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i</w:t>
            </w:r>
            <w:proofErr w:type="spellEnd"/>
            <w:r w:rsidRPr="00A3235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A32355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&lt;</w:t>
            </w:r>
            <w:r w:rsidRPr="00A3235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A32355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100</w:t>
            </w:r>
            <w:r w:rsidRPr="00A3235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; </w:t>
            </w:r>
            <w:proofErr w:type="spellStart"/>
            <w:r w:rsidRPr="00A3235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i</w:t>
            </w:r>
            <w:proofErr w:type="spellEnd"/>
            <w:r w:rsidRPr="00A32355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++</w:t>
            </w:r>
            <w:r w:rsidRPr="00A3235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) {</w:t>
            </w:r>
          </w:p>
        </w:tc>
        <w:tc>
          <w:tcPr>
            <w:tcW w:w="2021" w:type="dxa"/>
            <w:shd w:val="clear" w:color="auto" w:fill="FFFFFF"/>
          </w:tcPr>
          <w:p w:rsidR="00A32355" w:rsidRPr="00A32355" w:rsidRDefault="00A32355" w:rsidP="00A32355">
            <w:pPr>
              <w:spacing w:after="0" w:line="248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</w:tr>
      <w:tr w:rsidR="00A32355" w:rsidRPr="00A32355" w:rsidTr="00A32355"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55" w:rsidRPr="00A32355" w:rsidRDefault="00A32355" w:rsidP="00A32355">
            <w:pPr>
              <w:spacing w:after="0" w:line="248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A3235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</w:t>
            </w:r>
            <w:proofErr w:type="spellStart"/>
            <w:r w:rsidRPr="00A3235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key</w:t>
            </w:r>
            <w:r w:rsidRPr="00A32355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.</w:t>
            </w:r>
            <w:r w:rsidRPr="00A3235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set</w:t>
            </w:r>
            <w:proofErr w:type="spellEnd"/>
            <w:r w:rsidRPr="00A3235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</w:t>
            </w:r>
            <w:r w:rsidRPr="00A32355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100</w:t>
            </w:r>
            <w:r w:rsidRPr="00A3235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A32355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-</w:t>
            </w:r>
            <w:r w:rsidRPr="00A3235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A3235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i</w:t>
            </w:r>
            <w:proofErr w:type="spellEnd"/>
            <w:r w:rsidRPr="00A3235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);</w:t>
            </w:r>
          </w:p>
        </w:tc>
        <w:tc>
          <w:tcPr>
            <w:tcW w:w="2021" w:type="dxa"/>
            <w:shd w:val="clear" w:color="auto" w:fill="FFFFFF"/>
          </w:tcPr>
          <w:p w:rsidR="00A32355" w:rsidRPr="00A32355" w:rsidRDefault="00A32355" w:rsidP="00A32355">
            <w:pPr>
              <w:spacing w:after="0" w:line="248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</w:tr>
      <w:tr w:rsidR="00A32355" w:rsidRPr="00A32355" w:rsidTr="00A32355">
        <w:tc>
          <w:tcPr>
            <w:tcW w:w="481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55" w:rsidRPr="00A32355" w:rsidRDefault="00A32355" w:rsidP="00A32355">
            <w:pPr>
              <w:spacing w:after="0" w:line="248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A3235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</w:t>
            </w:r>
            <w:proofErr w:type="spellStart"/>
            <w:r w:rsidRPr="00A3235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value</w:t>
            </w:r>
            <w:r w:rsidRPr="00A32355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.</w:t>
            </w:r>
            <w:r w:rsidRPr="00A3235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set</w:t>
            </w:r>
            <w:proofErr w:type="spellEnd"/>
            <w:r w:rsidRPr="00A3235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</w:t>
            </w:r>
            <w:r w:rsidRPr="00A32355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DATA</w:t>
            </w:r>
            <w:r w:rsidRPr="00A3235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[</w:t>
            </w:r>
            <w:proofErr w:type="spellStart"/>
            <w:r w:rsidRPr="00A3235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i</w:t>
            </w:r>
            <w:proofErr w:type="spellEnd"/>
            <w:r w:rsidRPr="00A3235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A32355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%</w:t>
            </w:r>
            <w:r w:rsidRPr="00A3235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A32355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DATA</w:t>
            </w:r>
            <w:r w:rsidRPr="00A32355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.</w:t>
            </w:r>
            <w:r w:rsidRPr="00A3235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length</w:t>
            </w:r>
            <w:proofErr w:type="spellEnd"/>
            <w:r w:rsidRPr="00A3235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]);</w:t>
            </w:r>
          </w:p>
        </w:tc>
        <w:tc>
          <w:tcPr>
            <w:tcW w:w="4966" w:type="dxa"/>
            <w:gridSpan w:val="2"/>
            <w:shd w:val="clear" w:color="auto" w:fill="FFFFFF"/>
          </w:tcPr>
          <w:p w:rsidR="00A32355" w:rsidRPr="00A32355" w:rsidRDefault="00A32355" w:rsidP="00A32355">
            <w:pPr>
              <w:spacing w:after="0" w:line="248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A3235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% (Modulus)</w:t>
            </w:r>
          </w:p>
          <w:p w:rsidR="00A32355" w:rsidRPr="00A32355" w:rsidRDefault="00A32355" w:rsidP="00A32355">
            <w:pPr>
              <w:spacing w:after="0" w:line="248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A3235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Divides left hand operand by right hand operand and returns remainder</w:t>
            </w:r>
            <w:r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. </w:t>
            </w:r>
            <w:r w:rsidRPr="00A3235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Exa</w:t>
            </w:r>
            <w:r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mple: B % A will give 0.</w:t>
            </w:r>
          </w:p>
        </w:tc>
      </w:tr>
      <w:tr w:rsidR="00A32355" w:rsidRPr="00A32355" w:rsidTr="00437954">
        <w:tc>
          <w:tcPr>
            <w:tcW w:w="481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55" w:rsidRPr="00A32355" w:rsidRDefault="00A32355" w:rsidP="00A32355">
            <w:pPr>
              <w:spacing w:after="0" w:line="248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A3235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</w:t>
            </w:r>
            <w:proofErr w:type="spellStart"/>
            <w:r w:rsidRPr="00A3235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System</w:t>
            </w:r>
            <w:r w:rsidRPr="00A32355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.</w:t>
            </w:r>
            <w:r w:rsidRPr="00A3235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out</w:t>
            </w:r>
            <w:r w:rsidRPr="00A32355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.</w:t>
            </w:r>
            <w:r w:rsidRPr="00A3235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printf</w:t>
            </w:r>
            <w:proofErr w:type="spellEnd"/>
            <w:r w:rsidRPr="00A3235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</w:t>
            </w:r>
            <w:r w:rsidRPr="00A3235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"[%s]\</w:t>
            </w:r>
            <w:proofErr w:type="spellStart"/>
            <w:r w:rsidRPr="00A3235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t%s</w:t>
            </w:r>
            <w:proofErr w:type="spellEnd"/>
            <w:r w:rsidRPr="00A3235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\</w:t>
            </w:r>
            <w:proofErr w:type="spellStart"/>
            <w:r w:rsidRPr="00A3235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t%s</w:t>
            </w:r>
            <w:proofErr w:type="spellEnd"/>
            <w:r w:rsidRPr="00A3235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\n"</w:t>
            </w:r>
            <w:r w:rsidRPr="00A3235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  <w:proofErr w:type="spellStart"/>
            <w:r w:rsidRPr="00A3235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writer</w:t>
            </w:r>
            <w:r w:rsidRPr="00A32355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.</w:t>
            </w:r>
            <w:r w:rsidRPr="00A3235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getLength</w:t>
            </w:r>
            <w:proofErr w:type="spellEnd"/>
            <w:r w:rsidRPr="00A3235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(), key, value);</w:t>
            </w:r>
          </w:p>
        </w:tc>
        <w:tc>
          <w:tcPr>
            <w:tcW w:w="4966" w:type="dxa"/>
            <w:gridSpan w:val="2"/>
            <w:shd w:val="clear" w:color="auto" w:fill="FFFFFF"/>
          </w:tcPr>
          <w:p w:rsidR="00A32355" w:rsidRDefault="00A32355" w:rsidP="00A32355">
            <w:pPr>
              <w:spacing w:after="0" w:line="248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proofErr w:type="spellStart"/>
            <w:r w:rsidRPr="00A3235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printf</w:t>
            </w:r>
            <w:proofErr w:type="spellEnd"/>
            <w:r w:rsidRPr="00A3235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format specifiers</w:t>
            </w:r>
          </w:p>
          <w:p w:rsidR="00A32355" w:rsidRDefault="00A32355" w:rsidP="00A32355">
            <w:pPr>
              <w:spacing w:after="0" w:line="248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A32355">
              <w:rPr>
                <w:rFonts w:ascii="Consolas" w:eastAsia="Times New Roman" w:hAnsi="Consolas" w:cs="Consolas"/>
                <w:b/>
                <w:color w:val="333333"/>
                <w:sz w:val="18"/>
                <w:szCs w:val="18"/>
              </w:rPr>
              <w:t>%s</w:t>
            </w:r>
            <w:r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--- </w:t>
            </w:r>
            <w:r w:rsidRPr="00A3235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a string of characters</w:t>
            </w:r>
          </w:p>
          <w:p w:rsidR="00437954" w:rsidRDefault="00437954" w:rsidP="00A32355">
            <w:pPr>
              <w:spacing w:after="0" w:line="248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437954">
              <w:rPr>
                <w:rFonts w:ascii="Consolas" w:eastAsia="Times New Roman" w:hAnsi="Consolas" w:cs="Consolas"/>
                <w:b/>
                <w:color w:val="333333"/>
                <w:sz w:val="18"/>
                <w:szCs w:val="18"/>
              </w:rPr>
              <w:t>\t</w:t>
            </w:r>
            <w:r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--- horizontal tab</w:t>
            </w:r>
            <w:bookmarkStart w:id="0" w:name="_GoBack"/>
            <w:bookmarkEnd w:id="0"/>
          </w:p>
          <w:p w:rsidR="00437954" w:rsidRPr="00A32355" w:rsidRDefault="00437954" w:rsidP="00A32355">
            <w:pPr>
              <w:spacing w:after="0" w:line="248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437954">
              <w:rPr>
                <w:rFonts w:ascii="Consolas" w:eastAsia="Times New Roman" w:hAnsi="Consolas" w:cs="Consolas"/>
                <w:b/>
                <w:color w:val="333333"/>
                <w:sz w:val="18"/>
                <w:szCs w:val="18"/>
              </w:rPr>
              <w:t>\n</w:t>
            </w:r>
            <w:r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--- new line</w:t>
            </w:r>
          </w:p>
        </w:tc>
      </w:tr>
      <w:tr w:rsidR="00A32355" w:rsidRPr="00A32355" w:rsidTr="00A32355"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55" w:rsidRPr="00A32355" w:rsidRDefault="00A32355" w:rsidP="00A32355">
            <w:pPr>
              <w:spacing w:after="0" w:line="248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A3235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</w:t>
            </w:r>
            <w:proofErr w:type="spellStart"/>
            <w:r w:rsidRPr="00A3235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writer</w:t>
            </w:r>
            <w:r w:rsidRPr="00A32355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.</w:t>
            </w:r>
            <w:r w:rsidRPr="00A3235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append</w:t>
            </w:r>
            <w:proofErr w:type="spellEnd"/>
            <w:r w:rsidRPr="00A3235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(key, value);</w:t>
            </w:r>
          </w:p>
        </w:tc>
        <w:tc>
          <w:tcPr>
            <w:tcW w:w="2021" w:type="dxa"/>
            <w:shd w:val="clear" w:color="auto" w:fill="FFFFFF"/>
          </w:tcPr>
          <w:p w:rsidR="00A32355" w:rsidRPr="00A32355" w:rsidRDefault="00A32355" w:rsidP="00A32355">
            <w:pPr>
              <w:spacing w:after="0" w:line="248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</w:tr>
      <w:tr w:rsidR="00A32355" w:rsidRPr="00A32355" w:rsidTr="00A32355"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55" w:rsidRPr="00A32355" w:rsidRDefault="00A32355" w:rsidP="00A32355">
            <w:pPr>
              <w:spacing w:after="0" w:line="248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A3235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}</w:t>
            </w:r>
          </w:p>
        </w:tc>
        <w:tc>
          <w:tcPr>
            <w:tcW w:w="2021" w:type="dxa"/>
            <w:shd w:val="clear" w:color="auto" w:fill="FFFFFF"/>
          </w:tcPr>
          <w:p w:rsidR="00A32355" w:rsidRPr="00A32355" w:rsidRDefault="00A32355" w:rsidP="00A32355">
            <w:pPr>
              <w:spacing w:after="0" w:line="248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</w:tr>
      <w:tr w:rsidR="00A32355" w:rsidRPr="00A32355" w:rsidTr="00A32355"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55" w:rsidRPr="00A32355" w:rsidRDefault="00A32355" w:rsidP="00A32355">
            <w:pPr>
              <w:spacing w:after="0" w:line="248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A3235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} </w:t>
            </w:r>
            <w:r w:rsidRPr="00A32355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finally</w:t>
            </w:r>
            <w:r w:rsidRPr="00A3235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{</w:t>
            </w:r>
          </w:p>
        </w:tc>
        <w:tc>
          <w:tcPr>
            <w:tcW w:w="2021" w:type="dxa"/>
            <w:shd w:val="clear" w:color="auto" w:fill="FFFFFF"/>
          </w:tcPr>
          <w:p w:rsidR="00A32355" w:rsidRPr="00A32355" w:rsidRDefault="00A32355" w:rsidP="00A32355">
            <w:pPr>
              <w:spacing w:after="0" w:line="248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</w:tr>
      <w:tr w:rsidR="00A32355" w:rsidRPr="00A32355" w:rsidTr="00A32355"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55" w:rsidRPr="00A32355" w:rsidRDefault="00A32355" w:rsidP="00A32355">
            <w:pPr>
              <w:spacing w:after="0" w:line="248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A3235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</w:t>
            </w:r>
            <w:proofErr w:type="spellStart"/>
            <w:r w:rsidRPr="00A3235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IOUtils</w:t>
            </w:r>
            <w:r w:rsidRPr="00A32355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.</w:t>
            </w:r>
            <w:r w:rsidRPr="00A3235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closeStream</w:t>
            </w:r>
            <w:proofErr w:type="spellEnd"/>
            <w:r w:rsidRPr="00A3235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(writer);</w:t>
            </w:r>
          </w:p>
        </w:tc>
        <w:tc>
          <w:tcPr>
            <w:tcW w:w="2021" w:type="dxa"/>
            <w:shd w:val="clear" w:color="auto" w:fill="FFFFFF"/>
          </w:tcPr>
          <w:p w:rsidR="00A32355" w:rsidRPr="00A32355" w:rsidRDefault="00A32355" w:rsidP="00A32355">
            <w:pPr>
              <w:spacing w:after="0" w:line="248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</w:tr>
      <w:tr w:rsidR="00A32355" w:rsidRPr="00A32355" w:rsidTr="00A32355"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55" w:rsidRPr="00A32355" w:rsidRDefault="00A32355" w:rsidP="00A32355">
            <w:pPr>
              <w:spacing w:after="0" w:line="248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A3235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}</w:t>
            </w:r>
          </w:p>
        </w:tc>
        <w:tc>
          <w:tcPr>
            <w:tcW w:w="2021" w:type="dxa"/>
            <w:shd w:val="clear" w:color="auto" w:fill="FFFFFF"/>
          </w:tcPr>
          <w:p w:rsidR="00A32355" w:rsidRPr="00A32355" w:rsidRDefault="00A32355" w:rsidP="00A32355">
            <w:pPr>
              <w:spacing w:after="0" w:line="248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</w:tr>
      <w:tr w:rsidR="00A32355" w:rsidRPr="00A32355" w:rsidTr="00A32355"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55" w:rsidRPr="00A32355" w:rsidRDefault="00A32355" w:rsidP="00A32355">
            <w:pPr>
              <w:spacing w:after="0" w:line="248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A3235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}</w:t>
            </w:r>
          </w:p>
        </w:tc>
        <w:tc>
          <w:tcPr>
            <w:tcW w:w="2021" w:type="dxa"/>
            <w:shd w:val="clear" w:color="auto" w:fill="FFFFFF"/>
          </w:tcPr>
          <w:p w:rsidR="00A32355" w:rsidRPr="00A32355" w:rsidRDefault="00A32355" w:rsidP="00A32355">
            <w:pPr>
              <w:spacing w:after="0" w:line="248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</w:tr>
      <w:tr w:rsidR="00A32355" w:rsidRPr="00A32355" w:rsidTr="00437954">
        <w:trPr>
          <w:trHeight w:val="318"/>
        </w:trPr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55" w:rsidRPr="00A32355" w:rsidRDefault="00A32355" w:rsidP="00A32355">
            <w:pPr>
              <w:spacing w:after="0" w:line="248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A3235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}</w:t>
            </w:r>
          </w:p>
        </w:tc>
        <w:tc>
          <w:tcPr>
            <w:tcW w:w="2021" w:type="dxa"/>
            <w:shd w:val="clear" w:color="auto" w:fill="FFFFFF"/>
          </w:tcPr>
          <w:p w:rsidR="00A32355" w:rsidRPr="00A32355" w:rsidRDefault="00A32355" w:rsidP="00A32355">
            <w:pPr>
              <w:spacing w:after="0" w:line="248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</w:tr>
    </w:tbl>
    <w:p w:rsidR="00A32355" w:rsidRPr="00881B82" w:rsidRDefault="00A32355" w:rsidP="00881B82">
      <w:pPr>
        <w:rPr>
          <w:rFonts w:ascii="Times New Roman" w:hAnsi="Times New Roman" w:cs="Times New Roman"/>
          <w:sz w:val="24"/>
          <w:szCs w:val="24"/>
        </w:rPr>
      </w:pPr>
    </w:p>
    <w:sectPr w:rsidR="00A32355" w:rsidRPr="00881B82" w:rsidSect="00EB32C2">
      <w:pgSz w:w="12240" w:h="15840"/>
      <w:pgMar w:top="900" w:right="1440" w:bottom="81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293E" w:rsidRDefault="0056293E" w:rsidP="004B2B6C">
      <w:pPr>
        <w:spacing w:after="0" w:line="240" w:lineRule="auto"/>
      </w:pPr>
      <w:r>
        <w:separator/>
      </w:r>
    </w:p>
  </w:endnote>
  <w:endnote w:type="continuationSeparator" w:id="0">
    <w:p w:rsidR="0056293E" w:rsidRDefault="0056293E" w:rsidP="004B2B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293E" w:rsidRDefault="0056293E" w:rsidP="004B2B6C">
      <w:pPr>
        <w:spacing w:after="0" w:line="240" w:lineRule="auto"/>
      </w:pPr>
      <w:r>
        <w:separator/>
      </w:r>
    </w:p>
  </w:footnote>
  <w:footnote w:type="continuationSeparator" w:id="0">
    <w:p w:rsidR="0056293E" w:rsidRDefault="0056293E" w:rsidP="004B2B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6777AF"/>
    <w:multiLevelType w:val="hybridMultilevel"/>
    <w:tmpl w:val="1F78A23C"/>
    <w:lvl w:ilvl="0" w:tplc="B7002FDA">
      <w:numFmt w:val="bullet"/>
      <w:lvlText w:val=""/>
      <w:lvlJc w:val="left"/>
      <w:pPr>
        <w:ind w:left="720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1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2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960" w:hanging="360"/>
      </w:pPr>
      <w:rPr>
        <w:rFonts w:ascii="Wingdings" w:hAnsi="Wingdings" w:hint="default"/>
      </w:rPr>
    </w:lvl>
  </w:abstractNum>
  <w:abstractNum w:abstractNumId="1">
    <w:nsid w:val="449425FE"/>
    <w:multiLevelType w:val="hybridMultilevel"/>
    <w:tmpl w:val="AB92720E"/>
    <w:lvl w:ilvl="0" w:tplc="CBA61624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21E8"/>
    <w:rsid w:val="00043ABE"/>
    <w:rsid w:val="000609B0"/>
    <w:rsid w:val="000959EA"/>
    <w:rsid w:val="000A5DEF"/>
    <w:rsid w:val="000B2E8C"/>
    <w:rsid w:val="000F074F"/>
    <w:rsid w:val="001727AD"/>
    <w:rsid w:val="00182753"/>
    <w:rsid w:val="00196DAF"/>
    <w:rsid w:val="001B29A0"/>
    <w:rsid w:val="001C1A29"/>
    <w:rsid w:val="001F21E8"/>
    <w:rsid w:val="0026012C"/>
    <w:rsid w:val="002B472D"/>
    <w:rsid w:val="002C415E"/>
    <w:rsid w:val="00333C47"/>
    <w:rsid w:val="003535E5"/>
    <w:rsid w:val="003D3F8F"/>
    <w:rsid w:val="00412AAF"/>
    <w:rsid w:val="00437954"/>
    <w:rsid w:val="00474B9B"/>
    <w:rsid w:val="004B2B6C"/>
    <w:rsid w:val="004E6252"/>
    <w:rsid w:val="004E6811"/>
    <w:rsid w:val="0056293E"/>
    <w:rsid w:val="005E5FA6"/>
    <w:rsid w:val="006224C8"/>
    <w:rsid w:val="006701CA"/>
    <w:rsid w:val="006B4D0C"/>
    <w:rsid w:val="0072435C"/>
    <w:rsid w:val="00780AD3"/>
    <w:rsid w:val="007B26C5"/>
    <w:rsid w:val="007C37A0"/>
    <w:rsid w:val="007D7591"/>
    <w:rsid w:val="00881B82"/>
    <w:rsid w:val="008D05B6"/>
    <w:rsid w:val="008D7BA4"/>
    <w:rsid w:val="00904F72"/>
    <w:rsid w:val="00996D24"/>
    <w:rsid w:val="009A0948"/>
    <w:rsid w:val="00A32355"/>
    <w:rsid w:val="00AA729F"/>
    <w:rsid w:val="00AA7EA5"/>
    <w:rsid w:val="00AF4001"/>
    <w:rsid w:val="00B562C3"/>
    <w:rsid w:val="00B97081"/>
    <w:rsid w:val="00C002FB"/>
    <w:rsid w:val="00C11E48"/>
    <w:rsid w:val="00C36FDB"/>
    <w:rsid w:val="00CC3E5A"/>
    <w:rsid w:val="00CF17BA"/>
    <w:rsid w:val="00CF1AD7"/>
    <w:rsid w:val="00D3356B"/>
    <w:rsid w:val="00D84010"/>
    <w:rsid w:val="00E354CC"/>
    <w:rsid w:val="00EB32C2"/>
    <w:rsid w:val="00EE723D"/>
    <w:rsid w:val="00F25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26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1B8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B2B6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2B6C"/>
  </w:style>
  <w:style w:type="paragraph" w:styleId="Footer">
    <w:name w:val="footer"/>
    <w:basedOn w:val="Normal"/>
    <w:link w:val="FooterChar"/>
    <w:uiPriority w:val="99"/>
    <w:unhideWhenUsed/>
    <w:rsid w:val="004B2B6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2B6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26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1B8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B2B6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2B6C"/>
  </w:style>
  <w:style w:type="paragraph" w:styleId="Footer">
    <w:name w:val="footer"/>
    <w:basedOn w:val="Normal"/>
    <w:link w:val="FooterChar"/>
    <w:uiPriority w:val="99"/>
    <w:unhideWhenUsed/>
    <w:rsid w:val="004B2B6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2B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11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63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2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33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7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96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8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26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3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1488</TotalTime>
  <Pages>8</Pages>
  <Words>2189</Words>
  <Characters>12482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Jiming</dc:creator>
  <cp:lastModifiedBy>Jiming</cp:lastModifiedBy>
  <cp:revision>23</cp:revision>
  <dcterms:created xsi:type="dcterms:W3CDTF">2016-02-27T18:30:00Z</dcterms:created>
  <dcterms:modified xsi:type="dcterms:W3CDTF">2016-03-09T05:43:00Z</dcterms:modified>
</cp:coreProperties>
</file>