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0FA" w:rsidRDefault="00BF10FA">
      <w:r>
        <w:t>Intro…</w:t>
      </w:r>
    </w:p>
    <w:p w:rsidR="00AE3454" w:rsidRDefault="001A0160">
      <w:r>
        <w:t>Data  - 3T</w:t>
      </w:r>
    </w:p>
    <w:p w:rsidR="001A0160" w:rsidRDefault="00CB37C0">
      <w:r>
        <w:t>Jvm</w:t>
      </w:r>
    </w:p>
    <w:p w:rsidR="00CB37C0" w:rsidRDefault="00CB37C0">
      <w:r>
        <w:t>Jar</w:t>
      </w:r>
    </w:p>
    <w:p w:rsidR="00CB37C0" w:rsidRDefault="009D100B">
      <w:r>
        <w:t xml:space="preserve">Winscp – </w:t>
      </w:r>
    </w:p>
    <w:p w:rsidR="009D100B" w:rsidRDefault="009D100B">
      <w:r>
        <w:t>7zip</w:t>
      </w:r>
    </w:p>
    <w:p w:rsidR="009D100B" w:rsidRDefault="009D100B">
      <w:r>
        <w:t>Putty</w:t>
      </w:r>
    </w:p>
    <w:p w:rsidR="009D100B" w:rsidRDefault="009D100B">
      <w:r>
        <w:t>Exam – command for java programs, for Hadoop</w:t>
      </w:r>
      <w:r w:rsidR="00A43AE4">
        <w:t>, for hdfs</w:t>
      </w:r>
      <w:r>
        <w:t xml:space="preserve"> </w:t>
      </w:r>
      <w:r w:rsidR="00BF10FA">
        <w:t>and ofcourse  MCQs</w:t>
      </w:r>
    </w:p>
    <w:p w:rsidR="00BF10FA" w:rsidRDefault="00BF10FA">
      <w:r>
        <w:t>Unix  commands</w:t>
      </w:r>
    </w:p>
    <w:p w:rsidR="00BF10FA" w:rsidRDefault="00BF10FA">
      <w:pPr>
        <w:pBdr>
          <w:bottom w:val="single" w:sz="6" w:space="1" w:color="auto"/>
        </w:pBdr>
      </w:pPr>
      <w:r>
        <w:t>Hive – sql  command to process big data</w:t>
      </w:r>
    </w:p>
    <w:p w:rsidR="00BF10FA" w:rsidRDefault="00BF10FA" w:rsidP="00BF10FA">
      <w:pPr>
        <w:jc w:val="right"/>
      </w:pPr>
    </w:p>
    <w:p w:rsidR="00BF10FA" w:rsidRDefault="00BF10FA">
      <w:r>
        <w:t>Chapter 1:</w:t>
      </w:r>
    </w:p>
    <w:p w:rsidR="00A43AE4" w:rsidRDefault="00A43AE4"/>
    <w:p w:rsidR="00A43AE4" w:rsidRDefault="00A43AE4">
      <w:r>
        <w:t>Java</w:t>
      </w:r>
      <w:r w:rsidR="00B33A54">
        <w:t>, python, c++, ruby can be used</w:t>
      </w:r>
      <w:r>
        <w:t xml:space="preserve"> for  map reduce</w:t>
      </w:r>
    </w:p>
    <w:p w:rsidR="00A43AE4" w:rsidRDefault="00A43AE4" w:rsidP="00A43AE4">
      <w:pPr>
        <w:pStyle w:val="ListParagraph"/>
        <w:numPr>
          <w:ilvl w:val="0"/>
          <w:numId w:val="1"/>
        </w:numPr>
      </w:pPr>
      <w:r>
        <w:t xml:space="preserve">Amazon – aws, </w:t>
      </w:r>
      <w:r w:rsidR="00B33A54">
        <w:t>installation is easier,</w:t>
      </w:r>
      <w:r>
        <w:t xml:space="preserve"> no need to buy hardware</w:t>
      </w:r>
    </w:p>
    <w:p w:rsidR="00A43AE4" w:rsidRDefault="00A43AE4" w:rsidP="00A43AE4">
      <w:pPr>
        <w:pStyle w:val="ListParagraph"/>
        <w:numPr>
          <w:ilvl w:val="0"/>
          <w:numId w:val="1"/>
        </w:numPr>
      </w:pPr>
      <w:r>
        <w:t>2. Google vs Microsoft</w:t>
      </w:r>
    </w:p>
    <w:p w:rsidR="0035317F" w:rsidRDefault="00146921" w:rsidP="0035317F">
      <w:r>
        <w:t xml:space="preserve">Hadoop </w:t>
      </w:r>
      <w:r w:rsidR="0035317F">
        <w:t>File</w:t>
      </w:r>
      <w:r w:rsidR="0035317F">
        <w:tab/>
        <w:t xml:space="preserve"> – map r – processing</w:t>
      </w:r>
    </w:p>
    <w:p w:rsidR="0035317F" w:rsidRDefault="0035317F" w:rsidP="00146921">
      <w:pPr>
        <w:ind w:left="720" w:firstLine="720"/>
      </w:pPr>
      <w:r>
        <w:t>--Hdfs – storing</w:t>
      </w:r>
    </w:p>
    <w:p w:rsidR="00146921" w:rsidRDefault="00146921" w:rsidP="00146921"/>
    <w:p w:rsidR="0035317F" w:rsidRDefault="00F0488B" w:rsidP="0035317F">
      <w:pPr>
        <w:ind w:firstLine="720"/>
      </w:pPr>
      <w:r>
        <w:t>Slide 17</w:t>
      </w:r>
    </w:p>
    <w:p w:rsidR="00F0488B" w:rsidRDefault="00F0488B" w:rsidP="0035317F">
      <w:pPr>
        <w:ind w:firstLine="720"/>
      </w:pPr>
      <w:r>
        <w:t xml:space="preserve">o/p of map </w:t>
      </w:r>
      <w:r w:rsidR="001D1A4A">
        <w:t>( key n value in this case)</w:t>
      </w:r>
      <w:r>
        <w:t xml:space="preserve"> is i/p of reduce</w:t>
      </w:r>
    </w:p>
    <w:p w:rsidR="0035317F" w:rsidRDefault="0035317F" w:rsidP="0035317F">
      <w:pPr>
        <w:ind w:firstLine="720"/>
      </w:pPr>
      <w:r>
        <w:t xml:space="preserve"> </w:t>
      </w:r>
    </w:p>
    <w:p w:rsidR="00A43AE4" w:rsidRDefault="00A43AE4" w:rsidP="00A43AE4"/>
    <w:p w:rsidR="00A43AE4" w:rsidRDefault="00A43AE4" w:rsidP="00A43AE4"/>
    <w:p w:rsidR="00BF10FA" w:rsidRDefault="00B33A54">
      <w:r>
        <w:t>Gzip: g</w:t>
      </w:r>
      <w:r w:rsidR="00251F73">
        <w:t xml:space="preserve"> is  for GNU; </w:t>
      </w:r>
      <w:r w:rsidR="005A7F46">
        <w:t>GNU is an op sys, unix like but</w:t>
      </w:r>
    </w:p>
    <w:p w:rsidR="00251F73" w:rsidRDefault="00251F73">
      <w:r>
        <w:t>Context allows the mapper/reducer application to interact with the Hadoop system environment and to get the environment information. It contains configuration data for</w:t>
      </w:r>
      <w:r w:rsidR="00B33A54">
        <w:t xml:space="preserve"> the jobs as well as interfaces</w:t>
      </w:r>
      <w:r>
        <w:t xml:space="preserve"> which allow it to emit  output.</w:t>
      </w:r>
    </w:p>
    <w:p w:rsidR="00251F73" w:rsidRDefault="00251F73">
      <w:r>
        <w:t>Through the context object, users can access data like:</w:t>
      </w:r>
    </w:p>
    <w:p w:rsidR="00251F73" w:rsidRDefault="00251F73" w:rsidP="00251F73">
      <w:pPr>
        <w:pStyle w:val="ListParagraph"/>
        <w:numPr>
          <w:ilvl w:val="0"/>
          <w:numId w:val="3"/>
        </w:numPr>
      </w:pPr>
      <w:r>
        <w:t>Job information (job  configuration, mapper/reducer  classes  names, job name);</w:t>
      </w:r>
    </w:p>
    <w:p w:rsidR="00251F73" w:rsidRDefault="00251F73" w:rsidP="00251F73">
      <w:pPr>
        <w:pStyle w:val="ListParagraph"/>
        <w:numPr>
          <w:ilvl w:val="0"/>
          <w:numId w:val="3"/>
        </w:numPr>
      </w:pPr>
      <w:r>
        <w:lastRenderedPageBreak/>
        <w:t>Status of the currently executed tasks;</w:t>
      </w:r>
    </w:p>
    <w:p w:rsidR="00251F73" w:rsidRDefault="00251F73" w:rsidP="00251F73">
      <w:pPr>
        <w:pStyle w:val="ListParagraph"/>
        <w:numPr>
          <w:ilvl w:val="0"/>
          <w:numId w:val="3"/>
        </w:numPr>
      </w:pPr>
      <w:r>
        <w:t>Current key, value, input split.</w:t>
      </w:r>
    </w:p>
    <w:p w:rsidR="006B6406" w:rsidRDefault="006B6406" w:rsidP="006B6406">
      <w:pPr>
        <w:pStyle w:val="ListParagraph"/>
      </w:pPr>
    </w:p>
    <w:p w:rsidR="006B6406" w:rsidRDefault="006B6406" w:rsidP="006B6406">
      <w:pPr>
        <w:pStyle w:val="ListParagraph"/>
      </w:pPr>
      <w:r>
        <w:t xml:space="preserve">Integer </w:t>
      </w:r>
      <w:r w:rsidR="009E2094">
        <w:t>= 32</w:t>
      </w:r>
      <w:r>
        <w:t xml:space="preserve"> bits; long integer = 64 bits</w:t>
      </w:r>
    </w:p>
    <w:p w:rsidR="006E021D" w:rsidRDefault="006E021D" w:rsidP="006B6406">
      <w:pPr>
        <w:pStyle w:val="ListParagraph"/>
      </w:pPr>
      <w:r>
        <w:t xml:space="preserve">Substring </w:t>
      </w:r>
      <w:r w:rsidR="0061254E">
        <w:t>(</w:t>
      </w:r>
      <w:r>
        <w:t>number1, number2) includes the starting character, but not the ending character</w:t>
      </w:r>
    </w:p>
    <w:p w:rsidR="00454D86" w:rsidRDefault="00454D86" w:rsidP="006B6406">
      <w:pPr>
        <w:pStyle w:val="ListParagraph"/>
      </w:pPr>
    </w:p>
    <w:p w:rsidR="003566D7" w:rsidRDefault="006E021D" w:rsidP="006B6406">
      <w:pPr>
        <w:pStyle w:val="ListParagraph"/>
      </w:pPr>
      <w:r>
        <w:t xml:space="preserve">  </w:t>
      </w:r>
      <w:r w:rsidR="0061254E">
        <w:t>+ve sign start from 0 so 88 to 92</w:t>
      </w:r>
    </w:p>
    <w:p w:rsidR="0061254E" w:rsidRDefault="0061254E" w:rsidP="006B6406">
      <w:pPr>
        <w:pStyle w:val="ListParagraph"/>
      </w:pPr>
      <w:r>
        <w:t>88</w:t>
      </w:r>
      <w:r>
        <w:tab/>
        <w:t>89</w:t>
      </w:r>
      <w:r>
        <w:tab/>
        <w:t>90</w:t>
      </w:r>
      <w:r>
        <w:tab/>
        <w:t>91</w:t>
      </w:r>
      <w:r>
        <w:tab/>
        <w:t>92</w:t>
      </w:r>
    </w:p>
    <w:p w:rsidR="0061254E" w:rsidRDefault="0061254E" w:rsidP="006B6406">
      <w:pPr>
        <w:pStyle w:val="ListParagraph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</w:p>
    <w:p w:rsidR="00454D86" w:rsidRDefault="00454D86" w:rsidP="006B6406">
      <w:pPr>
        <w:pStyle w:val="ListParagraph"/>
      </w:pPr>
    </w:p>
    <w:p w:rsidR="00454D86" w:rsidRDefault="00454D86" w:rsidP="006B6406">
      <w:pPr>
        <w:pStyle w:val="ListParagraph"/>
      </w:pPr>
      <w:r>
        <w:t>So start from 89 to 92</w:t>
      </w:r>
    </w:p>
    <w:p w:rsidR="00454D86" w:rsidRDefault="00454D86" w:rsidP="006B6406">
      <w:pPr>
        <w:pStyle w:val="ListParagraph"/>
      </w:pPr>
    </w:p>
    <w:p w:rsidR="00454D86" w:rsidRDefault="00454D86" w:rsidP="00454D86">
      <w:pPr>
        <w:pStyle w:val="ListParagraph"/>
        <w:tabs>
          <w:tab w:val="left" w:pos="5940"/>
        </w:tabs>
      </w:pPr>
      <w:r>
        <w:t>For -ve sign, starts from 1</w:t>
      </w:r>
      <w:r>
        <w:tab/>
      </w:r>
    </w:p>
    <w:p w:rsidR="00454D86" w:rsidRDefault="00454D86" w:rsidP="006B6406">
      <w:pPr>
        <w:pStyle w:val="ListParagraph"/>
      </w:pPr>
      <w:r>
        <w:t>So 88  to 91 so 4</w:t>
      </w:r>
    </w:p>
    <w:p w:rsidR="00454D86" w:rsidRDefault="00454D86" w:rsidP="006B6406">
      <w:pPr>
        <w:pStyle w:val="ListParagraph"/>
      </w:pPr>
    </w:p>
    <w:p w:rsidR="00454D86" w:rsidRDefault="00951902" w:rsidP="006B6406">
      <w:pPr>
        <w:pStyle w:val="ListParagraph"/>
      </w:pPr>
      <w:r>
        <w:t>VALUES(102,25,65,458,125) where 102 is  10.2</w:t>
      </w:r>
    </w:p>
    <w:p w:rsidR="00951902" w:rsidRDefault="00951902" w:rsidP="006B6406">
      <w:pPr>
        <w:pStyle w:val="ListParagraph"/>
      </w:pPr>
    </w:p>
    <w:p w:rsidR="00951902" w:rsidRDefault="00951902" w:rsidP="006B6406">
      <w:pPr>
        <w:pStyle w:val="ListParagraph"/>
      </w:pPr>
      <w:r>
        <w:t>Value = 102</w:t>
      </w:r>
    </w:p>
    <w:p w:rsidR="00934D39" w:rsidRDefault="00934D39" w:rsidP="006B6406">
      <w:pPr>
        <w:pStyle w:val="ListParagraph"/>
      </w:pPr>
    </w:p>
    <w:p w:rsidR="00934D39" w:rsidRDefault="00E45E17" w:rsidP="006B6406">
      <w:pPr>
        <w:pStyle w:val="ListParagraph"/>
      </w:pPr>
      <w:r>
        <w:t>S3 = Hadoop file system HDFS</w:t>
      </w:r>
    </w:p>
    <w:p w:rsidR="00BD4CD2" w:rsidRDefault="00BD4CD2" w:rsidP="006B6406">
      <w:pPr>
        <w:pStyle w:val="ListParagraph"/>
      </w:pPr>
      <w:r>
        <w:t>|</w:t>
      </w:r>
    </w:p>
    <w:p w:rsidR="00BD4CD2" w:rsidRDefault="00BD4CD2" w:rsidP="006B6406">
      <w:pPr>
        <w:pStyle w:val="ListParagraph"/>
      </w:pPr>
      <w:r>
        <w:t>|</w:t>
      </w:r>
    </w:p>
    <w:p w:rsidR="00E45E17" w:rsidRDefault="00E45E17" w:rsidP="006B6406">
      <w:pPr>
        <w:pStyle w:val="ListParagraph"/>
      </w:pPr>
      <w:r>
        <w:t>EMR – Map Reduce</w:t>
      </w:r>
      <w:r w:rsidR="00BD4CD2">
        <w:t xml:space="preserve"> – processing component</w:t>
      </w:r>
    </w:p>
    <w:p w:rsidR="00BD4CD2" w:rsidRDefault="00BD4CD2" w:rsidP="006B6406">
      <w:pPr>
        <w:pStyle w:val="ListParagraph"/>
      </w:pPr>
    </w:p>
    <w:p w:rsidR="00BD4CD2" w:rsidRDefault="00BD4CD2" w:rsidP="006B6406">
      <w:pPr>
        <w:pStyle w:val="ListParagraph"/>
      </w:pPr>
      <w:bookmarkStart w:id="0" w:name="_GoBack"/>
      <w:bookmarkEnd w:id="0"/>
    </w:p>
    <w:p w:rsidR="00E45E17" w:rsidRDefault="00E45E17" w:rsidP="006B6406">
      <w:pPr>
        <w:pStyle w:val="ListParagraph"/>
      </w:pPr>
    </w:p>
    <w:p w:rsidR="00951902" w:rsidRDefault="00951902" w:rsidP="006B6406">
      <w:pPr>
        <w:pStyle w:val="ListParagraph"/>
      </w:pPr>
    </w:p>
    <w:p w:rsidR="00454D86" w:rsidRDefault="00454D86" w:rsidP="006B6406">
      <w:pPr>
        <w:pStyle w:val="ListParagraph"/>
      </w:pPr>
    </w:p>
    <w:p w:rsidR="00454D86" w:rsidRDefault="00454D86" w:rsidP="006B6406">
      <w:pPr>
        <w:pStyle w:val="ListParagraph"/>
      </w:pPr>
    </w:p>
    <w:p w:rsidR="003566D7" w:rsidRDefault="003566D7" w:rsidP="006B6406">
      <w:pPr>
        <w:pStyle w:val="ListParagraph"/>
      </w:pPr>
    </w:p>
    <w:p w:rsidR="00251F73" w:rsidRDefault="00251F73" w:rsidP="00251F73"/>
    <w:p w:rsidR="00251F73" w:rsidRDefault="00251F73" w:rsidP="00251F73"/>
    <w:p w:rsidR="009D100B" w:rsidRDefault="009D100B"/>
    <w:sectPr w:rsidR="009D1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93EF7"/>
    <w:multiLevelType w:val="hybridMultilevel"/>
    <w:tmpl w:val="CB947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65FFA"/>
    <w:multiLevelType w:val="hybridMultilevel"/>
    <w:tmpl w:val="048473B4"/>
    <w:lvl w:ilvl="0" w:tplc="DB84F8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3A620F"/>
    <w:multiLevelType w:val="hybridMultilevel"/>
    <w:tmpl w:val="E3FCD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160"/>
    <w:rsid w:val="00146921"/>
    <w:rsid w:val="001A0160"/>
    <w:rsid w:val="001C3A6A"/>
    <w:rsid w:val="001D1A4A"/>
    <w:rsid w:val="00251F73"/>
    <w:rsid w:val="0035317F"/>
    <w:rsid w:val="003566D7"/>
    <w:rsid w:val="003A5423"/>
    <w:rsid w:val="00454D86"/>
    <w:rsid w:val="005A7F46"/>
    <w:rsid w:val="0061254E"/>
    <w:rsid w:val="006B6406"/>
    <w:rsid w:val="006E021D"/>
    <w:rsid w:val="00934D39"/>
    <w:rsid w:val="00951902"/>
    <w:rsid w:val="009D100B"/>
    <w:rsid w:val="009E2094"/>
    <w:rsid w:val="00A43AE4"/>
    <w:rsid w:val="00AE3454"/>
    <w:rsid w:val="00B33A54"/>
    <w:rsid w:val="00BD4CD2"/>
    <w:rsid w:val="00BF10FA"/>
    <w:rsid w:val="00CB37C0"/>
    <w:rsid w:val="00E45E17"/>
    <w:rsid w:val="00F0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D8E03"/>
  <w15:chartTrackingRefBased/>
  <w15:docId w15:val="{5392D335-7967-4D8F-9E2E-15142108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Asati</dc:creator>
  <cp:keywords/>
  <dc:description/>
  <cp:lastModifiedBy>Surabhi Asati</cp:lastModifiedBy>
  <cp:revision>16</cp:revision>
  <dcterms:created xsi:type="dcterms:W3CDTF">2018-03-30T01:33:00Z</dcterms:created>
  <dcterms:modified xsi:type="dcterms:W3CDTF">2018-03-30T04:25:00Z</dcterms:modified>
</cp:coreProperties>
</file>