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624" w:rsidRDefault="00984624"/>
    <w:p w:rsidR="00935135" w:rsidRPr="00532CA3" w:rsidRDefault="00984624">
      <w:pPr>
        <w:rPr>
          <w:b/>
        </w:rPr>
      </w:pPr>
      <w:r w:rsidRPr="00532CA3">
        <w:rPr>
          <w:b/>
          <w:highlight w:val="yellow"/>
        </w:rPr>
        <w:t>Decision Trees</w:t>
      </w:r>
    </w:p>
    <w:p w:rsidR="00EB3484" w:rsidRPr="00EB3484" w:rsidRDefault="00EB3484" w:rsidP="00EB3484">
      <w:r w:rsidRPr="00EB3484">
        <w:t>Decision Trees are built using the approach known as</w:t>
      </w:r>
    </w:p>
    <w:p w:rsidR="00EB3484" w:rsidRPr="00EB3484" w:rsidRDefault="00EB3484" w:rsidP="00EB3484">
      <w:r w:rsidRPr="00EB3484">
        <w:rPr>
          <w:b/>
          <w:bCs/>
        </w:rPr>
        <w:t>Divide and Conquer</w:t>
      </w:r>
      <w:r w:rsidRPr="00EB3484">
        <w:t>.</w:t>
      </w:r>
    </w:p>
    <w:p w:rsidR="00EB3484" w:rsidRDefault="00EB3484">
      <w:r w:rsidRPr="00EB3484">
        <w:t>Feature values are used to split the data into smaller and smaller subsets of similar cases.</w:t>
      </w:r>
    </w:p>
    <w:p w:rsidR="00984624" w:rsidRDefault="00984624" w:rsidP="00984624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Rules</w:t>
      </w:r>
    </w:p>
    <w:p w:rsidR="00984624" w:rsidRPr="005848B9" w:rsidRDefault="005848B9" w:rsidP="005848B9">
      <w:r w:rsidRPr="00EB3484">
        <w:t>You can think of a rule as a path through a tree to a decision.</w:t>
      </w:r>
    </w:p>
    <w:p w:rsidR="00984624" w:rsidRDefault="00984624" w:rsidP="0098462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Classification Rules use the approach called</w:t>
      </w:r>
    </w:p>
    <w:p w:rsidR="00984624" w:rsidRDefault="00984624" w:rsidP="0098462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Separate and Conquer.</w:t>
      </w:r>
    </w:p>
    <w:p w:rsidR="00984624" w:rsidRDefault="00984624" w:rsidP="0098462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According to the author. . .</w:t>
      </w:r>
    </w:p>
    <w:p w:rsidR="00984624" w:rsidRDefault="00984624" w:rsidP="0098462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process involves identifying a rule that covers a subset of the examples in the training data, and then</w:t>
      </w:r>
    </w:p>
    <w:p w:rsidR="00984624" w:rsidRDefault="00984624" w:rsidP="0098462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separates this partition from the remaining data. As rules are added, additional subsets of data are separated</w:t>
      </w:r>
    </w:p>
    <w:p w:rsidR="00984624" w:rsidRDefault="00984624" w:rsidP="0098462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until the entire dataset has been covered or no more examples remain.</w:t>
      </w:r>
    </w:p>
    <w:p w:rsidR="00984624" w:rsidRDefault="00984624" w:rsidP="00984624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Rules</w:t>
      </w:r>
    </w:p>
    <w:p w:rsidR="00984624" w:rsidRDefault="00984624" w:rsidP="0098462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Rules based learners usually use</w:t>
      </w:r>
    </w:p>
    <w:p w:rsidR="00984624" w:rsidRDefault="00984624" w:rsidP="0098462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nominal features</w:t>
      </w:r>
    </w:p>
    <w:p w:rsidR="00984624" w:rsidRDefault="00984624" w:rsidP="00984624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Greedy learners</w:t>
      </w:r>
    </w:p>
    <w:p w:rsidR="00984624" w:rsidRDefault="00984624" w:rsidP="0098462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Both</w:t>
      </w:r>
    </w:p>
    <w:p w:rsidR="00984624" w:rsidRDefault="00984624" w:rsidP="0098462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• Divide-and-conquer</w:t>
      </w:r>
    </w:p>
    <w:p w:rsidR="00984624" w:rsidRDefault="00984624" w:rsidP="0098462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• Separate-and-conquer</w:t>
      </w:r>
    </w:p>
    <w:p w:rsidR="00984624" w:rsidRDefault="00984624" w:rsidP="0098462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algorithms are known as greedy learners because data is used on a first-come, first serve basis.</w:t>
      </w:r>
    </w:p>
    <w:p w:rsidR="00984624" w:rsidRDefault="00984624" w:rsidP="0098462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• from Wikipedia greedy algorithms</w:t>
      </w:r>
    </w:p>
    <w:p w:rsidR="00984624" w:rsidRDefault="00984624" w:rsidP="00984624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One Rule algorithm</w:t>
      </w:r>
    </w:p>
    <w:p w:rsidR="00984624" w:rsidRDefault="00984624" w:rsidP="0098462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ZeroR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decide to pick the highest probability outcome.</w:t>
      </w:r>
    </w:p>
    <w:p w:rsidR="00984624" w:rsidRDefault="00984624" w:rsidP="0098462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OneR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develop a rule with each feature, use the one rule that has the best performance.</w:t>
      </w:r>
    </w:p>
    <w:p w:rsidR="00984624" w:rsidRDefault="00984624" w:rsidP="00984624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RIPPER algorithm</w:t>
      </w:r>
    </w:p>
    <w:p w:rsidR="00984624" w:rsidRDefault="00984624" w:rsidP="0098462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RIPPER</w:t>
      </w:r>
    </w:p>
    <w:p w:rsidR="00984624" w:rsidRDefault="00984624" w:rsidP="0098462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Repeated Incremental Pruning to Produce Error Reduction</w:t>
      </w:r>
    </w:p>
    <w:p w:rsidR="00984624" w:rsidRDefault="00984624" w:rsidP="0098462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1. Grow</w:t>
      </w:r>
    </w:p>
    <w:p w:rsidR="00984624" w:rsidRDefault="00984624" w:rsidP="0098462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2. Prune</w:t>
      </w:r>
    </w:p>
    <w:p w:rsidR="00984624" w:rsidRDefault="00984624" w:rsidP="0098462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3. Optimize</w:t>
      </w:r>
    </w:p>
    <w:p w:rsidR="00984624" w:rsidRDefault="00984624" w:rsidP="0098462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information gain criterion is used to identify the next splitting attribute. When increasing rule’s specificity</w:t>
      </w:r>
    </w:p>
    <w:p w:rsidR="00984624" w:rsidRDefault="00984624" w:rsidP="0098462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no longer reduces entropy, t</w:t>
      </w:r>
      <w:r w:rsidR="00532CA3">
        <w:rPr>
          <w:rFonts w:ascii="Times New Roman" w:hAnsi="Times New Roman" w:cs="Times New Roman"/>
          <w:sz w:val="20"/>
          <w:szCs w:val="20"/>
          <w:lang w:val="en-US"/>
        </w:rPr>
        <w:t>hen rule is immediately pruned.</w:t>
      </w:r>
    </w:p>
    <w:p w:rsidR="00984624" w:rsidRDefault="00984624" w:rsidP="00984624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RIPPER algorithm</w:t>
      </w:r>
    </w:p>
    <w:p w:rsidR="00984624" w:rsidRDefault="00984624" w:rsidP="0098462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For further details about the RIPPER Algorithm, see Cohen’s paper and the following presentation.</w:t>
      </w:r>
    </w:p>
    <w:p w:rsidR="00984624" w:rsidRDefault="00984624" w:rsidP="0098462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• Fast Effective Rule Induction</w:t>
      </w:r>
    </w:p>
    <w:p w:rsidR="00A84E5B" w:rsidRDefault="00984624" w:rsidP="0098462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• A Ripper presentation</w:t>
      </w:r>
    </w:p>
    <w:p w:rsidR="00A84E5B" w:rsidRDefault="00A84E5B" w:rsidP="0098462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Uses best one feature rule that reduces entropy</w:t>
      </w:r>
    </w:p>
    <w:p w:rsidR="00A84E5B" w:rsidRDefault="00A84E5B" w:rsidP="0098462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EC2F0F" w:rsidRDefault="00EC2F0F" w:rsidP="0098462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 w:rsidRPr="00EC2F0F">
        <w:rPr>
          <w:rFonts w:ascii="Times New Roman" w:hAnsi="Times New Roman" w:cs="Times New Roman"/>
          <w:sz w:val="29"/>
          <w:szCs w:val="29"/>
          <w:highlight w:val="yellow"/>
          <w:lang w:val="en-US"/>
        </w:rPr>
        <w:t>Artificial Neural Networks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black box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Neural Networks are considered a black box process.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ANNs are based on complex mathematical systems.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But not a zero node NN is an alternative representation of the simple linear regression model.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y = mx + b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y(x) = w</w:t>
      </w:r>
      <w:r>
        <w:rPr>
          <w:rFonts w:ascii="Times New Roman" w:hAnsi="Times New Roman" w:cs="Times New Roman"/>
          <w:sz w:val="14"/>
          <w:szCs w:val="14"/>
          <w:lang w:val="en-US"/>
        </w:rPr>
        <w:t>1</w:t>
      </w:r>
      <w:r>
        <w:rPr>
          <w:rFonts w:ascii="Times New Roman" w:hAnsi="Times New Roman" w:cs="Times New Roman"/>
          <w:sz w:val="20"/>
          <w:szCs w:val="20"/>
          <w:lang w:val="en-US"/>
        </w:rPr>
        <w:t>x + w</w:t>
      </w:r>
      <w:r>
        <w:rPr>
          <w:rFonts w:ascii="Times New Roman" w:hAnsi="Times New Roman" w:cs="Times New Roman"/>
          <w:sz w:val="14"/>
          <w:szCs w:val="14"/>
          <w:lang w:val="en-US"/>
        </w:rPr>
        <w:t>2</w:t>
      </w:r>
      <w:r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y(x) = f(w</w:t>
      </w:r>
      <w:r>
        <w:rPr>
          <w:rFonts w:ascii="Times New Roman" w:hAnsi="Times New Roman" w:cs="Times New Roman"/>
          <w:sz w:val="14"/>
          <w:szCs w:val="14"/>
          <w:lang w:val="en-US"/>
        </w:rPr>
        <w:t>1</w:t>
      </w:r>
      <w:r>
        <w:rPr>
          <w:rFonts w:ascii="Times New Roman" w:hAnsi="Times New Roman" w:cs="Times New Roman"/>
          <w:sz w:val="20"/>
          <w:szCs w:val="20"/>
          <w:lang w:val="en-US"/>
        </w:rPr>
        <w:t>x + w</w:t>
      </w:r>
      <w:r>
        <w:rPr>
          <w:rFonts w:ascii="Times New Roman" w:hAnsi="Times New Roman" w:cs="Times New Roman"/>
          <w:sz w:val="14"/>
          <w:szCs w:val="14"/>
          <w:lang w:val="en-US"/>
        </w:rPr>
        <w:t>2</w:t>
      </w:r>
      <w:r>
        <w:rPr>
          <w:rFonts w:ascii="Times New Roman" w:hAnsi="Times New Roman" w:cs="Times New Roman"/>
          <w:sz w:val="20"/>
          <w:szCs w:val="20"/>
          <w:lang w:val="en-US"/>
        </w:rPr>
        <w:t>1)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artificial neurons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• ANNs are versatile learners that can be applied to nearly any learning task: classification, numeric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prediction, and even unsupervised pattern recognition.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• ANNs are best applied to problems where the input data and the output data are well-understood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or at least fairly simple, yet the process that relates the input to the output is extremely complex.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artificial neurons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ANNs are designed as conceptual models of human brain activity.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• incoming signals received by a cell’s dendrites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• signal transmitted through the axon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• synapse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• see page 207/221 and 208/222.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• activation function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artificial neurons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An artificial neuron with n input dendrites, with weights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w on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the inputs x, the activation function f,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and the resulting signal y is the output axon.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14"/>
          <w:szCs w:val="14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y(x) = f 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</w:t>
      </w:r>
      <w:r>
        <w:rPr>
          <w:rFonts w:ascii="Times New Roman" w:hAnsi="Times New Roman" w:cs="Times New Roman"/>
          <w:sz w:val="14"/>
          <w:szCs w:val="14"/>
          <w:lang w:val="en-US"/>
        </w:rPr>
        <w:t>n</w:t>
      </w:r>
      <w:proofErr w:type="spellEnd"/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14"/>
          <w:szCs w:val="14"/>
          <w:lang w:val="en-US"/>
        </w:rPr>
        <w:t>i</w:t>
      </w:r>
      <w:proofErr w:type="spellEnd"/>
      <w:r>
        <w:rPr>
          <w:rFonts w:ascii="Times New Roman" w:hAnsi="Times New Roman" w:cs="Times New Roman"/>
          <w:sz w:val="14"/>
          <w:szCs w:val="14"/>
          <w:lang w:val="en-US"/>
        </w:rPr>
        <w:t xml:space="preserve">=1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w</w:t>
      </w:r>
      <w:r>
        <w:rPr>
          <w:rFonts w:ascii="Times New Roman" w:hAnsi="Times New Roman" w:cs="Times New Roman"/>
          <w:sz w:val="14"/>
          <w:szCs w:val="14"/>
          <w:lang w:val="en-US"/>
        </w:rPr>
        <w:t>i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>
        <w:rPr>
          <w:rFonts w:ascii="Times New Roman" w:hAnsi="Times New Roman" w:cs="Times New Roman"/>
          <w:sz w:val="14"/>
          <w:szCs w:val="14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Activation functions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 a biological sense, the activation function could be imagined as a process that involves summing the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total input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sinal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and determining whether it meets the firing threshold.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If so, the neuron passes the signal on. Otherwise, it does nothing.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Activation functions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• threshold activation function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• unit step activation function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• sigmoid activation function - differentiable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• linear activation function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• Gaussian activation function - Radial Basis Function (RBF) network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•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relu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activation function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Activation functions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For many of the activation functions, the range of input values that affect the output signal is relatively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narrow.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The compression of the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sinal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results in a saturated signal at the high and low ends of very dynamic inputs.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When this occurs, the activation function is called a squashing function.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solution to this is to use standardization/normalization of the features.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Network topology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The capacity of a neural network to learn is rooted in its topology, or the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paterns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and structures of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interconnected neurons.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Number of layers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 set of neurons called input nodes receive unprocessed signals directly from the input data. Each input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node is responsible for processing a</w:t>
      </w:r>
      <w:r w:rsidR="00532CA3">
        <w:rPr>
          <w:rFonts w:ascii="Times New Roman" w:hAnsi="Times New Roman" w:cs="Times New Roman"/>
          <w:sz w:val="20"/>
          <w:szCs w:val="20"/>
          <w:lang w:val="en-US"/>
        </w:rPr>
        <w:t xml:space="preserve"> single feature in the dataset.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feature’s value is transformed by the node’s activation function. The signals resulting from the input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nodes are received by the output node, which uses its own activation function to generate a final prediction.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• single-layer network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• multilayer network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• hidden layers / deep learning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 xml:space="preserve">Direction of </w:t>
      </w:r>
      <w:proofErr w:type="spellStart"/>
      <w:r>
        <w:rPr>
          <w:rFonts w:ascii="Times New Roman" w:hAnsi="Times New Roman" w:cs="Times New Roman"/>
          <w:sz w:val="29"/>
          <w:szCs w:val="29"/>
          <w:lang w:val="en-US"/>
        </w:rPr>
        <w:t>infomation</w:t>
      </w:r>
      <w:proofErr w:type="spellEnd"/>
      <w:r>
        <w:rPr>
          <w:rFonts w:ascii="Times New Roman" w:hAnsi="Times New Roman" w:cs="Times New Roman"/>
          <w:sz w:val="29"/>
          <w:szCs w:val="29"/>
          <w:lang w:val="en-US"/>
        </w:rPr>
        <w:t xml:space="preserve"> travel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•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feedforeward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networks - commonly used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• feedback networks -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theortical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- not used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When people talk about applying ANNs they are most likely talking about using the multilayer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preceptron</w:t>
      </w:r>
      <w:proofErr w:type="spellEnd"/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(MLP) topology.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Number of nodes in each layer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number of input nodes is predetermined by the number of features in the input data.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number of output nodes is predetermined by the number of outcomes to be modeled or the number of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class level in the outcome.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number of hidden nodes is left to the user to decide prior to training the model.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More complex network topologies with a greater number of network connections allow the learning of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more complex problems.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But run the risk of overfitting.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Number of nodes in each layer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 best practice is to use the fewest nodes that result in adequate performance on a validation dataset.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It has been proven that a neural network with at least one hidden layer of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suffiently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many neurons is a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universal function approximator.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Training ANNs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Learning by experience.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network’s connection weights reflect the patterns observed over time.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Training ANNs by adjusting connection weights is very computationally intensive.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An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efficent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method of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traning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an ANN was discovered, called backpropagation.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weights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How does the algorithm determine how much (or whether) a weight should be changed?</w:t>
      </w:r>
    </w:p>
    <w:p w:rsidR="00EC2F0F" w:rsidRDefault="00532CA3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gradient descent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derivative of each activation function.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Modeling the strength of concrete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author gives as an example of the use of ANNs.</w:t>
      </w:r>
    </w:p>
    <w:p w:rsidR="00EC2F0F" w:rsidRDefault="00EC2F0F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analysis of the concrete dataset.</w:t>
      </w:r>
    </w:p>
    <w:p w:rsidR="006C33A3" w:rsidRDefault="006C33A3" w:rsidP="00EC2F0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4C2F7C" w:rsidRPr="004C2F7C" w:rsidRDefault="004C2F7C" w:rsidP="004C2F7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4C2F7C">
        <w:rPr>
          <w:rFonts w:ascii="Times New Roman" w:hAnsi="Times New Roman" w:cs="Times New Roman"/>
          <w:b/>
          <w:bCs/>
          <w:sz w:val="20"/>
          <w:szCs w:val="20"/>
        </w:rPr>
        <w:t>Itemset:</w:t>
      </w:r>
      <w:r w:rsidRPr="004C2F7C">
        <w:rPr>
          <w:rFonts w:ascii="Times New Roman" w:hAnsi="Times New Roman" w:cs="Times New Roman"/>
          <w:sz w:val="20"/>
          <w:szCs w:val="20"/>
        </w:rPr>
        <w:t> Set of items that occur together</w:t>
      </w:r>
    </w:p>
    <w:p w:rsidR="004C2F7C" w:rsidRDefault="004C2F7C" w:rsidP="004C2F7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4C2F7C">
        <w:rPr>
          <w:rFonts w:ascii="Times New Roman" w:hAnsi="Times New Roman" w:cs="Times New Roman"/>
          <w:b/>
          <w:bCs/>
          <w:sz w:val="20"/>
          <w:szCs w:val="20"/>
        </w:rPr>
        <w:t>Association Rule: </w:t>
      </w:r>
      <w:r w:rsidRPr="004C2F7C">
        <w:rPr>
          <w:rFonts w:ascii="Times New Roman" w:hAnsi="Times New Roman" w:cs="Times New Roman"/>
          <w:sz w:val="20"/>
          <w:szCs w:val="20"/>
        </w:rPr>
        <w:t>Probability that particular items are purchased together.</w:t>
      </w:r>
    </w:p>
    <w:p w:rsidR="003A1179" w:rsidRDefault="003A1179" w:rsidP="004C2F7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 w:rsidRPr="00F7637D">
        <w:rPr>
          <w:rFonts w:ascii="Times New Roman" w:hAnsi="Times New Roman" w:cs="Times New Roman"/>
          <w:sz w:val="29"/>
          <w:szCs w:val="29"/>
          <w:highlight w:val="yellow"/>
          <w:lang w:val="en-US"/>
        </w:rPr>
        <w:t>Association Rules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Introduction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Do you know what an SKU is?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Answer: Stock Keeping Unit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Introduction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 this chapter we will learn about methods for identifying associations among items in transactional data.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This is known as market basket analysis.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Understanding association rules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result of market basket analysis is a set of association rules.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For example,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{peanut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butter,jelly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} -&gt; {bread}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Association rules are learned from subsets of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itemsets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Understanding association rules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Assocation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rules were developed in the context of Big Data and database science and data mining for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knowledge discovery (KDD).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Looking for the needle in the haystack.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Assocation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rules are unsupervised, so there is no need for the algorithm to be trained.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And there is no objective measure of performance for such rule learners.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proofErr w:type="spellStart"/>
      <w:r>
        <w:rPr>
          <w:rFonts w:ascii="Times New Roman" w:hAnsi="Times New Roman" w:cs="Times New Roman"/>
          <w:sz w:val="29"/>
          <w:szCs w:val="29"/>
          <w:lang w:val="en-US"/>
        </w:rPr>
        <w:t>Apriori</w:t>
      </w:r>
      <w:proofErr w:type="spellEnd"/>
      <w:r>
        <w:rPr>
          <w:rFonts w:ascii="Times New Roman" w:hAnsi="Times New Roman" w:cs="Times New Roman"/>
          <w:sz w:val="29"/>
          <w:szCs w:val="29"/>
          <w:lang w:val="en-US"/>
        </w:rPr>
        <w:t xml:space="preserve"> algorithm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completity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of transactional data is what makes association rule mining a challenging task.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Transactional datasets are typically extremely large, both in terms of the number of transactions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and the number of features or items for sale.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The potential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itemsets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grows with the number of items for sale.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The good thing is that many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itemsets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are rare.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By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igoring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rare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itemsets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it is possible to limit the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seach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for rules.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proofErr w:type="spellStart"/>
      <w:r>
        <w:rPr>
          <w:rFonts w:ascii="Times New Roman" w:hAnsi="Times New Roman" w:cs="Times New Roman"/>
          <w:sz w:val="29"/>
          <w:szCs w:val="29"/>
          <w:lang w:val="en-US"/>
        </w:rPr>
        <w:t>Apriori</w:t>
      </w:r>
      <w:proofErr w:type="spellEnd"/>
      <w:r>
        <w:rPr>
          <w:rFonts w:ascii="Times New Roman" w:hAnsi="Times New Roman" w:cs="Times New Roman"/>
          <w:sz w:val="29"/>
          <w:szCs w:val="29"/>
          <w:lang w:val="en-US"/>
        </w:rPr>
        <w:t xml:space="preserve"> algorithm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The most widely used algorithm is the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Apriori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algorithm.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It employs a simple a priori belief as a guideline for reducing the association rule space, all subsets of a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frequent itemset must also be frequent. This is the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Apriori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property.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See the paper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Fast algorithms for mining association rules, Agrawal and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Srikant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(1994).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Or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A comparison of association rule discovery and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bayesian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network causal inference algorithms, Bowes, et. al.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Measuring rule interest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Whether or not an association rule is deemed interesting is determined by two statistical measures: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• support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P(X)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• confidence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P(Y |X)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Measuring rule interest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By providing minimum thresholds for each of these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meterics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and applying the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Apriori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principle, it is easy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to limit the number of rules reported.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Measuring rule interest - support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support of an itemset measures how frequently it occurs in the data.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14"/>
          <w:szCs w:val="14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support(X) = </w:t>
      </w:r>
      <w:r>
        <w:rPr>
          <w:rFonts w:ascii="Times New Roman" w:hAnsi="Times New Roman" w:cs="Times New Roman"/>
          <w:sz w:val="14"/>
          <w:szCs w:val="14"/>
          <w:lang w:val="en-US"/>
        </w:rPr>
        <w:t>count(X)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14"/>
          <w:szCs w:val="14"/>
          <w:lang w:val="en-US"/>
        </w:rPr>
      </w:pPr>
      <w:r>
        <w:rPr>
          <w:rFonts w:ascii="Times New Roman" w:hAnsi="Times New Roman" w:cs="Times New Roman"/>
          <w:sz w:val="14"/>
          <w:szCs w:val="14"/>
          <w:lang w:val="en-US"/>
        </w:rPr>
        <w:t>N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where N is the number of transactions in the database and count(X) is the number of transactions that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contain the itemset X.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Measuring rule interest - confidence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 rule’s confidence is a measurement of its predictive power or accuracy.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It is defined as the support of the itemset containing both X and Y divided by the support of the itemset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containing only X.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14"/>
          <w:szCs w:val="14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confidence(X ! Y ) = </w:t>
      </w:r>
      <w:r>
        <w:rPr>
          <w:rFonts w:ascii="Times New Roman" w:hAnsi="Times New Roman" w:cs="Times New Roman"/>
          <w:sz w:val="14"/>
          <w:szCs w:val="14"/>
          <w:lang w:val="en-US"/>
        </w:rPr>
        <w:t>support(X,Y )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14"/>
          <w:szCs w:val="14"/>
          <w:lang w:val="en-US"/>
        </w:rPr>
      </w:pPr>
      <w:r>
        <w:rPr>
          <w:rFonts w:ascii="Times New Roman" w:hAnsi="Times New Roman" w:cs="Times New Roman"/>
          <w:sz w:val="14"/>
          <w:szCs w:val="14"/>
          <w:lang w:val="en-US"/>
        </w:rPr>
        <w:t>support(X)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confidence tells us the proportion of transactions where the presence of item or itemset X results in the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presence of item or itemset Y .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Measuring rule interest - confidence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Note X ! Y is not the same as Y ! X.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Rules that have high support and high confidence are referred to as strong rules.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 xml:space="preserve">Building a set of rules with the </w:t>
      </w:r>
      <w:proofErr w:type="spellStart"/>
      <w:r>
        <w:rPr>
          <w:rFonts w:ascii="Times New Roman" w:hAnsi="Times New Roman" w:cs="Times New Roman"/>
          <w:sz w:val="29"/>
          <w:szCs w:val="29"/>
          <w:lang w:val="en-US"/>
        </w:rPr>
        <w:t>Apriori</w:t>
      </w:r>
      <w:proofErr w:type="spellEnd"/>
      <w:r>
        <w:rPr>
          <w:rFonts w:ascii="Times New Roman" w:hAnsi="Times New Roman" w:cs="Times New Roman"/>
          <w:sz w:val="29"/>
          <w:szCs w:val="29"/>
          <w:lang w:val="en-US"/>
        </w:rPr>
        <w:t xml:space="preserve"> principle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Apriori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principle states that all subsets of a frequent itemset must also be frequent.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Apriori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algorithm uses the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Apriori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principle to exclude potential association rules prior to actually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evaluating them.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process of creating rules occurs in two phases: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• find all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itemsets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that meet a minimum support threshold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• create rules from these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itemsets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that meet a minimum confidence threshold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Example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author gives an example of the use of Market Basket Analysis using transaction data to identify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frequently purchased groceries with association rules.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example uses: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="00B05B80">
        <w:rPr>
          <w:rFonts w:ascii="Times New Roman" w:hAnsi="Times New Roman" w:cs="Times New Roman"/>
          <w:sz w:val="20"/>
          <w:szCs w:val="20"/>
          <w:lang w:val="en-US"/>
        </w:rPr>
        <w:t xml:space="preserve"> unstructured data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•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nosql</w:t>
      </w:r>
      <w:proofErr w:type="spellEnd"/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• sparse matrix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We will use the R packages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•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arules</w:t>
      </w:r>
      <w:proofErr w:type="spellEnd"/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•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arulesViz</w:t>
      </w:r>
      <w:proofErr w:type="spellEnd"/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Example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Lift is a metric used to measure how much more likely one item is to be purchased relative to its typical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purchase rate, given that you know another item has been purchased.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lif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t(X ! Y ) = </w:t>
      </w:r>
      <w:r>
        <w:rPr>
          <w:rFonts w:ascii="Times New Roman" w:hAnsi="Times New Roman" w:cs="Times New Roman"/>
          <w:sz w:val="14"/>
          <w:szCs w:val="14"/>
          <w:lang w:val="en-US"/>
        </w:rPr>
        <w:t>confidence(X!Y )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14"/>
          <w:szCs w:val="14"/>
          <w:lang w:val="en-US"/>
        </w:rPr>
      </w:pPr>
      <w:r>
        <w:rPr>
          <w:rFonts w:ascii="Times New Roman" w:hAnsi="Times New Roman" w:cs="Times New Roman"/>
          <w:sz w:val="14"/>
          <w:szCs w:val="14"/>
          <w:lang w:val="en-US"/>
        </w:rPr>
        <w:t>support(Y )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Here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lif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t(X ! Y )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lif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t(Y ! X)</w:t>
      </w:r>
    </w:p>
    <w:p w:rsidR="003A1179" w:rsidRDefault="003A1179" w:rsidP="003A117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Clustering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Clustering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There are no labels in the dataset.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Clustering produces labels for similar groups in the data.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Applications of Clustering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• segmenting customers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• identifying patterns that fall outside of known clusters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• simplify larger datasets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 w:rsidRPr="008D68BB">
        <w:rPr>
          <w:rFonts w:ascii="Times New Roman" w:hAnsi="Times New Roman" w:cs="Times New Roman"/>
          <w:sz w:val="29"/>
          <w:szCs w:val="29"/>
          <w:highlight w:val="yellow"/>
          <w:lang w:val="en-US"/>
        </w:rPr>
        <w:lastRenderedPageBreak/>
        <w:t>Clustering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Unlabeled examples are given a cluster label and inferred entirely from the relationships within the data.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Clustering is unsupervised classification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Clustering produces ‘’new data”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Clustering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 problem with clustering is that the class labels produced do not have meaning.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Clustering will tell you which groups of examples are closely related but it is up to you to apply meaning to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labels.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Semi-Supervised Learning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If we begin with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unlabelled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data, we can use clustering to create class labels.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From there, we could apply a supervised learner such as decision trees to find the most important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predictors of these classes.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k-means algorithm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k-means algorithm is perhaps the most commonly used clustering method.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See the CRAN Task View: Cluster Analysis &amp; Finite Mixture Models for a list of all the packages R has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related to Clustering and beyond.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k-means algorithm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k-means is not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kNN</w:t>
      </w:r>
      <w:proofErr w:type="spellEnd"/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similarity is that you need to specify a k.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goal is to minimize the differences within each cluster and to maximize the differences between clusters.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k-means algorithm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algorithm: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• starts with k random selected centers/centroids.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• assigns examples to an initial set of k clusters.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• it updates the assignments by adjusting the cluster boundaries according to the examples that fall into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cluster.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• the process of updating and assigning occurs several times until making changes no longer improves the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cluster fit.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When using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k-means it is a good idea to run the algorithm more than once to check the robustness of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your findings.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Using distance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As with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kNN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k-means treats feature values as coordinates in a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multidimentional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feature space.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Euclidean distance is used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dist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(x, y) =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pP</w:t>
      </w:r>
      <w:r>
        <w:rPr>
          <w:rFonts w:ascii="Times New Roman" w:hAnsi="Times New Roman" w:cs="Times New Roman"/>
          <w:sz w:val="14"/>
          <w:szCs w:val="14"/>
          <w:lang w:val="en-US"/>
        </w:rPr>
        <w:t>n</w:t>
      </w:r>
      <w:proofErr w:type="spellEnd"/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14"/>
          <w:szCs w:val="14"/>
          <w:lang w:val="en-US"/>
        </w:rPr>
      </w:pPr>
      <w:proofErr w:type="spellStart"/>
      <w:r>
        <w:rPr>
          <w:rFonts w:ascii="Times New Roman" w:hAnsi="Times New Roman" w:cs="Times New Roman"/>
          <w:sz w:val="14"/>
          <w:szCs w:val="14"/>
          <w:lang w:val="en-US"/>
        </w:rPr>
        <w:t>i</w:t>
      </w:r>
      <w:proofErr w:type="spellEnd"/>
      <w:r>
        <w:rPr>
          <w:rFonts w:ascii="Times New Roman" w:hAnsi="Times New Roman" w:cs="Times New Roman"/>
          <w:sz w:val="14"/>
          <w:szCs w:val="14"/>
          <w:lang w:val="en-US"/>
        </w:rPr>
        <w:t>=1</w:t>
      </w:r>
      <w:r>
        <w:rPr>
          <w:rFonts w:ascii="Times New Roman" w:hAnsi="Times New Roman" w:cs="Times New Roman"/>
          <w:sz w:val="20"/>
          <w:szCs w:val="20"/>
          <w:lang w:val="en-US"/>
        </w:rPr>
        <w:t>(x</w:t>
      </w:r>
      <w:r>
        <w:rPr>
          <w:rFonts w:ascii="Times New Roman" w:hAnsi="Times New Roman" w:cs="Times New Roman"/>
          <w:sz w:val="14"/>
          <w:szCs w:val="14"/>
          <w:lang w:val="en-US"/>
        </w:rPr>
        <w:t xml:space="preserve">i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−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y</w:t>
      </w:r>
      <w:r>
        <w:rPr>
          <w:rFonts w:ascii="Times New Roman" w:hAnsi="Times New Roman" w:cs="Times New Roman"/>
          <w:sz w:val="14"/>
          <w:szCs w:val="14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</w:t>
      </w:r>
      <w:r>
        <w:rPr>
          <w:rFonts w:ascii="Times New Roman" w:hAnsi="Times New Roman" w:cs="Times New Roman"/>
          <w:sz w:val="14"/>
          <w:szCs w:val="14"/>
          <w:lang w:val="en-US"/>
        </w:rPr>
        <w:t>2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Using this distance function, we find the distance between each example and each cluster center.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example is then assigned to the nearest cluster center.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Using distance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Because we are again using a distance measure, we need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• numeric features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• to n</w:t>
      </w:r>
      <w:r>
        <w:rPr>
          <w:rFonts w:ascii="Times New Roman" w:hAnsi="Times New Roman" w:cs="Times New Roman"/>
          <w:sz w:val="20"/>
          <w:szCs w:val="20"/>
          <w:lang w:val="en-US"/>
        </w:rPr>
        <w:t>ormalize the features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Choosing the appropriate number of clusters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We need to balance the number of clusters k, try not to overfit the data.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Rule-of-thumb is to set k equal to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n/2.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Or use the elbow method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• homogeneity within clusters is expected to increase as additional clusters are added.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•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heterogenity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will decrease with more clusters.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Pick k at the elbow.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Other Clustering methods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There are many algorithms that can be used to cluster data:</w:t>
      </w:r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• k-means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kmeans</w:t>
      </w:r>
      <w:proofErr w:type="spellEnd"/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• Model based clustering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Mclust</w:t>
      </w:r>
      <w:proofErr w:type="spellEnd"/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• Hierarchical clustering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hclust</w:t>
      </w:r>
      <w:proofErr w:type="spellEnd"/>
    </w:p>
    <w:p w:rsidR="003E2707" w:rsidRDefault="003E2707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• density based clustering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dbscan</w:t>
      </w:r>
      <w:proofErr w:type="spellEnd"/>
    </w:p>
    <w:p w:rsidR="00FA1B71" w:rsidRDefault="00FA1B71" w:rsidP="003E270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 w:rsidRPr="008D68BB">
        <w:rPr>
          <w:rFonts w:ascii="Times New Roman" w:hAnsi="Times New Roman" w:cs="Times New Roman"/>
          <w:sz w:val="29"/>
          <w:szCs w:val="29"/>
          <w:highlight w:val="yellow"/>
          <w:lang w:val="en-US"/>
        </w:rPr>
        <w:t>Ensembles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caret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caret package in R gives a unified interface to most of the packages in R that are used for data mining,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machine learning and statistical learning.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It also provides a very nice function for splitting data.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It provides functions for evaluating the results.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Helps with working with ensembles.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And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and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it gives parallel processing when appropriate.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proofErr w:type="spellStart"/>
      <w:r>
        <w:rPr>
          <w:rFonts w:ascii="Times New Roman" w:hAnsi="Times New Roman" w:cs="Times New Roman"/>
          <w:sz w:val="29"/>
          <w:szCs w:val="29"/>
          <w:lang w:val="en-US"/>
        </w:rPr>
        <w:t>zelig</w:t>
      </w:r>
      <w:proofErr w:type="spellEnd"/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On a totally unrelated package, there is the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zelig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package for basic statistics.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caret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caret package is very useful for tuning models.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When tuning models, many different similar models need to be fit. This is a perfect situation for parallel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processing.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caret package can parallel process with the parallel package in R.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Meta-learning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idea is to combine several models to form a powerful team.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Build a strong team of weak learners.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Ensembles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All ensemble methods are based on the idea that by combining multiple weaker learners, a stronger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learner is created.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Bagging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bootstrap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aggreating</w:t>
      </w:r>
      <w:proofErr w:type="spellEnd"/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Here sampling without replacement is used to produce the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traning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data, the other examples are said to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be out-of-bag, they are used to validation/testing.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Boosting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Ensembles of models are trained on randomly resampled data and voting (weighted) is used to determine the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final prediction used.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We implemented boosting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eariler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with C5.0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Random forests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Ensembles of decision trees are produces and voting is used again.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Here not only is the data resampled, but now the features are also sampled.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Decision tree forests.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Example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author uses random forests to look at the credit data again.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 w:rsidRPr="008D68BB">
        <w:rPr>
          <w:rFonts w:ascii="Times New Roman" w:hAnsi="Times New Roman" w:cs="Times New Roman"/>
          <w:sz w:val="29"/>
          <w:szCs w:val="29"/>
          <w:highlight w:val="yellow"/>
          <w:lang w:val="en-US"/>
        </w:rPr>
        <w:t>Validation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We will discuss: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• holdout method: training, validation, test data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• cross-validation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• bootstrapping and the 0.632 bootstrap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• the R package caret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Estimating future performance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Split the data further. We have been using training and test datasets. We should add a third dataset,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validation.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Develop the model(s) on the training dataset and then validate on the validation dataset. Finally, after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choosing the final model(s) use the test dataset to see how the model(s) perform on unseen data.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Sampling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We have been using random sampling.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The caret package can be used to perform stratified sampling, which may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blance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the datasets better.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library(caret)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in_train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&lt;-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createDataPartition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credit$default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 = 0.75)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Final Model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author suggests: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Since the models trained on larger datasets generally perform better, a common practice is to retain the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model on the full set of data after the final model has been selected and evaluated, allowing the model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maximum use of available data.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Repeated holdout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To further evaluate the model, one can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repeatly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sample the training data and fit the model.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final model would result from “averaging” over all of the models fit.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This process is referred to at repeated holdout.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Cross-validation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 formalization of the repeated holdout method is k-fold cross-validation.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Here k folds are randomly selected and the model is trained on each k-1 subsets and validated on the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remaining fold.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final model would again result from “averaging” over all of the models fit.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Aside: this is similar to the leave-one-out method or jackknifing.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Bootstrapping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An alternative to k-fold cross-validation is bootstrap sampling.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Here the training and test datasets are created by sampling with replacement. The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nonselected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examples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make up the test datasets.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When using bootstrapping the process is repeated many times and the results “averaged” at the end.</w:t>
      </w:r>
    </w:p>
    <w:p w:rsidR="008D68BB" w:rsidRDefault="008D68BB" w:rsidP="008D68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A647CB" w:rsidRDefault="00A647CB" w:rsidP="00A647C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>
            <wp:extent cx="3508744" cy="382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6-06 at 10.12.2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975" cy="38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0C" w:rsidRDefault="00F83C0C" w:rsidP="00A647C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 w:rsidRPr="00F83C0C">
        <w:rPr>
          <w:rFonts w:ascii="Times New Roman" w:hAnsi="Times New Roman" w:cs="Times New Roman"/>
          <w:sz w:val="29"/>
          <w:szCs w:val="29"/>
          <w:highlight w:val="yellow"/>
          <w:lang w:val="en-US"/>
        </w:rPr>
        <w:t>Tuning Parameters and Ensembles</w:t>
      </w: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• Tuning parameters</w:t>
      </w: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• Ensembles</w:t>
      </w: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Tuning parameters can be used to improve the performance of a single model.</w:t>
      </w: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Ensembles can be used to build of team of learners that may have better performance than a single model.</w:t>
      </w: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Tuning Parameters</w:t>
      </w: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We know a little about tuning parameters from the C5.0 algorithm where we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introducted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Boosting.</w:t>
      </w: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And from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kNN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where tried different values of k.</w:t>
      </w: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Suppose we set a range of values for a tuning parameter and then fit the model for each of the values of</w:t>
      </w: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tuning parameter, keeping a measure of performance. Then we can pick the best value of the tuning</w:t>
      </w: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parameter and the model produced.</w:t>
      </w: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caret package</w:t>
      </w: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caret package in R gives functions that make tuning a model easy.</w:t>
      </w: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The functions train(),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trainControl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() and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expand.grid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kappa value can be used to optimize.</w:t>
      </w: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Running experiments</w:t>
      </w: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 Machine Learning tuning over a grid is called running an experiment.</w:t>
      </w: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Ensembles</w:t>
      </w: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author discusses meta-learners.</w:t>
      </w: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The technique of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combinding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and managing the predictions of multiple models falls within a wider set of</w:t>
      </w: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meta-learning methods that broadly encompass any technique that involves learning how to learn.</w:t>
      </w: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These may include:</w:t>
      </w: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• gradually improved performance by automatically iterating over design decisions</w:t>
      </w: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• self-modifying and adapting to learning tests</w:t>
      </w: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Ensembles</w:t>
      </w: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All ensemble methods are based on the idea that by combining multiple weaker learners, a stronger learner</w:t>
      </w: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is created.</w:t>
      </w: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Use a team of models or a committee of models.</w:t>
      </w: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Bagging</w:t>
      </w: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Boostrap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aggregating or Bagging</w:t>
      </w: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A number of training datasets are generated by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boostrap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sampling the original training data.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Boostrap</w:t>
      </w:r>
      <w:proofErr w:type="spellEnd"/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sampling is sampling the same number of rows as there are in the training data, with replacement.</w:t>
      </w: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These datasets are used to generate a set of models using a single learning algorithm.</w:t>
      </w: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models’ predictions are combined using voting (for classification) or averaging (for prediction).</w:t>
      </w: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Bagging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neads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unstable learners. So bagging is often used with decision trees.</w:t>
      </w: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Boosting</w:t>
      </w: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Boosting uses ensembles of models trained on resampled data (re-weighted datasets) and a vote to</w:t>
      </w: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determine the final classification or average for a prediction.</w:t>
      </w: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resampled datasets in boosting are constructed specifically to generate complementary learners, and</w:t>
      </w: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vote is weighted based on each model’s performance rather than giving each an equal vote.</w:t>
      </w: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AdaBoost</w:t>
      </w: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AdaBoost or adaptive boosting.</w:t>
      </w: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algorithm is based on the idea that generating weak learners that iteratively learn a larger portion of the</w:t>
      </w: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difficult-to-classify examples in the training data by paying more attention (that is giving more weight) to</w:t>
      </w: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often misclassified examples.</w:t>
      </w: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Other Boosting Algorithms</w:t>
      </w: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• Gradient Boosting Machines</w:t>
      </w: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•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XGBoost</w:t>
      </w:r>
      <w:proofErr w:type="spellEnd"/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Random Forests</w:t>
      </w: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This methods combines the base principles of Bagging with random feature selection to add additional</w:t>
      </w: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diversity to the decision tree models.</w:t>
      </w: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After the ensemble of trees is generated, the model uses a vote to combine the trees’ predictions.</w:t>
      </w: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Because random forests use only a small, random portion of the full feature set, it can handle extremely</w:t>
      </w:r>
    </w:p>
    <w:p w:rsidR="00F83C0C" w:rsidRDefault="00F83C0C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large datasets.</w:t>
      </w:r>
    </w:p>
    <w:p w:rsidR="00AF79DD" w:rsidRDefault="00AF79DD" w:rsidP="00F83C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AF79DD" w:rsidRDefault="00AF79DD" w:rsidP="00AF79DD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 w:rsidRPr="00AF79DD">
        <w:rPr>
          <w:rFonts w:ascii="Times New Roman" w:hAnsi="Times New Roman" w:cs="Times New Roman"/>
          <w:sz w:val="29"/>
          <w:szCs w:val="29"/>
          <w:highlight w:val="yellow"/>
          <w:lang w:val="en-US"/>
        </w:rPr>
        <w:t>Regression</w:t>
      </w:r>
    </w:p>
    <w:p w:rsidR="00AF79DD" w:rsidRDefault="00AF79DD" w:rsidP="00AF79D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main idea with Regression is to model the relationship between a dependent variable and an independent</w:t>
      </w:r>
    </w:p>
    <w:p w:rsidR="00AF79DD" w:rsidRDefault="00AF79DD" w:rsidP="00AF79D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variable(s).</w:t>
      </w:r>
    </w:p>
    <w:p w:rsidR="00AF79DD" w:rsidRDefault="00AF79DD" w:rsidP="00AF79D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To make numeric predictions.</w:t>
      </w:r>
    </w:p>
    <w:p w:rsidR="00AF79DD" w:rsidRDefault="00AF79DD" w:rsidP="00AF79DD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Dummy Variables</w:t>
      </w:r>
    </w:p>
    <w:p w:rsidR="00AF79DD" w:rsidRDefault="00AF79DD" w:rsidP="00AF79D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 R the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() function that is used to fit linear regression models it knows about dummy variables. There is</w:t>
      </w:r>
    </w:p>
    <w:p w:rsidR="00AF79DD" w:rsidRDefault="00AF79DD" w:rsidP="00AF79D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no extra work that is need to include categorical variables into a regression model. This is because when a</w:t>
      </w:r>
    </w:p>
    <w:p w:rsidR="00AF79DD" w:rsidRDefault="00AF79DD" w:rsidP="00AF79D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categorical variable is a factor in R, the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() function knows the dummy variables to use.</w:t>
      </w:r>
    </w:p>
    <w:p w:rsidR="00AF79DD" w:rsidRDefault="00AF79DD" w:rsidP="00AF79DD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Understanding Regression Trees and Model Trees</w:t>
      </w:r>
    </w:p>
    <w:p w:rsidR="00AF79DD" w:rsidRDefault="00AF79DD" w:rsidP="00AF79D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Last Chapter, Trees were used for Classification.</w:t>
      </w:r>
    </w:p>
    <w:p w:rsidR="00AF79DD" w:rsidRDefault="00AF79DD" w:rsidP="00AF79D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This Chapter, Trees are used for Numeric Prediction.</w:t>
      </w:r>
    </w:p>
    <w:p w:rsidR="00AF79DD" w:rsidRDefault="00AF79DD" w:rsidP="00AF79DD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CART</w:t>
      </w:r>
    </w:p>
    <w:p w:rsidR="00AF79DD" w:rsidRDefault="00AF79DD" w:rsidP="00AF79D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One type of tree for prediction is CART, Classification and Regression Trees.</w:t>
      </w:r>
    </w:p>
    <w:p w:rsidR="00AF79DD" w:rsidRDefault="00AF79DD" w:rsidP="00AF79D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This is a bit of a misnomer, Linear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Regresion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methods are not used. Predictions are made based on the</w:t>
      </w:r>
    </w:p>
    <w:p w:rsidR="00AF79DD" w:rsidRDefault="00AF79DD" w:rsidP="00AF79D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average value of examples that reach a leaf.</w:t>
      </w:r>
    </w:p>
    <w:p w:rsidR="00AF79DD" w:rsidRDefault="00AF79DD" w:rsidP="00AF79DD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Model Trees</w:t>
      </w:r>
    </w:p>
    <w:p w:rsidR="00AF79DD" w:rsidRDefault="00AF79DD" w:rsidP="00AF79D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 second type of tree for prediction is known as Model Trees.</w:t>
      </w:r>
    </w:p>
    <w:p w:rsidR="00AF79DD" w:rsidRDefault="00AF79DD" w:rsidP="00AF79D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These were developed later, are less widely used but may be more powerful.</w:t>
      </w:r>
    </w:p>
    <w:p w:rsidR="00AF79DD" w:rsidRDefault="00AF79DD" w:rsidP="00AF79D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A multiple linear regression model is built from the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exmples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reaching that node.</w:t>
      </w:r>
    </w:p>
    <w:p w:rsidR="00AF79DD" w:rsidRDefault="00AF79DD" w:rsidP="00AF79DD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Trees are an alternative to Regression Modeling</w:t>
      </w:r>
    </w:p>
    <w:p w:rsidR="00AF79DD" w:rsidRDefault="00AF79DD" w:rsidP="00AF79D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Trees can make predictions and can be considered as an alternative to regression modeling.</w:t>
      </w:r>
    </w:p>
    <w:p w:rsidR="00AF79DD" w:rsidRDefault="00AF79DD" w:rsidP="00AF79DD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How are Trees built</w:t>
      </w:r>
    </w:p>
    <w:p w:rsidR="00AF79DD" w:rsidRDefault="00AF79DD" w:rsidP="00AF79D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data are partitioned using a divide-and-conquer strategy according to the feature that will result in</w:t>
      </w:r>
    </w:p>
    <w:p w:rsidR="00AF79DD" w:rsidRDefault="00AF79DD" w:rsidP="00AF79D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greatest increase in homogeneity in the outcome after a split is performed.</w:t>
      </w:r>
    </w:p>
    <w:p w:rsidR="00AF79DD" w:rsidRDefault="00AF79DD" w:rsidP="00AF79D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For Classification Trees entropy is used.</w:t>
      </w:r>
    </w:p>
    <w:p w:rsidR="00A647CB" w:rsidRDefault="00AF79DD" w:rsidP="00A647C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For Numeric Decision Trees statistics such as standard deviation are used.</w:t>
      </w:r>
    </w:p>
    <w:p w:rsidR="00EC2F0F" w:rsidRDefault="00EC2F0F" w:rsidP="00EC2F0F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A7241" w:rsidRDefault="008A7241" w:rsidP="008A7241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 w:rsidRPr="008A7241">
        <w:rPr>
          <w:rFonts w:ascii="Times New Roman" w:hAnsi="Times New Roman" w:cs="Times New Roman"/>
          <w:sz w:val="29"/>
          <w:szCs w:val="29"/>
          <w:highlight w:val="yellow"/>
          <w:lang w:val="en-US"/>
        </w:rPr>
        <w:lastRenderedPageBreak/>
        <w:t>Logistic Regression</w:t>
      </w:r>
    </w:p>
    <w:p w:rsidR="008A7241" w:rsidRDefault="008A7241" w:rsidP="008A7241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Why not linear regression?</w:t>
      </w:r>
    </w:p>
    <w:p w:rsidR="008A7241" w:rsidRDefault="008A7241" w:rsidP="008A724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The author applies linear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regresion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to the launch data. In this data set the dependent variable is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distress_ct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8A7241" w:rsidRDefault="008A7241" w:rsidP="008A724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This variable has only 3 categories.</w:t>
      </w:r>
    </w:p>
    <w:p w:rsidR="008A7241" w:rsidRDefault="008A7241" w:rsidP="008A724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And making predictions less than 0 or greater than 3 does not make much sense.</w:t>
      </w:r>
    </w:p>
    <w:p w:rsidR="008A7241" w:rsidRDefault="008A7241" w:rsidP="008A724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Logistics Regression or Multinomial Regression would make more sense.</w:t>
      </w:r>
    </w:p>
    <w:p w:rsidR="008A7241" w:rsidRDefault="008A7241" w:rsidP="008A724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These are Generalized Linear Models (GLMs).</w:t>
      </w:r>
    </w:p>
    <w:p w:rsidR="008A7241" w:rsidRDefault="008A7241" w:rsidP="008A7241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 xml:space="preserve">An excellent introduction to </w:t>
      </w:r>
      <w:proofErr w:type="spellStart"/>
      <w:r>
        <w:rPr>
          <w:rFonts w:ascii="Times New Roman" w:hAnsi="Times New Roman" w:cs="Times New Roman"/>
          <w:sz w:val="29"/>
          <w:szCs w:val="29"/>
          <w:lang w:val="en-US"/>
        </w:rPr>
        <w:t>Logisitic</w:t>
      </w:r>
      <w:proofErr w:type="spellEnd"/>
      <w:r>
        <w:rPr>
          <w:rFonts w:ascii="Times New Roman" w:hAnsi="Times New Roman" w:cs="Times New Roman"/>
          <w:sz w:val="29"/>
          <w:szCs w:val="29"/>
          <w:lang w:val="en-US"/>
        </w:rPr>
        <w:t xml:space="preserve"> Regression</w:t>
      </w:r>
    </w:p>
    <w:p w:rsidR="008A7241" w:rsidRDefault="008A7241" w:rsidP="008A724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Here is a link to an R-bloggers post How to perform a Logistic Regression in R.</w:t>
      </w:r>
    </w:p>
    <w:p w:rsidR="008A7241" w:rsidRDefault="008A7241" w:rsidP="008A724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author of the post creates training and test data sets. And introduces the use of the ROC to evaluate</w:t>
      </w:r>
    </w:p>
    <w:p w:rsidR="008A7241" w:rsidRDefault="008A7241" w:rsidP="008A724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fitted model.</w:t>
      </w:r>
    </w:p>
    <w:p w:rsidR="008A7241" w:rsidRDefault="008A7241" w:rsidP="008A7241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proofErr w:type="spellStart"/>
      <w:r>
        <w:rPr>
          <w:rFonts w:ascii="Times New Roman" w:hAnsi="Times New Roman" w:cs="Times New Roman"/>
          <w:sz w:val="29"/>
          <w:szCs w:val="29"/>
          <w:lang w:val="en-US"/>
        </w:rPr>
        <w:t>Logisitic</w:t>
      </w:r>
      <w:proofErr w:type="spellEnd"/>
      <w:r>
        <w:rPr>
          <w:rFonts w:ascii="Times New Roman" w:hAnsi="Times New Roman" w:cs="Times New Roman"/>
          <w:sz w:val="29"/>
          <w:szCs w:val="29"/>
          <w:lang w:val="en-US"/>
        </w:rPr>
        <w:t xml:space="preserve"> Regression</w:t>
      </w:r>
    </w:p>
    <w:p w:rsidR="008A7241" w:rsidRDefault="008A7241" w:rsidP="008A724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 logistic regression model, models a binary dependent variable</w:t>
      </w:r>
    </w:p>
    <w:p w:rsidR="008A7241" w:rsidRDefault="008A7241" w:rsidP="008A724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Y = 1 or Yes</w:t>
      </w:r>
    </w:p>
    <w:p w:rsidR="008A7241" w:rsidRDefault="008A7241" w:rsidP="008A724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or</w:t>
      </w:r>
    </w:p>
    <w:p w:rsidR="008A7241" w:rsidRDefault="008A7241" w:rsidP="008A724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Y = 0 or No</w:t>
      </w:r>
    </w:p>
    <w:p w:rsidR="008A7241" w:rsidRDefault="008A7241" w:rsidP="008A724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where P(Y = 1|X) is modeled in terms of the predictors X.</w:t>
      </w:r>
    </w:p>
    <w:p w:rsidR="008A7241" w:rsidRDefault="008A7241" w:rsidP="008A724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>
            <wp:extent cx="4540102" cy="2091366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6-06 at 10.29.56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700" cy="209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241" w:rsidRDefault="008A7241" w:rsidP="008A7241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 xml:space="preserve">Multiple </w:t>
      </w:r>
      <w:proofErr w:type="spellStart"/>
      <w:r>
        <w:rPr>
          <w:rFonts w:ascii="Times New Roman" w:hAnsi="Times New Roman" w:cs="Times New Roman"/>
          <w:sz w:val="29"/>
          <w:szCs w:val="29"/>
          <w:lang w:val="en-US"/>
        </w:rPr>
        <w:t>Logisitic</w:t>
      </w:r>
      <w:proofErr w:type="spellEnd"/>
      <w:r>
        <w:rPr>
          <w:rFonts w:ascii="Times New Roman" w:hAnsi="Times New Roman" w:cs="Times New Roman"/>
          <w:sz w:val="29"/>
          <w:szCs w:val="29"/>
          <w:lang w:val="en-US"/>
        </w:rPr>
        <w:t xml:space="preserve"> Regression</w:t>
      </w:r>
    </w:p>
    <w:p w:rsidR="008A7241" w:rsidRDefault="008A7241" w:rsidP="008A724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Multiple Logistic Regression can be used when there is more than one predictor variable.</w:t>
      </w:r>
    </w:p>
    <w:p w:rsidR="008A7241" w:rsidRDefault="008A7241" w:rsidP="008A724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Categorical or Numeric variables can be used as predictors.</w:t>
      </w:r>
    </w:p>
    <w:p w:rsidR="008A7241" w:rsidRDefault="008A7241" w:rsidP="008A7241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Evaluations</w:t>
      </w:r>
    </w:p>
    <w:p w:rsidR="008A7241" w:rsidRDefault="008A7241" w:rsidP="008A724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AIC is used to compare models.</w:t>
      </w:r>
    </w:p>
    <w:p w:rsidR="008A7241" w:rsidRDefault="008A7241" w:rsidP="008A724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ROC curve is used to compare models.</w:t>
      </w:r>
    </w:p>
    <w:p w:rsidR="008A7241" w:rsidRDefault="008A7241" w:rsidP="008A724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Area under the ROC is commonly used to evaluate and compare models.</w:t>
      </w:r>
    </w:p>
    <w:p w:rsidR="008A7241" w:rsidRDefault="008A7241" w:rsidP="008A7241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proofErr w:type="spellStart"/>
      <w:r>
        <w:rPr>
          <w:rFonts w:ascii="Times New Roman" w:hAnsi="Times New Roman" w:cs="Times New Roman"/>
          <w:sz w:val="29"/>
          <w:szCs w:val="29"/>
          <w:lang w:val="en-US"/>
        </w:rPr>
        <w:t>Logisitic</w:t>
      </w:r>
      <w:proofErr w:type="spellEnd"/>
      <w:r>
        <w:rPr>
          <w:rFonts w:ascii="Times New Roman" w:hAnsi="Times New Roman" w:cs="Times New Roman"/>
          <w:sz w:val="29"/>
          <w:szCs w:val="29"/>
          <w:lang w:val="en-US"/>
        </w:rPr>
        <w:t xml:space="preserve"> Regression</w:t>
      </w:r>
    </w:p>
    <w:p w:rsidR="008A7241" w:rsidRPr="00333A9A" w:rsidRDefault="008A7241" w:rsidP="00333A9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Try Logistic Regression with the launch data and the credit data.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Evaluation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We have primarily talked about Classification methods, such as,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kNN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, Naive Bayes, C5.0, RIPPER,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CART, Logistic Regression, etc.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 the Classification setting we have used Accuracy/Success Rate to Evaluate the “usefulness” of an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algorithm.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14"/>
          <w:szCs w:val="14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Accuracy = </w:t>
      </w:r>
      <w:r>
        <w:rPr>
          <w:rFonts w:ascii="Times New Roman" w:hAnsi="Times New Roman" w:cs="Times New Roman"/>
          <w:sz w:val="14"/>
          <w:szCs w:val="14"/>
          <w:lang w:val="en-US"/>
        </w:rPr>
        <w:t>TP+TN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14"/>
          <w:szCs w:val="14"/>
          <w:lang w:val="en-US"/>
        </w:rPr>
      </w:pPr>
      <w:r>
        <w:rPr>
          <w:rFonts w:ascii="Times New Roman" w:hAnsi="Times New Roman" w:cs="Times New Roman"/>
          <w:sz w:val="14"/>
          <w:szCs w:val="14"/>
          <w:lang w:val="en-US"/>
        </w:rPr>
        <w:t>TP+TN+FP+FN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So we have looked at the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Confussion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Matrix.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acc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&lt;- mean(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pred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== testy )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Introduction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We have started to look at Prediction methods, such as, Linear Regression, Multiple Linear Regression,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etc.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So we looked at “Accuracy” as the correlation between the test values of the response and the predicted/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fitted values from the model.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When using Prediction methods a quantitative response is predicted.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Question: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But Logistic Regression is used for Classification, right?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Answer: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Yes, but it uses the predicted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probabilties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 R we can classify using the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ifelse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() function to convert the probabilities into 0 and 1.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ifelse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prob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&lt; 0.5, 0, 1)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Beyond Accuracy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• Kappa - adjusts accuracy by accounting for the possibility of a correct prediction by chance alone. So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should be a bit smaller than what we have discussed as Accuracy.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>
            <wp:extent cx="2551814" cy="2691512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6-06 at 10.34.29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921" cy="26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Visualizing Performance Tradeoffs - ROC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Visualizations can be very helpful for understanding how the performance of learning algorithms differ.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Useful for comparing two or more learners side-by-side.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Receiver Operating characteristic (ROC) is commonly used.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To use the ROC we need: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1. the class values/labels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2. the predicted probabilities of the positive class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ROC - Sensitivity/Specificity plot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ROC plots the Sensitivity versus 1 - Specificity.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For the </w:t>
      </w:r>
      <w:r>
        <w:rPr>
          <w:rFonts w:ascii="Times New Roman" w:hAnsi="Times New Roman" w:cs="Times New Roman"/>
          <w:sz w:val="20"/>
          <w:szCs w:val="20"/>
          <w:lang w:val="en-US"/>
        </w:rPr>
        <w:t>MS Statistics students this is: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• True Positive Rate versus False Positive Rate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or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• Power versus _.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ROC - Sensitivity/Specificity plot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No predictive value, 45 degree line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Perfect predictive value, up and across. 100% true positives with no errors.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ROC - AUC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Area Under the Curve (AUC) is commonly used to compare Classifiers.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Holdout Method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• Training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• Validation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• Testing</w:t>
      </w:r>
      <w:bookmarkStart w:id="0" w:name="_GoBack"/>
      <w:bookmarkEnd w:id="0"/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Repeated Holdout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Cross-Validation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k-fold cross validation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10-fold cross validation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Train on 9 of the folds and test on the last. Average the accuracy measure.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Bootstrap sampling</w:t>
      </w:r>
    </w:p>
    <w:p w:rsidR="006937AF" w:rsidRDefault="006937AF" w:rsidP="006937AF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Random sample with replacement. Train on the sample and test on the remaining examples.</w:t>
      </w:r>
    </w:p>
    <w:p w:rsidR="006937AF" w:rsidRPr="00333A9A" w:rsidRDefault="006937AF" w:rsidP="00333A9A">
      <w:pPr>
        <w:autoSpaceDE w:val="0"/>
        <w:autoSpaceDN w:val="0"/>
        <w:adjustRightInd w:val="0"/>
        <w:rPr>
          <w:rFonts w:ascii="Times New Roman" w:hAnsi="Times New Roman" w:cs="Times New Roman"/>
          <w:sz w:val="14"/>
          <w:szCs w:val="14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error = 0.632 Å~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error</w:t>
      </w:r>
      <w:r>
        <w:rPr>
          <w:rFonts w:ascii="Times New Roman" w:hAnsi="Times New Roman" w:cs="Times New Roman"/>
          <w:sz w:val="14"/>
          <w:szCs w:val="14"/>
          <w:lang w:val="en-US"/>
        </w:rPr>
        <w:t>test</w:t>
      </w:r>
      <w:proofErr w:type="spellEnd"/>
      <w:r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+ 0.368 Å~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error</w:t>
      </w:r>
      <w:r>
        <w:rPr>
          <w:rFonts w:ascii="Times New Roman" w:hAnsi="Times New Roman" w:cs="Times New Roman"/>
          <w:sz w:val="14"/>
          <w:szCs w:val="14"/>
          <w:lang w:val="en-US"/>
        </w:rPr>
        <w:t>train</w:t>
      </w:r>
      <w:proofErr w:type="spellEnd"/>
    </w:p>
    <w:sectPr w:rsidR="006937AF" w:rsidRPr="00333A9A" w:rsidSect="006327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E159A"/>
    <w:multiLevelType w:val="multilevel"/>
    <w:tmpl w:val="D6DC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266EB9"/>
    <w:multiLevelType w:val="multilevel"/>
    <w:tmpl w:val="1B72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84"/>
    <w:rsid w:val="001E1AE3"/>
    <w:rsid w:val="00333A9A"/>
    <w:rsid w:val="003A1179"/>
    <w:rsid w:val="003E2707"/>
    <w:rsid w:val="004B208C"/>
    <w:rsid w:val="004C2F7C"/>
    <w:rsid w:val="00532CA3"/>
    <w:rsid w:val="005848B9"/>
    <w:rsid w:val="00632723"/>
    <w:rsid w:val="006937AF"/>
    <w:rsid w:val="006C33A3"/>
    <w:rsid w:val="006C6A5B"/>
    <w:rsid w:val="00846474"/>
    <w:rsid w:val="008A7241"/>
    <w:rsid w:val="008D68BB"/>
    <w:rsid w:val="0093016B"/>
    <w:rsid w:val="00984624"/>
    <w:rsid w:val="00A459F5"/>
    <w:rsid w:val="00A647CB"/>
    <w:rsid w:val="00A84E5B"/>
    <w:rsid w:val="00AA769C"/>
    <w:rsid w:val="00AF79DD"/>
    <w:rsid w:val="00B05B80"/>
    <w:rsid w:val="00D81B12"/>
    <w:rsid w:val="00EB3484"/>
    <w:rsid w:val="00EC2F0F"/>
    <w:rsid w:val="00F7637D"/>
    <w:rsid w:val="00F83C0C"/>
    <w:rsid w:val="00FA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EABDC"/>
  <w15:chartTrackingRefBased/>
  <w15:docId w15:val="{FE02EABF-7147-E442-8205-54EC6948A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3599</Words>
  <Characters>20518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a</dc:creator>
  <cp:keywords/>
  <dc:description/>
  <cp:lastModifiedBy>surbhi a</cp:lastModifiedBy>
  <cp:revision>22</cp:revision>
  <dcterms:created xsi:type="dcterms:W3CDTF">2018-06-06T03:33:00Z</dcterms:created>
  <dcterms:modified xsi:type="dcterms:W3CDTF">2018-06-06T17:36:00Z</dcterms:modified>
</cp:coreProperties>
</file>