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5077" w14:textId="0E9E7C9D" w:rsidR="004B6F8B" w:rsidRDefault="004B6F8B">
      <w:pPr>
        <w:rPr>
          <w:noProof/>
        </w:rPr>
      </w:pPr>
      <w:r>
        <w:rPr>
          <w:noProof/>
        </w:rPr>
        <w:t>File: db.sql</w:t>
      </w:r>
    </w:p>
    <w:p w14:paraId="5A60DE15" w14:textId="2C70D0F0" w:rsidR="004B6F8B" w:rsidRDefault="006709B4">
      <w:pPr>
        <w:rPr>
          <w:noProof/>
        </w:rPr>
      </w:pPr>
      <w:r>
        <w:rPr>
          <w:noProof/>
        </w:rPr>
        <w:t xml:space="preserve">Enter sql code into logindatabase in xampp. </w:t>
      </w:r>
    </w:p>
    <w:p w14:paraId="56597E00" w14:textId="0218E793" w:rsidR="006709B4" w:rsidRDefault="006709B4">
      <w:pPr>
        <w:rPr>
          <w:noProof/>
        </w:rPr>
      </w:pPr>
      <w:r>
        <w:rPr>
          <w:noProof/>
        </w:rPr>
        <w:t>File: login.php</w:t>
      </w:r>
    </w:p>
    <w:p w14:paraId="5503D629" w14:textId="56DC2B0F" w:rsidR="007D750E" w:rsidRDefault="006709B4">
      <w:r>
        <w:rPr>
          <w:noProof/>
        </w:rPr>
        <w:drawing>
          <wp:inline distT="0" distB="0" distL="0" distR="0" wp14:anchorId="7C5D3D42" wp14:editId="20040FBB">
            <wp:extent cx="4289778" cy="289560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707" cy="28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BFE3" w14:textId="17FCC34F" w:rsidR="007D750E" w:rsidRDefault="007D750E">
      <w:r>
        <w:t>No previous logins</w:t>
      </w:r>
      <w:r w:rsidR="006709B4">
        <w:t xml:space="preserve"> click signup</w:t>
      </w:r>
      <w:r>
        <w:t xml:space="preserve"> </w:t>
      </w:r>
      <w:r>
        <w:sym w:font="Wingdings" w:char="F0E0"/>
      </w:r>
      <w:r w:rsidR="006709B4">
        <w:t>’</w:t>
      </w:r>
    </w:p>
    <w:p w14:paraId="56DD794D" w14:textId="0836B564" w:rsidR="006709B4" w:rsidRDefault="006709B4">
      <w:r>
        <w:t>File: signup.php</w:t>
      </w:r>
    </w:p>
    <w:p w14:paraId="4B11DF6B" w14:textId="3650674A" w:rsidR="007D750E" w:rsidRDefault="007D750E">
      <w:r>
        <w:rPr>
          <w:noProof/>
        </w:rPr>
        <w:drawing>
          <wp:inline distT="0" distB="0" distL="0" distR="0" wp14:anchorId="7F9535E7" wp14:editId="0280FAB3">
            <wp:extent cx="3514725" cy="2808776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076" cy="28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C23" w14:textId="68C1D869" w:rsidR="007D750E" w:rsidRDefault="007D750E">
      <w:r>
        <w:t>Login credentials</w:t>
      </w:r>
    </w:p>
    <w:p w14:paraId="6F9813FA" w14:textId="36841F37" w:rsidR="007D750E" w:rsidRDefault="007D750E">
      <w:r>
        <w:t>Wont login if credentials not in database</w:t>
      </w:r>
    </w:p>
    <w:p w14:paraId="7D07D295" w14:textId="709A895D" w:rsidR="007D750E" w:rsidRDefault="007D750E">
      <w:r>
        <w:t>Goes to website</w:t>
      </w:r>
    </w:p>
    <w:p w14:paraId="7394A387" w14:textId="28525DDE" w:rsidR="006709B4" w:rsidRDefault="006709B4"/>
    <w:p w14:paraId="7AE7CFCF" w14:textId="31D5D761" w:rsidR="006709B4" w:rsidRDefault="006709B4">
      <w:r>
        <w:t>File: Website 350.htm</w:t>
      </w:r>
    </w:p>
    <w:p w14:paraId="4DA451D4" w14:textId="05AE6337" w:rsidR="007D750E" w:rsidRDefault="007D750E">
      <w:r>
        <w:rPr>
          <w:noProof/>
        </w:rPr>
        <w:drawing>
          <wp:inline distT="0" distB="0" distL="0" distR="0" wp14:anchorId="27AD833F" wp14:editId="7EBB41CB">
            <wp:extent cx="5734050" cy="3061223"/>
            <wp:effectExtent l="0" t="0" r="0" b="6350"/>
            <wp:docPr id="3" name="Picture 3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789" cy="30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ED7B" w14:textId="6B2871A3" w:rsidR="007D750E" w:rsidRDefault="007D750E">
      <w:r>
        <w:t xml:space="preserve">Scroll to read about website </w:t>
      </w:r>
    </w:p>
    <w:p w14:paraId="099C6272" w14:textId="41E9409C" w:rsidR="007D750E" w:rsidRDefault="007D750E">
      <w:r>
        <w:t>Search and know</w:t>
      </w:r>
      <w:r w:rsidR="00180570">
        <w:t xml:space="preserve"> more buttons don’t function</w:t>
      </w:r>
    </w:p>
    <w:p w14:paraId="42296517" w14:textId="77777777" w:rsidR="007D750E" w:rsidRDefault="007D750E">
      <w:r>
        <w:rPr>
          <w:noProof/>
        </w:rPr>
        <w:drawing>
          <wp:inline distT="0" distB="0" distL="0" distR="0" wp14:anchorId="57D151DA" wp14:editId="42F3C0A2">
            <wp:extent cx="4691117" cy="19621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37" cy="19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946" w14:textId="576CCC25" w:rsidR="007D750E" w:rsidRDefault="007D750E">
      <w:r>
        <w:t>Clicking on sign up goes back to sign up and ends there</w:t>
      </w:r>
    </w:p>
    <w:p w14:paraId="1BA194B6" w14:textId="6C86335A" w:rsidR="007D750E" w:rsidRDefault="007D750E">
      <w:r>
        <w:t>Or click on free trial</w:t>
      </w:r>
    </w:p>
    <w:p w14:paraId="736CEFE4" w14:textId="353BEE4C" w:rsidR="0060008A" w:rsidRDefault="0060008A"/>
    <w:p w14:paraId="5731A5CF" w14:textId="26B2EBFD" w:rsidR="0060008A" w:rsidRDefault="0060008A"/>
    <w:p w14:paraId="39141111" w14:textId="51DF8FF1" w:rsidR="0060008A" w:rsidRDefault="0060008A"/>
    <w:p w14:paraId="08A1F76E" w14:textId="489DF97F" w:rsidR="0060008A" w:rsidRDefault="0060008A"/>
    <w:p w14:paraId="6F79625D" w14:textId="1EBF72D6" w:rsidR="0060008A" w:rsidRDefault="0060008A"/>
    <w:p w14:paraId="31A548B2" w14:textId="35999749" w:rsidR="0060008A" w:rsidRDefault="0060008A">
      <w:r>
        <w:t>File : subscripe.php</w:t>
      </w:r>
    </w:p>
    <w:p w14:paraId="56D8B3C2" w14:textId="6459F71B" w:rsidR="007D750E" w:rsidRDefault="007D750E">
      <w:r>
        <w:rPr>
          <w:noProof/>
        </w:rPr>
        <w:drawing>
          <wp:inline distT="0" distB="0" distL="0" distR="0" wp14:anchorId="227DEA1E" wp14:editId="2908173F">
            <wp:extent cx="3228975" cy="4179037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958" cy="41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5A7" w14:textId="2C60830E" w:rsidR="007D750E" w:rsidRDefault="007D750E">
      <w:r>
        <w:t>Billing form and ends there</w:t>
      </w:r>
    </w:p>
    <w:p w14:paraId="0D907686" w14:textId="072B946A" w:rsidR="00180570" w:rsidRDefault="00180570">
      <w:r>
        <w:t>Clicking on go back goes to website again</w:t>
      </w:r>
    </w:p>
    <w:p w14:paraId="2DE9642D" w14:textId="0777B61D" w:rsidR="00180570" w:rsidRDefault="00180570">
      <w:r>
        <w:t>Click on logout to go back to login page</w:t>
      </w:r>
    </w:p>
    <w:sectPr w:rsidR="0018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E"/>
    <w:rsid w:val="00180570"/>
    <w:rsid w:val="004B6F8B"/>
    <w:rsid w:val="0060008A"/>
    <w:rsid w:val="006709B4"/>
    <w:rsid w:val="007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ADFF"/>
  <w15:chartTrackingRefBased/>
  <w15:docId w15:val="{2EB3D4D2-9FCF-4939-B3EF-CD68AA64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abdulkadir.sattar@stu.bmcc.cuny.edu</dc:creator>
  <cp:keywords/>
  <dc:description/>
  <cp:lastModifiedBy>abdulkadir.sattar@stu.bmcc.cuny.edu</cp:lastModifiedBy>
  <cp:revision>3</cp:revision>
  <dcterms:created xsi:type="dcterms:W3CDTF">2021-12-20T03:06:00Z</dcterms:created>
  <dcterms:modified xsi:type="dcterms:W3CDTF">2021-12-20T03:21:00Z</dcterms:modified>
</cp:coreProperties>
</file>