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11C2" w14:textId="7047A316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Q. Back Savers is a company that produces backpacks primarily for students. They are</w:t>
      </w:r>
    </w:p>
    <w:p w14:paraId="6D3F3B2E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considering offering some combination of two different models—the Collegiate and the</w:t>
      </w:r>
    </w:p>
    <w:p w14:paraId="2DCE4FA5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Mini. Both are made out of the same rip-resistant nylon fabric. Back Savers has a longterm</w:t>
      </w:r>
    </w:p>
    <w:p w14:paraId="5ED23133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contract with a supplier of the nylon and receives a 5000 square-foot shipment of</w:t>
      </w:r>
    </w:p>
    <w:p w14:paraId="40B65D93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the material each week. Each Collegiate requires 3 square feet while each Mini requires 2</w:t>
      </w:r>
    </w:p>
    <w:p w14:paraId="2F30A765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square feet. The sales forecasts indicate that at most 1000 Collegiates and 1200 Minis can</w:t>
      </w:r>
    </w:p>
    <w:p w14:paraId="7892A31B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be sold per week. Each Collegiate requires 45 minutes of labor to produce and generates</w:t>
      </w:r>
    </w:p>
    <w:p w14:paraId="2C8845B6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 unit profit of $32. Each Mini requires 40 minutes of labor and generates a unit profit of</w:t>
      </w:r>
    </w:p>
    <w:p w14:paraId="02E7172F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$24. Back Savers has 35 laborers that each provides 40 hours of labor per week.</w:t>
      </w:r>
    </w:p>
    <w:p w14:paraId="76712529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Management wishes to know what quantity of each type of backpack to produce per</w:t>
      </w:r>
    </w:p>
    <w:p w14:paraId="6DAB93D9" w14:textId="6538CD7C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week.</w:t>
      </w:r>
    </w:p>
    <w:p w14:paraId="4F2FFCF1" w14:textId="77777777" w:rsidR="006736C4" w:rsidRDefault="006736C4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A53E9A2" w14:textId="36472387" w:rsidR="00247720" w:rsidRPr="00247720" w:rsidRDefault="00247720" w:rsidP="002477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247720">
        <w:rPr>
          <w:rFonts w:ascii="CIDFont+F3" w:hAnsi="CIDFont+F3" w:cs="CIDFont+F3"/>
          <w:sz w:val="24"/>
          <w:szCs w:val="24"/>
        </w:rPr>
        <w:t>Clearly define the decision variables</w:t>
      </w:r>
    </w:p>
    <w:p w14:paraId="05D13033" w14:textId="77777777" w:rsidR="006736C4" w:rsidRDefault="00247720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Ans </w:t>
      </w:r>
      <w:r w:rsidR="003F79E6">
        <w:rPr>
          <w:rFonts w:ascii="CIDFont+F3" w:hAnsi="CIDFont+F3" w:cs="CIDFont+F3"/>
          <w:sz w:val="24"/>
          <w:szCs w:val="24"/>
        </w:rPr>
        <w:t>–</w:t>
      </w:r>
      <w:r>
        <w:rPr>
          <w:rFonts w:ascii="CIDFont+F3" w:hAnsi="CIDFont+F3" w:cs="CIDFont+F3"/>
          <w:sz w:val="24"/>
          <w:szCs w:val="24"/>
        </w:rPr>
        <w:t xml:space="preserve"> </w:t>
      </w:r>
    </w:p>
    <w:p w14:paraId="018DC18E" w14:textId="1908E8A1" w:rsidR="00247720" w:rsidRPr="00247720" w:rsidRDefault="003F79E6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The Number of Collegiate</w:t>
      </w:r>
      <w:r w:rsidR="006736C4">
        <w:rPr>
          <w:rFonts w:ascii="CIDFont+F3" w:hAnsi="CIDFont+F3" w:cs="CIDFont+F3"/>
          <w:sz w:val="24"/>
          <w:szCs w:val="24"/>
        </w:rPr>
        <w:t xml:space="preserve"> (</w:t>
      </w:r>
      <w:r w:rsidR="006736C4" w:rsidRPr="006736C4">
        <w:rPr>
          <w:rFonts w:ascii="CIDFont+F3" w:hAnsi="CIDFont+F3" w:cs="CIDFont+F3"/>
          <w:b/>
          <w:bCs/>
          <w:sz w:val="24"/>
          <w:szCs w:val="24"/>
        </w:rPr>
        <w:t>x</w:t>
      </w:r>
      <w:r w:rsidR="006736C4">
        <w:rPr>
          <w:rFonts w:ascii="CIDFont+F3" w:hAnsi="CIDFont+F3" w:cs="CIDFont+F3"/>
          <w:sz w:val="24"/>
          <w:szCs w:val="24"/>
        </w:rPr>
        <w:t>)</w:t>
      </w:r>
      <w:r>
        <w:rPr>
          <w:rFonts w:ascii="CIDFont+F3" w:hAnsi="CIDFont+F3" w:cs="CIDFont+F3"/>
          <w:sz w:val="24"/>
          <w:szCs w:val="24"/>
        </w:rPr>
        <w:t xml:space="preserve"> and Mini</w:t>
      </w:r>
      <w:r w:rsidR="006736C4">
        <w:rPr>
          <w:rFonts w:ascii="CIDFont+F3" w:hAnsi="CIDFont+F3" w:cs="CIDFont+F3"/>
          <w:sz w:val="24"/>
          <w:szCs w:val="24"/>
        </w:rPr>
        <w:t xml:space="preserve"> (</w:t>
      </w:r>
      <w:r w:rsidR="006736C4" w:rsidRPr="006736C4">
        <w:rPr>
          <w:rFonts w:ascii="CIDFont+F3" w:hAnsi="CIDFont+F3" w:cs="CIDFont+F3"/>
          <w:b/>
          <w:bCs/>
          <w:sz w:val="24"/>
          <w:szCs w:val="24"/>
        </w:rPr>
        <w:t>y</w:t>
      </w:r>
      <w:r w:rsidR="006736C4">
        <w:rPr>
          <w:rFonts w:ascii="CIDFont+F3" w:hAnsi="CIDFont+F3" w:cs="CIDFont+F3"/>
          <w:sz w:val="24"/>
          <w:szCs w:val="24"/>
        </w:rPr>
        <w:t>)</w:t>
      </w:r>
      <w:r>
        <w:rPr>
          <w:rFonts w:ascii="CIDFont+F3" w:hAnsi="CIDFont+F3" w:cs="CIDFont+F3"/>
          <w:sz w:val="24"/>
          <w:szCs w:val="24"/>
        </w:rPr>
        <w:t xml:space="preserve"> Backpacks</w:t>
      </w:r>
    </w:p>
    <w:p w14:paraId="47358B49" w14:textId="77777777" w:rsidR="006736C4" w:rsidRDefault="006736C4" w:rsidP="006736C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3036EB28" w14:textId="4532C17C" w:rsidR="00247720" w:rsidRPr="00247720" w:rsidRDefault="00247720" w:rsidP="002477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247720">
        <w:rPr>
          <w:rFonts w:ascii="CIDFont+F3" w:hAnsi="CIDFont+F3" w:cs="CIDFont+F3"/>
          <w:sz w:val="24"/>
          <w:szCs w:val="24"/>
        </w:rPr>
        <w:t>What is the objective function?</w:t>
      </w:r>
    </w:p>
    <w:p w14:paraId="63BE5D29" w14:textId="77777777" w:rsidR="006736C4" w:rsidRDefault="00247720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Ans.-</w:t>
      </w:r>
      <w:r w:rsidR="003F79E6">
        <w:rPr>
          <w:rFonts w:ascii="CIDFont+F3" w:hAnsi="CIDFont+F3" w:cs="CIDFont+F3"/>
          <w:sz w:val="24"/>
          <w:szCs w:val="24"/>
        </w:rPr>
        <w:t xml:space="preserve"> </w:t>
      </w:r>
    </w:p>
    <w:p w14:paraId="3F360B59" w14:textId="171A370B" w:rsidR="00247720" w:rsidRPr="00247720" w:rsidRDefault="006736C4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 </w:t>
      </w:r>
      <w:r w:rsidRPr="006736C4">
        <w:rPr>
          <w:rFonts w:ascii="CIDFont+F3" w:hAnsi="CIDFont+F3" w:cs="CIDFont+F3"/>
          <w:b/>
          <w:bCs/>
          <w:sz w:val="24"/>
          <w:szCs w:val="24"/>
        </w:rPr>
        <w:t>z</w:t>
      </w:r>
      <w:r>
        <w:rPr>
          <w:rFonts w:ascii="CIDFont+F3" w:hAnsi="CIDFont+F3" w:cs="CIDFont+F3"/>
          <w:sz w:val="24"/>
          <w:szCs w:val="24"/>
        </w:rPr>
        <w:t xml:space="preserve"> is the profit to be made by selling both types of backpacks</w:t>
      </w:r>
    </w:p>
    <w:p w14:paraId="224FA9FB" w14:textId="77777777" w:rsidR="006736C4" w:rsidRDefault="006736C4" w:rsidP="006736C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5E8284F" w14:textId="6C2D562B" w:rsidR="00247720" w:rsidRPr="00247720" w:rsidRDefault="00247720" w:rsidP="002477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247720">
        <w:rPr>
          <w:rFonts w:ascii="CIDFont+F3" w:hAnsi="CIDFont+F3" w:cs="CIDFont+F3"/>
          <w:sz w:val="24"/>
          <w:szCs w:val="24"/>
        </w:rPr>
        <w:t>What are the constraints?</w:t>
      </w:r>
    </w:p>
    <w:p w14:paraId="79C509E9" w14:textId="34A93F62" w:rsidR="006736C4" w:rsidRDefault="00247720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Ans.</w:t>
      </w:r>
      <w:r w:rsidR="003F79E6">
        <w:rPr>
          <w:rFonts w:ascii="CIDFont+F3" w:hAnsi="CIDFont+F3" w:cs="CIDFont+F3"/>
          <w:sz w:val="24"/>
          <w:szCs w:val="24"/>
        </w:rPr>
        <w:t>-</w:t>
      </w:r>
      <w:r w:rsidR="006736C4">
        <w:rPr>
          <w:rFonts w:ascii="CIDFont+F3" w:hAnsi="CIDFont+F3" w:cs="CIDFont+F3"/>
          <w:sz w:val="24"/>
          <w:szCs w:val="24"/>
        </w:rPr>
        <w:t xml:space="preserve"> </w:t>
      </w:r>
    </w:p>
    <w:p w14:paraId="5BF17368" w14:textId="6D857D31" w:rsidR="00BC1599" w:rsidRDefault="00BC1599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Nylon fabrics -&gt; Nylon </w:t>
      </w:r>
      <w:r w:rsidR="00353BB4">
        <w:rPr>
          <w:rFonts w:ascii="CIDFont+F3" w:hAnsi="CIDFont+F3" w:cs="CIDFont+F3"/>
          <w:sz w:val="24"/>
          <w:szCs w:val="24"/>
        </w:rPr>
        <w:t>fabric (</w:t>
      </w:r>
      <w:r>
        <w:rPr>
          <w:rFonts w:ascii="CIDFont+F3" w:hAnsi="CIDFont+F3" w:cs="CIDFont+F3"/>
          <w:sz w:val="24"/>
          <w:szCs w:val="24"/>
        </w:rPr>
        <w:t>raw material) =5000 square foot</w:t>
      </w:r>
    </w:p>
    <w:p w14:paraId="1929C5C8" w14:textId="3A0F588E" w:rsidR="00247720" w:rsidRDefault="006736C4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Selling Forecast -&gt; At most 1000 Collegiates and 1200 Minis can be sold per week</w:t>
      </w:r>
    </w:p>
    <w:p w14:paraId="19AC062F" w14:textId="37839219" w:rsidR="006736C4" w:rsidRDefault="006736C4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Collegiates </w:t>
      </w:r>
      <w:r w:rsidR="00353BB4">
        <w:rPr>
          <w:rFonts w:ascii="CIDFont+F3" w:hAnsi="CIDFont+F3" w:cs="CIDFont+F3"/>
          <w:sz w:val="24"/>
          <w:szCs w:val="24"/>
        </w:rPr>
        <w:t>i.e.,</w:t>
      </w:r>
      <w:r>
        <w:rPr>
          <w:rFonts w:ascii="CIDFont+F3" w:hAnsi="CIDFont+F3" w:cs="CIDFont+F3"/>
          <w:sz w:val="24"/>
          <w:szCs w:val="24"/>
        </w:rPr>
        <w:t xml:space="preserve"> x&lt;=1000 and Minis </w:t>
      </w:r>
      <w:r w:rsidR="00353BB4">
        <w:rPr>
          <w:rFonts w:ascii="CIDFont+F3" w:hAnsi="CIDFont+F3" w:cs="CIDFont+F3"/>
          <w:sz w:val="24"/>
          <w:szCs w:val="24"/>
        </w:rPr>
        <w:t>i.e.,</w:t>
      </w:r>
      <w:r>
        <w:rPr>
          <w:rFonts w:ascii="CIDFont+F3" w:hAnsi="CIDFont+F3" w:cs="CIDFont+F3"/>
          <w:sz w:val="24"/>
          <w:szCs w:val="24"/>
        </w:rPr>
        <w:t xml:space="preserve"> y&lt;=1200</w:t>
      </w:r>
    </w:p>
    <w:p w14:paraId="4D88AADD" w14:textId="4B5092DC" w:rsidR="00A41C1D" w:rsidRDefault="00A41C1D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x,y &gt;=0</w:t>
      </w:r>
    </w:p>
    <w:p w14:paraId="05B54439" w14:textId="77777777" w:rsidR="006736C4" w:rsidRPr="00247720" w:rsidRDefault="006736C4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</w:p>
    <w:p w14:paraId="54A5AC64" w14:textId="4C1B7F94" w:rsidR="00247720" w:rsidRDefault="00247720" w:rsidP="00247720">
      <w:pPr>
        <w:pStyle w:val="ListParagraph"/>
        <w:numPr>
          <w:ilvl w:val="0"/>
          <w:numId w:val="1"/>
        </w:numPr>
        <w:rPr>
          <w:rFonts w:ascii="CIDFont+F3" w:hAnsi="CIDFont+F3" w:cs="CIDFont+F3"/>
          <w:sz w:val="24"/>
          <w:szCs w:val="24"/>
        </w:rPr>
      </w:pPr>
      <w:r w:rsidRPr="00247720">
        <w:rPr>
          <w:rFonts w:ascii="CIDFont+F3" w:hAnsi="CIDFont+F3" w:cs="CIDFont+F3"/>
          <w:sz w:val="24"/>
          <w:szCs w:val="24"/>
        </w:rPr>
        <w:t>Write down the full mathematical formulation for this LP problem.</w:t>
      </w:r>
    </w:p>
    <w:p w14:paraId="129004A8" w14:textId="77777777" w:rsidR="006736C4" w:rsidRDefault="00247720" w:rsidP="00247720">
      <w:pPr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Ans.-</w:t>
      </w:r>
    </w:p>
    <w:p w14:paraId="55FA2D3A" w14:textId="41BD5F71" w:rsidR="00247720" w:rsidRDefault="006736C4" w:rsidP="00247720">
      <w:pPr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Profit (</w:t>
      </w:r>
      <w:r w:rsidRPr="006736C4">
        <w:rPr>
          <w:rFonts w:ascii="CIDFont+F3" w:hAnsi="CIDFont+F3" w:cs="CIDFont+F3"/>
          <w:b/>
          <w:bCs/>
          <w:sz w:val="24"/>
          <w:szCs w:val="24"/>
        </w:rPr>
        <w:t>z</w:t>
      </w:r>
      <w:r>
        <w:rPr>
          <w:rFonts w:ascii="CIDFont+F3" w:hAnsi="CIDFont+F3" w:cs="CIDFont+F3"/>
          <w:sz w:val="24"/>
          <w:szCs w:val="24"/>
        </w:rPr>
        <w:t>)=$(32x+24y) (in dollars)</w:t>
      </w:r>
    </w:p>
    <w:p w14:paraId="4DE6C264" w14:textId="0822CB9A" w:rsidR="006736C4" w:rsidRDefault="006736C4" w:rsidP="00247720">
      <w:pPr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Labor – 45x+40y=35(laborers)*40(hrs)*60(mins)=84000 mins</w:t>
      </w:r>
    </w:p>
    <w:p w14:paraId="39E989B8" w14:textId="33200120" w:rsidR="006736C4" w:rsidRPr="00247720" w:rsidRDefault="006736C4" w:rsidP="00247720">
      <w:pPr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Amount of Nylon fabric used – 3x+2y&lt;=5000 sq.foot</w:t>
      </w:r>
    </w:p>
    <w:sectPr w:rsidR="006736C4" w:rsidRPr="0024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F7342"/>
    <w:multiLevelType w:val="hybridMultilevel"/>
    <w:tmpl w:val="CBECD6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20"/>
    <w:rsid w:val="00247720"/>
    <w:rsid w:val="00353BB4"/>
    <w:rsid w:val="003F79E6"/>
    <w:rsid w:val="006736C4"/>
    <w:rsid w:val="006A4557"/>
    <w:rsid w:val="00810C11"/>
    <w:rsid w:val="00A41C1D"/>
    <w:rsid w:val="00B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DB4E"/>
  <w15:chartTrackingRefBased/>
  <w15:docId w15:val="{782244BC-4E1E-463D-AFDA-2DDADD25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Sau</dc:creator>
  <cp:keywords/>
  <dc:description/>
  <cp:lastModifiedBy>Sau, Abhishek</cp:lastModifiedBy>
  <cp:revision>12</cp:revision>
  <dcterms:created xsi:type="dcterms:W3CDTF">2021-09-12T18:00:00Z</dcterms:created>
  <dcterms:modified xsi:type="dcterms:W3CDTF">2021-09-13T18:25:00Z</dcterms:modified>
</cp:coreProperties>
</file>