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AE79A" w14:textId="06C1EF93" w:rsidR="00405AA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31F2">
        <w:rPr>
          <w:sz w:val="24"/>
          <w:szCs w:val="24"/>
        </w:rPr>
        <w:t xml:space="preserve">Create a list of users and </w:t>
      </w:r>
      <w:proofErr w:type="spellStart"/>
      <w:r w:rsidRPr="004A31F2">
        <w:rPr>
          <w:sz w:val="24"/>
          <w:szCs w:val="24"/>
        </w:rPr>
        <w:t>ip</w:t>
      </w:r>
      <w:proofErr w:type="spellEnd"/>
      <w:r w:rsidRPr="004A31F2">
        <w:rPr>
          <w:sz w:val="24"/>
          <w:szCs w:val="24"/>
        </w:rPr>
        <w:t xml:space="preserve"> address</w:t>
      </w:r>
      <w:r>
        <w:rPr>
          <w:sz w:val="24"/>
          <w:szCs w:val="24"/>
        </w:rPr>
        <w:t>es</w:t>
      </w:r>
    </w:p>
    <w:p w14:paraId="59109EBD" w14:textId="4880C6A7" w:rsidR="004A31F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according to online status (red = offline, green = online, ?? others)</w:t>
      </w:r>
    </w:p>
    <w:p w14:paraId="0F51DFAB" w14:textId="110A2744" w:rsidR="004A31F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Don’t let it leak outside network</w:t>
      </w:r>
    </w:p>
    <w:p w14:paraId="239D7D61" w14:textId="59AAE10A" w:rsidR="004A31F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Like web database</w:t>
      </w:r>
    </w:p>
    <w:p w14:paraId="4A12236A" w14:textId="0B678FAC" w:rsidR="004A31F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 base reports are important</w:t>
      </w:r>
    </w:p>
    <w:p w14:paraId="1EFF5E5A" w14:textId="129C42E0" w:rsidR="004A31F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 is important </w:t>
      </w:r>
    </w:p>
    <w:p w14:paraId="0FBE3E1B" w14:textId="6A33FC50" w:rsidR="004A31F2" w:rsidRDefault="004A31F2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Security/encrypting in network (not needed in syncing)</w:t>
      </w:r>
    </w:p>
    <w:p w14:paraId="67638631" w14:textId="15A73694" w:rsidR="00A63B94" w:rsidRDefault="00A63B94" w:rsidP="00A63B9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Security protocol (</w:t>
      </w:r>
      <w:proofErr w:type="spellStart"/>
      <w:r>
        <w:rPr>
          <w:sz w:val="24"/>
          <w:szCs w:val="24"/>
        </w:rPr>
        <w:t>tls</w:t>
      </w:r>
      <w:proofErr w:type="spellEnd"/>
      <w:r>
        <w:rPr>
          <w:sz w:val="24"/>
          <w:szCs w:val="24"/>
        </w:rPr>
        <w:t>??)</w:t>
      </w:r>
    </w:p>
    <w:p w14:paraId="08BBFB6F" w14:textId="43AEDFEC" w:rsidR="004A31F2" w:rsidRDefault="000A37ED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Cant</w:t>
      </w:r>
      <w:proofErr w:type="spellEnd"/>
      <w:proofErr w:type="gramEnd"/>
      <w:r>
        <w:rPr>
          <w:sz w:val="24"/>
          <w:szCs w:val="24"/>
        </w:rPr>
        <w:t xml:space="preserve"> use broadcasting </w:t>
      </w:r>
    </w:p>
    <w:p w14:paraId="26D13EC5" w14:textId="6E3F7946" w:rsidR="000A37ED" w:rsidRDefault="000A37ED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Lead can connect to all users</w:t>
      </w:r>
    </w:p>
    <w:p w14:paraId="141C763B" w14:textId="0BCE24C0" w:rsidR="000A37ED" w:rsidRDefault="000A37ED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can only connect to lead</w:t>
      </w:r>
    </w:p>
    <w:p w14:paraId="7E64A26D" w14:textId="50F4673E" w:rsidR="000A37ED" w:rsidRPr="004A31F2" w:rsidRDefault="00A63B94" w:rsidP="004A31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Works with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systems</w:t>
      </w:r>
      <w:bookmarkStart w:id="0" w:name="_GoBack"/>
      <w:bookmarkEnd w:id="0"/>
    </w:p>
    <w:sectPr w:rsidR="000A37ED" w:rsidRPr="004A3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E23432"/>
    <w:multiLevelType w:val="hybridMultilevel"/>
    <w:tmpl w:val="1EB4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F2"/>
    <w:rsid w:val="000A37ED"/>
    <w:rsid w:val="004A31F2"/>
    <w:rsid w:val="009253DA"/>
    <w:rsid w:val="00A63B94"/>
    <w:rsid w:val="00D6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8E0C"/>
  <w15:chartTrackingRefBased/>
  <w15:docId w15:val="{98866D3D-5F60-43FC-86FE-AACEC784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Saucedo</dc:creator>
  <cp:keywords/>
  <dc:description/>
  <cp:lastModifiedBy>Aaron Saucedo</cp:lastModifiedBy>
  <cp:revision>1</cp:revision>
  <dcterms:created xsi:type="dcterms:W3CDTF">2020-02-12T02:44:00Z</dcterms:created>
  <dcterms:modified xsi:type="dcterms:W3CDTF">2020-02-12T03:13:00Z</dcterms:modified>
</cp:coreProperties>
</file>