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Мы: Мария Обридко, Анастасия Саунина.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qrcxiaqnnjf" w:id="0"/>
      <w:bookmarkEnd w:id="0"/>
      <w:r w:rsidDel="00000000" w:rsidR="00000000" w:rsidRPr="00000000">
        <w:rPr>
          <w:rtl w:val="0"/>
        </w:rPr>
        <w:t xml:space="preserve">Корпус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Код для выгрузки текстов и метаинформации с сайта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http://tolstoy-lit.ru/tolstoy/proza/index.htm</w:t>
        </w:r>
      </w:hyperlink>
      <w:r w:rsidDel="00000000" w:rsidR="00000000" w:rsidRPr="00000000">
        <w:rPr>
          <w:rtl w:val="0"/>
        </w:rPr>
        <w:t xml:space="preserve">. В рамках проекта скачиваем только текст произведения “Анна Каренина”, но есть возможность скачать и большее количество текстов.</w:t>
      </w:r>
    </w:p>
    <w:p w:rsidR="00000000" w:rsidDel="00000000" w:rsidP="00000000" w:rsidRDefault="00000000" w:rsidRPr="00000000" w14:paraId="00000004">
      <w:pPr>
        <w:pStyle w:val="Heading2"/>
        <w:rPr>
          <w:i w:val="1"/>
          <w:iCs w:val="1"/>
        </w:rPr>
      </w:pPr>
      <w:bookmarkStart w:colFirst="0" w:colLast="0" w:name="_85zy7xbe5bcs" w:id="1"/>
      <w:bookmarkEnd w:id="1"/>
      <w:r w:rsidDel="00000000" w:rsidR="00000000" w:rsidRPr="00000000">
        <w:rPr>
          <w:rtl w:val="0"/>
        </w:rPr>
        <w:t xml:space="preserve">Структура корпуса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Корпус представляет собой список словарей. Каждый словарь содержит некоторую информацию о главе: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'book_url'</w:t>
      </w:r>
      <w:r w:rsidDel="00000000" w:rsidR="00000000" w:rsidRPr="00000000">
        <w:rPr>
          <w:rtl w:val="0"/>
        </w:rPr>
        <w:t xml:space="preserve"> — ссылка на текст книги;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'book_title'</w:t>
      </w:r>
      <w:r w:rsidDel="00000000" w:rsidR="00000000" w:rsidRPr="00000000">
        <w:rPr>
          <w:rtl w:val="0"/>
        </w:rPr>
        <w:t xml:space="preserve"> — название книги;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'chapter_name'</w:t>
      </w:r>
      <w:r w:rsidDel="00000000" w:rsidR="00000000" w:rsidRPr="00000000">
        <w:rPr>
          <w:rtl w:val="0"/>
        </w:rPr>
        <w:t xml:space="preserve"> — название (номер) главы;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'chapter_text'</w:t>
      </w:r>
      <w:r w:rsidDel="00000000" w:rsidR="00000000" w:rsidRPr="00000000">
        <w:rPr>
          <w:rtl w:val="0"/>
        </w:rPr>
        <w:t xml:space="preserve"> — полный текст главы;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'chapter_text_sent_lemmas'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 список списков лемм по предложениям (т.е. предобработанные предложения);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'chapter_sentences'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 список исходных предложений для главы.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Предобработанные предложения представляют собой списки лемм, без стоп-слов, без пунктуации и прочих спец. символов (латиница также исключается).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dqqg5hbcym4" w:id="2"/>
      <w:bookmarkEnd w:id="2"/>
      <w:r w:rsidDel="00000000" w:rsidR="00000000" w:rsidRPr="00000000">
        <w:rPr>
          <w:rtl w:val="0"/>
        </w:rPr>
        <w:t xml:space="preserve">Поиск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рамках проекта мы реализуем три метода поиска: bm-25, word2vec, fasttext (статическая модель).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Каждый метод обрабатывается при помощи класса. Каждый класс расположен в отдельном .py файле. В каждом классе есть два основных метода: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 — используется для построения индекса, пользователем не вызывается, но вызывается при инициализации класса в другой функции;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</w:t>
      </w:r>
      <w:r w:rsidDel="00000000" w:rsidR="00000000" w:rsidRPr="00000000">
        <w:rPr>
          <w:rtl w:val="0"/>
        </w:rPr>
        <w:t xml:space="preserve">— используется для выдачи наиболее релевантных запросу документов, контролируется, чтобы индекс на момент поиска был построен.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Все три метода через импорты объединяются в один общий файл с классом-поиском, при инициализации которого указывается нужный пользователю метод и в соответветствии с ним строится индекс (один раз).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Для вызова метода search пользователю необходимо указать: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текст запроса;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метод, на основании которого будет осуществлён поиск (bm25, word3vec, fasttext);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путь к корпусу с текстами (в нашем случае корпус находится в файле corpus.json, этот путь указан дефолтно);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желаемое количество документов в выдаче (дефолтно выдаётся топ-5 документов).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d0bahn2ikcm" w:id="3"/>
      <w:bookmarkEnd w:id="3"/>
      <w:r w:rsidDel="00000000" w:rsidR="00000000" w:rsidRPr="00000000">
        <w:rPr>
          <w:rtl w:val="0"/>
        </w:rPr>
        <w:t xml:space="preserve">BM-25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Используем реализацию из библиотеки </w:t>
      </w:r>
      <w:r w:rsidDel="00000000" w:rsidR="00000000" w:rsidRPr="00000000">
        <w:rPr>
          <w:b w:val="1"/>
          <w:bCs w:val="1"/>
          <w:rtl w:val="0"/>
        </w:rPr>
        <w:t xml:space="preserve">rank_bm25</w:t>
      </w:r>
      <w:r w:rsidDel="00000000" w:rsidR="00000000" w:rsidRPr="00000000">
        <w:rPr>
          <w:rtl w:val="0"/>
        </w:rPr>
        <w:t xml:space="preserve">, а именно </w:t>
      </w:r>
      <w:r w:rsidDel="00000000" w:rsidR="00000000" w:rsidRPr="00000000">
        <w:rPr>
          <w:b w:val="1"/>
          <w:bCs w:val="1"/>
          <w:rtl w:val="0"/>
        </w:rPr>
        <w:t xml:space="preserve">BM25Okapi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качестве скоров присваиваем базовые bm-25 скоры с помощью метода get_scores().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На введённый запрос пользователя выводим top_n наиболее релевантных предложений с метаинформацией из корпуса: название книги, название главы, исходный текст предложения. Кроме этого, выводится скор и время, затраченное на поиск (время на построение индекса не выводится).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Пример использования с CLI: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511385" cy="274656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385" cy="2746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Пример использования на сайте: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240559" cy="344328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559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w0kxpj86wdv" w:id="4"/>
      <w:bookmarkEnd w:id="4"/>
      <w:r w:rsidDel="00000000" w:rsidR="00000000" w:rsidRPr="00000000">
        <w:rPr>
          <w:rtl w:val="0"/>
        </w:rPr>
        <w:t xml:space="preserve">Word2vec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Обучаем модель word2vec на нашем корпусе текстов, используя Word2Vec из gensim.models.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качестве эмбеддингов предложений считаем усреднённый эмбеддинг их векторов. Если в предложении или запросе нет ни одного эмбеддинга из модели, то заполняем вектор нулями.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качестве скора используем значение косинусной близости между векторами запроса и векторами документов-предложений. Выдача такая же, как в BM-25.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Пример использования с CLI: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Пример использования на сайте: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zi34e3mam93c" w:id="5"/>
      <w:bookmarkEnd w:id="5"/>
      <w:r w:rsidDel="00000000" w:rsidR="00000000" w:rsidRPr="00000000">
        <w:rPr>
          <w:rtl w:val="0"/>
        </w:rPr>
        <w:t xml:space="preserve">Fasttext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Используем модель </w:t>
      </w:r>
      <w:r w:rsidDel="00000000" w:rsidR="00000000" w:rsidRPr="00000000">
        <w:rPr>
          <w:b w:val="1"/>
          <w:bCs w:val="1"/>
          <w:rtl w:val="0"/>
        </w:rPr>
        <w:t xml:space="preserve">geowac_tokens_none_fasttextskipgram_300_5_2020</w:t>
      </w:r>
      <w:r w:rsidDel="00000000" w:rsidR="00000000" w:rsidRPr="00000000">
        <w:rPr>
          <w:rtl w:val="0"/>
        </w:rPr>
        <w:t xml:space="preserve"> с сайта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https://rusvectores.org/en/models/</w:t>
        </w:r>
      </w:hyperlink>
      <w:r w:rsidDel="00000000" w:rsidR="00000000" w:rsidRPr="00000000">
        <w:rPr>
          <w:rtl w:val="0"/>
        </w:rPr>
        <w:t xml:space="preserve">. Также можно найти по ссылке на яндекс диске: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https://disk.360.yandex.ru/d/lY3htb6ReThBQw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Как и для модели word2vec, считаем эмбеддинг предложения усреднённым эмбеддингов слов, входящих в него. Так же используется косинусная близость. Выдача такая же, как и для других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Пример использования с CLI: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Пример использования на сайте: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3ym3t7h8oow" w:id="6"/>
      <w:bookmarkEnd w:id="6"/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Для реализации CLI (Command Line Interface) мы использовали библиотеку argaparse.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Пользователь имеет возможность получить выдачу наиболее релевантных документов, указав в командной строке необходимые параметры: текст запроса, путь к файлу-корпусу с текстами, топ выводимых документов (дефолтно 5), а также метод поиска (из трёх возможных значений).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Пример запроса в командной строке: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fffff"/>
          <w:sz w:val="20"/>
          <w:szCs w:val="20"/>
          <w:shd w:fill="2128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212830" w:val="clear"/>
          <w:rtl w:val="0"/>
        </w:rPr>
        <w:t xml:space="preserve">python cli.py --query "Всё смешалось в доме Облонских!" --method fasttext --top-n 20 --corpus data/corpus.json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sbusppg6lg5" w:id="7"/>
      <w:bookmarkEnd w:id="7"/>
      <w:r w:rsidDel="00000000" w:rsidR="00000000" w:rsidRPr="00000000">
        <w:rPr>
          <w:rtl w:val="0"/>
        </w:rPr>
        <w:t xml:space="preserve">Веб-интерфейс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Кроме CLI, пользователь может делать запросы через веб-интерфейс. На сайте есть три страницы: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главная страница с описанием проекта и ссылкой на поиск;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страница с поиском, на которой можно выбрать параметры;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страница с результатами поиска, на которой выводится указанный текст запроса, метод поиска, количество документов в выдаче, время, затраченное на поиск, и таблица с результатами.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Главная страница и страница с поиском, на которой можно выбрать параметры: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47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14286" l="0" r="0" t="59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q1mu6cny6ctg" w:id="8"/>
      <w:bookmarkEnd w:id="8"/>
      <w:r w:rsidDel="00000000" w:rsidR="00000000" w:rsidRPr="00000000">
        <w:rPr>
          <w:rtl w:val="0"/>
        </w:rPr>
        <w:t xml:space="preserve">Гитхаб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Наш гитхаб: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https://github.com/asaunina/infopoisk_project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Гитхаб имеет интуитивно понятную структуру: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папка </w:t>
      </w:r>
      <w:r w:rsidDel="00000000" w:rsidR="00000000" w:rsidRPr="00000000">
        <w:rPr>
          <w:b w:val="1"/>
          <w:bCs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— здесь находится всё, что связанно с данными: краулинг сайта и предобработка скачанных текстов, а также сам файл-корпус;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папка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— здесь реализованы методы поиска, каждый из которых находится в отдельном файле, находится код для объединения этих файлов, а также файл с реализацией cli;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папка </w:t>
      </w:r>
      <w:r w:rsidDel="00000000" w:rsidR="00000000" w:rsidRPr="00000000">
        <w:rPr>
          <w:b w:val="1"/>
          <w:bCs w:val="1"/>
          <w:rtl w:val="0"/>
        </w:rPr>
        <w:t xml:space="preserve">infosearch_project</w:t>
      </w:r>
      <w:r w:rsidDel="00000000" w:rsidR="00000000" w:rsidRPr="00000000">
        <w:rPr>
          <w:rtl w:val="0"/>
        </w:rPr>
        <w:t xml:space="preserve"> — здесь находится всё, что связано с сайтом.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 ридми каждой папки и общем ридми проекта всё подробно описано.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fr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usvectores.org/en/models/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hyperlink" Target="https://disk.360.yandex.ru/d/lY3htb6ReThBQ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hyperlink" Target="https://github.com/asaunina/infopoisk_project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tolstoy-lit.ru/tolstoy/proza/index.ht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