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479" w:rsidRPr="004E1479" w:rsidRDefault="004E1479">
      <w:r>
        <w:t>Начальные данные</w:t>
      </w:r>
      <w:r w:rsidRPr="004E1479">
        <w:t>:</w:t>
      </w:r>
    </w:p>
    <w:p w:rsidR="004E1479" w:rsidRDefault="004E1479">
      <w:r w:rsidRPr="004E1479">
        <w:t xml:space="preserve">10000000 </w:t>
      </w:r>
      <w:r>
        <w:t xml:space="preserve">элементов одинаковых со значением </w:t>
      </w:r>
      <w:r w:rsidRPr="004E1479">
        <w:t>20319251</w:t>
      </w:r>
    </w:p>
    <w:p w:rsidR="004E1479" w:rsidRPr="004E1479" w:rsidRDefault="004E1479">
      <w:r>
        <w:t xml:space="preserve">Выбрал </w:t>
      </w:r>
      <w:proofErr w:type="gramStart"/>
      <w:r>
        <w:t>такие</w:t>
      </w:r>
      <w:proofErr w:type="gramEnd"/>
      <w:r>
        <w:t xml:space="preserve"> потому что это очень большое простое число</w:t>
      </w:r>
    </w:p>
    <w:p w:rsidR="002038FC" w:rsidRDefault="006C0DED">
      <w:r>
        <w:rPr>
          <w:noProof/>
          <w:lang w:eastAsia="ru-RU"/>
        </w:rPr>
        <w:drawing>
          <wp:inline distT="0" distB="0" distL="0" distR="0">
            <wp:extent cx="4476750" cy="26162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38FC" w:rsidSect="00CA2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E1479"/>
    <w:rsid w:val="004E1479"/>
    <w:rsid w:val="006C0DED"/>
    <w:rsid w:val="007B7BCE"/>
    <w:rsid w:val="007D53B8"/>
    <w:rsid w:val="00CA2B30"/>
    <w:rsid w:val="00F71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B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1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14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8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Fedor Savin</dc:creator>
  <cp:lastModifiedBy>Fedor Savin</cp:lastModifiedBy>
  <cp:revision>2</cp:revision>
  <dcterms:created xsi:type="dcterms:W3CDTF">2024-02-19T13:24:00Z</dcterms:created>
  <dcterms:modified xsi:type="dcterms:W3CDTF">2024-03-05T20:10:00Z</dcterms:modified>
</cp:coreProperties>
</file>