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AAFF" w14:textId="77777777" w:rsidR="00911EDD" w:rsidRPr="00B830EE" w:rsidRDefault="00DD3EAA" w:rsidP="00DD3EAA">
      <w:pPr>
        <w:jc w:val="center"/>
        <w:rPr>
          <w:sz w:val="32"/>
          <w:szCs w:val="32"/>
          <w:lang w:val="bg-BG"/>
        </w:rPr>
      </w:pPr>
      <w:r w:rsidRPr="00B830EE">
        <w:rPr>
          <w:sz w:val="32"/>
          <w:szCs w:val="32"/>
          <w:lang w:val="bg-BG"/>
        </w:rPr>
        <w:t xml:space="preserve">Задачи за домашна </w:t>
      </w:r>
      <w:r w:rsidR="00911EDD" w:rsidRPr="00B830EE">
        <w:rPr>
          <w:sz w:val="32"/>
          <w:szCs w:val="32"/>
          <w:lang w:val="bg-BG"/>
        </w:rPr>
        <w:t>подготовка по Основи на програмирането</w:t>
      </w:r>
    </w:p>
    <w:p w14:paraId="68B9A30C" w14:textId="7794727B" w:rsidR="00480E74" w:rsidRPr="00B830EE" w:rsidRDefault="00911EDD" w:rsidP="00DD3EAA">
      <w:pPr>
        <w:jc w:val="center"/>
        <w:rPr>
          <w:sz w:val="32"/>
          <w:szCs w:val="32"/>
          <w:lang w:val="bg-BG"/>
        </w:rPr>
      </w:pPr>
      <w:r w:rsidRPr="00B830EE">
        <w:rPr>
          <w:sz w:val="32"/>
          <w:szCs w:val="32"/>
          <w:lang w:val="bg-BG"/>
        </w:rPr>
        <w:t xml:space="preserve">за специалност ИТ1 и ИБ1 курс </w:t>
      </w:r>
      <w:bookmarkStart w:id="0" w:name="_GoBack"/>
      <w:bookmarkEnd w:id="0"/>
    </w:p>
    <w:tbl>
      <w:tblPr>
        <w:tblStyle w:val="TableGrid"/>
        <w:tblW w:w="10661" w:type="dxa"/>
        <w:tblLook w:val="04A0" w:firstRow="1" w:lastRow="0" w:firstColumn="1" w:lastColumn="0" w:noHBand="0" w:noVBand="1"/>
      </w:tblPr>
      <w:tblGrid>
        <w:gridCol w:w="10661"/>
      </w:tblGrid>
      <w:tr w:rsidR="00911EDD" w:rsidRPr="00B830EE" w14:paraId="0A08E99B" w14:textId="77777777" w:rsidTr="00CE5FBD">
        <w:tc>
          <w:tcPr>
            <w:tcW w:w="10661" w:type="dxa"/>
          </w:tcPr>
          <w:p w14:paraId="34B0E15C" w14:textId="77777777" w:rsidR="00E52E73" w:rsidRPr="00B830EE" w:rsidRDefault="00CB4B1E" w:rsidP="00CB4B1E">
            <w:pPr>
              <w:ind w:right="284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1. </w:t>
            </w:r>
            <w:r w:rsidR="00E52E73" w:rsidRPr="00B830EE">
              <w:rPr>
                <w:lang w:val="bg-BG"/>
              </w:rPr>
              <w:t>Строителни работници трябва да пренесат общо x тухли. Работниците са w на брой и работят едновременно. Те превозват тухлите в колички, всяка с вместимост m тухли. Напишете програма, която прочита целите числа x, w и m и пресмята колко най-малко курса трябва да направят работниците за да превозят тухлите.</w:t>
            </w:r>
          </w:p>
          <w:p w14:paraId="00C24810" w14:textId="77777777" w:rsidR="00E52E73" w:rsidRPr="00B830EE" w:rsidRDefault="00E52E73" w:rsidP="00E52E73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От конзолата се четат 3 цели числа (по едно на ред):</w:t>
            </w:r>
          </w:p>
          <w:p w14:paraId="385345C9" w14:textId="77777777" w:rsidR="00E52E73" w:rsidRPr="00B830EE" w:rsidRDefault="00E52E73" w:rsidP="00E52E73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•</w:t>
            </w:r>
            <w:r w:rsidRPr="00B830EE">
              <w:rPr>
                <w:lang w:val="bg-BG"/>
              </w:rPr>
              <w:tab/>
              <w:t>Броят тухли x се чете от първия ред.</w:t>
            </w:r>
          </w:p>
          <w:p w14:paraId="6DA8FDCB" w14:textId="77777777" w:rsidR="00E52E73" w:rsidRPr="00B830EE" w:rsidRDefault="00E52E73" w:rsidP="00E52E73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•</w:t>
            </w:r>
            <w:r w:rsidRPr="00B830EE">
              <w:rPr>
                <w:lang w:val="bg-BG"/>
              </w:rPr>
              <w:tab/>
              <w:t>Броят работници w се чете от втория ред.</w:t>
            </w:r>
          </w:p>
          <w:p w14:paraId="071D4EE2" w14:textId="77777777" w:rsidR="00E52E73" w:rsidRPr="00B830EE" w:rsidRDefault="00E52E73" w:rsidP="00E52E73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•</w:t>
            </w:r>
            <w:r w:rsidRPr="00B830EE">
              <w:rPr>
                <w:lang w:val="bg-BG"/>
              </w:rPr>
              <w:tab/>
              <w:t>Вместимостта на количката m се чете от третия ред.</w:t>
            </w:r>
          </w:p>
          <w:p w14:paraId="0A67EA94" w14:textId="77777777" w:rsidR="00E52E73" w:rsidRPr="00B830EE" w:rsidRDefault="00E52E73" w:rsidP="00E52E73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Всички входни числа са цели и в диапазона [1…1000].</w:t>
            </w:r>
          </w:p>
          <w:p w14:paraId="4F9EE544" w14:textId="77777777" w:rsidR="00911EDD" w:rsidRDefault="00E52E73" w:rsidP="00E52E73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Да се отпечата на конзолата минималният брой курсове, необходими за превозване на тухлите.</w:t>
            </w:r>
          </w:p>
          <w:p w14:paraId="1DCE2FB5" w14:textId="77777777" w:rsidR="00B145A3" w:rsidRPr="00B830EE" w:rsidRDefault="00B145A3" w:rsidP="00E52E73">
            <w:pPr>
              <w:ind w:right="284" w:firstLine="720"/>
              <w:jc w:val="both"/>
              <w:rPr>
                <w:lang w:val="bg-BG"/>
              </w:rPr>
            </w:pPr>
          </w:p>
        </w:tc>
      </w:tr>
      <w:tr w:rsidR="00CE5FBD" w:rsidRPr="00B830EE" w14:paraId="250E3B09" w14:textId="77777777" w:rsidTr="00CE5FBD">
        <w:tc>
          <w:tcPr>
            <w:tcW w:w="10661" w:type="dxa"/>
          </w:tcPr>
          <w:p w14:paraId="12F6914A" w14:textId="77777777" w:rsidR="00CE5FBD" w:rsidRPr="00B830EE" w:rsidRDefault="00CB4B1E" w:rsidP="00CE5FBD">
            <w:pPr>
              <w:ind w:right="284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2. </w:t>
            </w:r>
            <w:r w:rsidR="00CE5FBD" w:rsidRPr="00B830EE">
              <w:rPr>
                <w:lang w:val="bg-BG"/>
              </w:rPr>
              <w:t>Да се направи програма, за която да се въвежда стойност дробно число за промнливата Т и според въведеното да се изпълняват условията:</w:t>
            </w:r>
          </w:p>
          <w:p w14:paraId="18307D48" w14:textId="77777777" w:rsidR="00CE5FBD" w:rsidRPr="00B830EE" w:rsidRDefault="00CE5FBD" w:rsidP="00CE5FBD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 xml:space="preserve">- при Т&gt;320, да се изчислява </w:t>
            </w:r>
            <w:r w:rsidRPr="00B830EE">
              <w:t>Ct</w:t>
            </w:r>
            <w:r w:rsidRPr="00B830EE">
              <w:rPr>
                <w:lang w:val="bg-BG"/>
              </w:rPr>
              <w:t>=</w:t>
            </w:r>
            <w:r w:rsidRPr="00B830EE">
              <w:t>a</w:t>
            </w:r>
            <w:r w:rsidRPr="00B830EE">
              <w:rPr>
                <w:lang w:val="bg-BG"/>
              </w:rPr>
              <w:t>+</w:t>
            </w:r>
            <w:proofErr w:type="spellStart"/>
            <w:r w:rsidRPr="00B830EE">
              <w:t>bT</w:t>
            </w:r>
            <w:proofErr w:type="spellEnd"/>
            <w:r w:rsidRPr="00B830EE">
              <w:rPr>
                <w:lang w:val="bg-BG"/>
              </w:rPr>
              <w:t>;</w:t>
            </w:r>
          </w:p>
          <w:p w14:paraId="1742EBE1" w14:textId="77777777" w:rsidR="00CE5FBD" w:rsidRPr="00B830EE" w:rsidRDefault="00CE5FBD" w:rsidP="00CE5FBD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 xml:space="preserve">- при Т&lt;320, да се изчислява </w:t>
            </w:r>
            <w:r w:rsidRPr="00B830EE">
              <w:t>Cp</w:t>
            </w:r>
            <w:r w:rsidRPr="00B830EE">
              <w:rPr>
                <w:lang w:val="bg-BG"/>
              </w:rPr>
              <w:t>=</w:t>
            </w:r>
            <w:r w:rsidRPr="00B830EE">
              <w:t>c</w:t>
            </w:r>
            <w:r w:rsidRPr="00B830EE">
              <w:rPr>
                <w:lang w:val="bg-BG"/>
              </w:rPr>
              <w:t>+</w:t>
            </w:r>
            <w:r w:rsidRPr="00B830EE">
              <w:t>dT</w:t>
            </w:r>
            <w:r w:rsidRPr="00B830EE">
              <w:rPr>
                <w:lang w:val="bg-BG"/>
              </w:rPr>
              <w:t>;</w:t>
            </w:r>
          </w:p>
          <w:p w14:paraId="7D5FDD78" w14:textId="77777777" w:rsidR="00CE5FBD" w:rsidRDefault="00CE5FBD" w:rsidP="003A256D">
            <w:pPr>
              <w:ind w:right="284" w:firstLine="720"/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Да се сравнят по големина резултатите и към по-малкият от тях да се прибвая числото 34, 12 пъти.</w:t>
            </w:r>
          </w:p>
          <w:p w14:paraId="61C0306A" w14:textId="77777777" w:rsidR="00B145A3" w:rsidRPr="00B830EE" w:rsidRDefault="00B145A3" w:rsidP="003A256D">
            <w:pPr>
              <w:ind w:right="284" w:firstLine="720"/>
              <w:jc w:val="both"/>
              <w:rPr>
                <w:lang w:val="bg-BG"/>
              </w:rPr>
            </w:pPr>
          </w:p>
        </w:tc>
      </w:tr>
      <w:tr w:rsidR="00E52E73" w:rsidRPr="00B830EE" w14:paraId="005DCB37" w14:textId="77777777" w:rsidTr="00CE5FBD">
        <w:tc>
          <w:tcPr>
            <w:tcW w:w="10661" w:type="dxa"/>
          </w:tcPr>
          <w:p w14:paraId="2DFB8AA8" w14:textId="77777777" w:rsidR="00CC3756" w:rsidRDefault="00CB4B1E" w:rsidP="00CC3756">
            <w:pPr>
              <w:rPr>
                <w:lang w:val="bg-BG"/>
              </w:rPr>
            </w:pPr>
            <w:r>
              <w:rPr>
                <w:lang w:val="bg-BG"/>
              </w:rPr>
              <w:t xml:space="preserve">3. </w:t>
            </w:r>
            <w:r w:rsidR="00CC3756">
              <w:rPr>
                <w:lang w:val="bg-BG"/>
              </w:rPr>
              <w:t xml:space="preserve">Дадени са </w:t>
            </w:r>
            <w:r w:rsidR="00CC3756" w:rsidRPr="00882C2F">
              <w:rPr>
                <w:b/>
                <w:lang w:val="bg-BG"/>
              </w:rPr>
              <w:t>3 цели числа</w:t>
            </w:r>
            <w:r w:rsidR="00CC3756">
              <w:rPr>
                <w:lang w:val="bg-BG"/>
              </w:rPr>
              <w:t xml:space="preserve">. Да се напише програма, която проверява дали </w:t>
            </w:r>
            <w:r w:rsidR="00CC3756" w:rsidRPr="00882C2F">
              <w:rPr>
                <w:b/>
                <w:lang w:val="bg-BG"/>
              </w:rPr>
              <w:t>сумата на две от числата е равна на третото</w:t>
            </w:r>
            <w:r w:rsidR="00CC3756">
              <w:rPr>
                <w:lang w:val="bg-BG"/>
              </w:rPr>
              <w:t xml:space="preserve">. Например, ако числата са </w:t>
            </w:r>
            <w:r w:rsidR="00CC3756" w:rsidRPr="00882C2F">
              <w:rPr>
                <w:b/>
                <w:lang w:val="bg-BG"/>
              </w:rPr>
              <w:t>3, 5 и 2</w:t>
            </w:r>
            <w:r w:rsidR="00CC3756">
              <w:rPr>
                <w:lang w:val="bg-BG"/>
              </w:rPr>
              <w:t xml:space="preserve">, сумата на две от числата е равна на третото: </w:t>
            </w:r>
            <w:r w:rsidR="00CC3756" w:rsidRPr="00AB1A43">
              <w:rPr>
                <w:b/>
                <w:lang w:val="bg-BG"/>
              </w:rPr>
              <w:t>2 + 3 = 5</w:t>
            </w:r>
            <w:r w:rsidR="00CC3756">
              <w:rPr>
                <w:lang w:val="bg-BG"/>
              </w:rPr>
              <w:t>.</w:t>
            </w:r>
          </w:p>
          <w:p w14:paraId="26032653" w14:textId="77777777" w:rsidR="00CC3756" w:rsidRPr="007D5DE4" w:rsidRDefault="00CC3756" w:rsidP="00CC3756">
            <w:r>
              <w:rPr>
                <w:lang w:val="bg-BG"/>
              </w:rPr>
              <w:t xml:space="preserve">От конзолата се четат </w:t>
            </w:r>
            <w:r w:rsidRPr="00AB1A43">
              <w:rPr>
                <w:b/>
                <w:lang w:val="bg-BG"/>
              </w:rPr>
              <w:t>три цели числа</w:t>
            </w:r>
            <w:r>
              <w:rPr>
                <w:lang w:val="bg-BG"/>
              </w:rPr>
              <w:t xml:space="preserve">, по едно на ред. Числата са в диапазона </w:t>
            </w:r>
            <w:r>
              <w:t>[</w:t>
            </w:r>
            <w:r>
              <w:rPr>
                <w:lang w:val="bg-BG"/>
              </w:rPr>
              <w:t>1…1000</w:t>
            </w:r>
            <w:r>
              <w:t>].</w:t>
            </w:r>
          </w:p>
          <w:p w14:paraId="61E20914" w14:textId="77777777" w:rsidR="004D7838" w:rsidRDefault="00CC3756" w:rsidP="004D7838">
            <w:r w:rsidRPr="00CC3756">
              <w:rPr>
                <w:lang w:val="bg-BG"/>
              </w:rPr>
              <w:t>Да се отпечата на конзолата един ред, съдържащ решението на задачата във формат</w:t>
            </w:r>
            <w:r>
              <w:t xml:space="preserve"> “</w:t>
            </w:r>
            <w:r w:rsidRPr="001203A2">
              <w:rPr>
                <w:rStyle w:val="CodeChar"/>
              </w:rPr>
              <w:t>A + B = C</w:t>
            </w:r>
            <w:r>
              <w:t>”</w:t>
            </w:r>
            <w:r w:rsidRPr="00CC3756">
              <w:rPr>
                <w:lang w:val="bg-BG"/>
              </w:rPr>
              <w:t>, където</w:t>
            </w:r>
            <w:r>
              <w:t xml:space="preserve"> </w:t>
            </w:r>
            <w:r w:rsidRPr="001203A2">
              <w:rPr>
                <w:rStyle w:val="CodeChar"/>
              </w:rPr>
              <w:t>A</w:t>
            </w:r>
            <w:r>
              <w:t xml:space="preserve">, </w:t>
            </w:r>
            <w:r w:rsidRPr="001203A2">
              <w:rPr>
                <w:rStyle w:val="CodeChar"/>
              </w:rPr>
              <w:t>B</w:t>
            </w:r>
            <w:r>
              <w:t xml:space="preserve"> </w:t>
            </w:r>
            <w:r w:rsidRPr="00CC3756">
              <w:rPr>
                <w:lang w:val="bg-BG"/>
              </w:rPr>
              <w:t xml:space="preserve">и </w:t>
            </w:r>
            <w:r w:rsidRPr="001203A2">
              <w:rPr>
                <w:rStyle w:val="CodeChar"/>
              </w:rPr>
              <w:t>C</w:t>
            </w:r>
            <w:r w:rsidRPr="00CC3756">
              <w:rPr>
                <w:lang w:val="bg-BG"/>
              </w:rPr>
              <w:t xml:space="preserve"> са измежду входните три числа и  </w:t>
            </w:r>
            <w:r w:rsidRPr="0031143A">
              <w:rPr>
                <w:rStyle w:val="CodeChar"/>
              </w:rPr>
              <w:t>A</w:t>
            </w:r>
            <w:r>
              <w:t xml:space="preserve"> ≤ </w:t>
            </w:r>
            <w:r w:rsidRPr="0031143A">
              <w:rPr>
                <w:rStyle w:val="CodeChar"/>
              </w:rPr>
              <w:t>B</w:t>
            </w:r>
            <w:r>
              <w:t>.</w:t>
            </w:r>
          </w:p>
          <w:p w14:paraId="378336AF" w14:textId="77777777" w:rsidR="004D7838" w:rsidRDefault="004D7838" w:rsidP="00CC3756">
            <w:pPr>
              <w:rPr>
                <w:lang w:val="bg-BG"/>
              </w:rPr>
            </w:pPr>
            <w:r w:rsidRPr="004D7838">
              <w:rPr>
                <w:lang w:val="bg-BG"/>
              </w:rPr>
              <w:t>Ако задачата няма решение, да се отпечата „</w:t>
            </w:r>
            <w:r w:rsidRPr="001203A2">
              <w:rPr>
                <w:rStyle w:val="CodeChar"/>
              </w:rPr>
              <w:t>No</w:t>
            </w:r>
            <w:r w:rsidRPr="004D7838">
              <w:rPr>
                <w:lang w:val="bg-BG"/>
              </w:rPr>
              <w:t>“ на конзолата.</w:t>
            </w:r>
          </w:p>
          <w:p w14:paraId="3FD59910" w14:textId="77777777" w:rsidR="00B145A3" w:rsidRPr="004D7838" w:rsidRDefault="00B145A3" w:rsidP="00CC3756"/>
        </w:tc>
      </w:tr>
      <w:tr w:rsidR="008B1A23" w:rsidRPr="00B830EE" w14:paraId="658D1006" w14:textId="77777777" w:rsidTr="00CE5FBD">
        <w:tc>
          <w:tcPr>
            <w:tcW w:w="10661" w:type="dxa"/>
          </w:tcPr>
          <w:p w14:paraId="2949ACA3" w14:textId="77777777" w:rsidR="008B1A23" w:rsidRDefault="00CB4B1E" w:rsidP="00CE5FBD">
            <w:r>
              <w:rPr>
                <w:lang w:val="bg-BG"/>
              </w:rPr>
              <w:t xml:space="preserve">4. </w:t>
            </w:r>
            <w:r w:rsidR="007A6CE8">
              <w:rPr>
                <w:lang w:val="bg-BG"/>
              </w:rPr>
              <w:t xml:space="preserve">Да не изчисли </w:t>
            </w:r>
            <w:r w:rsidR="008B1A23" w:rsidRPr="00B830EE">
              <w:t>N</w:t>
            </w:r>
            <w:r w:rsidR="00F37397" w:rsidRPr="00B830EE">
              <w:t>!</w:t>
            </w:r>
            <w:r w:rsidR="00B06A5B" w:rsidRPr="00AD1687">
              <w:rPr>
                <w:lang w:val="bg-BG"/>
              </w:rPr>
              <w:t xml:space="preserve"> (</w:t>
            </w:r>
            <w:r w:rsidR="00B06A5B">
              <w:rPr>
                <w:lang w:val="bg-BG"/>
              </w:rPr>
              <w:t>1</w:t>
            </w:r>
            <w:r w:rsidR="00B06A5B" w:rsidRPr="00AD1687">
              <w:rPr>
                <w:lang w:val="bg-BG"/>
              </w:rPr>
              <w:t xml:space="preserve"> ≤ </w:t>
            </w:r>
            <w:r w:rsidR="00B06A5B">
              <w:rPr>
                <w:rStyle w:val="CodeChar"/>
                <w:lang w:val="bg-BG"/>
              </w:rPr>
              <w:t>N</w:t>
            </w:r>
            <w:r w:rsidR="00B06A5B" w:rsidRPr="00AD1687">
              <w:rPr>
                <w:lang w:val="bg-BG"/>
              </w:rPr>
              <w:t xml:space="preserve"> ≤ </w:t>
            </w:r>
            <w:r w:rsidR="00B06A5B">
              <w:rPr>
                <w:lang w:val="bg-BG"/>
              </w:rPr>
              <w:t>12</w:t>
            </w:r>
            <w:r w:rsidR="00B06A5B" w:rsidRPr="00AD1687">
              <w:rPr>
                <w:lang w:val="bg-BG"/>
              </w:rPr>
              <w:t>)</w:t>
            </w:r>
            <w:r w:rsidR="007A6CE8">
              <w:rPr>
                <w:lang w:val="bg-BG"/>
              </w:rPr>
              <w:t xml:space="preserve">, като се има предвид че </w:t>
            </w:r>
            <w:r w:rsidR="007A6CE8">
              <w:t xml:space="preserve">5!=5*4*3*2*1 </w:t>
            </w:r>
            <w:r w:rsidR="007A6CE8">
              <w:rPr>
                <w:lang w:val="bg-BG"/>
              </w:rPr>
              <w:t xml:space="preserve">или </w:t>
            </w:r>
            <w:proofErr w:type="gramStart"/>
            <w:r w:rsidR="007A6CE8">
              <w:rPr>
                <w:lang w:val="bg-BG"/>
              </w:rPr>
              <w:t>9</w:t>
            </w:r>
            <w:r w:rsidR="007A6CE8">
              <w:t>!=</w:t>
            </w:r>
            <w:proofErr w:type="gramEnd"/>
            <w:r w:rsidR="007A6CE8">
              <w:t xml:space="preserve"> 9*8*7*6*5*4*3*2*1. </w:t>
            </w:r>
          </w:p>
          <w:p w14:paraId="0A70B0C7" w14:textId="77777777" w:rsidR="007A6CE8" w:rsidRDefault="007A6CE8" w:rsidP="00CE5FBD">
            <w:r>
              <w:rPr>
                <w:lang w:val="bg-BG"/>
              </w:rPr>
              <w:t xml:space="preserve">Нека от конзолата да се зададе стойност за </w:t>
            </w:r>
            <w:r>
              <w:t xml:space="preserve">N. </w:t>
            </w:r>
          </w:p>
          <w:p w14:paraId="203A6FB4" w14:textId="77777777" w:rsidR="007A6CE8" w:rsidRDefault="007A6CE8" w:rsidP="00CE5FBD">
            <w:pPr>
              <w:rPr>
                <w:lang w:val="bg-BG"/>
              </w:rPr>
            </w:pPr>
            <w:r>
              <w:rPr>
                <w:lang w:val="bg-BG"/>
              </w:rPr>
              <w:t>На екрана да се отпечата следното:</w:t>
            </w:r>
          </w:p>
          <w:p w14:paraId="7CDC02B6" w14:textId="77777777" w:rsidR="007A6CE8" w:rsidRDefault="007A6CE8" w:rsidP="00CE5FBD">
            <w:r>
              <w:rPr>
                <w:lang w:val="bg-BG"/>
              </w:rPr>
              <w:t xml:space="preserve">„ </w:t>
            </w:r>
            <w:r w:rsidR="00723E75">
              <w:t>N! = ……………</w:t>
            </w:r>
            <w:proofErr w:type="gramStart"/>
            <w:r w:rsidR="00723E75">
              <w:t>…“ ,</w:t>
            </w:r>
            <w:proofErr w:type="gramEnd"/>
            <w:r w:rsidR="00723E75">
              <w:t xml:space="preserve"> </w:t>
            </w:r>
            <w:r w:rsidR="00723E75">
              <w:rPr>
                <w:lang w:val="bg-BG"/>
              </w:rPr>
              <w:t xml:space="preserve">където </w:t>
            </w:r>
            <w:r w:rsidR="00723E75">
              <w:t>N</w:t>
            </w:r>
            <w:r w:rsidR="00723E75">
              <w:rPr>
                <w:lang w:val="bg-BG"/>
              </w:rPr>
              <w:t xml:space="preserve"> да е въведеното от потребителя число, а след равенството да се извежда стойността на </w:t>
            </w:r>
            <w:r w:rsidR="00723E75">
              <w:t>N!</w:t>
            </w:r>
          </w:p>
          <w:p w14:paraId="1F60F469" w14:textId="77777777" w:rsidR="00B145A3" w:rsidRPr="00723E75" w:rsidRDefault="00B145A3" w:rsidP="00CE5FBD"/>
        </w:tc>
      </w:tr>
      <w:tr w:rsidR="00CE5FBD" w:rsidRPr="00B830EE" w14:paraId="3F9ABAA6" w14:textId="77777777" w:rsidTr="00CE5FBD">
        <w:tc>
          <w:tcPr>
            <w:tcW w:w="10661" w:type="dxa"/>
          </w:tcPr>
          <w:p w14:paraId="6FAC92A3" w14:textId="77777777" w:rsidR="00CE5FBD" w:rsidRPr="00B830EE" w:rsidRDefault="00CB4B1E" w:rsidP="00CE5FBD">
            <w:pPr>
              <w:jc w:val="both"/>
            </w:pPr>
            <w:r>
              <w:rPr>
                <w:lang w:val="bg-BG"/>
              </w:rPr>
              <w:t xml:space="preserve">5. </w:t>
            </w:r>
            <w:r w:rsidR="00CE5FBD" w:rsidRPr="00B830EE">
              <w:rPr>
                <w:lang w:val="bg-BG"/>
              </w:rPr>
              <w:t>За даден период от време, всеки ден в банка пристигат клиенти. Тя разполага първоначално със 7 банкови служители.</w:t>
            </w:r>
            <w:r w:rsidR="00CE5FBD" w:rsidRPr="00B830EE">
              <w:rPr>
                <w:lang w:val="en-GB"/>
              </w:rPr>
              <w:t xml:space="preserve"> </w:t>
            </w:r>
            <w:r w:rsidR="00CE5FBD" w:rsidRPr="00B830EE">
              <w:rPr>
                <w:lang w:val="bg-BG"/>
              </w:rPr>
              <w:t>Всеки банков служител може да обслужи само по един клиент на ден, но понякога наплив на клиенти, затова останалите клиенти се изпращат в други банки. Всеки трети ден, банката прави изчисления и ако броят на необслужените клиенти е по-голям от броя на обслужените клиенти, се назначава още един банков служител. Като назначаването става преди да започне приемът на клиенти за деня.</w:t>
            </w:r>
          </w:p>
          <w:p w14:paraId="4A827CF6" w14:textId="77777777" w:rsidR="00CE5FBD" w:rsidRPr="00B830EE" w:rsidRDefault="00CE5FBD" w:rsidP="00CE5FBD">
            <w:pPr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Напишете програма, която изчислява за дадения период броя на обслужените и необслужените клиенти</w:t>
            </w:r>
          </w:p>
          <w:p w14:paraId="0B00CC0D" w14:textId="77777777" w:rsidR="00CE5FBD" w:rsidRPr="00B830EE" w:rsidRDefault="00CE5FBD" w:rsidP="00CE5FBD">
            <w:pPr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Входът се чете от конзолата и съдържа:</w:t>
            </w:r>
          </w:p>
          <w:p w14:paraId="38A0CAAB" w14:textId="77777777" w:rsidR="00CE5FBD" w:rsidRPr="00B830EE" w:rsidRDefault="00CE5FBD" w:rsidP="00CE5FBD">
            <w:pPr>
              <w:pStyle w:val="ListParagraph"/>
              <w:numPr>
                <w:ilvl w:val="0"/>
                <w:numId w:val="2"/>
              </w:numPr>
              <w:jc w:val="both"/>
            </w:pPr>
            <w:r w:rsidRPr="00B830EE">
              <w:rPr>
                <w:lang w:val="bg-BG"/>
              </w:rPr>
              <w:t>На първия ред – периода, за който трябва да направите изчисления</w:t>
            </w:r>
            <w:r w:rsidRPr="00B830EE">
              <w:t>.</w:t>
            </w:r>
            <w:r w:rsidRPr="00B830EE">
              <w:rPr>
                <w:lang w:val="bg-BG"/>
              </w:rPr>
              <w:t xml:space="preserve"> Цяло число в интервала </w:t>
            </w:r>
            <w:r w:rsidRPr="00B830EE">
              <w:t>[</w:t>
            </w:r>
            <w:r w:rsidRPr="00B830EE">
              <w:rPr>
                <w:lang w:val="bg-BG"/>
              </w:rPr>
              <w:t>1 ... 1000</w:t>
            </w:r>
            <w:r w:rsidRPr="00B830EE">
              <w:t>]</w:t>
            </w:r>
          </w:p>
          <w:p w14:paraId="0B8BC197" w14:textId="77777777" w:rsidR="00CE5FBD" w:rsidRPr="00B830EE" w:rsidRDefault="00CE5FBD" w:rsidP="00CE5FB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На следващите редове(равни на броят на дните) – броя клиенти, които пристигат за преглед</w:t>
            </w:r>
            <w:r w:rsidRPr="00B830EE">
              <w:t xml:space="preserve"> </w:t>
            </w:r>
            <w:r w:rsidRPr="00B830EE">
              <w:rPr>
                <w:lang w:val="bg-BG"/>
              </w:rPr>
              <w:t>за текущия ден. Цяло число в интервала [0…10 000</w:t>
            </w:r>
            <w:r w:rsidRPr="00B830EE">
              <w:t>]</w:t>
            </w:r>
          </w:p>
          <w:p w14:paraId="0B8E6B91" w14:textId="77777777" w:rsidR="00CE5FBD" w:rsidRPr="00B830EE" w:rsidRDefault="00CE5FBD" w:rsidP="00CE5FBD">
            <w:pPr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 xml:space="preserve">Да се отпечатат на конзолата </w:t>
            </w:r>
            <w:r w:rsidRPr="00B830EE">
              <w:rPr>
                <w:rFonts w:ascii="Calibri" w:hAnsi="Calibri"/>
                <w:lang w:val="bg-BG"/>
              </w:rPr>
              <w:t>2</w:t>
            </w:r>
            <w:r w:rsidRPr="00B830EE">
              <w:rPr>
                <w:lang w:val="bg-BG"/>
              </w:rPr>
              <w:t xml:space="preserve"> реда :</w:t>
            </w:r>
          </w:p>
          <w:p w14:paraId="71C14582" w14:textId="77777777" w:rsidR="00CE5FBD" w:rsidRPr="00B830EE" w:rsidRDefault="00CE5FBD" w:rsidP="00CE5FBD">
            <w:pPr>
              <w:pStyle w:val="ListParagraph"/>
              <w:numPr>
                <w:ilvl w:val="0"/>
                <w:numId w:val="1"/>
              </w:numPr>
              <w:rPr>
                <w:rStyle w:val="CodeChar"/>
                <w:b w:val="0"/>
              </w:rPr>
            </w:pPr>
            <w:r w:rsidRPr="00B830EE">
              <w:rPr>
                <w:lang w:val="bg-BG"/>
              </w:rPr>
              <w:lastRenderedPageBreak/>
              <w:t>На първия ред: “</w:t>
            </w:r>
            <w:bookmarkStart w:id="1" w:name="OLE_LINK22"/>
            <w:bookmarkStart w:id="2" w:name="OLE_LINK23"/>
            <w:bookmarkStart w:id="3" w:name="OLE_LINK29"/>
            <w:r w:rsidRPr="00B830EE">
              <w:rPr>
                <w:rStyle w:val="CodeChar"/>
                <w:b w:val="0"/>
                <w:highlight w:val="white"/>
              </w:rPr>
              <w:t>obslujeni: {</w:t>
            </w:r>
            <w:r w:rsidRPr="00B830EE">
              <w:rPr>
                <w:rStyle w:val="CodeChar"/>
                <w:b w:val="0"/>
                <w:highlight w:val="white"/>
                <w:lang w:val="bg-BG"/>
              </w:rPr>
              <w:t>брой обслужени клиенти</w:t>
            </w:r>
            <w:r w:rsidRPr="00B830EE">
              <w:rPr>
                <w:rStyle w:val="CodeChar"/>
                <w:b w:val="0"/>
                <w:highlight w:val="white"/>
              </w:rPr>
              <w:t>}</w:t>
            </w:r>
            <w:r w:rsidRPr="00B830EE">
              <w:rPr>
                <w:rStyle w:val="CodeChar"/>
                <w:b w:val="0"/>
              </w:rPr>
              <w:t>.</w:t>
            </w:r>
            <w:bookmarkEnd w:id="1"/>
            <w:bookmarkEnd w:id="2"/>
            <w:bookmarkEnd w:id="3"/>
            <w:r w:rsidRPr="00B830EE">
              <w:rPr>
                <w:rStyle w:val="CodeChar"/>
                <w:b w:val="0"/>
              </w:rPr>
              <w:t>”</w:t>
            </w:r>
          </w:p>
          <w:p w14:paraId="1E947009" w14:textId="77777777" w:rsidR="00CE5FBD" w:rsidRPr="00913793" w:rsidRDefault="00CE5FBD" w:rsidP="00913793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bg-BG"/>
              </w:rPr>
            </w:pPr>
            <w:r w:rsidRPr="00B830EE">
              <w:rPr>
                <w:lang w:val="bg-BG"/>
              </w:rPr>
              <w:t>На втория ред: “</w:t>
            </w:r>
            <w:bookmarkStart w:id="4" w:name="OLE_LINK24"/>
            <w:bookmarkStart w:id="5" w:name="OLE_LINK25"/>
            <w:bookmarkStart w:id="6" w:name="OLE_LINK30"/>
            <w:proofErr w:type="spellStart"/>
            <w:r w:rsidRPr="00B830EE">
              <w:t>varnati</w:t>
            </w:r>
            <w:proofErr w:type="spellEnd"/>
            <w:r w:rsidRPr="00B830EE">
              <w:rPr>
                <w:lang w:val="bg-BG"/>
              </w:rPr>
              <w:t>‘</w:t>
            </w:r>
            <w:r w:rsidRPr="00B830EE">
              <w:rPr>
                <w:rStyle w:val="CodeChar"/>
                <w:b w:val="0"/>
                <w:highlight w:val="white"/>
              </w:rPr>
              <w:t>: {</w:t>
            </w:r>
            <w:r w:rsidRPr="00B830EE">
              <w:rPr>
                <w:rStyle w:val="CodeChar"/>
                <w:b w:val="0"/>
                <w:highlight w:val="white"/>
                <w:lang w:val="bg-BG"/>
              </w:rPr>
              <w:t>брой върнати клиенти</w:t>
            </w:r>
            <w:r w:rsidRPr="00B830EE">
              <w:rPr>
                <w:rStyle w:val="CodeChar"/>
                <w:b w:val="0"/>
                <w:highlight w:val="white"/>
              </w:rPr>
              <w:t>}</w:t>
            </w:r>
            <w:r w:rsidRPr="00B830EE">
              <w:rPr>
                <w:rStyle w:val="CodeChar"/>
                <w:b w:val="0"/>
              </w:rPr>
              <w:t>.</w:t>
            </w:r>
            <w:bookmarkEnd w:id="4"/>
            <w:bookmarkEnd w:id="5"/>
            <w:bookmarkEnd w:id="6"/>
            <w:r w:rsidRPr="00B830EE">
              <w:rPr>
                <w:rStyle w:val="CodeChar"/>
                <w:b w:val="0"/>
              </w:rPr>
              <w:t>”</w:t>
            </w:r>
          </w:p>
        </w:tc>
      </w:tr>
      <w:tr w:rsidR="00CE5FBD" w:rsidRPr="00B830EE" w14:paraId="01792CE7" w14:textId="77777777" w:rsidTr="00CE5FBD">
        <w:tc>
          <w:tcPr>
            <w:tcW w:w="10661" w:type="dxa"/>
          </w:tcPr>
          <w:p w14:paraId="2DF740AE" w14:textId="77777777" w:rsidR="00CE5FBD" w:rsidRPr="00B830EE" w:rsidRDefault="00CB4B1E" w:rsidP="00CE5FBD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6. </w:t>
            </w:r>
            <w:r w:rsidR="00BC4150">
              <w:rPr>
                <w:lang w:val="bg-BG"/>
              </w:rPr>
              <w:t xml:space="preserve">Напишете програма, която въвежда цяло положително число </w:t>
            </w:r>
            <w:r w:rsidR="00BC4150" w:rsidRPr="00F429B5">
              <w:rPr>
                <w:rStyle w:val="CodeChar"/>
              </w:rPr>
              <w:t>n</w:t>
            </w:r>
            <w:r w:rsidR="00BC4150">
              <w:t xml:space="preserve"> </w:t>
            </w:r>
            <w:r w:rsidR="00BC4150">
              <w:rPr>
                <w:lang w:val="bg-BG"/>
              </w:rPr>
              <w:t xml:space="preserve">и печата </w:t>
            </w:r>
            <w:r w:rsidR="00BC4150" w:rsidRPr="003032FF">
              <w:rPr>
                <w:b/>
                <w:lang w:val="bg-BG"/>
              </w:rPr>
              <w:t>числата от</w:t>
            </w:r>
            <w:r w:rsidR="00BC4150">
              <w:rPr>
                <w:lang w:val="bg-BG"/>
              </w:rPr>
              <w:t xml:space="preserve"> </w:t>
            </w:r>
            <w:r w:rsidR="00BC4150" w:rsidRPr="00180328">
              <w:rPr>
                <w:rStyle w:val="CodeChar"/>
              </w:rPr>
              <w:t>n</w:t>
            </w:r>
            <w:r w:rsidR="00BC4150">
              <w:rPr>
                <w:lang w:val="bg-BG"/>
              </w:rPr>
              <w:t xml:space="preserve"> </w:t>
            </w:r>
            <w:r w:rsidR="00BC4150" w:rsidRPr="003032FF">
              <w:rPr>
                <w:b/>
                <w:lang w:val="bg-BG"/>
              </w:rPr>
              <w:t>до</w:t>
            </w:r>
            <w:r w:rsidR="00BC4150">
              <w:rPr>
                <w:lang w:val="bg-BG"/>
              </w:rPr>
              <w:t xml:space="preserve"> </w:t>
            </w:r>
            <w:r w:rsidR="00BC4150" w:rsidRPr="00180328">
              <w:rPr>
                <w:b/>
                <w:lang w:val="bg-BG"/>
              </w:rPr>
              <w:t>1</w:t>
            </w:r>
            <w:r w:rsidR="00BC4150">
              <w:rPr>
                <w:lang w:val="bg-BG"/>
              </w:rPr>
              <w:t xml:space="preserve"> </w:t>
            </w:r>
            <w:r w:rsidR="00BC4150" w:rsidRPr="003032FF">
              <w:rPr>
                <w:b/>
                <w:lang w:val="bg-BG"/>
              </w:rPr>
              <w:t>в обратен ред</w:t>
            </w:r>
            <w:r w:rsidR="00BC4150">
              <w:rPr>
                <w:lang w:val="bg-BG"/>
              </w:rPr>
              <w:t xml:space="preserve"> (от най-голямото към най-малкото).</w:t>
            </w:r>
          </w:p>
        </w:tc>
      </w:tr>
      <w:tr w:rsidR="00CE5FBD" w:rsidRPr="00B830EE" w14:paraId="3FDBAFF3" w14:textId="77777777" w:rsidTr="00CE5FBD">
        <w:tc>
          <w:tcPr>
            <w:tcW w:w="10661" w:type="dxa"/>
          </w:tcPr>
          <w:p w14:paraId="20BC5DA8" w14:textId="77777777" w:rsidR="00CE5FBD" w:rsidRPr="00B830EE" w:rsidRDefault="00CB4B1E" w:rsidP="00CE5FBD">
            <w:pPr>
              <w:rPr>
                <w:lang w:val="bg-BG"/>
              </w:rPr>
            </w:pPr>
            <w:r>
              <w:rPr>
                <w:lang w:val="bg-BG"/>
              </w:rPr>
              <w:t xml:space="preserve">7. </w:t>
            </w:r>
            <w:r w:rsidR="00657E80" w:rsidRPr="00FF337F">
              <w:rPr>
                <w:lang w:val="bg-BG"/>
              </w:rPr>
              <w:t xml:space="preserve">Да се напише програма, която въвежда </w:t>
            </w:r>
            <w:r w:rsidR="00657E80" w:rsidRPr="00FF337F">
              <w:rPr>
                <w:rStyle w:val="CodeChar"/>
                <w:lang w:val="bg-BG"/>
              </w:rPr>
              <w:t>n</w:t>
            </w:r>
            <w:r w:rsidR="00657E80" w:rsidRPr="00FF337F">
              <w:rPr>
                <w:lang w:val="bg-BG"/>
              </w:rPr>
              <w:t xml:space="preserve"> и </w:t>
            </w:r>
            <w:r w:rsidR="00657E80" w:rsidRPr="008A104B">
              <w:rPr>
                <w:b/>
                <w:lang w:val="bg-BG"/>
              </w:rPr>
              <w:t>печата четните степени на 2</w:t>
            </w:r>
            <w:r w:rsidR="00657E80" w:rsidRPr="008A104B">
              <w:t xml:space="preserve"> </w:t>
            </w:r>
            <w:r w:rsidR="00657E80">
              <w:rPr>
                <w:b/>
                <w:lang w:val="bg-BG"/>
              </w:rPr>
              <w:t>≤</w:t>
            </w:r>
            <w:r w:rsidR="00657E80" w:rsidRPr="008A104B">
              <w:rPr>
                <w:lang w:val="bg-BG"/>
              </w:rPr>
              <w:t xml:space="preserve"> </w:t>
            </w:r>
            <w:r w:rsidR="00657E80" w:rsidRPr="008A104B">
              <w:rPr>
                <w:b/>
              </w:rPr>
              <w:t>2</w:t>
            </w:r>
            <w:r w:rsidR="00657E80" w:rsidRPr="008A104B">
              <w:rPr>
                <w:b/>
                <w:vertAlign w:val="superscript"/>
              </w:rPr>
              <w:t>n</w:t>
            </w:r>
            <w:r w:rsidR="00657E80" w:rsidRPr="008A104B">
              <w:rPr>
                <w:lang w:val="bg-BG"/>
              </w:rPr>
              <w:t xml:space="preserve">: </w:t>
            </w:r>
            <w:r w:rsidR="00657E80" w:rsidRPr="008A104B">
              <w:rPr>
                <w:b/>
                <w:lang w:val="bg-BG"/>
              </w:rPr>
              <w:t>2</w:t>
            </w:r>
            <w:r w:rsidR="00657E80" w:rsidRPr="008A104B">
              <w:rPr>
                <w:b/>
                <w:vertAlign w:val="superscript"/>
                <w:lang w:val="bg-BG"/>
              </w:rPr>
              <w:t>0</w:t>
            </w:r>
            <w:r w:rsidR="00657E80" w:rsidRPr="008A104B">
              <w:rPr>
                <w:lang w:val="bg-BG"/>
              </w:rPr>
              <w:t xml:space="preserve">, </w:t>
            </w:r>
            <w:r w:rsidR="00657E80" w:rsidRPr="008A104B">
              <w:rPr>
                <w:b/>
                <w:lang w:val="bg-BG"/>
              </w:rPr>
              <w:t>2</w:t>
            </w:r>
            <w:r w:rsidR="00657E80" w:rsidRPr="008A104B">
              <w:rPr>
                <w:b/>
                <w:vertAlign w:val="superscript"/>
                <w:lang w:val="bg-BG"/>
              </w:rPr>
              <w:t>2</w:t>
            </w:r>
            <w:r w:rsidR="00657E80" w:rsidRPr="008A104B">
              <w:rPr>
                <w:lang w:val="bg-BG"/>
              </w:rPr>
              <w:t xml:space="preserve">, </w:t>
            </w:r>
            <w:r w:rsidR="00657E80" w:rsidRPr="008A104B">
              <w:rPr>
                <w:b/>
                <w:lang w:val="bg-BG"/>
              </w:rPr>
              <w:t>2</w:t>
            </w:r>
            <w:r w:rsidR="00657E80" w:rsidRPr="008A104B">
              <w:rPr>
                <w:b/>
                <w:vertAlign w:val="superscript"/>
                <w:lang w:val="bg-BG"/>
              </w:rPr>
              <w:t>4</w:t>
            </w:r>
            <w:r w:rsidR="00657E80" w:rsidRPr="008A104B">
              <w:rPr>
                <w:lang w:val="bg-BG"/>
              </w:rPr>
              <w:t xml:space="preserve">, </w:t>
            </w:r>
            <w:r w:rsidR="00657E80" w:rsidRPr="008A104B">
              <w:rPr>
                <w:b/>
                <w:lang w:val="bg-BG"/>
              </w:rPr>
              <w:t>2</w:t>
            </w:r>
            <w:r w:rsidR="00657E80" w:rsidRPr="008A104B">
              <w:rPr>
                <w:b/>
                <w:vertAlign w:val="superscript"/>
                <w:lang w:val="bg-BG"/>
              </w:rPr>
              <w:t>8</w:t>
            </w:r>
            <w:r w:rsidR="00657E80" w:rsidRPr="008A104B">
              <w:rPr>
                <w:lang w:val="bg-BG"/>
              </w:rPr>
              <w:t xml:space="preserve">, …, </w:t>
            </w:r>
            <w:r w:rsidR="00657E80" w:rsidRPr="008A104B">
              <w:rPr>
                <w:b/>
                <w:lang w:val="bg-BG"/>
              </w:rPr>
              <w:t>2</w:t>
            </w:r>
            <w:r w:rsidR="00657E80" w:rsidRPr="008A104B">
              <w:rPr>
                <w:b/>
                <w:vertAlign w:val="superscript"/>
              </w:rPr>
              <w:t>n</w:t>
            </w:r>
            <w:r w:rsidR="00657E80">
              <w:rPr>
                <w:lang w:val="bg-BG"/>
              </w:rPr>
              <w:t>.</w:t>
            </w:r>
          </w:p>
          <w:p w14:paraId="7561B14C" w14:textId="77777777" w:rsidR="00CE5FBD" w:rsidRPr="00B830EE" w:rsidRDefault="00CE5FBD" w:rsidP="00CE5FBD">
            <w:pPr>
              <w:rPr>
                <w:lang w:val="bg-BG"/>
              </w:rPr>
            </w:pPr>
          </w:p>
        </w:tc>
      </w:tr>
      <w:tr w:rsidR="00CE5FBD" w:rsidRPr="00B830EE" w14:paraId="4EE6DAC6" w14:textId="77777777" w:rsidTr="00CE5FBD">
        <w:tc>
          <w:tcPr>
            <w:tcW w:w="10661" w:type="dxa"/>
          </w:tcPr>
          <w:p w14:paraId="69F9DEC2" w14:textId="77777777" w:rsidR="00CC1BEB" w:rsidRDefault="00CB4B1E" w:rsidP="00CC1BEB">
            <w:pPr>
              <w:rPr>
                <w:lang w:val="bg-BG"/>
              </w:rPr>
            </w:pPr>
            <w:r>
              <w:rPr>
                <w:lang w:val="bg-BG"/>
              </w:rPr>
              <w:t xml:space="preserve">8. </w:t>
            </w:r>
            <w:r w:rsidR="00CC1BEB" w:rsidRPr="00861031">
              <w:rPr>
                <w:lang w:val="bg-BG"/>
              </w:rPr>
              <w:t xml:space="preserve">Напишете програма, която въвежда </w:t>
            </w:r>
            <w:r w:rsidR="00CC1BEB">
              <w:rPr>
                <w:lang w:val="bg-BG"/>
              </w:rPr>
              <w:t xml:space="preserve">цяло </w:t>
            </w:r>
            <w:r w:rsidR="00CC1BEB" w:rsidRPr="00861031">
              <w:rPr>
                <w:lang w:val="bg-BG"/>
              </w:rPr>
              <w:t>число</w:t>
            </w:r>
            <w:r w:rsidR="00CC1BEB">
              <w:rPr>
                <w:lang w:val="bg-BG"/>
              </w:rPr>
              <w:t xml:space="preserve"> </w:t>
            </w:r>
            <w:r w:rsidR="00CC1BEB">
              <w:rPr>
                <w:rStyle w:val="CodeChar"/>
              </w:rPr>
              <w:t>num</w:t>
            </w:r>
            <w:r w:rsidR="00CC1BEB">
              <w:rPr>
                <w:lang w:val="bg-BG"/>
              </w:rPr>
              <w:t xml:space="preserve"> и отпечатва </w:t>
            </w:r>
            <w:r w:rsidR="00CC1BEB" w:rsidRPr="00F41482">
              <w:rPr>
                <w:b/>
                <w:lang w:val="bg-BG"/>
              </w:rPr>
              <w:t>сумата от цифрите му</w:t>
            </w:r>
            <w:r w:rsidR="00CC1BEB">
              <w:rPr>
                <w:lang w:val="bg-BG"/>
              </w:rPr>
              <w:t>. Примери:</w:t>
            </w:r>
          </w:p>
          <w:p w14:paraId="31E39E61" w14:textId="77777777" w:rsidR="00CB4B1E" w:rsidRPr="004779A2" w:rsidRDefault="00CB4B1E" w:rsidP="00CC1BEB"/>
          <w:tbl>
            <w:tblPr>
              <w:tblStyle w:val="TableGrid"/>
              <w:tblW w:w="10380" w:type="dxa"/>
              <w:tblInd w:w="23" w:type="dxa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844"/>
              <w:gridCol w:w="1743"/>
              <w:gridCol w:w="292"/>
              <w:gridCol w:w="736"/>
              <w:gridCol w:w="844"/>
              <w:gridCol w:w="1259"/>
              <w:gridCol w:w="299"/>
              <w:gridCol w:w="736"/>
              <w:gridCol w:w="844"/>
              <w:gridCol w:w="268"/>
              <w:gridCol w:w="896"/>
              <w:gridCol w:w="844"/>
            </w:tblGrid>
            <w:tr w:rsidR="00CC1BEB" w:rsidRPr="004C40B4" w14:paraId="3E6F717B" w14:textId="77777777" w:rsidTr="001638E4">
              <w:tc>
                <w:tcPr>
                  <w:tcW w:w="775" w:type="dxa"/>
                  <w:shd w:val="clear" w:color="auto" w:fill="D9D9D9" w:themeFill="background1" w:themeFillShade="D9"/>
                  <w:vAlign w:val="center"/>
                </w:tcPr>
                <w:p w14:paraId="043FCA48" w14:textId="77777777" w:rsidR="00CC1BEB" w:rsidRPr="004C40B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вход</w:t>
                  </w:r>
                </w:p>
              </w:tc>
              <w:tc>
                <w:tcPr>
                  <w:tcW w:w="844" w:type="dxa"/>
                  <w:shd w:val="clear" w:color="auto" w:fill="D9D9D9" w:themeFill="background1" w:themeFillShade="D9"/>
                  <w:vAlign w:val="center"/>
                </w:tcPr>
                <w:p w14:paraId="1E3FD3DF" w14:textId="77777777" w:rsidR="00CC1BEB" w:rsidRPr="004C40B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изход</w:t>
                  </w:r>
                </w:p>
              </w:tc>
              <w:tc>
                <w:tcPr>
                  <w:tcW w:w="1743" w:type="dxa"/>
                  <w:shd w:val="clear" w:color="auto" w:fill="D9D9D9" w:themeFill="background1" w:themeFillShade="D9"/>
                </w:tcPr>
                <w:p w14:paraId="11AFCFD5" w14:textId="77777777" w:rsidR="00CC1BEB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коментар</w:t>
                  </w:r>
                </w:p>
              </w:tc>
              <w:tc>
                <w:tcPr>
                  <w:tcW w:w="292" w:type="dxa"/>
                  <w:vMerge w:val="restar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0C4CC3D" w14:textId="77777777" w:rsidR="00CC1BEB" w:rsidRPr="004874C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</w:p>
              </w:tc>
              <w:tc>
                <w:tcPr>
                  <w:tcW w:w="736" w:type="dxa"/>
                  <w:shd w:val="clear" w:color="auto" w:fill="D9D9D9" w:themeFill="background1" w:themeFillShade="D9"/>
                  <w:vAlign w:val="center"/>
                </w:tcPr>
                <w:p w14:paraId="38DBF9EE" w14:textId="77777777" w:rsidR="00CC1BEB" w:rsidRPr="004C40B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вход</w:t>
                  </w:r>
                </w:p>
              </w:tc>
              <w:tc>
                <w:tcPr>
                  <w:tcW w:w="844" w:type="dxa"/>
                  <w:shd w:val="clear" w:color="auto" w:fill="D9D9D9" w:themeFill="background1" w:themeFillShade="D9"/>
                  <w:vAlign w:val="center"/>
                </w:tcPr>
                <w:p w14:paraId="6A0FFB05" w14:textId="77777777" w:rsidR="00CC1BEB" w:rsidRPr="004C40B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изход</w:t>
                  </w:r>
                </w:p>
              </w:tc>
              <w:tc>
                <w:tcPr>
                  <w:tcW w:w="1259" w:type="dxa"/>
                  <w:shd w:val="clear" w:color="auto" w:fill="D9D9D9" w:themeFill="background1" w:themeFillShade="D9"/>
                </w:tcPr>
                <w:p w14:paraId="021DEDAD" w14:textId="77777777" w:rsidR="00CC1BEB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коментар</w:t>
                  </w:r>
                </w:p>
              </w:tc>
              <w:tc>
                <w:tcPr>
                  <w:tcW w:w="299" w:type="dxa"/>
                  <w:vMerge w:val="restar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133A6D1" w14:textId="77777777" w:rsidR="00CC1BEB" w:rsidRPr="00DF1C15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</w:p>
              </w:tc>
              <w:tc>
                <w:tcPr>
                  <w:tcW w:w="736" w:type="dxa"/>
                  <w:shd w:val="clear" w:color="auto" w:fill="D9D9D9" w:themeFill="background1" w:themeFillShade="D9"/>
                  <w:vAlign w:val="center"/>
                </w:tcPr>
                <w:p w14:paraId="459376C5" w14:textId="77777777" w:rsidR="00CC1BEB" w:rsidRPr="004C40B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вход</w:t>
                  </w:r>
                </w:p>
              </w:tc>
              <w:tc>
                <w:tcPr>
                  <w:tcW w:w="844" w:type="dxa"/>
                  <w:shd w:val="clear" w:color="auto" w:fill="D9D9D9" w:themeFill="background1" w:themeFillShade="D9"/>
                  <w:vAlign w:val="center"/>
                </w:tcPr>
                <w:p w14:paraId="4540420D" w14:textId="77777777" w:rsidR="00CC1BEB" w:rsidRPr="004C40B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изход</w:t>
                  </w:r>
                </w:p>
              </w:tc>
              <w:tc>
                <w:tcPr>
                  <w:tcW w:w="268" w:type="dxa"/>
                  <w:vMerge w:val="restar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D32C86F" w14:textId="77777777" w:rsidR="00CC1BEB" w:rsidRPr="00DF1C15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</w:p>
              </w:tc>
              <w:tc>
                <w:tcPr>
                  <w:tcW w:w="896" w:type="dxa"/>
                  <w:shd w:val="clear" w:color="auto" w:fill="D9D9D9" w:themeFill="background1" w:themeFillShade="D9"/>
                  <w:vAlign w:val="center"/>
                </w:tcPr>
                <w:p w14:paraId="304030C1" w14:textId="77777777" w:rsidR="00CC1BEB" w:rsidRPr="004C40B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вход</w:t>
                  </w:r>
                </w:p>
              </w:tc>
              <w:tc>
                <w:tcPr>
                  <w:tcW w:w="844" w:type="dxa"/>
                  <w:shd w:val="clear" w:color="auto" w:fill="D9D9D9" w:themeFill="background1" w:themeFillShade="D9"/>
                  <w:vAlign w:val="center"/>
                </w:tcPr>
                <w:p w14:paraId="299B1B34" w14:textId="77777777" w:rsidR="00CC1BEB" w:rsidRPr="004C40B4" w:rsidRDefault="00CC1BEB" w:rsidP="00CC1BEB">
                  <w:pPr>
                    <w:jc w:val="center"/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изход</w:t>
                  </w:r>
                </w:p>
              </w:tc>
            </w:tr>
            <w:tr w:rsidR="00CC1BEB" w:rsidRPr="00067701" w14:paraId="15D2E766" w14:textId="77777777" w:rsidTr="001638E4">
              <w:tc>
                <w:tcPr>
                  <w:tcW w:w="775" w:type="dxa"/>
                </w:tcPr>
                <w:p w14:paraId="5461627C" w14:textId="77777777" w:rsidR="00CC1BEB" w:rsidRPr="007E1AEE" w:rsidRDefault="00CC1BEB" w:rsidP="00CC1BEB">
                  <w:pPr>
                    <w:rPr>
                      <w:rFonts w:ascii="Consolas" w:hAnsi="Consolas"/>
                      <w:noProof/>
                      <w:lang w:val="bg-BG"/>
                    </w:rPr>
                  </w:pPr>
                  <w:r>
                    <w:rPr>
                      <w:rFonts w:ascii="Consolas" w:hAnsi="Consolas"/>
                      <w:noProof/>
                      <w:lang w:val="bg-BG"/>
                    </w:rPr>
                    <w:t>5634</w:t>
                  </w:r>
                </w:p>
              </w:tc>
              <w:tc>
                <w:tcPr>
                  <w:tcW w:w="844" w:type="dxa"/>
                </w:tcPr>
                <w:p w14:paraId="370C10FB" w14:textId="77777777" w:rsidR="00CC1BEB" w:rsidRPr="00F41482" w:rsidRDefault="00CC1BEB" w:rsidP="00CC1BEB">
                  <w:pPr>
                    <w:jc w:val="center"/>
                    <w:rPr>
                      <w:rFonts w:ascii="Consolas" w:hAnsi="Consolas"/>
                      <w:noProof/>
                      <w:lang w:val="bg-BG"/>
                    </w:rPr>
                  </w:pPr>
                  <w:r>
                    <w:rPr>
                      <w:rFonts w:ascii="Consolas" w:hAnsi="Consolas"/>
                      <w:noProof/>
                      <w:lang w:val="bg-BG"/>
                    </w:rPr>
                    <w:t>18</w:t>
                  </w:r>
                </w:p>
              </w:tc>
              <w:tc>
                <w:tcPr>
                  <w:tcW w:w="1743" w:type="dxa"/>
                </w:tcPr>
                <w:p w14:paraId="64F4302B" w14:textId="77777777" w:rsidR="00CC1BEB" w:rsidRPr="00F41482" w:rsidRDefault="00CC1BEB" w:rsidP="00CC1BEB">
                  <w:pPr>
                    <w:rPr>
                      <w:rFonts w:ascii="Consolas" w:hAnsi="Consolas"/>
                      <w:noProof/>
                      <w:lang w:val="bg-BG"/>
                    </w:rPr>
                  </w:pPr>
                  <w:r>
                    <w:rPr>
                      <w:rFonts w:ascii="Consolas" w:hAnsi="Consolas"/>
                      <w:noProof/>
                      <w:lang w:val="bg-BG"/>
                    </w:rPr>
                    <w:t>6+6+3+4 = 18</w:t>
                  </w:r>
                </w:p>
              </w:tc>
              <w:tc>
                <w:tcPr>
                  <w:tcW w:w="292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06E8CA4D" w14:textId="77777777" w:rsidR="00CC1BEB" w:rsidRPr="00067701" w:rsidRDefault="00CC1BEB" w:rsidP="00CC1BEB">
                  <w:pPr>
                    <w:rPr>
                      <w:rFonts w:ascii="Consolas" w:hAnsi="Consolas"/>
                      <w:noProof/>
                    </w:rPr>
                  </w:pPr>
                </w:p>
              </w:tc>
              <w:tc>
                <w:tcPr>
                  <w:tcW w:w="736" w:type="dxa"/>
                </w:tcPr>
                <w:p w14:paraId="2BA595EF" w14:textId="77777777" w:rsidR="00CC1BEB" w:rsidRPr="005852F5" w:rsidRDefault="00CC1BEB" w:rsidP="00CC1BEB">
                  <w:pPr>
                    <w:rPr>
                      <w:rFonts w:ascii="Consolas" w:hAnsi="Consolas"/>
                      <w:noProof/>
                      <w:lang w:val="bg-BG"/>
                    </w:rPr>
                  </w:pPr>
                  <w:r>
                    <w:rPr>
                      <w:rFonts w:ascii="Consolas" w:hAnsi="Consolas"/>
                      <w:noProof/>
                      <w:lang w:val="bg-BG"/>
                    </w:rPr>
                    <w:t>19</w:t>
                  </w:r>
                </w:p>
              </w:tc>
              <w:tc>
                <w:tcPr>
                  <w:tcW w:w="844" w:type="dxa"/>
                </w:tcPr>
                <w:p w14:paraId="0A75C0E1" w14:textId="77777777" w:rsidR="00CC1BEB" w:rsidRPr="00F41482" w:rsidRDefault="00CC1BEB" w:rsidP="00CC1BEB">
                  <w:pPr>
                    <w:rPr>
                      <w:rFonts w:ascii="Consolas" w:hAnsi="Consolas"/>
                      <w:noProof/>
                      <w:lang w:val="bg-BG"/>
                    </w:rPr>
                  </w:pPr>
                  <w:r>
                    <w:rPr>
                      <w:rFonts w:ascii="Consolas" w:hAnsi="Consolas"/>
                      <w:noProof/>
                      <w:lang w:val="bg-BG"/>
                    </w:rPr>
                    <w:t>10</w:t>
                  </w:r>
                </w:p>
              </w:tc>
              <w:tc>
                <w:tcPr>
                  <w:tcW w:w="1259" w:type="dxa"/>
                </w:tcPr>
                <w:p w14:paraId="62751D0D" w14:textId="77777777" w:rsidR="00CC1BEB" w:rsidRPr="00F41482" w:rsidRDefault="00CC1BEB" w:rsidP="00CC1BEB">
                  <w:pPr>
                    <w:rPr>
                      <w:rFonts w:ascii="Consolas" w:hAnsi="Consolas"/>
                      <w:noProof/>
                      <w:lang w:val="bg-BG"/>
                    </w:rPr>
                  </w:pPr>
                  <w:r>
                    <w:rPr>
                      <w:rFonts w:ascii="Consolas" w:hAnsi="Consolas"/>
                      <w:noProof/>
                      <w:lang w:val="bg-BG"/>
                    </w:rPr>
                    <w:t>1+9 = 10</w:t>
                  </w:r>
                </w:p>
              </w:tc>
              <w:tc>
                <w:tcPr>
                  <w:tcW w:w="299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41E86718" w14:textId="77777777" w:rsidR="00CC1BEB" w:rsidRPr="00067701" w:rsidRDefault="00CC1BEB" w:rsidP="00CC1BEB">
                  <w:pPr>
                    <w:rPr>
                      <w:rFonts w:ascii="Consolas" w:hAnsi="Consolas"/>
                      <w:noProof/>
                    </w:rPr>
                  </w:pPr>
                </w:p>
              </w:tc>
              <w:tc>
                <w:tcPr>
                  <w:tcW w:w="736" w:type="dxa"/>
                </w:tcPr>
                <w:p w14:paraId="0BC7E8BA" w14:textId="77777777" w:rsidR="00CC1BEB" w:rsidRPr="005852F5" w:rsidRDefault="00CC1BEB" w:rsidP="00CC1BEB">
                  <w:pPr>
                    <w:rPr>
                      <w:rFonts w:ascii="Consolas" w:hAnsi="Consolas"/>
                      <w:noProof/>
                      <w:lang w:val="bg-BG"/>
                    </w:rPr>
                  </w:pPr>
                  <w:r>
                    <w:rPr>
                      <w:rFonts w:ascii="Consolas" w:hAnsi="Consolas"/>
                      <w:noProof/>
                      <w:lang w:val="bg-BG"/>
                    </w:rPr>
                    <w:t>5</w:t>
                  </w:r>
                </w:p>
              </w:tc>
              <w:tc>
                <w:tcPr>
                  <w:tcW w:w="844" w:type="dxa"/>
                </w:tcPr>
                <w:p w14:paraId="0F37D55B" w14:textId="77777777" w:rsidR="00CC1BEB" w:rsidRPr="00F41482" w:rsidRDefault="00CC1BEB" w:rsidP="00CC1BEB">
                  <w:pPr>
                    <w:rPr>
                      <w:rFonts w:ascii="Consolas" w:hAnsi="Consolas"/>
                      <w:noProof/>
                      <w:lang w:val="bg-BG"/>
                    </w:rPr>
                  </w:pPr>
                  <w:r>
                    <w:rPr>
                      <w:rFonts w:ascii="Consolas" w:hAnsi="Consolas"/>
                      <w:noProof/>
                      <w:lang w:val="bg-BG"/>
                    </w:rPr>
                    <w:t>5</w:t>
                  </w:r>
                </w:p>
              </w:tc>
              <w:tc>
                <w:tcPr>
                  <w:tcW w:w="268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6C00B6DC" w14:textId="77777777" w:rsidR="00CC1BEB" w:rsidRPr="00067701" w:rsidRDefault="00CC1BEB" w:rsidP="00CC1BEB">
                  <w:pPr>
                    <w:rPr>
                      <w:rFonts w:ascii="Consolas" w:hAnsi="Consolas"/>
                      <w:noProof/>
                    </w:rPr>
                  </w:pPr>
                </w:p>
              </w:tc>
              <w:tc>
                <w:tcPr>
                  <w:tcW w:w="896" w:type="dxa"/>
                </w:tcPr>
                <w:p w14:paraId="7273F59A" w14:textId="77777777" w:rsidR="00CC1BEB" w:rsidRPr="00F41482" w:rsidRDefault="00CC1BEB" w:rsidP="00CC1BEB">
                  <w:pPr>
                    <w:rPr>
                      <w:rFonts w:ascii="Consolas" w:hAnsi="Consolas"/>
                      <w:noProof/>
                    </w:rPr>
                  </w:pPr>
                  <w:r w:rsidRPr="00F41482">
                    <w:rPr>
                      <w:rFonts w:ascii="Consolas" w:hAnsi="Consolas"/>
                      <w:noProof/>
                    </w:rPr>
                    <w:t>17151</w:t>
                  </w:r>
                </w:p>
              </w:tc>
              <w:tc>
                <w:tcPr>
                  <w:tcW w:w="844" w:type="dxa"/>
                </w:tcPr>
                <w:p w14:paraId="65A2137F" w14:textId="77777777" w:rsidR="00CC1BEB" w:rsidRPr="007E1AEE" w:rsidRDefault="00CC1BEB" w:rsidP="00CC1BEB">
                  <w:pPr>
                    <w:rPr>
                      <w:rFonts w:ascii="Consolas" w:hAnsi="Consolas"/>
                      <w:noProof/>
                    </w:rPr>
                  </w:pPr>
                  <w:r>
                    <w:rPr>
                      <w:rFonts w:ascii="Consolas" w:hAnsi="Consolas"/>
                      <w:noProof/>
                    </w:rPr>
                    <w:t>15</w:t>
                  </w:r>
                </w:p>
              </w:tc>
            </w:tr>
          </w:tbl>
          <w:p w14:paraId="5703FBFC" w14:textId="77777777" w:rsidR="00CE5FBD" w:rsidRPr="00B830EE" w:rsidRDefault="00CB4B1E" w:rsidP="00CE5FBD">
            <w:pPr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  <w:tr w:rsidR="00913793" w:rsidRPr="00B830EE" w14:paraId="6F0380C1" w14:textId="77777777" w:rsidTr="00CE5FBD">
        <w:tc>
          <w:tcPr>
            <w:tcW w:w="10661" w:type="dxa"/>
          </w:tcPr>
          <w:p w14:paraId="0963AACF" w14:textId="77777777" w:rsidR="00A1241A" w:rsidRDefault="00CB4B1E" w:rsidP="00A1241A">
            <w:pPr>
              <w:rPr>
                <w:lang w:val="bg-BG"/>
              </w:rPr>
            </w:pPr>
            <w:r>
              <w:rPr>
                <w:lang w:val="bg-BG"/>
              </w:rPr>
              <w:t xml:space="preserve">9. </w:t>
            </w:r>
            <w:r w:rsidR="00A1241A" w:rsidRPr="002B68E7">
              <w:rPr>
                <w:lang w:val="bg-BG"/>
              </w:rPr>
              <w:t xml:space="preserve">Да се въведе от конзолата едномерен масив от цели числа и да се сортира по низходящ ред. </w:t>
            </w:r>
            <w:r w:rsidR="00A1241A">
              <w:rPr>
                <w:lang w:val="bg-BG"/>
              </w:rPr>
              <w:t xml:space="preserve">Да се изведе сортирания масив. </w:t>
            </w:r>
          </w:p>
          <w:p w14:paraId="4F9C889C" w14:textId="77777777" w:rsidR="00A1241A" w:rsidRPr="002B68E7" w:rsidRDefault="00A1241A" w:rsidP="00A1241A">
            <w:pPr>
              <w:rPr>
                <w:lang w:val="bg-BG"/>
              </w:rPr>
            </w:pPr>
            <w:r w:rsidRPr="002B68E7">
              <w:rPr>
                <w:lang w:val="bg-BG"/>
              </w:rPr>
              <w:t xml:space="preserve">Да се изведе минималния му елемент. </w:t>
            </w:r>
          </w:p>
          <w:tbl>
            <w:tblPr>
              <w:tblStyle w:val="TableGrid"/>
              <w:tblW w:w="9228" w:type="dxa"/>
              <w:tblInd w:w="23" w:type="dxa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523"/>
              <w:gridCol w:w="2216"/>
              <w:gridCol w:w="353"/>
              <w:gridCol w:w="2110"/>
              <w:gridCol w:w="2026"/>
            </w:tblGrid>
            <w:tr w:rsidR="00A1241A" w:rsidRPr="00E97A4A" w14:paraId="1ABC2FDF" w14:textId="77777777" w:rsidTr="001638E4">
              <w:trPr>
                <w:trHeight w:val="203"/>
              </w:trPr>
              <w:tc>
                <w:tcPr>
                  <w:tcW w:w="2356" w:type="dxa"/>
                  <w:shd w:val="clear" w:color="auto" w:fill="D9D9D9" w:themeFill="background1" w:themeFillShade="D9"/>
                  <w:vAlign w:val="center"/>
                </w:tcPr>
                <w:p w14:paraId="4331B877" w14:textId="77777777" w:rsidR="00A1241A" w:rsidRPr="00E97A4A" w:rsidRDefault="00A1241A" w:rsidP="00A1241A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  <w:r w:rsidRPr="00E97A4A">
                    <w:rPr>
                      <w:sz w:val="18"/>
                      <w:szCs w:val="18"/>
                      <w:lang w:val="bg-BG"/>
                    </w:rPr>
                    <w:t>вход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657E875E" w14:textId="77777777" w:rsidR="00A1241A" w:rsidRPr="00E97A4A" w:rsidRDefault="00A1241A" w:rsidP="00A1241A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  <w:r w:rsidRPr="00E97A4A">
                    <w:rPr>
                      <w:sz w:val="18"/>
                      <w:szCs w:val="18"/>
                      <w:lang w:val="bg-BG"/>
                    </w:rPr>
                    <w:t>изход</w:t>
                  </w:r>
                </w:p>
              </w:tc>
              <w:tc>
                <w:tcPr>
                  <w:tcW w:w="330" w:type="dxa"/>
                  <w:vMerge w:val="restar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1C0EB2" w14:textId="77777777" w:rsidR="00A1241A" w:rsidRPr="00E97A4A" w:rsidRDefault="00A1241A" w:rsidP="00A1241A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1971" w:type="dxa"/>
                  <w:shd w:val="clear" w:color="auto" w:fill="D9D9D9" w:themeFill="background1" w:themeFillShade="D9"/>
                  <w:vAlign w:val="center"/>
                </w:tcPr>
                <w:p w14:paraId="496C8B92" w14:textId="77777777" w:rsidR="00A1241A" w:rsidRPr="00E97A4A" w:rsidRDefault="00A1241A" w:rsidP="00A1241A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  <w:r w:rsidRPr="00E97A4A">
                    <w:rPr>
                      <w:sz w:val="18"/>
                      <w:szCs w:val="18"/>
                      <w:lang w:val="bg-BG"/>
                    </w:rPr>
                    <w:t>вход</w:t>
                  </w:r>
                </w:p>
              </w:tc>
              <w:tc>
                <w:tcPr>
                  <w:tcW w:w="1892" w:type="dxa"/>
                  <w:shd w:val="clear" w:color="auto" w:fill="D9D9D9" w:themeFill="background1" w:themeFillShade="D9"/>
                  <w:vAlign w:val="center"/>
                </w:tcPr>
                <w:p w14:paraId="64332FC3" w14:textId="77777777" w:rsidR="00A1241A" w:rsidRPr="00E97A4A" w:rsidRDefault="00A1241A" w:rsidP="00A1241A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  <w:r w:rsidRPr="00E97A4A">
                    <w:rPr>
                      <w:sz w:val="18"/>
                      <w:szCs w:val="18"/>
                      <w:lang w:val="bg-BG"/>
                    </w:rPr>
                    <w:t>изход</w:t>
                  </w:r>
                </w:p>
              </w:tc>
            </w:tr>
            <w:tr w:rsidR="00A1241A" w:rsidRPr="00E97A4A" w14:paraId="364E8EC9" w14:textId="77777777" w:rsidTr="001638E4">
              <w:trPr>
                <w:trHeight w:val="195"/>
              </w:trPr>
              <w:tc>
                <w:tcPr>
                  <w:tcW w:w="2356" w:type="dxa"/>
                </w:tcPr>
                <w:tbl>
                  <w:tblPr>
                    <w:tblStyle w:val="TableGrid"/>
                    <w:tblW w:w="0" w:type="auto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1"/>
                    <w:gridCol w:w="452"/>
                    <w:gridCol w:w="335"/>
                    <w:gridCol w:w="335"/>
                    <w:gridCol w:w="392"/>
                  </w:tblGrid>
                  <w:tr w:rsidR="00A1241A" w:rsidRPr="007A15E5" w14:paraId="453C2B3E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4085444B" w14:textId="77777777" w:rsidR="00A1241A" w:rsidRPr="007A15E5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5399D99F" w14:textId="77777777" w:rsidR="00A1241A" w:rsidRPr="007A15E5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03E8393" w14:textId="77777777" w:rsidR="00A1241A" w:rsidRPr="007A15E5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094A7DF1" w14:textId="77777777" w:rsidR="00A1241A" w:rsidRPr="007A15E5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09CE2A5F" w14:textId="77777777" w:rsidR="00A1241A" w:rsidRPr="004D7A50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</w:tr>
                </w:tbl>
                <w:p w14:paraId="3053D439" w14:textId="77777777" w:rsidR="00A1241A" w:rsidRPr="00E97A4A" w:rsidRDefault="00A1241A" w:rsidP="00A1241A">
                  <w:pPr>
                    <w:rPr>
                      <w:rFonts w:ascii="Consolas" w:hAnsi="Consolas"/>
                      <w:noProof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2070" w:type="dxa"/>
                </w:tcPr>
                <w:tbl>
                  <w:tblPr>
                    <w:tblStyle w:val="TableGrid"/>
                    <w:tblW w:w="0" w:type="auto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8"/>
                    <w:gridCol w:w="415"/>
                    <w:gridCol w:w="328"/>
                    <w:gridCol w:w="328"/>
                    <w:gridCol w:w="392"/>
                  </w:tblGrid>
                  <w:tr w:rsidR="00A1241A" w:rsidRPr="007A15E5" w14:paraId="3B4A9D8B" w14:textId="77777777" w:rsidTr="001638E4">
                    <w:trPr>
                      <w:trHeight w:val="181"/>
                    </w:trPr>
                    <w:tc>
                      <w:tcPr>
                        <w:tcW w:w="559" w:type="dxa"/>
                      </w:tcPr>
                      <w:p w14:paraId="1B015B5C" w14:textId="77777777" w:rsidR="00A1241A" w:rsidRPr="004D7A50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440" w:type="dxa"/>
                      </w:tcPr>
                      <w:p w14:paraId="1E1AAB4C" w14:textId="77777777" w:rsidR="00A1241A" w:rsidRPr="004D7A50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3" w:type="dxa"/>
                      </w:tcPr>
                      <w:p w14:paraId="002A320B" w14:textId="77777777" w:rsidR="00A1241A" w:rsidRPr="004D7A50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333" w:type="dxa"/>
                      </w:tcPr>
                      <w:p w14:paraId="6DCE82A5" w14:textId="77777777" w:rsidR="00A1241A" w:rsidRPr="004D7A50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26" w:type="dxa"/>
                      </w:tcPr>
                      <w:p w14:paraId="2676EC0E" w14:textId="77777777" w:rsidR="00A1241A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</w:tr>
                </w:tbl>
                <w:p w14:paraId="388AA9C6" w14:textId="77777777" w:rsidR="00A1241A" w:rsidRDefault="00A1241A" w:rsidP="00A1241A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Min = 4..</w:t>
                  </w:r>
                </w:p>
                <w:p w14:paraId="3A9FE753" w14:textId="77777777" w:rsidR="00A1241A" w:rsidRPr="00365673" w:rsidRDefault="00A1241A" w:rsidP="00A1241A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330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237A1F30" w14:textId="77777777" w:rsidR="00A1241A" w:rsidRPr="00E97A4A" w:rsidRDefault="00A1241A" w:rsidP="00A1241A">
                  <w:pPr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971" w:type="dxa"/>
                </w:tcPr>
                <w:tbl>
                  <w:tblPr>
                    <w:tblStyle w:val="TableGrid"/>
                    <w:tblW w:w="0" w:type="auto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1"/>
                    <w:gridCol w:w="452"/>
                    <w:gridCol w:w="335"/>
                    <w:gridCol w:w="335"/>
                  </w:tblGrid>
                  <w:tr w:rsidR="00A1241A" w:rsidRPr="007A15E5" w14:paraId="2ACF7E61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1F0B4B95" w14:textId="77777777" w:rsidR="00A1241A" w:rsidRPr="00B709D4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0F5F5020" w14:textId="77777777" w:rsidR="00A1241A" w:rsidRPr="00B709D4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691898E" w14:textId="77777777" w:rsidR="00A1241A" w:rsidRPr="00B709D4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2856F3B0" w14:textId="77777777" w:rsidR="00A1241A" w:rsidRPr="00B709D4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</w:tbl>
                <w:p w14:paraId="7530281A" w14:textId="77777777" w:rsidR="00A1241A" w:rsidRPr="00E97A4A" w:rsidRDefault="00A1241A" w:rsidP="00A1241A">
                  <w:pPr>
                    <w:rPr>
                      <w:rFonts w:ascii="Consolas" w:hAnsi="Consolas"/>
                      <w:noProof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1892" w:type="dxa"/>
                </w:tcPr>
                <w:tbl>
                  <w:tblPr>
                    <w:tblStyle w:val="TableGrid"/>
                    <w:tblW w:w="0" w:type="auto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1"/>
                    <w:gridCol w:w="452"/>
                    <w:gridCol w:w="335"/>
                    <w:gridCol w:w="335"/>
                  </w:tblGrid>
                  <w:tr w:rsidR="00A1241A" w:rsidRPr="007A15E5" w14:paraId="0ECF96F1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537F579E" w14:textId="77777777" w:rsidR="00A1241A" w:rsidRPr="006F5CB5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57513112" w14:textId="77777777" w:rsidR="00A1241A" w:rsidRPr="00142FBB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60D47639" w14:textId="77777777" w:rsidR="00A1241A" w:rsidRPr="00142FBB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1C85E1E" w14:textId="77777777" w:rsidR="00A1241A" w:rsidRPr="00142FBB" w:rsidRDefault="00A1241A" w:rsidP="00A1241A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</w:tbl>
                <w:p w14:paraId="4CDE608F" w14:textId="77777777" w:rsidR="00A1241A" w:rsidRDefault="00A1241A" w:rsidP="00A1241A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Min = 4..</w:t>
                  </w:r>
                </w:p>
                <w:p w14:paraId="0A2B32F5" w14:textId="77777777" w:rsidR="00A1241A" w:rsidRPr="00E97A4A" w:rsidRDefault="00A1241A" w:rsidP="00A1241A">
                  <w:pPr>
                    <w:rPr>
                      <w:rFonts w:ascii="Consolas" w:hAnsi="Consolas"/>
                      <w:noProof/>
                      <w:sz w:val="18"/>
                      <w:szCs w:val="18"/>
                      <w:lang w:val="bg-BG"/>
                    </w:rPr>
                  </w:pPr>
                </w:p>
              </w:tc>
            </w:tr>
          </w:tbl>
          <w:p w14:paraId="7EC88E2E" w14:textId="77777777" w:rsidR="00CB4B1E" w:rsidRPr="00B145A3" w:rsidRDefault="00CB4B1E" w:rsidP="00B145A3">
            <w:pPr>
              <w:rPr>
                <w:lang w:val="bg-BG"/>
              </w:rPr>
            </w:pPr>
          </w:p>
        </w:tc>
      </w:tr>
      <w:tr w:rsidR="00CB4B1E" w:rsidRPr="00B830EE" w14:paraId="023656DE" w14:textId="77777777" w:rsidTr="00CE5FBD">
        <w:tc>
          <w:tcPr>
            <w:tcW w:w="10661" w:type="dxa"/>
          </w:tcPr>
          <w:p w14:paraId="746F6AAA" w14:textId="77777777" w:rsidR="003D5691" w:rsidRPr="002B68E7" w:rsidRDefault="00CB4B1E" w:rsidP="003D5691">
            <w:pPr>
              <w:rPr>
                <w:lang w:val="bg-BG"/>
              </w:rPr>
            </w:pPr>
            <w:r>
              <w:rPr>
                <w:lang w:val="bg-BG"/>
              </w:rPr>
              <w:t xml:space="preserve">10. </w:t>
            </w:r>
            <w:r w:rsidR="003D5691" w:rsidRPr="002B68E7">
              <w:rPr>
                <w:lang w:val="bg-BG"/>
              </w:rPr>
              <w:t>Да се въведе от клавиатурата двумерен масив М</w:t>
            </w:r>
            <w:r w:rsidR="003D5691" w:rsidRPr="002B68E7">
              <w:t>a</w:t>
            </w:r>
            <w:r w:rsidR="003D5691" w:rsidRPr="002B68E7">
              <w:rPr>
                <w:lang w:val="bg-BG"/>
              </w:rPr>
              <w:t>сив</w:t>
            </w:r>
            <w:r w:rsidR="003D5691" w:rsidRPr="002B68E7">
              <w:t>[4][5]</w:t>
            </w:r>
            <w:r w:rsidR="003D5691">
              <w:rPr>
                <w:lang w:val="bg-BG"/>
              </w:rPr>
              <w:t>от цели числа. Д</w:t>
            </w:r>
            <w:r w:rsidR="003D5691" w:rsidRPr="002B68E7">
              <w:rPr>
                <w:lang w:val="bg-BG"/>
              </w:rPr>
              <w:t xml:space="preserve">а се сортира </w:t>
            </w:r>
            <w:r w:rsidR="003D5691">
              <w:rPr>
                <w:lang w:val="bg-BG"/>
              </w:rPr>
              <w:t xml:space="preserve">въведения масив </w:t>
            </w:r>
            <w:r w:rsidR="003D5691" w:rsidRPr="002B68E7">
              <w:rPr>
                <w:lang w:val="bg-BG"/>
              </w:rPr>
              <w:t xml:space="preserve">по колона по възходящ ред. </w:t>
            </w:r>
            <w:r w:rsidR="003D5691">
              <w:rPr>
                <w:lang w:val="bg-BG"/>
              </w:rPr>
              <w:t xml:space="preserve">(виж примера). Да се изведе на екран вече сортирания масив. </w:t>
            </w:r>
            <w:r w:rsidR="003D5691" w:rsidRPr="002B68E7">
              <w:rPr>
                <w:lang w:val="bg-BG"/>
              </w:rPr>
              <w:t xml:space="preserve">Да се сумират елементите на всеки ред от масива. </w:t>
            </w:r>
          </w:p>
          <w:p w14:paraId="715BF404" w14:textId="77777777" w:rsidR="003D5691" w:rsidRPr="002B68E7" w:rsidRDefault="003D5691" w:rsidP="003D5691">
            <w:r w:rsidRPr="002B68E7">
              <w:rPr>
                <w:lang w:val="bg-BG"/>
              </w:rPr>
              <w:t>Примери:</w:t>
            </w:r>
          </w:p>
          <w:tbl>
            <w:tblPr>
              <w:tblStyle w:val="TableGrid"/>
              <w:tblW w:w="9228" w:type="dxa"/>
              <w:tblInd w:w="23" w:type="dxa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2331"/>
              <w:gridCol w:w="2066"/>
              <w:gridCol w:w="325"/>
              <w:gridCol w:w="1958"/>
              <w:gridCol w:w="2110"/>
              <w:gridCol w:w="438"/>
            </w:tblGrid>
            <w:tr w:rsidR="003D5691" w:rsidRPr="002B68E7" w14:paraId="1FDDE30A" w14:textId="77777777" w:rsidTr="001638E4">
              <w:trPr>
                <w:trHeight w:val="203"/>
              </w:trPr>
              <w:tc>
                <w:tcPr>
                  <w:tcW w:w="2331" w:type="dxa"/>
                  <w:shd w:val="clear" w:color="auto" w:fill="D9D9D9" w:themeFill="background1" w:themeFillShade="D9"/>
                  <w:vAlign w:val="center"/>
                </w:tcPr>
                <w:p w14:paraId="6FAD2BD2" w14:textId="77777777" w:rsidR="003D5691" w:rsidRPr="00E97A4A" w:rsidRDefault="003D5691" w:rsidP="003D5691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  <w:r w:rsidRPr="00E97A4A">
                    <w:rPr>
                      <w:sz w:val="18"/>
                      <w:szCs w:val="18"/>
                      <w:lang w:val="bg-BG"/>
                    </w:rPr>
                    <w:t>вход</w:t>
                  </w:r>
                </w:p>
              </w:tc>
              <w:tc>
                <w:tcPr>
                  <w:tcW w:w="2066" w:type="dxa"/>
                  <w:shd w:val="clear" w:color="auto" w:fill="D9D9D9" w:themeFill="background1" w:themeFillShade="D9"/>
                  <w:vAlign w:val="center"/>
                </w:tcPr>
                <w:p w14:paraId="6177068E" w14:textId="77777777" w:rsidR="003D5691" w:rsidRPr="00E97A4A" w:rsidRDefault="003D5691" w:rsidP="003D5691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  <w:r w:rsidRPr="00E97A4A">
                    <w:rPr>
                      <w:sz w:val="18"/>
                      <w:szCs w:val="18"/>
                      <w:lang w:val="bg-BG"/>
                    </w:rPr>
                    <w:t>изход</w:t>
                  </w:r>
                </w:p>
              </w:tc>
              <w:tc>
                <w:tcPr>
                  <w:tcW w:w="325" w:type="dxa"/>
                  <w:vMerge w:val="restar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E436BC0" w14:textId="77777777" w:rsidR="003D5691" w:rsidRPr="00E97A4A" w:rsidRDefault="003D5691" w:rsidP="003D5691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1958" w:type="dxa"/>
                  <w:shd w:val="clear" w:color="auto" w:fill="D9D9D9" w:themeFill="background1" w:themeFillShade="D9"/>
                  <w:vAlign w:val="center"/>
                </w:tcPr>
                <w:p w14:paraId="6B896962" w14:textId="77777777" w:rsidR="003D5691" w:rsidRPr="00E97A4A" w:rsidRDefault="003D5691" w:rsidP="003D5691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  <w:r w:rsidRPr="00E97A4A">
                    <w:rPr>
                      <w:sz w:val="18"/>
                      <w:szCs w:val="18"/>
                      <w:lang w:val="bg-BG"/>
                    </w:rPr>
                    <w:t>вход</w:t>
                  </w:r>
                </w:p>
              </w:tc>
              <w:tc>
                <w:tcPr>
                  <w:tcW w:w="2110" w:type="dxa"/>
                  <w:shd w:val="clear" w:color="auto" w:fill="D9D9D9" w:themeFill="background1" w:themeFillShade="D9"/>
                  <w:vAlign w:val="center"/>
                </w:tcPr>
                <w:p w14:paraId="119CBD21" w14:textId="77777777" w:rsidR="003D5691" w:rsidRPr="00E97A4A" w:rsidRDefault="003D5691" w:rsidP="003D5691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  <w:r w:rsidRPr="00E97A4A">
                    <w:rPr>
                      <w:sz w:val="18"/>
                      <w:szCs w:val="18"/>
                      <w:lang w:val="bg-BG"/>
                    </w:rPr>
                    <w:t>изход</w:t>
                  </w:r>
                </w:p>
              </w:tc>
              <w:tc>
                <w:tcPr>
                  <w:tcW w:w="438" w:type="dxa"/>
                  <w:vMerge w:val="restart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5105D73" w14:textId="77777777" w:rsidR="003D5691" w:rsidRPr="00E97A4A" w:rsidRDefault="003D5691" w:rsidP="003D5691">
                  <w:pPr>
                    <w:jc w:val="center"/>
                    <w:rPr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3D5691" w:rsidRPr="002B68E7" w14:paraId="5B119343" w14:textId="77777777" w:rsidTr="001638E4">
              <w:trPr>
                <w:trHeight w:val="195"/>
              </w:trPr>
              <w:tc>
                <w:tcPr>
                  <w:tcW w:w="2331" w:type="dxa"/>
                </w:tcPr>
                <w:tbl>
                  <w:tblPr>
                    <w:tblStyle w:val="TableGrid"/>
                    <w:tblW w:w="0" w:type="auto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1"/>
                    <w:gridCol w:w="452"/>
                    <w:gridCol w:w="335"/>
                    <w:gridCol w:w="335"/>
                  </w:tblGrid>
                  <w:tr w:rsidR="003D5691" w:rsidRPr="007A15E5" w14:paraId="6A3480E8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1E5BBD71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407F647A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723E80A6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62DA4275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c>
                  </w:tr>
                  <w:tr w:rsidR="003D5691" w:rsidRPr="007A15E5" w14:paraId="30AC06B5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7B422E87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12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34FFE09D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758AC58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7FD8867B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c>
                  </w:tr>
                  <w:tr w:rsidR="003D5691" w:rsidRPr="007A15E5" w14:paraId="6796E238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528A287E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19404257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13DD1E8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7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BAA8400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c>
                  </w:tr>
                  <w:tr w:rsidR="003D5691" w:rsidRPr="007A15E5" w14:paraId="6EEB7F99" w14:textId="77777777" w:rsidTr="001638E4">
                    <w:trPr>
                      <w:trHeight w:val="193"/>
                    </w:trPr>
                    <w:tc>
                      <w:tcPr>
                        <w:tcW w:w="581" w:type="dxa"/>
                      </w:tcPr>
                      <w:p w14:paraId="22715F9A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726D67F1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6A396FF3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3888B098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8</w:t>
                        </w:r>
                      </w:p>
                    </w:tc>
                  </w:tr>
                  <w:tr w:rsidR="003D5691" w:rsidRPr="007A15E5" w14:paraId="1163AEE6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5B8AFC41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 w:rsidRPr="007A15E5"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13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7DFC2433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D05A985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6D4529DB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9</w:t>
                        </w:r>
                      </w:p>
                    </w:tc>
                  </w:tr>
                </w:tbl>
                <w:p w14:paraId="3839563E" w14:textId="77777777" w:rsidR="003D5691" w:rsidRPr="00E97A4A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2066" w:type="dxa"/>
                </w:tcPr>
                <w:tbl>
                  <w:tblPr>
                    <w:tblStyle w:val="TableGrid"/>
                    <w:tblW w:w="0" w:type="auto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1"/>
                    <w:gridCol w:w="452"/>
                    <w:gridCol w:w="335"/>
                    <w:gridCol w:w="335"/>
                  </w:tblGrid>
                  <w:tr w:rsidR="003D5691" w:rsidRPr="007A15E5" w14:paraId="4FA706E2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0AAE5434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0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5CE113E6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1C5438F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7BD9918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3</w:t>
                        </w:r>
                      </w:p>
                    </w:tc>
                  </w:tr>
                  <w:tr w:rsidR="003D5691" w:rsidRPr="007A15E5" w14:paraId="2B249E3C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55BFEBC9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4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3EC55623" w14:textId="77777777" w:rsidR="003D5691" w:rsidRPr="00117BBC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33864792" w14:textId="77777777" w:rsidR="003D5691" w:rsidRPr="00497982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1747120" w14:textId="77777777" w:rsidR="003D5691" w:rsidRPr="00497982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3D5691" w:rsidRPr="007A15E5" w14:paraId="6971C02C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36D733D2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78EBD8D3" w14:textId="77777777" w:rsidR="003D5691" w:rsidRPr="00117BBC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0AEA192E" w14:textId="77777777" w:rsidR="003D5691" w:rsidRPr="00497982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1D4BD5F" w14:textId="77777777" w:rsidR="003D5691" w:rsidRPr="00497982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3D5691" w:rsidRPr="007A15E5" w14:paraId="09C1134D" w14:textId="77777777" w:rsidTr="001638E4">
                    <w:trPr>
                      <w:trHeight w:val="193"/>
                    </w:trPr>
                    <w:tc>
                      <w:tcPr>
                        <w:tcW w:w="581" w:type="dxa"/>
                      </w:tcPr>
                      <w:p w14:paraId="4BE64FF2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12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5D95C955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5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659BA96" w14:textId="77777777" w:rsidR="003D5691" w:rsidRPr="00497982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B57FE3C" w14:textId="77777777" w:rsidR="003D5691" w:rsidRPr="00497982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3D5691" w:rsidRPr="007A15E5" w14:paraId="3797C78F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4F0E19BC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 w:rsidRPr="007A15E5"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13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6AFE13F1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304FEBCE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7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0515FD01" w14:textId="77777777" w:rsidR="003D5691" w:rsidRPr="007A15E5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  <w:lang w:val="bg-BG"/>
                          </w:rPr>
                          <w:t>9</w:t>
                        </w:r>
                      </w:p>
                    </w:tc>
                  </w:tr>
                </w:tbl>
                <w:p w14:paraId="54CF9BA1" w14:textId="77777777" w:rsidR="003D5691" w:rsidRDefault="003D5691" w:rsidP="003D5691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Sum_sort_red_1=9.</w:t>
                  </w:r>
                </w:p>
                <w:p w14:paraId="3B9251CB" w14:textId="77777777" w:rsidR="003D5691" w:rsidRDefault="003D5691" w:rsidP="003D5691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Sum_sort_red_2=16</w:t>
                  </w:r>
                </w:p>
                <w:p w14:paraId="7758BE92" w14:textId="77777777" w:rsidR="003D5691" w:rsidRDefault="003D5691" w:rsidP="003D5691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Sum_sort_red_3=19</w:t>
                  </w:r>
                </w:p>
                <w:p w14:paraId="2293E179" w14:textId="77777777" w:rsidR="003D5691" w:rsidRDefault="003D5691" w:rsidP="003D5691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Sum_sort_red_4=31</w:t>
                  </w:r>
                </w:p>
                <w:p w14:paraId="1E3DB14E" w14:textId="77777777" w:rsidR="003D5691" w:rsidRDefault="003D5691" w:rsidP="003D5691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Sum_sort_red_5=35</w:t>
                  </w:r>
                </w:p>
                <w:p w14:paraId="3FC7C8B7" w14:textId="77777777" w:rsidR="003D5691" w:rsidRPr="00365673" w:rsidRDefault="003D5691" w:rsidP="003D5691">
                  <w:pPr>
                    <w:jc w:val="center"/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325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6E6BE3FA" w14:textId="77777777" w:rsidR="003D5691" w:rsidRPr="00E97A4A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958" w:type="dxa"/>
                </w:tcPr>
                <w:tbl>
                  <w:tblPr>
                    <w:tblStyle w:val="TableGrid"/>
                    <w:tblW w:w="0" w:type="auto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1"/>
                    <w:gridCol w:w="452"/>
                    <w:gridCol w:w="335"/>
                    <w:gridCol w:w="335"/>
                  </w:tblGrid>
                  <w:tr w:rsidR="003D5691" w:rsidRPr="007A15E5" w14:paraId="20E7BDD5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3C15E34F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2EBE2059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EEBB738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3E0C4B9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3D5691" w:rsidRPr="007A15E5" w14:paraId="73AEB966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756A58EF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0BE2D0BF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176EF60C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16E1E8DA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3D5691" w:rsidRPr="007A15E5" w14:paraId="6137FFDA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110B85D4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0219CE97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33172FA7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1B8BE760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3D5691" w:rsidRPr="007A15E5" w14:paraId="1C621333" w14:textId="77777777" w:rsidTr="001638E4">
                    <w:trPr>
                      <w:trHeight w:val="193"/>
                    </w:trPr>
                    <w:tc>
                      <w:tcPr>
                        <w:tcW w:w="581" w:type="dxa"/>
                      </w:tcPr>
                      <w:p w14:paraId="3C5F2DF4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2A72C8BA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108B4E4E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B47CBCB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3D5691" w:rsidRPr="007A15E5" w14:paraId="795152A0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798746F1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55B98D53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A6F9A12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3676741D" w14:textId="77777777" w:rsidR="003D5691" w:rsidRPr="00B709D4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</w:tbl>
                <w:p w14:paraId="3FDBB903" w14:textId="77777777" w:rsidR="003D5691" w:rsidRPr="00E97A4A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2110" w:type="dxa"/>
                </w:tcPr>
                <w:tbl>
                  <w:tblPr>
                    <w:tblStyle w:val="TableGrid"/>
                    <w:tblW w:w="0" w:type="auto"/>
                    <w:tblInd w:w="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1"/>
                    <w:gridCol w:w="452"/>
                    <w:gridCol w:w="335"/>
                    <w:gridCol w:w="335"/>
                  </w:tblGrid>
                  <w:tr w:rsidR="003D5691" w:rsidRPr="007A15E5" w14:paraId="4D51C3AE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6B558FB7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4C774156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161262C7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A641A4C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3D5691" w:rsidRPr="007A15E5" w14:paraId="3DD86735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54CCBD88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4D8FE3A5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241D1798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0B1EF638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3D5691" w:rsidRPr="007A15E5" w14:paraId="561E49A9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31FC442E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35D07014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1868812A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7C2FF030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3D5691" w:rsidRPr="007A15E5" w14:paraId="6F75FF23" w14:textId="77777777" w:rsidTr="001638E4">
                    <w:trPr>
                      <w:trHeight w:val="193"/>
                    </w:trPr>
                    <w:tc>
                      <w:tcPr>
                        <w:tcW w:w="581" w:type="dxa"/>
                      </w:tcPr>
                      <w:p w14:paraId="62FCCBB5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171FCD80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3A1B6CCF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492A1BB6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3D5691" w:rsidRPr="007A15E5" w14:paraId="656D2E04" w14:textId="77777777" w:rsidTr="001638E4">
                    <w:trPr>
                      <w:trHeight w:val="181"/>
                    </w:trPr>
                    <w:tc>
                      <w:tcPr>
                        <w:tcW w:w="581" w:type="dxa"/>
                      </w:tcPr>
                      <w:p w14:paraId="1CC9E2BE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452" w:type="dxa"/>
                      </w:tcPr>
                      <w:p w14:paraId="080C64C6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E82B9EC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 w14:paraId="58238333" w14:textId="77777777" w:rsidR="003D5691" w:rsidRPr="009C5A7A" w:rsidRDefault="003D5691" w:rsidP="003D5691">
                        <w:pP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noProof/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</w:tbl>
                <w:p w14:paraId="288B3E46" w14:textId="77777777" w:rsidR="003D5691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Sum_sort_red_1=5</w:t>
                  </w:r>
                </w:p>
                <w:p w14:paraId="00E0CFB6" w14:textId="77777777" w:rsidR="003D5691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Sum_sort_red_2=7</w:t>
                  </w:r>
                </w:p>
                <w:p w14:paraId="4B8D2925" w14:textId="77777777" w:rsidR="003D5691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Sum_sort_red_3=19</w:t>
                  </w:r>
                </w:p>
                <w:p w14:paraId="01705AD8" w14:textId="77777777" w:rsidR="003D5691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Sum_sort_red_4=27</w:t>
                  </w:r>
                </w:p>
                <w:p w14:paraId="4E59CCB6" w14:textId="77777777" w:rsidR="003D5691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noProof/>
                      <w:sz w:val="18"/>
                      <w:szCs w:val="18"/>
                    </w:rPr>
                    <w:t>Sum_sort_red_5=32</w:t>
                  </w:r>
                </w:p>
                <w:p w14:paraId="660F3D74" w14:textId="77777777" w:rsidR="003D5691" w:rsidRPr="00E97A4A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438" w:type="dxa"/>
                  <w:vMerge/>
                  <w:tcBorders>
                    <w:bottom w:val="nil"/>
                  </w:tcBorders>
                  <w:shd w:val="clear" w:color="auto" w:fill="auto"/>
                </w:tcPr>
                <w:p w14:paraId="71B5808D" w14:textId="77777777" w:rsidR="003D5691" w:rsidRPr="00E97A4A" w:rsidRDefault="003D5691" w:rsidP="003D5691">
                  <w:pPr>
                    <w:rPr>
                      <w:rFonts w:ascii="Consolas" w:hAnsi="Consolas"/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4C4B5CDD" w14:textId="77777777" w:rsidR="008A069E" w:rsidRDefault="008A069E" w:rsidP="00B145A3">
            <w:pPr>
              <w:rPr>
                <w:lang w:val="bg-BG"/>
              </w:rPr>
            </w:pPr>
          </w:p>
        </w:tc>
      </w:tr>
    </w:tbl>
    <w:p w14:paraId="79AF282F" w14:textId="77777777" w:rsidR="00911EDD" w:rsidRPr="00B830EE" w:rsidRDefault="00911EDD">
      <w:pPr>
        <w:rPr>
          <w:lang w:val="bg-BG"/>
        </w:rPr>
      </w:pPr>
    </w:p>
    <w:sectPr w:rsidR="00911EDD" w:rsidRPr="00B83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FBD"/>
    <w:rsid w:val="000B5271"/>
    <w:rsid w:val="002A15D7"/>
    <w:rsid w:val="003A256D"/>
    <w:rsid w:val="003D5691"/>
    <w:rsid w:val="004A015A"/>
    <w:rsid w:val="004D7838"/>
    <w:rsid w:val="0063398E"/>
    <w:rsid w:val="00657E80"/>
    <w:rsid w:val="00723E75"/>
    <w:rsid w:val="0079635E"/>
    <w:rsid w:val="007A6CE8"/>
    <w:rsid w:val="008A069E"/>
    <w:rsid w:val="008B1A23"/>
    <w:rsid w:val="00911EDD"/>
    <w:rsid w:val="00913793"/>
    <w:rsid w:val="00975C4D"/>
    <w:rsid w:val="009E6D53"/>
    <w:rsid w:val="00A1241A"/>
    <w:rsid w:val="00A94326"/>
    <w:rsid w:val="00B06A5B"/>
    <w:rsid w:val="00B145A3"/>
    <w:rsid w:val="00B65D34"/>
    <w:rsid w:val="00B830EE"/>
    <w:rsid w:val="00BC4150"/>
    <w:rsid w:val="00CB4B1E"/>
    <w:rsid w:val="00CC1BEB"/>
    <w:rsid w:val="00CC3756"/>
    <w:rsid w:val="00CE5FBD"/>
    <w:rsid w:val="00DD3EAA"/>
    <w:rsid w:val="00DD413B"/>
    <w:rsid w:val="00E06AC5"/>
    <w:rsid w:val="00E52E73"/>
    <w:rsid w:val="00EB28F5"/>
    <w:rsid w:val="00F37397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D36A"/>
  <w15:chartTrackingRefBased/>
  <w15:docId w15:val="{794893C0-0626-4600-86CD-D984D72A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98E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3398E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3398E"/>
    <w:pPr>
      <w:spacing w:before="80" w:after="120" w:line="276" w:lineRule="auto"/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3398E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3398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398E"/>
  </w:style>
  <w:style w:type="character" w:customStyle="1" w:styleId="Heading1Char">
    <w:name w:val="Heading 1 Char"/>
    <w:basedOn w:val="DefaultParagraphFont"/>
    <w:link w:val="Heading1"/>
    <w:uiPriority w:val="9"/>
    <w:rsid w:val="00A94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iva kostadinova</cp:lastModifiedBy>
  <cp:revision>28</cp:revision>
  <dcterms:created xsi:type="dcterms:W3CDTF">2016-09-20T09:40:00Z</dcterms:created>
  <dcterms:modified xsi:type="dcterms:W3CDTF">2018-10-16T12:13:00Z</dcterms:modified>
</cp:coreProperties>
</file>