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ECFB0" w14:textId="77777777" w:rsidR="006E2331" w:rsidRPr="0020236B" w:rsidRDefault="006E2331" w:rsidP="006E2331">
      <w:pPr>
        <w:jc w:val="center"/>
        <w:rPr>
          <w:b/>
          <w:sz w:val="32"/>
          <w:szCs w:val="32"/>
        </w:rPr>
      </w:pPr>
      <w:r w:rsidRPr="0020236B">
        <w:rPr>
          <w:b/>
          <w:sz w:val="32"/>
          <w:szCs w:val="32"/>
        </w:rPr>
        <w:t>CS1765 DATABASE MANAGEMENT SYSTEMS</w:t>
      </w:r>
    </w:p>
    <w:p w14:paraId="57329383" w14:textId="77777777" w:rsidR="006E2331" w:rsidRDefault="006E2331" w:rsidP="006E2331">
      <w:pPr>
        <w:jc w:val="center"/>
        <w:rPr>
          <w:u w:val="single"/>
        </w:rPr>
      </w:pPr>
      <w:r w:rsidRPr="0020236B">
        <w:rPr>
          <w:u w:val="single"/>
        </w:rPr>
        <w:t>Assignment</w:t>
      </w:r>
      <w:r>
        <w:rPr>
          <w:u w:val="single"/>
        </w:rPr>
        <w:t xml:space="preserve"> 1</w:t>
      </w:r>
    </w:p>
    <w:tbl>
      <w:tblPr>
        <w:tblW w:w="9057" w:type="dxa"/>
        <w:tblLook w:val="04A0" w:firstRow="1" w:lastRow="0" w:firstColumn="1" w:lastColumn="0" w:noHBand="0" w:noVBand="1"/>
      </w:tblPr>
      <w:tblGrid>
        <w:gridCol w:w="2970"/>
        <w:gridCol w:w="1620"/>
        <w:gridCol w:w="1527"/>
        <w:gridCol w:w="1621"/>
        <w:gridCol w:w="1319"/>
      </w:tblGrid>
      <w:tr w:rsidR="00E205F3" w:rsidRPr="00E205F3" w14:paraId="506C6788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FD1A" w14:textId="77777777" w:rsidR="00E205F3" w:rsidRPr="00E205F3" w:rsidRDefault="00E205F3" w:rsidP="00E2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05F3">
              <w:rPr>
                <w:rFonts w:ascii="Calibri" w:eastAsia="Times New Roman" w:hAnsi="Calibri" w:cs="Calibri"/>
                <w:b/>
                <w:bCs/>
                <w:color w:val="000000"/>
              </w:rPr>
              <w:t>STUDENT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B998" w14:textId="77777777" w:rsidR="00E205F3" w:rsidRPr="00E205F3" w:rsidRDefault="00E205F3" w:rsidP="00E2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CC52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1FF0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EBDD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09D8563E" w14:textId="77777777" w:rsidTr="00E205F3">
        <w:trPr>
          <w:trHeight w:val="30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CCBBF9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StudentName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542B0D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StudentID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048BA2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6D8DB4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Major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3A03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05F3" w:rsidRPr="00E205F3" w14:paraId="23577B72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3122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Kennedy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D06C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26179923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AEB9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FA33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BIO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4E46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0777" w:rsidRPr="00E205F3" w14:paraId="126352A1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777BD" w14:textId="77777777" w:rsidR="003A0777" w:rsidRPr="00E205F3" w:rsidRDefault="003A0777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Marshall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977C1" w14:textId="77777777" w:rsidR="003A0777" w:rsidRPr="00E205F3" w:rsidRDefault="003A0777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28345612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2F1D" w14:textId="77777777" w:rsidR="003A0777" w:rsidRPr="00E205F3" w:rsidRDefault="003A0777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012B9" w14:textId="77777777" w:rsidR="003A0777" w:rsidRPr="00E205F3" w:rsidRDefault="003A0777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B1CF9" w14:textId="77777777" w:rsidR="003A0777" w:rsidRPr="00E205F3" w:rsidRDefault="003A0777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05F3" w:rsidRPr="00E205F3" w14:paraId="04276E1A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999F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Jones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25E7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28672356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F126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Ju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1DA9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MATH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DAF2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05F3" w:rsidRPr="00E205F3" w14:paraId="7E28410D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9C68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2E20" w14:textId="77777777" w:rsidR="00E205F3" w:rsidRPr="00E205F3" w:rsidRDefault="00E205F3" w:rsidP="00E205F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74A4" w14:textId="77777777" w:rsidR="00E205F3" w:rsidRPr="00E205F3" w:rsidRDefault="00E205F3" w:rsidP="00E205F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8A73" w14:textId="77777777" w:rsidR="00E205F3" w:rsidRPr="00E205F3" w:rsidRDefault="00E205F3" w:rsidP="00E205F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3392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5279908A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87D5" w14:textId="77777777" w:rsidR="00E205F3" w:rsidRPr="00E205F3" w:rsidRDefault="00E205F3" w:rsidP="00E2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05F3">
              <w:rPr>
                <w:rFonts w:ascii="Calibri" w:eastAsia="Times New Roman" w:hAnsi="Calibri" w:cs="Calibri"/>
                <w:b/>
                <w:bCs/>
                <w:color w:val="000000"/>
              </w:rPr>
              <w:t>COURSE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D6CF" w14:textId="77777777" w:rsidR="00E205F3" w:rsidRPr="00E205F3" w:rsidRDefault="00E205F3" w:rsidP="00E2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BAA2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C75F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5E5B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2CB0EAF1" w14:textId="77777777" w:rsidTr="00E205F3">
        <w:trPr>
          <w:trHeight w:val="30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AAE2EA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CourseName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CFEA3F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CourseID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5A586A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Department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FEB911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CreditHours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A3DB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05F3" w:rsidRPr="00E205F3" w14:paraId="774795D0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E5FC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Intro to Computer Science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C480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CS0101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0EB5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1609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40C5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05F3" w:rsidRPr="00E205F3" w14:paraId="373FB45F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3B03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Data Structures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8BAD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CS0501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3E6B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6F27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14AA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0777" w:rsidRPr="00E205F3" w14:paraId="5238A467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768AB" w14:textId="77777777" w:rsidR="003A0777" w:rsidRPr="00E205F3" w:rsidRDefault="003A0777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Intro to Biology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73EE4" w14:textId="77777777" w:rsidR="003A0777" w:rsidRPr="00E205F3" w:rsidRDefault="003A0777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BIO0101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47158" w14:textId="77777777" w:rsidR="003A0777" w:rsidRPr="00E205F3" w:rsidRDefault="003A0777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BIO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CFF81" w14:textId="77777777" w:rsidR="003A0777" w:rsidRPr="00E205F3" w:rsidRDefault="003A0777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2DD18" w14:textId="77777777" w:rsidR="003A0777" w:rsidRPr="00E205F3" w:rsidRDefault="003A0777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05F3" w:rsidRPr="00E205F3" w14:paraId="2100997C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F695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Calculus 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92EF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MATH0101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CEBE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MATH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026D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DA4E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05F3" w:rsidRPr="00E205F3" w14:paraId="02A37121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F7E6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English Composition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01D5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ENG0101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0299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8698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34FB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05F3" w:rsidRPr="00E205F3" w14:paraId="034767A6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C0B3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7856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358A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AEC0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B764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0FE94209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097E" w14:textId="77777777" w:rsidR="00E205F3" w:rsidRPr="00E205F3" w:rsidRDefault="00E205F3" w:rsidP="00E2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05F3">
              <w:rPr>
                <w:rFonts w:ascii="Calibri" w:eastAsia="Times New Roman" w:hAnsi="Calibri" w:cs="Calibri"/>
                <w:b/>
                <w:bCs/>
                <w:color w:val="000000"/>
              </w:rPr>
              <w:t>SECTION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1DD7" w14:textId="77777777" w:rsidR="00E205F3" w:rsidRPr="00E205F3" w:rsidRDefault="00E205F3" w:rsidP="00E2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7D45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BACD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122D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3C325D03" w14:textId="77777777" w:rsidTr="00E205F3">
        <w:trPr>
          <w:trHeight w:val="30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970626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SectionID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D3A017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CourseID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B18CB8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Semester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702AB6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2366F9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Instructor</w:t>
            </w:r>
          </w:p>
        </w:tc>
      </w:tr>
      <w:tr w:rsidR="00E205F3" w:rsidRPr="00E205F3" w14:paraId="08181614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0DFC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102345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6AD8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CS0101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A254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63C1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CB0A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</w:tr>
      <w:tr w:rsidR="00E205F3" w:rsidRPr="00E205F3" w14:paraId="4A54B71E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AFC5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128453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DC60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CS0101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377A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0CAD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1C04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</w:tr>
      <w:tr w:rsidR="00E205F3" w:rsidRPr="00E205F3" w14:paraId="75CE0B77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E8CB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113982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86FD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MATH0101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908B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Spring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0F6C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5D6E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Hoke</w:t>
            </w:r>
          </w:p>
        </w:tc>
      </w:tr>
      <w:tr w:rsidR="00E205F3" w:rsidRPr="00E205F3" w14:paraId="7ADE429D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D182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123900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5D0A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MATH0201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295D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Spring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C1BC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00D2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Lake</w:t>
            </w:r>
          </w:p>
        </w:tc>
      </w:tr>
      <w:tr w:rsidR="00E205F3" w:rsidRPr="00E205F3" w14:paraId="464534BC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886E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104533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C67E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MATH0101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A424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E725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7034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E205F3" w:rsidRPr="00E205F3" w14:paraId="1AFABC8F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F2D3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118349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8363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BIO1201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34AB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Spring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7DCE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2114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Jonah</w:t>
            </w:r>
          </w:p>
        </w:tc>
      </w:tr>
      <w:tr w:rsidR="00E205F3" w:rsidRPr="00E205F3" w14:paraId="69AAEC36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6795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8A5C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ACFC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16EB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E0E7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3DBAA45C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BBD7" w14:textId="77777777" w:rsidR="00E205F3" w:rsidRPr="00E205F3" w:rsidRDefault="00E205F3" w:rsidP="00E2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05F3">
              <w:rPr>
                <w:rFonts w:ascii="Calibri" w:eastAsia="Times New Roman" w:hAnsi="Calibri" w:cs="Calibri"/>
                <w:b/>
                <w:bCs/>
                <w:color w:val="000000"/>
              </w:rPr>
              <w:t>GRADES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1A58" w14:textId="77777777" w:rsidR="00E205F3" w:rsidRPr="00E205F3" w:rsidRDefault="00E205F3" w:rsidP="00E2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89BE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2DD1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8511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75A74140" w14:textId="77777777" w:rsidTr="00E205F3">
        <w:trPr>
          <w:trHeight w:val="30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402654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StudentNumber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0B343E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SectionID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DFEC31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DA15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4002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13790F7D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1AC1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80234299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242C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102345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7F74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6C51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3DD5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2F45104B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F299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26179923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964B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121345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BCB8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A-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DA40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A94E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6C17B7E8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E9DC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71290453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63E2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128453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891B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8689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F250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0AF7FECB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3F1B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71290453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EA83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107283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9F85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9BF0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323C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37FA1B4C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60CD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53928109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7503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129873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B414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C+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41C0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3E76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74D8A204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F1B4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379E" w14:textId="77777777" w:rsidR="00E205F3" w:rsidRPr="00E205F3" w:rsidRDefault="00E205F3" w:rsidP="00E205F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8F34" w14:textId="77777777" w:rsidR="00E205F3" w:rsidRPr="00E205F3" w:rsidRDefault="00E205F3" w:rsidP="00E205F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7975" w14:textId="77777777" w:rsidR="00E205F3" w:rsidRPr="00E205F3" w:rsidRDefault="00E205F3" w:rsidP="00E205F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66DA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53BCEA98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7814" w14:textId="77777777" w:rsidR="00E205F3" w:rsidRPr="00E205F3" w:rsidRDefault="00E205F3" w:rsidP="00E2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05F3">
              <w:rPr>
                <w:rFonts w:ascii="Calibri" w:eastAsia="Times New Roman" w:hAnsi="Calibri" w:cs="Calibri"/>
                <w:b/>
                <w:bCs/>
                <w:color w:val="000000"/>
              </w:rPr>
              <w:t>PREREQUISITE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5E3A" w14:textId="77777777" w:rsidR="00E205F3" w:rsidRPr="00E205F3" w:rsidRDefault="00E205F3" w:rsidP="00E205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8B13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0DA0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A467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6CC1DF2F" w14:textId="77777777" w:rsidTr="00E205F3">
        <w:trPr>
          <w:trHeight w:val="30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80A7A2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CourseID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ABA03C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PreRequisite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E1FB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3F44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C875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1176E09D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EE21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CS0501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6318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CS0401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7A44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67C9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3EC6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44ABE584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0BC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MATH0101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FA86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MATH0051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E9A8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98FD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FC47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0777" w:rsidRPr="00E205F3" w14:paraId="6118A266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0DBDD" w14:textId="77777777" w:rsidR="003A0777" w:rsidRPr="00E205F3" w:rsidRDefault="003A0777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MATH0201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F57C4" w14:textId="77777777" w:rsidR="003A0777" w:rsidRPr="00E205F3" w:rsidRDefault="003A0777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MATH0101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6FA07" w14:textId="77777777" w:rsidR="003A0777" w:rsidRPr="00E205F3" w:rsidRDefault="003A0777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2DA40" w14:textId="77777777" w:rsidR="003A0777" w:rsidRPr="00E205F3" w:rsidRDefault="003A0777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B9ED2" w14:textId="77777777" w:rsidR="003A0777" w:rsidRPr="00E205F3" w:rsidRDefault="003A0777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05F3" w:rsidRPr="00E205F3" w14:paraId="2107FA76" w14:textId="77777777" w:rsidTr="00E205F3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012B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BIO1201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877D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205F3">
              <w:rPr>
                <w:rFonts w:ascii="Calibri" w:eastAsia="Times New Roman" w:hAnsi="Calibri" w:cs="Calibri"/>
                <w:color w:val="000000"/>
              </w:rPr>
              <w:t>BIO1001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C172" w14:textId="77777777" w:rsidR="00E205F3" w:rsidRPr="00E205F3" w:rsidRDefault="00E205F3" w:rsidP="00E205F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EFC9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9C6D" w14:textId="77777777" w:rsidR="00E205F3" w:rsidRPr="00E205F3" w:rsidRDefault="00E205F3" w:rsidP="00E2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204AD2" w14:textId="77777777" w:rsidR="00DA0EA2" w:rsidRDefault="00DA0EA2" w:rsidP="006E2331">
      <w:pPr>
        <w:jc w:val="center"/>
        <w:rPr>
          <w:b/>
          <w:sz w:val="32"/>
          <w:szCs w:val="32"/>
        </w:rPr>
      </w:pPr>
    </w:p>
    <w:p w14:paraId="53E33ED8" w14:textId="77777777" w:rsidR="00DA0EA2" w:rsidRDefault="00DA0EA2" w:rsidP="00DA0EA2">
      <w:r>
        <w:t xml:space="preserve">The database instance on this page shows </w:t>
      </w:r>
      <w:r w:rsidRPr="006E2331">
        <w:rPr>
          <w:b/>
        </w:rPr>
        <w:t>some</w:t>
      </w:r>
      <w:r>
        <w:t xml:space="preserve"> possible records/tuples</w:t>
      </w:r>
      <w:r w:rsidR="007511B3">
        <w:t xml:space="preserve"> in a database for a college</w:t>
      </w:r>
      <w:r>
        <w:t xml:space="preserve">. When doing the questions on the back, assume that the tables are filled with thousands of records. </w:t>
      </w:r>
    </w:p>
    <w:p w14:paraId="4FEEB52A" w14:textId="77777777" w:rsidR="00E205F3" w:rsidRDefault="00E205F3">
      <w:r>
        <w:br w:type="page"/>
      </w:r>
    </w:p>
    <w:p w14:paraId="13A8FE27" w14:textId="4FFD1972" w:rsidR="0020236B" w:rsidRDefault="0020236B" w:rsidP="007511B3">
      <w:pPr>
        <w:spacing w:after="0"/>
      </w:pPr>
      <w:r>
        <w:lastRenderedPageBreak/>
        <w:t>1.</w:t>
      </w:r>
      <w:r>
        <w:tab/>
        <w:t xml:space="preserve">How many </w:t>
      </w:r>
      <w:r w:rsidR="007511B3">
        <w:t>tables/</w:t>
      </w:r>
      <w:r>
        <w:t>relations in the database?</w:t>
      </w:r>
      <w:r w:rsidR="00FE2319">
        <w:t xml:space="preserve"> </w:t>
      </w:r>
      <w:r w:rsidR="00FE2319" w:rsidRPr="000C68E6">
        <w:rPr>
          <w:b/>
          <w:bCs/>
        </w:rPr>
        <w:t>5</w:t>
      </w:r>
    </w:p>
    <w:p w14:paraId="552AD53D" w14:textId="38467E33" w:rsidR="0084710F" w:rsidRDefault="0084710F" w:rsidP="007511B3">
      <w:pPr>
        <w:spacing w:after="0"/>
      </w:pPr>
      <w:r>
        <w:t>2.</w:t>
      </w:r>
      <w:r>
        <w:tab/>
        <w:t>Give an example of an entity in the database.</w:t>
      </w:r>
      <w:r w:rsidR="00FE2319">
        <w:t xml:space="preserve"> </w:t>
      </w:r>
      <w:r w:rsidR="00FE2319" w:rsidRPr="000C68E6">
        <w:rPr>
          <w:b/>
          <w:bCs/>
        </w:rPr>
        <w:t>Student</w:t>
      </w:r>
    </w:p>
    <w:p w14:paraId="67437267" w14:textId="6C822D61" w:rsidR="0084710F" w:rsidRPr="000C68E6" w:rsidRDefault="0084710F" w:rsidP="007511B3">
      <w:pPr>
        <w:spacing w:after="0"/>
        <w:rPr>
          <w:b/>
          <w:bCs/>
        </w:rPr>
      </w:pPr>
      <w:r>
        <w:t>3.</w:t>
      </w:r>
      <w:r>
        <w:tab/>
        <w:t>How many attributes in the COURSE table?</w:t>
      </w:r>
      <w:r w:rsidR="00FE2319">
        <w:t xml:space="preserve"> </w:t>
      </w:r>
      <w:r w:rsidR="00FE2319" w:rsidRPr="000C68E6">
        <w:rPr>
          <w:b/>
          <w:bCs/>
        </w:rPr>
        <w:t xml:space="preserve">There are </w:t>
      </w:r>
      <w:r w:rsidR="00BC29D8" w:rsidRPr="000C68E6">
        <w:rPr>
          <w:b/>
          <w:bCs/>
        </w:rPr>
        <w:t>4 attributes in the COURSE table</w:t>
      </w:r>
    </w:p>
    <w:p w14:paraId="2188D32E" w14:textId="1E9CB2D1" w:rsidR="0020236B" w:rsidRDefault="0084710F" w:rsidP="0020236B">
      <w:r>
        <w:t>4</w:t>
      </w:r>
      <w:r w:rsidR="0020236B">
        <w:t>.</w:t>
      </w:r>
      <w:r w:rsidR="0020236B">
        <w:tab/>
        <w:t xml:space="preserve">Give an example of a tuple in the </w:t>
      </w:r>
      <w:r w:rsidR="007511B3">
        <w:t>PREREQUISTE</w:t>
      </w:r>
      <w:r w:rsidR="0020236B">
        <w:t xml:space="preserve"> relation.</w:t>
      </w:r>
      <w:r w:rsidR="00FE2319">
        <w:t xml:space="preserve"> </w:t>
      </w:r>
      <w:r w:rsidR="00FE2319" w:rsidRPr="000C68E6">
        <w:rPr>
          <w:b/>
          <w:bCs/>
        </w:rPr>
        <w:t>MATH0201</w:t>
      </w:r>
      <w:r w:rsidR="00C30035">
        <w:rPr>
          <w:b/>
          <w:bCs/>
        </w:rPr>
        <w:t xml:space="preserve"> + CS0401</w:t>
      </w:r>
    </w:p>
    <w:p w14:paraId="191A458F" w14:textId="77777777" w:rsidR="00D6775F" w:rsidRDefault="006E2331">
      <w:r>
        <w:t>5</w:t>
      </w:r>
      <w:r w:rsidR="0020236B">
        <w:t>.</w:t>
      </w:r>
      <w:r w:rsidR="0020236B">
        <w:tab/>
      </w:r>
      <w:r w:rsidR="0084710F">
        <w:t xml:space="preserve">For the </w:t>
      </w:r>
      <w:r w:rsidR="00605C8F">
        <w:t>three</w:t>
      </w:r>
      <w:r w:rsidR="0084710F">
        <w:t xml:space="preserve"> tables below, fill in</w:t>
      </w:r>
      <w:r w:rsidR="00D6775F">
        <w:t xml:space="preserve"> the degree</w:t>
      </w:r>
      <w:r w:rsidR="0084710F">
        <w:t xml:space="preserve">, </w:t>
      </w:r>
      <w:r w:rsidR="00D6775F">
        <w:t xml:space="preserve">cardinality, </w:t>
      </w:r>
      <w:r w:rsidR="0084710F">
        <w:t xml:space="preserve">and </w:t>
      </w:r>
      <w:r w:rsidR="00D6775F">
        <w:t>candidate key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1620"/>
        <w:gridCol w:w="860"/>
        <w:gridCol w:w="1177"/>
        <w:gridCol w:w="5073"/>
      </w:tblGrid>
      <w:tr w:rsidR="00D6775F" w:rsidRPr="00D6775F" w14:paraId="0DA3EB7E" w14:textId="77777777" w:rsidTr="00983007">
        <w:tc>
          <w:tcPr>
            <w:tcW w:w="1620" w:type="dxa"/>
          </w:tcPr>
          <w:p w14:paraId="1FEB3B1E" w14:textId="77777777" w:rsidR="00D6775F" w:rsidRPr="00D6775F" w:rsidRDefault="0020236B" w:rsidP="006C1F01">
            <w:r>
              <w:t>Table</w:t>
            </w:r>
          </w:p>
        </w:tc>
        <w:tc>
          <w:tcPr>
            <w:tcW w:w="860" w:type="dxa"/>
          </w:tcPr>
          <w:p w14:paraId="1E47C245" w14:textId="77777777" w:rsidR="00D6775F" w:rsidRPr="00D6775F" w:rsidRDefault="0020236B" w:rsidP="006C1F01">
            <w:r>
              <w:t>Degree</w:t>
            </w:r>
          </w:p>
        </w:tc>
        <w:tc>
          <w:tcPr>
            <w:tcW w:w="1177" w:type="dxa"/>
          </w:tcPr>
          <w:p w14:paraId="41F498C6" w14:textId="77777777" w:rsidR="00D6775F" w:rsidRPr="00D6775F" w:rsidRDefault="0020236B" w:rsidP="006C1F01">
            <w:r>
              <w:t>Cardinality</w:t>
            </w:r>
          </w:p>
        </w:tc>
        <w:tc>
          <w:tcPr>
            <w:tcW w:w="5073" w:type="dxa"/>
          </w:tcPr>
          <w:p w14:paraId="5F95B740" w14:textId="77777777" w:rsidR="00D6775F" w:rsidRPr="00D6775F" w:rsidRDefault="0020236B" w:rsidP="006C1F01">
            <w:r>
              <w:t>Candidate Key</w:t>
            </w:r>
            <w:r w:rsidR="00B81C5B">
              <w:t xml:space="preserve"> (may be multiple attributes)</w:t>
            </w:r>
          </w:p>
        </w:tc>
      </w:tr>
      <w:tr w:rsidR="00D6775F" w:rsidRPr="00D6775F" w14:paraId="6AEE530B" w14:textId="77777777" w:rsidTr="00983007">
        <w:tc>
          <w:tcPr>
            <w:tcW w:w="1620" w:type="dxa"/>
          </w:tcPr>
          <w:p w14:paraId="648E010F" w14:textId="77777777" w:rsidR="00D6775F" w:rsidRPr="00D6775F" w:rsidRDefault="0020236B" w:rsidP="006C1F01">
            <w:r w:rsidRPr="00D6775F">
              <w:t xml:space="preserve">STUDENT </w:t>
            </w:r>
          </w:p>
        </w:tc>
        <w:tc>
          <w:tcPr>
            <w:tcW w:w="860" w:type="dxa"/>
          </w:tcPr>
          <w:p w14:paraId="36CB96CF" w14:textId="1C9D228B" w:rsidR="00D6775F" w:rsidRPr="000C68E6" w:rsidRDefault="00FE2319" w:rsidP="006C1F01">
            <w:pPr>
              <w:rPr>
                <w:b/>
                <w:bCs/>
              </w:rPr>
            </w:pPr>
            <w:r w:rsidRPr="000C68E6">
              <w:rPr>
                <w:b/>
                <w:bCs/>
              </w:rPr>
              <w:t>4</w:t>
            </w:r>
          </w:p>
        </w:tc>
        <w:tc>
          <w:tcPr>
            <w:tcW w:w="1177" w:type="dxa"/>
          </w:tcPr>
          <w:p w14:paraId="3B654E6E" w14:textId="523E9548" w:rsidR="00D6775F" w:rsidRPr="000C68E6" w:rsidRDefault="00FE2319" w:rsidP="006C1F01">
            <w:pPr>
              <w:rPr>
                <w:b/>
                <w:bCs/>
              </w:rPr>
            </w:pPr>
            <w:r w:rsidRPr="000C68E6">
              <w:rPr>
                <w:b/>
                <w:bCs/>
              </w:rPr>
              <w:t>3</w:t>
            </w:r>
          </w:p>
        </w:tc>
        <w:tc>
          <w:tcPr>
            <w:tcW w:w="5073" w:type="dxa"/>
          </w:tcPr>
          <w:p w14:paraId="387E9386" w14:textId="072ADB9E" w:rsidR="00D6775F" w:rsidRPr="000C68E6" w:rsidRDefault="00FE2319" w:rsidP="006C1F01">
            <w:pPr>
              <w:rPr>
                <w:b/>
                <w:bCs/>
              </w:rPr>
            </w:pPr>
            <w:r w:rsidRPr="000C68E6">
              <w:rPr>
                <w:b/>
                <w:bCs/>
              </w:rPr>
              <w:t>StudentID</w:t>
            </w:r>
          </w:p>
        </w:tc>
      </w:tr>
      <w:tr w:rsidR="00605C8F" w:rsidRPr="00D6775F" w14:paraId="76527D7F" w14:textId="77777777" w:rsidTr="00983007">
        <w:tc>
          <w:tcPr>
            <w:tcW w:w="1620" w:type="dxa"/>
          </w:tcPr>
          <w:p w14:paraId="53F4C541" w14:textId="77777777" w:rsidR="00605C8F" w:rsidRPr="00D6775F" w:rsidRDefault="00605C8F" w:rsidP="006C1F01">
            <w:r>
              <w:t>SECTION</w:t>
            </w:r>
          </w:p>
        </w:tc>
        <w:tc>
          <w:tcPr>
            <w:tcW w:w="860" w:type="dxa"/>
          </w:tcPr>
          <w:p w14:paraId="70403CFB" w14:textId="5342FA06" w:rsidR="00605C8F" w:rsidRPr="000C68E6" w:rsidRDefault="00FE2319" w:rsidP="006C1F01">
            <w:pPr>
              <w:rPr>
                <w:b/>
                <w:bCs/>
              </w:rPr>
            </w:pPr>
            <w:r w:rsidRPr="000C68E6">
              <w:rPr>
                <w:b/>
                <w:bCs/>
              </w:rPr>
              <w:t>5</w:t>
            </w:r>
          </w:p>
        </w:tc>
        <w:tc>
          <w:tcPr>
            <w:tcW w:w="1177" w:type="dxa"/>
          </w:tcPr>
          <w:p w14:paraId="6B705860" w14:textId="45F1BE8D" w:rsidR="00605C8F" w:rsidRPr="000C68E6" w:rsidRDefault="00FE2319" w:rsidP="006C1F01">
            <w:pPr>
              <w:rPr>
                <w:b/>
                <w:bCs/>
              </w:rPr>
            </w:pPr>
            <w:r w:rsidRPr="000C68E6">
              <w:rPr>
                <w:b/>
                <w:bCs/>
              </w:rPr>
              <w:t>6</w:t>
            </w:r>
          </w:p>
        </w:tc>
        <w:tc>
          <w:tcPr>
            <w:tcW w:w="5073" w:type="dxa"/>
          </w:tcPr>
          <w:p w14:paraId="4FFB49FE" w14:textId="4096C48F" w:rsidR="00605C8F" w:rsidRPr="000C68E6" w:rsidRDefault="00FE2319" w:rsidP="006C1F01">
            <w:pPr>
              <w:rPr>
                <w:b/>
                <w:bCs/>
              </w:rPr>
            </w:pPr>
            <w:r w:rsidRPr="000C68E6">
              <w:rPr>
                <w:b/>
                <w:bCs/>
              </w:rPr>
              <w:t>Section ID</w:t>
            </w:r>
          </w:p>
        </w:tc>
      </w:tr>
      <w:tr w:rsidR="00D6775F" w:rsidRPr="00D6775F" w14:paraId="2746ED5F" w14:textId="77777777" w:rsidTr="00983007">
        <w:tc>
          <w:tcPr>
            <w:tcW w:w="1620" w:type="dxa"/>
          </w:tcPr>
          <w:p w14:paraId="55A56460" w14:textId="77777777" w:rsidR="00D6775F" w:rsidRPr="00D6775F" w:rsidRDefault="0020236B" w:rsidP="006C1F01">
            <w:r w:rsidRPr="00D6775F">
              <w:t>GRADE</w:t>
            </w:r>
            <w:r w:rsidR="00E205F3">
              <w:t>S</w:t>
            </w:r>
          </w:p>
        </w:tc>
        <w:tc>
          <w:tcPr>
            <w:tcW w:w="860" w:type="dxa"/>
          </w:tcPr>
          <w:p w14:paraId="45089ECD" w14:textId="4B7E959D" w:rsidR="00D6775F" w:rsidRPr="000C68E6" w:rsidRDefault="00FE2319" w:rsidP="006C1F01">
            <w:pPr>
              <w:rPr>
                <w:b/>
                <w:bCs/>
              </w:rPr>
            </w:pPr>
            <w:r w:rsidRPr="000C68E6">
              <w:rPr>
                <w:b/>
                <w:bCs/>
              </w:rPr>
              <w:t>3</w:t>
            </w:r>
          </w:p>
        </w:tc>
        <w:tc>
          <w:tcPr>
            <w:tcW w:w="1177" w:type="dxa"/>
          </w:tcPr>
          <w:p w14:paraId="76C0F5D6" w14:textId="6628076E" w:rsidR="00D6775F" w:rsidRPr="000C68E6" w:rsidRDefault="00FE2319" w:rsidP="006C1F01">
            <w:pPr>
              <w:rPr>
                <w:b/>
                <w:bCs/>
              </w:rPr>
            </w:pPr>
            <w:r w:rsidRPr="000C68E6">
              <w:rPr>
                <w:b/>
                <w:bCs/>
              </w:rPr>
              <w:t>5</w:t>
            </w:r>
          </w:p>
        </w:tc>
        <w:tc>
          <w:tcPr>
            <w:tcW w:w="5073" w:type="dxa"/>
          </w:tcPr>
          <w:p w14:paraId="63A40B00" w14:textId="666063DF" w:rsidR="00D6775F" w:rsidRPr="000C68E6" w:rsidRDefault="00FE2319" w:rsidP="006C1F01">
            <w:pPr>
              <w:rPr>
                <w:b/>
                <w:bCs/>
              </w:rPr>
            </w:pPr>
            <w:r w:rsidRPr="000C68E6">
              <w:rPr>
                <w:b/>
                <w:bCs/>
              </w:rPr>
              <w:t>StudentNumber</w:t>
            </w:r>
            <w:r w:rsidR="002D58A5">
              <w:rPr>
                <w:b/>
                <w:bCs/>
              </w:rPr>
              <w:t xml:space="preserve"> + S</w:t>
            </w:r>
            <w:r w:rsidRPr="000C68E6">
              <w:rPr>
                <w:b/>
                <w:bCs/>
              </w:rPr>
              <w:t>ection ID</w:t>
            </w:r>
          </w:p>
        </w:tc>
      </w:tr>
    </w:tbl>
    <w:p w14:paraId="670D1E57" w14:textId="77777777" w:rsidR="00DA0EA2" w:rsidRDefault="00DA0EA2" w:rsidP="007511B3">
      <w:pPr>
        <w:spacing w:before="120" w:after="0"/>
        <w:ind w:left="720" w:hanging="720"/>
      </w:pPr>
      <w:r>
        <w:t>6</w:t>
      </w:r>
      <w:r w:rsidR="007511B3">
        <w:t>a</w:t>
      </w:r>
      <w:r>
        <w:t>.</w:t>
      </w:r>
      <w:r>
        <w:tab/>
        <w:t xml:space="preserve">In the </w:t>
      </w:r>
      <w:r w:rsidR="00CD696C">
        <w:t>SECTION</w:t>
      </w:r>
      <w:r>
        <w:t xml:space="preserve"> table explain why {</w:t>
      </w:r>
      <w:r w:rsidR="00CD696C">
        <w:t>Semester, Year, Instructor}</w:t>
      </w:r>
      <w:r w:rsidR="007511B3">
        <w:t xml:space="preserve"> is not a c</w:t>
      </w:r>
      <w:r>
        <w:t>andidate key.</w:t>
      </w:r>
    </w:p>
    <w:p w14:paraId="7D51DEB9" w14:textId="64488130" w:rsidR="00DA0EA2" w:rsidRPr="000C68E6" w:rsidRDefault="003A5B29" w:rsidP="006E2331">
      <w:pPr>
        <w:spacing w:after="0"/>
        <w:ind w:left="720" w:hanging="720"/>
        <w:rPr>
          <w:b/>
          <w:bCs/>
        </w:rPr>
      </w:pPr>
      <w:r>
        <w:tab/>
      </w:r>
      <w:r w:rsidRPr="000C68E6">
        <w:rPr>
          <w:b/>
          <w:bCs/>
        </w:rPr>
        <w:t>Semester, year, and Instructor is not a candidate key in the Section Table because those do not uniquely identify the table. One instructor can teach multiple courses in the same semester and year.</w:t>
      </w:r>
    </w:p>
    <w:p w14:paraId="48DA475B" w14:textId="77777777" w:rsidR="007511B3" w:rsidRDefault="007511B3" w:rsidP="006E2331">
      <w:pPr>
        <w:spacing w:after="0"/>
        <w:ind w:left="720" w:hanging="720"/>
      </w:pPr>
    </w:p>
    <w:p w14:paraId="78F05A7A" w14:textId="77777777" w:rsidR="007511B3" w:rsidRDefault="007511B3" w:rsidP="007511B3">
      <w:pPr>
        <w:spacing w:after="0"/>
        <w:ind w:left="720" w:hanging="720"/>
      </w:pPr>
      <w:r>
        <w:t xml:space="preserve">  b.</w:t>
      </w:r>
      <w:r>
        <w:tab/>
        <w:t xml:space="preserve">In the </w:t>
      </w:r>
      <w:r w:rsidR="00C538C2">
        <w:t>SECTION</w:t>
      </w:r>
      <w:r>
        <w:t xml:space="preserve"> table explain why {</w:t>
      </w:r>
      <w:r w:rsidR="00CD696C">
        <w:t>Section</w:t>
      </w:r>
      <w:r w:rsidR="00E205F3">
        <w:t>I</w:t>
      </w:r>
      <w:r w:rsidR="00CD696C">
        <w:t>D</w:t>
      </w:r>
      <w:r>
        <w:t xml:space="preserve">, </w:t>
      </w:r>
      <w:r w:rsidR="00CD696C">
        <w:t>Semester</w:t>
      </w:r>
      <w:r>
        <w:t>} is not a candidate key.</w:t>
      </w:r>
    </w:p>
    <w:p w14:paraId="2662637F" w14:textId="11EB440A" w:rsidR="007511B3" w:rsidRPr="000C68E6" w:rsidRDefault="003A5B29" w:rsidP="003A5B29">
      <w:pPr>
        <w:spacing w:after="0"/>
        <w:rPr>
          <w:b/>
          <w:bCs/>
        </w:rPr>
      </w:pPr>
      <w:r>
        <w:tab/>
      </w:r>
      <w:r w:rsidRPr="000C68E6">
        <w:rPr>
          <w:b/>
          <w:bCs/>
        </w:rPr>
        <w:t>SectionID and Semester is not a candidate key because the same class can be offered twice within the same semester. SectionID is unique, however Semester is not.</w:t>
      </w:r>
    </w:p>
    <w:p w14:paraId="635C75CC" w14:textId="77777777" w:rsidR="003A5B29" w:rsidRDefault="003A5B29" w:rsidP="003A5B29">
      <w:pPr>
        <w:spacing w:after="0"/>
      </w:pPr>
    </w:p>
    <w:p w14:paraId="278FC51F" w14:textId="77777777" w:rsidR="006E2331" w:rsidRPr="006E2331" w:rsidRDefault="007511B3" w:rsidP="006E2331">
      <w:pPr>
        <w:spacing w:after="0"/>
        <w:ind w:left="720" w:hanging="720"/>
      </w:pPr>
      <w:r>
        <w:t xml:space="preserve">  c.</w:t>
      </w:r>
      <w:r w:rsidR="006E2331">
        <w:tab/>
        <w:t>Is the statement "</w:t>
      </w:r>
      <w:r w:rsidR="006E2331" w:rsidRPr="006E2331">
        <w:rPr>
          <w:b/>
        </w:rPr>
        <w:t xml:space="preserve">The </w:t>
      </w:r>
      <w:r w:rsidR="00CD696C">
        <w:rPr>
          <w:b/>
        </w:rPr>
        <w:t>GRADES</w:t>
      </w:r>
      <w:r w:rsidR="006E2331" w:rsidRPr="006E2331">
        <w:rPr>
          <w:b/>
        </w:rPr>
        <w:t xml:space="preserve"> table has two candidate keys</w:t>
      </w:r>
      <w:r w:rsidR="006E2331">
        <w:rPr>
          <w:b/>
        </w:rPr>
        <w:t>"</w:t>
      </w:r>
      <w:r w:rsidR="006E2331">
        <w:t xml:space="preserve"> true or false? </w:t>
      </w:r>
      <w:r w:rsidR="006E2331" w:rsidRPr="007511B3">
        <w:rPr>
          <w:b/>
        </w:rPr>
        <w:t>Explain your answer</w:t>
      </w:r>
      <w:r w:rsidRPr="007511B3">
        <w:rPr>
          <w:b/>
        </w:rPr>
        <w:t xml:space="preserve"> clearly</w:t>
      </w:r>
      <w:r>
        <w:rPr>
          <w:b/>
        </w:rPr>
        <w:t xml:space="preserve"> and </w:t>
      </w:r>
      <w:r w:rsidR="00983007">
        <w:rPr>
          <w:b/>
        </w:rPr>
        <w:t>list</w:t>
      </w:r>
      <w:r>
        <w:rPr>
          <w:b/>
        </w:rPr>
        <w:t xml:space="preserve"> the candidate key(s)</w:t>
      </w:r>
      <w:r w:rsidR="006E2331" w:rsidRPr="007511B3">
        <w:rPr>
          <w:b/>
        </w:rPr>
        <w:t>.</w:t>
      </w:r>
      <w:r w:rsidR="006E2331" w:rsidRPr="006E2331">
        <w:t xml:space="preserve"> </w:t>
      </w:r>
    </w:p>
    <w:p w14:paraId="148F8C28" w14:textId="6A794348" w:rsidR="00E74849" w:rsidRDefault="00ED1E10" w:rsidP="006E2331">
      <w:r>
        <w:tab/>
      </w:r>
      <w:r w:rsidR="00E74849">
        <w:t xml:space="preserve"> SectionID + </w:t>
      </w:r>
      <w:r w:rsidR="002D58A5">
        <w:t>StudentNumber</w:t>
      </w:r>
      <w:r w:rsidR="00E74849">
        <w:t xml:space="preserve"> is a candidate? </w:t>
      </w:r>
    </w:p>
    <w:p w14:paraId="218EC2C1" w14:textId="77777777" w:rsidR="006E2331" w:rsidRDefault="006E2331"/>
    <w:p w14:paraId="7CD21803" w14:textId="77777777" w:rsidR="009133BF" w:rsidRDefault="00496213">
      <w:r>
        <w:t>7</w:t>
      </w:r>
      <w:r w:rsidR="009133BF">
        <w:t>.</w:t>
      </w:r>
      <w:r w:rsidR="009133BF">
        <w:tab/>
        <w:t>What is a possible primary key fo</w:t>
      </w:r>
      <w:r w:rsidR="00DA0EA2">
        <w:t>r the P</w:t>
      </w:r>
      <w:r w:rsidR="009133BF">
        <w:t>REREQUSITE table? Explain your answer.</w:t>
      </w:r>
    </w:p>
    <w:p w14:paraId="22F02A3F" w14:textId="3F323DDE" w:rsidR="009133BF" w:rsidRPr="00B55FC9" w:rsidRDefault="002D58A5">
      <w:pPr>
        <w:rPr>
          <w:b/>
          <w:bCs/>
        </w:rPr>
      </w:pPr>
      <w:r>
        <w:rPr>
          <w:b/>
          <w:bCs/>
        </w:rPr>
        <w:tab/>
        <w:t>A possible primary key for the PREREQUISITE table is both CourseID+PreRequisite</w:t>
      </w:r>
    </w:p>
    <w:p w14:paraId="72916FCD" w14:textId="77777777" w:rsidR="009133BF" w:rsidRDefault="009133BF"/>
    <w:p w14:paraId="507AFF29" w14:textId="77777777" w:rsidR="0020236B" w:rsidRDefault="00496213">
      <w:r>
        <w:t>8</w:t>
      </w:r>
      <w:r w:rsidR="009133BF">
        <w:t>a</w:t>
      </w:r>
      <w:r w:rsidR="0020236B">
        <w:t>.</w:t>
      </w:r>
      <w:r w:rsidR="0020236B">
        <w:tab/>
        <w:t xml:space="preserve">For the </w:t>
      </w:r>
      <w:r w:rsidR="00CD696C">
        <w:t>STUDENT</w:t>
      </w:r>
      <w:r w:rsidR="0020236B">
        <w:t xml:space="preserve"> </w:t>
      </w:r>
      <w:r w:rsidR="0084710F">
        <w:t>relation</w:t>
      </w:r>
      <w:r>
        <w:t>, give an example of a superkey which is not a candidate k</w:t>
      </w:r>
      <w:r w:rsidR="0020236B">
        <w:t>ey.</w:t>
      </w:r>
    </w:p>
    <w:p w14:paraId="199BB31F" w14:textId="2E3F21B0" w:rsidR="0020236B" w:rsidRPr="000C68E6" w:rsidRDefault="00FE2319">
      <w:pPr>
        <w:rPr>
          <w:b/>
          <w:bCs/>
        </w:rPr>
      </w:pPr>
      <w:r>
        <w:tab/>
      </w:r>
      <w:r>
        <w:tab/>
      </w:r>
      <w:r w:rsidRPr="000C68E6">
        <w:rPr>
          <w:b/>
          <w:bCs/>
        </w:rPr>
        <w:t>StudentID + Class</w:t>
      </w:r>
    </w:p>
    <w:p w14:paraId="6373F560" w14:textId="6EC393FB" w:rsidR="00E74849" w:rsidRDefault="009133BF" w:rsidP="00E74849">
      <w:r>
        <w:t xml:space="preserve">   </w:t>
      </w:r>
      <w:r w:rsidR="00496213">
        <w:t>b.</w:t>
      </w:r>
      <w:r w:rsidR="00496213">
        <w:tab/>
        <w:t>How many possible s</w:t>
      </w:r>
      <w:r>
        <w:t xml:space="preserve">uperkeys are there in the STUDENT </w:t>
      </w:r>
      <w:r w:rsidR="00983007">
        <w:t>relation?</w:t>
      </w:r>
      <w:r w:rsidR="006E2331">
        <w:t xml:space="preserve"> (Show work</w:t>
      </w:r>
      <w:r w:rsidR="00E74849">
        <w:t>).</w:t>
      </w:r>
      <w:r w:rsidR="00E74849">
        <w:tab/>
      </w:r>
    </w:p>
    <w:p w14:paraId="24566E07" w14:textId="663BA8AF" w:rsidR="00E74849" w:rsidRPr="00E74849" w:rsidRDefault="00E74849" w:rsidP="00E74849">
      <w:pPr>
        <w:tabs>
          <w:tab w:val="left" w:pos="720"/>
          <w:tab w:val="left" w:pos="1440"/>
          <w:tab w:val="left" w:pos="2928"/>
        </w:tabs>
        <w:rPr>
          <w:b/>
          <w:bCs/>
        </w:rPr>
      </w:pPr>
      <w:r w:rsidRPr="00E74849">
        <w:rPr>
          <w:b/>
          <w:bCs/>
        </w:rPr>
        <w:tab/>
        <w:t xml:space="preserve">2^(N-1) where n is the number of attributes. In the STUDENT relation, we have 4 attributes. </w:t>
      </w:r>
    </w:p>
    <w:p w14:paraId="19C33557" w14:textId="6DD2EBE5" w:rsidR="00E74849" w:rsidRDefault="00E74849" w:rsidP="00E74849">
      <w:pPr>
        <w:tabs>
          <w:tab w:val="left" w:pos="720"/>
          <w:tab w:val="left" w:pos="1440"/>
          <w:tab w:val="left" w:pos="2928"/>
        </w:tabs>
        <w:rPr>
          <w:b/>
          <w:bCs/>
        </w:rPr>
      </w:pPr>
      <w:r w:rsidRPr="00E74849">
        <w:rPr>
          <w:b/>
          <w:bCs/>
        </w:rPr>
        <w:tab/>
        <w:t>2^(4-1) is 2^3, which is 8. Therefore, we have 8 super keys within the STUDENT relation.</w:t>
      </w:r>
    </w:p>
    <w:p w14:paraId="4FB0ACB9" w14:textId="77777777" w:rsidR="00C30035" w:rsidRPr="00E74849" w:rsidRDefault="00C30035" w:rsidP="00E74849">
      <w:pPr>
        <w:tabs>
          <w:tab w:val="left" w:pos="720"/>
          <w:tab w:val="left" w:pos="1440"/>
          <w:tab w:val="left" w:pos="2928"/>
        </w:tabs>
        <w:rPr>
          <w:b/>
          <w:bCs/>
        </w:rPr>
      </w:pPr>
    </w:p>
    <w:p w14:paraId="07AEF351" w14:textId="77777777" w:rsidR="009133BF" w:rsidRDefault="009133BF"/>
    <w:p w14:paraId="5DB92ACA" w14:textId="35A8072E" w:rsidR="00D6775F" w:rsidRDefault="00496213" w:rsidP="0084710F">
      <w:pPr>
        <w:ind w:left="720" w:hanging="720"/>
      </w:pPr>
      <w:r>
        <w:t>9</w:t>
      </w:r>
      <w:r w:rsidR="0020236B">
        <w:t>.</w:t>
      </w:r>
      <w:r w:rsidR="0020236B">
        <w:tab/>
        <w:t xml:space="preserve">Now suppose that </w:t>
      </w:r>
      <w:r w:rsidR="0084710F">
        <w:t xml:space="preserve">the COURSE table has a primary key of </w:t>
      </w:r>
      <w:r w:rsidR="0084710F" w:rsidRPr="0084710F">
        <w:rPr>
          <w:i/>
        </w:rPr>
        <w:t>Course</w:t>
      </w:r>
      <w:r w:rsidR="00E205F3">
        <w:rPr>
          <w:i/>
        </w:rPr>
        <w:t>ID</w:t>
      </w:r>
      <w:r w:rsidR="0084710F">
        <w:t>. When is Course</w:t>
      </w:r>
      <w:r w:rsidR="00E205F3">
        <w:t>ID</w:t>
      </w:r>
      <w:r w:rsidR="0084710F">
        <w:t xml:space="preserve"> a foreign key?</w:t>
      </w:r>
    </w:p>
    <w:p w14:paraId="0A284489" w14:textId="5D01FF48" w:rsidR="00D83FFE" w:rsidRPr="00E74849" w:rsidRDefault="00D83FFE" w:rsidP="0084710F">
      <w:pPr>
        <w:ind w:left="720" w:hanging="720"/>
        <w:rPr>
          <w:b/>
          <w:bCs/>
        </w:rPr>
      </w:pPr>
      <w:r>
        <w:tab/>
      </w:r>
      <w:r w:rsidRPr="00E74849">
        <w:rPr>
          <w:b/>
          <w:bCs/>
        </w:rPr>
        <w:t>CourseID is a foreign key within the Section table and Grades table</w:t>
      </w:r>
      <w:r w:rsidR="00577BCB" w:rsidRPr="00E74849">
        <w:rPr>
          <w:b/>
          <w:bCs/>
        </w:rPr>
        <w:t>.</w:t>
      </w:r>
    </w:p>
    <w:p w14:paraId="23AB6259" w14:textId="77777777" w:rsidR="00D6775F" w:rsidRDefault="00D6775F"/>
    <w:p w14:paraId="00E8B771" w14:textId="77777777" w:rsidR="00B81C5B" w:rsidRDefault="00496213" w:rsidP="00DA0EA2">
      <w:pPr>
        <w:ind w:right="-90"/>
      </w:pPr>
      <w:r>
        <w:t>10</w:t>
      </w:r>
      <w:r w:rsidR="00B81C5B">
        <w:t>.</w:t>
      </w:r>
      <w:r w:rsidR="00B81C5B">
        <w:tab/>
        <w:t>Gi</w:t>
      </w:r>
      <w:r w:rsidR="00DA0EA2">
        <w:t>ve one case where some table could have</w:t>
      </w:r>
      <w:r w:rsidR="00B81C5B">
        <w:t xml:space="preserve"> a NULL entry. Specify the table, attribute and reason.</w:t>
      </w:r>
    </w:p>
    <w:p w14:paraId="7AD22BFC" w14:textId="409AE3E4" w:rsidR="00B81C5B" w:rsidRPr="000C68E6" w:rsidRDefault="00026817">
      <w:pPr>
        <w:rPr>
          <w:b/>
          <w:bCs/>
        </w:rPr>
      </w:pPr>
      <w:r>
        <w:tab/>
      </w:r>
      <w:r w:rsidRPr="000C68E6">
        <w:rPr>
          <w:b/>
          <w:bCs/>
        </w:rPr>
        <w:t xml:space="preserve">Some table that could have a NULL entry is the Grades table. For example, if the Grade has not been entered yet, the Grade will be NULL until there is a grade available to input. Another example </w:t>
      </w:r>
      <w:r w:rsidRPr="000C68E6">
        <w:rPr>
          <w:b/>
          <w:bCs/>
        </w:rPr>
        <w:lastRenderedPageBreak/>
        <w:t>could be found in the Course table. If a specific course has NO prereqs, then it would have to be a null entry!</w:t>
      </w:r>
    </w:p>
    <w:p w14:paraId="6BEE5CC1" w14:textId="77777777" w:rsidR="00B81C5B" w:rsidRDefault="00496213">
      <w:r>
        <w:t>11</w:t>
      </w:r>
      <w:r w:rsidR="009133BF">
        <w:t>.</w:t>
      </w:r>
      <w:r w:rsidR="009133BF">
        <w:tab/>
      </w:r>
      <w:r w:rsidR="00CD696C">
        <w:t>In general, i</w:t>
      </w:r>
      <w:r w:rsidR="009133BF">
        <w:t>s it possible for a table to not have a candidate key? Explain your answer.</w:t>
      </w:r>
    </w:p>
    <w:p w14:paraId="32694762" w14:textId="61C3418E" w:rsidR="00496213" w:rsidRPr="000C68E6" w:rsidRDefault="00BD14C5">
      <w:pPr>
        <w:rPr>
          <w:b/>
          <w:bCs/>
        </w:rPr>
      </w:pPr>
      <w:r>
        <w:tab/>
      </w:r>
      <w:r w:rsidRPr="000C68E6">
        <w:rPr>
          <w:b/>
          <w:bCs/>
        </w:rPr>
        <w:t>In general, relational tables must have at least 1 candidate key. If it is not a relational table, then no it is possible for the table to not have a candidate key.</w:t>
      </w:r>
    </w:p>
    <w:p w14:paraId="0BE44A67" w14:textId="77777777" w:rsidR="00496213" w:rsidRDefault="00496213"/>
    <w:p w14:paraId="5007160D" w14:textId="1C8D4C48" w:rsidR="00496213" w:rsidRDefault="00496213">
      <w:r>
        <w:t>12.</w:t>
      </w:r>
      <w:r>
        <w:tab/>
      </w:r>
      <w:r w:rsidR="00CD696C">
        <w:t>In general, i</w:t>
      </w:r>
      <w:r w:rsidR="00983007">
        <w:t>s it possible for a</w:t>
      </w:r>
      <w:r>
        <w:t xml:space="preserve"> primary key </w:t>
      </w:r>
      <w:r w:rsidR="00983007">
        <w:t xml:space="preserve">to </w:t>
      </w:r>
      <w:r>
        <w:t>contain a NULL entry? Explain your answer.</w:t>
      </w:r>
    </w:p>
    <w:p w14:paraId="73B42C5C" w14:textId="31E2493C" w:rsidR="00B906F9" w:rsidRPr="000C68E6" w:rsidRDefault="00B906F9">
      <w:pPr>
        <w:rPr>
          <w:b/>
          <w:bCs/>
        </w:rPr>
      </w:pPr>
      <w:r>
        <w:tab/>
      </w:r>
      <w:r w:rsidRPr="000C68E6">
        <w:rPr>
          <w:b/>
          <w:bCs/>
        </w:rPr>
        <w:t>The primary key must contain unique values. Null is NOT a unique value, therefore primary keys cannot be null.</w:t>
      </w:r>
    </w:p>
    <w:sectPr w:rsidR="00B906F9" w:rsidRPr="000C68E6" w:rsidSect="007511B3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2FD"/>
    <w:rsid w:val="00026817"/>
    <w:rsid w:val="000C68E6"/>
    <w:rsid w:val="0020236B"/>
    <w:rsid w:val="002D58A5"/>
    <w:rsid w:val="003A0777"/>
    <w:rsid w:val="003A5B29"/>
    <w:rsid w:val="00411670"/>
    <w:rsid w:val="00451313"/>
    <w:rsid w:val="00496213"/>
    <w:rsid w:val="005322FD"/>
    <w:rsid w:val="005757F3"/>
    <w:rsid w:val="00577BCB"/>
    <w:rsid w:val="00605C8F"/>
    <w:rsid w:val="006E2331"/>
    <w:rsid w:val="007511B3"/>
    <w:rsid w:val="00757EB6"/>
    <w:rsid w:val="007C12EC"/>
    <w:rsid w:val="0084710F"/>
    <w:rsid w:val="008D611B"/>
    <w:rsid w:val="009133BF"/>
    <w:rsid w:val="00983007"/>
    <w:rsid w:val="00B27CF7"/>
    <w:rsid w:val="00B55FC9"/>
    <w:rsid w:val="00B81C5B"/>
    <w:rsid w:val="00B906F9"/>
    <w:rsid w:val="00BA6F96"/>
    <w:rsid w:val="00BC29D8"/>
    <w:rsid w:val="00BC41D6"/>
    <w:rsid w:val="00BD14C5"/>
    <w:rsid w:val="00C30035"/>
    <w:rsid w:val="00C538C2"/>
    <w:rsid w:val="00CD696C"/>
    <w:rsid w:val="00D566C8"/>
    <w:rsid w:val="00D6775F"/>
    <w:rsid w:val="00D83FFE"/>
    <w:rsid w:val="00DA0EA2"/>
    <w:rsid w:val="00DB24D4"/>
    <w:rsid w:val="00E205F3"/>
    <w:rsid w:val="00E23F8F"/>
    <w:rsid w:val="00E74849"/>
    <w:rsid w:val="00ED1E10"/>
    <w:rsid w:val="00FE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2EA4"/>
  <w15:chartTrackingRefBased/>
  <w15:docId w15:val="{4A1AF79E-2E18-47AF-A0D1-57F1ED60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Marchegiani</dc:creator>
  <cp:keywords/>
  <dc:description/>
  <cp:lastModifiedBy>brice baerga</cp:lastModifiedBy>
  <cp:revision>24</cp:revision>
  <cp:lastPrinted>2019-09-06T20:01:00Z</cp:lastPrinted>
  <dcterms:created xsi:type="dcterms:W3CDTF">2019-09-05T19:48:00Z</dcterms:created>
  <dcterms:modified xsi:type="dcterms:W3CDTF">2020-09-03T01:02:00Z</dcterms:modified>
</cp:coreProperties>
</file>