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E64D3B" w14:textId="193CEF26" w:rsidR="00150CF3" w:rsidRDefault="00F05666" w:rsidP="00F0566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Brice Baerga</w:t>
      </w:r>
    </w:p>
    <w:p w14:paraId="51AF5487" w14:textId="21365AEE" w:rsidR="00F05666" w:rsidRDefault="00F05666" w:rsidP="00F0566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October 15, 2020</w:t>
      </w:r>
    </w:p>
    <w:p w14:paraId="3D4B2285" w14:textId="43D3C24C" w:rsidR="00F05666" w:rsidRDefault="00F05666" w:rsidP="00F05666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Database Management Systems</w:t>
      </w:r>
    </w:p>
    <w:p w14:paraId="2DD1B9FF" w14:textId="61D9440D" w:rsidR="00F05666" w:rsidRDefault="00F05666" w:rsidP="00F0566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7148D73" w14:textId="0DA6D596" w:rsidR="00F05666" w:rsidRDefault="00F05666" w:rsidP="00F0566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Airplane Example: E-R Diagrams</w:t>
      </w:r>
    </w:p>
    <w:p w14:paraId="545C81B4" w14:textId="7BE8C8A7" w:rsidR="00F05666" w:rsidRDefault="00F05666" w:rsidP="00F0566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66AEF2" w14:textId="1593FB1E" w:rsidR="00F05666" w:rsidRDefault="00F05666" w:rsidP="00F0566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each entity with attributes, showing the primary key of each.</w:t>
      </w:r>
    </w:p>
    <w:p w14:paraId="69157873" w14:textId="486D2643" w:rsidR="00F05666" w:rsidRDefault="00F05666" w:rsidP="00F0566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Airplane:</w:t>
      </w:r>
    </w:p>
    <w:p w14:paraId="1E61B40E" w14:textId="0BAF4F52" w:rsidR="00F05666" w:rsidRPr="00B47C8D" w:rsidRDefault="00F05666" w:rsidP="00F056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7C8D">
        <w:rPr>
          <w:rFonts w:ascii="Times New Roman" w:hAnsi="Times New Roman" w:cs="Times New Roman"/>
          <w:b/>
          <w:bCs/>
          <w:sz w:val="24"/>
          <w:szCs w:val="24"/>
        </w:rPr>
        <w:t>Registration Number (PK)</w:t>
      </w:r>
    </w:p>
    <w:p w14:paraId="5F82B4E9" w14:textId="5B246935" w:rsidR="00F05666" w:rsidRDefault="00F05666" w:rsidP="00F0566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Model:</w:t>
      </w:r>
    </w:p>
    <w:p w14:paraId="1EE4F231" w14:textId="1A4AAFA5" w:rsidR="00F05666" w:rsidRPr="00B47C8D" w:rsidRDefault="00F05666" w:rsidP="00F056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7C8D">
        <w:rPr>
          <w:rFonts w:ascii="Times New Roman" w:hAnsi="Times New Roman" w:cs="Times New Roman"/>
          <w:b/>
          <w:bCs/>
          <w:sz w:val="24"/>
          <w:szCs w:val="24"/>
        </w:rPr>
        <w:t>Model Number (PK)</w:t>
      </w:r>
    </w:p>
    <w:p w14:paraId="3E4111A7" w14:textId="73F24028" w:rsidR="00F05666" w:rsidRDefault="00F05666" w:rsidP="00F056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Capacity</w:t>
      </w:r>
    </w:p>
    <w:p w14:paraId="2F942DA7" w14:textId="1B941484" w:rsidR="00F05666" w:rsidRDefault="00F05666" w:rsidP="00F056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Weight</w:t>
      </w:r>
    </w:p>
    <w:p w14:paraId="1AE3DBAE" w14:textId="3A055EBC" w:rsidR="00F05666" w:rsidRDefault="00F05666" w:rsidP="00F0566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Owner:</w:t>
      </w:r>
    </w:p>
    <w:p w14:paraId="7B102D68" w14:textId="6657BB63" w:rsidR="00F05666" w:rsidRDefault="00F05666" w:rsidP="00F056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4EBCB1AF" w14:textId="50158453" w:rsidR="00F05666" w:rsidRDefault="00F05666" w:rsidP="00F056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Contact Phone Number</w:t>
      </w:r>
    </w:p>
    <w:p w14:paraId="64824E19" w14:textId="74720F3D" w:rsidR="00F05666" w:rsidRPr="00B47C8D" w:rsidRDefault="00F05666" w:rsidP="00F056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7C8D">
        <w:rPr>
          <w:rFonts w:ascii="Times New Roman" w:hAnsi="Times New Roman" w:cs="Times New Roman"/>
          <w:b/>
          <w:bCs/>
          <w:sz w:val="24"/>
          <w:szCs w:val="24"/>
        </w:rPr>
        <w:t>Name + Contact Phone Number</w:t>
      </w:r>
      <w:r w:rsidR="00B47C8D" w:rsidRPr="00B47C8D">
        <w:rPr>
          <w:rFonts w:ascii="Times New Roman" w:hAnsi="Times New Roman" w:cs="Times New Roman"/>
          <w:b/>
          <w:bCs/>
          <w:sz w:val="24"/>
          <w:szCs w:val="24"/>
        </w:rPr>
        <w:t xml:space="preserve"> (PK)</w:t>
      </w:r>
    </w:p>
    <w:p w14:paraId="05C5E29D" w14:textId="42BA480A" w:rsidR="00F05666" w:rsidRDefault="00F05666" w:rsidP="00F0566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Test:</w:t>
      </w:r>
    </w:p>
    <w:p w14:paraId="197CFCC4" w14:textId="5B2179A5" w:rsidR="00F05666" w:rsidRDefault="00F05666" w:rsidP="00F056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</w:t>
      </w:r>
    </w:p>
    <w:p w14:paraId="2E448DA7" w14:textId="60C35B4B" w:rsidR="00F05666" w:rsidRDefault="00F05666" w:rsidP="00F056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Number of Hours</w:t>
      </w:r>
    </w:p>
    <w:p w14:paraId="6AC71B18" w14:textId="2CA2341C" w:rsidR="00F05666" w:rsidRDefault="00F05666" w:rsidP="00F056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Percent Score</w:t>
      </w:r>
    </w:p>
    <w:p w14:paraId="65B5EF8F" w14:textId="0524E714" w:rsidR="00F05666" w:rsidRDefault="00F05666" w:rsidP="00F05666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Technician:</w:t>
      </w:r>
    </w:p>
    <w:p w14:paraId="73C1ABC0" w14:textId="4DD56BA2" w:rsidR="00F05666" w:rsidRDefault="00F05666" w:rsidP="00F056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0F8F150C" w14:textId="223869AC" w:rsidR="00F05666" w:rsidRPr="00B47C8D" w:rsidRDefault="00F05666" w:rsidP="00F056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B47C8D">
        <w:rPr>
          <w:rFonts w:ascii="Times New Roman" w:hAnsi="Times New Roman" w:cs="Times New Roman"/>
          <w:b/>
          <w:bCs/>
          <w:sz w:val="24"/>
          <w:szCs w:val="24"/>
        </w:rPr>
        <w:t>SSN(PK)</w:t>
      </w:r>
    </w:p>
    <w:p w14:paraId="7A37F7FB" w14:textId="177F2ED7" w:rsidR="00F05666" w:rsidRDefault="00F05666" w:rsidP="00F056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Address</w:t>
      </w:r>
    </w:p>
    <w:p w14:paraId="0534A45C" w14:textId="673FFA1C" w:rsidR="00F05666" w:rsidRDefault="00F05666" w:rsidP="00F056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Salary</w:t>
      </w:r>
    </w:p>
    <w:p w14:paraId="1C6B04C0" w14:textId="68BE6247" w:rsidR="00F05666" w:rsidRDefault="00F05666" w:rsidP="00F0566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</w:t>
      </w:r>
    </w:p>
    <w:p w14:paraId="6578AC7C" w14:textId="5E1F5A26" w:rsidR="00B47C8D" w:rsidRDefault="00B47C8D" w:rsidP="00B47C8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List all relationships with two entities and an English phrase. There are no ternary relationships. For each relationship state whether it is 1:1, </w:t>
      </w:r>
      <w:proofErr w:type="gramStart"/>
      <w:r>
        <w:rPr>
          <w:rFonts w:ascii="Times New Roman" w:hAnsi="Times New Roman" w:cs="Times New Roman"/>
          <w:sz w:val="24"/>
          <w:szCs w:val="24"/>
        </w:rPr>
        <w:t>1:*</w:t>
      </w:r>
      <w:proofErr w:type="gramEnd"/>
      <w:r>
        <w:rPr>
          <w:rFonts w:ascii="Times New Roman" w:hAnsi="Times New Roman" w:cs="Times New Roman"/>
          <w:sz w:val="24"/>
          <w:szCs w:val="24"/>
        </w:rPr>
        <w:t>, or *:*.</w:t>
      </w:r>
    </w:p>
    <w:p w14:paraId="73D23F11" w14:textId="5DC6823A" w:rsidR="00B47C8D" w:rsidRDefault="00B47C8D" w:rsidP="00B47C8D">
      <w:pPr>
        <w:ind w:left="720"/>
        <w:rPr>
          <w:rFonts w:ascii="Times New Roman" w:hAnsi="Times New Roman" w:cs="Times New Roman"/>
          <w:sz w:val="24"/>
          <w:szCs w:val="24"/>
        </w:rPr>
      </w:pPr>
      <w:r w:rsidRPr="00C0107F">
        <w:rPr>
          <w:rFonts w:ascii="Times New Roman" w:hAnsi="Times New Roman" w:cs="Times New Roman"/>
          <w:b/>
          <w:bCs/>
          <w:sz w:val="24"/>
          <w:szCs w:val="24"/>
        </w:rPr>
        <w:t>An airplane has a model.</w:t>
      </w:r>
      <w:r w:rsidR="00CE71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E71B1">
        <w:rPr>
          <w:rFonts w:ascii="Times New Roman" w:hAnsi="Times New Roman" w:cs="Times New Roman"/>
          <w:sz w:val="24"/>
          <w:szCs w:val="24"/>
        </w:rPr>
        <w:t>1:*</w:t>
      </w:r>
      <w:proofErr w:type="gramEnd"/>
    </w:p>
    <w:p w14:paraId="54C3BBE8" w14:textId="65CF0423" w:rsidR="00B47C8D" w:rsidRDefault="00B47C8D" w:rsidP="00B47C8D">
      <w:pPr>
        <w:ind w:left="720"/>
        <w:rPr>
          <w:rFonts w:ascii="Times New Roman" w:hAnsi="Times New Roman" w:cs="Times New Roman"/>
          <w:sz w:val="24"/>
          <w:szCs w:val="24"/>
        </w:rPr>
      </w:pPr>
      <w:r w:rsidRPr="00C0107F">
        <w:rPr>
          <w:rFonts w:ascii="Times New Roman" w:hAnsi="Times New Roman" w:cs="Times New Roman"/>
          <w:b/>
          <w:bCs/>
          <w:sz w:val="24"/>
          <w:szCs w:val="24"/>
        </w:rPr>
        <w:t>A technician is an expert of a model.</w:t>
      </w:r>
      <w:r w:rsidR="00CE71B1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CE71B1">
        <w:rPr>
          <w:rFonts w:ascii="Times New Roman" w:hAnsi="Times New Roman" w:cs="Times New Roman"/>
          <w:sz w:val="24"/>
          <w:szCs w:val="24"/>
        </w:rPr>
        <w:t>1:*</w:t>
      </w:r>
      <w:proofErr w:type="gramEnd"/>
      <w:r w:rsidR="00CE71B1">
        <w:rPr>
          <w:rFonts w:ascii="Times New Roman" w:hAnsi="Times New Roman" w:cs="Times New Roman"/>
          <w:sz w:val="24"/>
          <w:szCs w:val="24"/>
        </w:rPr>
        <w:t xml:space="preserve"> OR 0:*  “Each technician is an expert on one or more plane models” *:* because multiple technicians can be an expert on the same model? </w:t>
      </w:r>
    </w:p>
    <w:p w14:paraId="542F9F9A" w14:textId="52172621" w:rsidR="00B47C8D" w:rsidRDefault="00B47C8D" w:rsidP="00B47C8D">
      <w:pPr>
        <w:ind w:left="720"/>
        <w:rPr>
          <w:rFonts w:ascii="Times New Roman" w:hAnsi="Times New Roman" w:cs="Times New Roman"/>
          <w:sz w:val="24"/>
          <w:szCs w:val="24"/>
        </w:rPr>
      </w:pPr>
      <w:r w:rsidRPr="00C0107F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An </w:t>
      </w:r>
      <w:r w:rsidR="00CE71B1" w:rsidRPr="00C0107F">
        <w:rPr>
          <w:rFonts w:ascii="Times New Roman" w:hAnsi="Times New Roman" w:cs="Times New Roman"/>
          <w:b/>
          <w:bCs/>
          <w:sz w:val="24"/>
          <w:szCs w:val="24"/>
        </w:rPr>
        <w:t>owner</w:t>
      </w:r>
      <w:r w:rsidRPr="00C0107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E71B1" w:rsidRPr="00C0107F">
        <w:rPr>
          <w:rFonts w:ascii="Times New Roman" w:hAnsi="Times New Roman" w:cs="Times New Roman"/>
          <w:b/>
          <w:bCs/>
          <w:sz w:val="24"/>
          <w:szCs w:val="24"/>
        </w:rPr>
        <w:t>owns an airplane</w:t>
      </w:r>
      <w:r w:rsidRPr="00C0107F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CE71B1">
        <w:rPr>
          <w:rFonts w:ascii="Times New Roman" w:hAnsi="Times New Roman" w:cs="Times New Roman"/>
          <w:sz w:val="24"/>
          <w:szCs w:val="24"/>
        </w:rPr>
        <w:t xml:space="preserve"> This would be a </w:t>
      </w:r>
      <w:proofErr w:type="gramStart"/>
      <w:r w:rsidR="00CE71B1">
        <w:rPr>
          <w:rFonts w:ascii="Times New Roman" w:hAnsi="Times New Roman" w:cs="Times New Roman"/>
          <w:sz w:val="24"/>
          <w:szCs w:val="24"/>
        </w:rPr>
        <w:t>1:*</w:t>
      </w:r>
      <w:proofErr w:type="gramEnd"/>
      <w:r w:rsidR="00CE71B1">
        <w:rPr>
          <w:rFonts w:ascii="Times New Roman" w:hAnsi="Times New Roman" w:cs="Times New Roman"/>
          <w:sz w:val="24"/>
          <w:szCs w:val="24"/>
        </w:rPr>
        <w:t xml:space="preserve"> relationship, as one owner could own multiple airplanes at the airport.  </w:t>
      </w:r>
    </w:p>
    <w:p w14:paraId="1D97AD2C" w14:textId="30CEE6E6" w:rsidR="00B47C8D" w:rsidRDefault="00B47C8D" w:rsidP="00B47C8D">
      <w:pPr>
        <w:ind w:left="720"/>
        <w:rPr>
          <w:rFonts w:ascii="Times New Roman" w:hAnsi="Times New Roman" w:cs="Times New Roman"/>
          <w:sz w:val="24"/>
          <w:szCs w:val="24"/>
        </w:rPr>
      </w:pPr>
      <w:r w:rsidRPr="00C0107F">
        <w:rPr>
          <w:rFonts w:ascii="Times New Roman" w:hAnsi="Times New Roman" w:cs="Times New Roman"/>
          <w:b/>
          <w:bCs/>
          <w:sz w:val="24"/>
          <w:szCs w:val="24"/>
        </w:rPr>
        <w:t>A technician conducts a test on an airplane.</w:t>
      </w:r>
      <w:r w:rsidR="00F30AA1">
        <w:rPr>
          <w:rFonts w:ascii="Times New Roman" w:hAnsi="Times New Roman" w:cs="Times New Roman"/>
          <w:sz w:val="24"/>
          <w:szCs w:val="24"/>
        </w:rPr>
        <w:t xml:space="preserve"> This is a ternary relationship, as followed:</w:t>
      </w:r>
    </w:p>
    <w:p w14:paraId="2C5ECB33" w14:textId="5F324149" w:rsidR="00E6686E" w:rsidRDefault="00F30AA1" w:rsidP="00E6686E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1:</w:t>
      </w:r>
      <w:r w:rsidR="00212A8D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, one technician</w:t>
      </w:r>
      <w:r w:rsidR="00212A8D">
        <w:rPr>
          <w:rFonts w:ascii="Times New Roman" w:hAnsi="Times New Roman" w:cs="Times New Roman"/>
          <w:sz w:val="24"/>
          <w:szCs w:val="24"/>
        </w:rPr>
        <w:t xml:space="preserve"> conducts one test. </w:t>
      </w:r>
      <w:proofErr w:type="gramStart"/>
      <w:r w:rsidR="00212A8D">
        <w:rPr>
          <w:rFonts w:ascii="Times New Roman" w:hAnsi="Times New Roman" w:cs="Times New Roman"/>
          <w:sz w:val="24"/>
          <w:szCs w:val="24"/>
        </w:rPr>
        <w:t>1:*</w:t>
      </w:r>
      <w:proofErr w:type="gramEnd"/>
      <w:r w:rsidR="00212A8D">
        <w:rPr>
          <w:rFonts w:ascii="Times New Roman" w:hAnsi="Times New Roman" w:cs="Times New Roman"/>
          <w:sz w:val="24"/>
          <w:szCs w:val="24"/>
        </w:rPr>
        <w:t xml:space="preserve"> 1 test one multiple planes OR *:*</w:t>
      </w:r>
      <w:r>
        <w:rPr>
          <w:rFonts w:ascii="Times New Roman" w:hAnsi="Times New Roman" w:cs="Times New Roman"/>
          <w:sz w:val="24"/>
          <w:szCs w:val="24"/>
        </w:rPr>
        <w:t xml:space="preserve"> Multiple tests can be ran on multiple planes.</w:t>
      </w:r>
    </w:p>
    <w:p w14:paraId="3F3CDF04" w14:textId="77777777" w:rsidR="009C04AA" w:rsidRDefault="009C04AA" w:rsidP="009C04A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5131F7" w14:textId="12902735" w:rsidR="00EB433C" w:rsidRPr="009C04AA" w:rsidRDefault="009C04AA" w:rsidP="009C0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9C04AA">
        <w:rPr>
          <w:rFonts w:ascii="Times New Roman" w:hAnsi="Times New Roman" w:cs="Times New Roman"/>
          <w:sz w:val="24"/>
          <w:szCs w:val="24"/>
        </w:rPr>
        <w:t>Draw an ER diagram. You should include entities (rectangles), relationships, arrows and multiplicities but you can omit the attributes.</w:t>
      </w:r>
    </w:p>
    <w:p w14:paraId="463B6104" w14:textId="61C12219" w:rsidR="00975D99" w:rsidRPr="00EB433C" w:rsidRDefault="00EB433C" w:rsidP="00EB433C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0EDC7FF" wp14:editId="49C76B9E">
            <wp:extent cx="5943600" cy="44221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5D99" w:rsidRPr="00EB43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C17EA"/>
    <w:multiLevelType w:val="hybridMultilevel"/>
    <w:tmpl w:val="167E3ABC"/>
    <w:lvl w:ilvl="0" w:tplc="C706ADE8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09A6C51"/>
    <w:multiLevelType w:val="hybridMultilevel"/>
    <w:tmpl w:val="C4881AEA"/>
    <w:lvl w:ilvl="0" w:tplc="2F6E08C4">
      <w:start w:val="1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662B5752"/>
    <w:multiLevelType w:val="hybridMultilevel"/>
    <w:tmpl w:val="ACB4F68C"/>
    <w:lvl w:ilvl="0" w:tplc="6A5226E0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7F762D24"/>
    <w:multiLevelType w:val="hybridMultilevel"/>
    <w:tmpl w:val="3876823A"/>
    <w:lvl w:ilvl="0" w:tplc="511C3324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5666"/>
    <w:rsid w:val="00212A8D"/>
    <w:rsid w:val="009322EB"/>
    <w:rsid w:val="00975D99"/>
    <w:rsid w:val="009C04AA"/>
    <w:rsid w:val="00AD63DD"/>
    <w:rsid w:val="00B47C8D"/>
    <w:rsid w:val="00C0107F"/>
    <w:rsid w:val="00CE71B1"/>
    <w:rsid w:val="00E6686E"/>
    <w:rsid w:val="00EB433C"/>
    <w:rsid w:val="00F05666"/>
    <w:rsid w:val="00F30AA1"/>
    <w:rsid w:val="00F53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F9AEE"/>
  <w15:chartTrackingRefBased/>
  <w15:docId w15:val="{D42B8F5E-3FE3-420E-9A33-4F266F215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6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brice baerga</dc:creator>
  <cp:keywords/>
  <dc:description/>
  <cp:lastModifiedBy>brice baerga</cp:lastModifiedBy>
  <cp:revision>11</cp:revision>
  <dcterms:created xsi:type="dcterms:W3CDTF">2020-10-15T18:02:00Z</dcterms:created>
  <dcterms:modified xsi:type="dcterms:W3CDTF">2020-10-15T19:44:00Z</dcterms:modified>
</cp:coreProperties>
</file>