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Abby Sedivy, Joe Duppstadt, Brice Baerga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DATABASE: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DATABASE finalProject;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11715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Types for the Database: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TYPE DonorID FROM INT NOT NULL;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TYPE Name FROM VARCHAR(255) NOT NULL;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TYPE Address FROM VARCHAR(255) NOT NULL;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TYPE Phone FROM VARCHAR(255) NOT NULL;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TYPE Email FROM VARCHAR(255) NOT NULL;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TYPE Role FROM INT NOT NULL;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TYPE Category FROM VARCHAR(255) NOT NULL;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TYPE ParentOf FROM VARCHAR(255) NOT 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TYPE Position FROM VARCHAR(255) NOT NULL;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TYPE GraduationYear FROM VARCHAR(255) NOT NULL;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TYPE CorpName FROM VARCHAR(255) NOT NULL;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TYPE Amount FROM INT NOT NULL;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TYPE Date FROM VARCHAR(255) NOT NULL;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TYPE planID FROM INT NOT NULL;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TYPE DonorTier FROM VARCHAR(255) NOT NULL;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TYPE PledgeID FROM INT NOT NULL;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TYPE fundraiserID FROM INT NOT NULL;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TYPE AmountLeft FROM INT;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TYPE nextPaymentDate FROM VARCHAR(255);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TYPE ClassRepID FROM INT NOT NULL;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TYPE YOG FROM INT NOT NULL;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TYPE ReunionDate FROM VARCHAR(255) NOT NULL;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TYPE nameOfFundraiser FROM VARCHAR(255) NOT NULL;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TYPE location FROM VARCHAR(255) NOT NULL;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TYPE season FROM VARCHAR(255) NOT NULL;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TYPE attendance FROM VARCHAR(255) NOT NULL;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TYPE volunteerID FROM INT NOT NULL;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TYPE Job FROM VARCHAR(255) NOT NULL;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857250"/>
            <wp:effectExtent b="0" l="0" r="0" t="0"/>
            <wp:docPr id="4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Donor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PotentialDonor 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DonorID DonorID,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Name Name,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Address Address,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Phone Phone,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Email Email,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Role Role,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PRIMARY KEY (DonorID, Role)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1171575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 Classes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DROP TABLE GraduatingSenior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GraduatingSenior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DonorID DonorID,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Role as 1 persisted, -- graduating senior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Category Category,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foreign key (DonorID, Role) references PotentialDonor(DonorID, Role)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5925" cy="1095375"/>
            <wp:effectExtent b="0" l="0" r="0" t="0"/>
            <wp:docPr id="4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DROP TABLE Parent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Parent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DonorID DonorID,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Role as 2 persisted, -- parent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ParentOf ParentOf,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foreign key (DonorID, Role) references PotentialDonor(DonorID, Role)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5925" cy="1095375"/>
            <wp:effectExtent b="0" l="0" r="0" t="0"/>
            <wp:docPr id="3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DROP TABLE Staff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TABLE Staff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DonorID DonorID,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Role as 3 persisted, -- staff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Position Position,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foreign key (DonorID, Role) references PotentialDonor(DonorID, Role)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5925" cy="10953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DROP TABLE Alumni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Alumni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DonorID DonorID,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Role as 4 persisted, -- alumni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GraduationYear GraduationYear,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foreign key (DonorID, Role) references PotentialDonor(DonorID, Role)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109537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DROP TABLE Corporation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TABLE Corporation 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DonorID DonorID,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Role as 5 persisted, -- corporation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CorpName CorpName,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foreign key (DonorID, Role) references PotentialDonor(DonorID, Role)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10953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DROP TABLE Faculty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Faculty 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DonorID DonorID,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Role as 6 persisted, -- faculty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Position Position,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foreign key (DonorID, Role) references PotentialDonor(DonorID, Role)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1095375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PotentialDonor(DonorID, Name, Address, Phone, Email, Role)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(1, 'Gabriel Bloom', '51 E. Clay Street', '757-213-8167'</w:t>
        <w:tab/>
        <w:t xml:space="preserve">,'gbloom56@gmail.com','Senior'),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(2,</w:t>
        <w:tab/>
        <w:t xml:space="preserve">'Kara Bray'</w:t>
        <w:tab/>
        <w:t xml:space="preserve">,'7710 Summer Street',</w:t>
        <w:tab/>
        <w:t xml:space="preserve">'757-215-3256'</w:t>
        <w:tab/>
        <w:t xml:space="preserve">,'karabray@outlook.com',</w:t>
        <w:tab/>
        <w:t xml:space="preserve">'Staff'),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(3,</w:t>
        <w:tab/>
        <w:t xml:space="preserve">'Francesco Searle'</w:t>
        <w:tab/>
        <w:t xml:space="preserve">,'3225 Wimbledon Way',</w:t>
        <w:tab/>
        <w:t xml:space="preserve">'757-332-4533'</w:t>
        <w:tab/>
        <w:t xml:space="preserve">,'francescosearle@gmail.com'</w:t>
        <w:tab/>
        <w:t xml:space="preserve">,'Parent'),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(4,</w:t>
        <w:tab/>
        <w:t xml:space="preserve">'Bea Searle',</w:t>
        <w:tab/>
        <w:t xml:space="preserve">'3225 Wimbledon Way',</w:t>
        <w:tab/>
        <w:t xml:space="preserve">'757-443-4532'</w:t>
        <w:tab/>
        <w:t xml:space="preserve">,'beasearle@yahoo.com',</w:t>
        <w:tab/>
        <w:t xml:space="preserve">'Alumni'),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(5,</w:t>
        <w:tab/>
        <w:t xml:space="preserve">'Shauna Delgado',</w:t>
        <w:tab/>
        <w:t xml:space="preserve">'1083 Holland Road',</w:t>
        <w:tab/>
        <w:t xml:space="preserve">'814-306-7745'</w:t>
        <w:tab/>
        <w:t xml:space="preserve">,'shaunadelgado@gmail.com','Staff'),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(6,</w:t>
        <w:tab/>
        <w:t xml:space="preserve">'Rachel Bridges',</w:t>
        <w:tab/>
        <w:t xml:space="preserve">'433 Lynnhaven Drive'</w:t>
        <w:tab/>
        <w:t xml:space="preserve">,'757-335-5633'</w:t>
        <w:tab/>
        <w:t xml:space="preserve">,'rachelbridges@outlook.com',</w:t>
        <w:tab/>
        <w:t xml:space="preserve">'Senior'),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(7,</w:t>
        <w:tab/>
        <w:t xml:space="preserve">'Sky Ingram',</w:t>
        <w:tab/>
        <w:t xml:space="preserve">'753 Seatack Road',</w:t>
        <w:tab/>
        <w:t xml:space="preserve">'757-307-4433'</w:t>
        <w:tab/>
        <w:t xml:space="preserve">,'skyingram@outlook.com'</w:t>
        <w:tab/>
        <w:t xml:space="preserve">,'Corporation'),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(8,'Krish Owen',</w:t>
        <w:tab/>
        <w:t xml:space="preserve">'466 Lynnhaven Drive'</w:t>
        <w:tab/>
        <w:t xml:space="preserve">,'757-318-5543',</w:t>
        <w:tab/>
        <w:t xml:space="preserve">'krishowen@outlook.com',</w:t>
        <w:tab/>
        <w:t xml:space="preserve">'Faculty');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* FROM PotentialDonor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GraduatingSenior(DonorID, Category) VALUES (1, 'Graduating Senior');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Staff(DonorID, Position) VALUES (2, 'Staff - Janitor');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Parent(DonorID, ParentOf) VALUES (3, 'Parent of Bea Searle');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Alumni(DonorID, GraduationYear) VALUES (4, 'Graduated 2016');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Staff (DonorID, Position) VALUES (5, 'Staff - Professor');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GraduatingSenior(DonorID, Category) VALUES (6, 'Graduating Senior');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Corporation(DonorID, CorpName) VALUES (7, 'Apple Inc.');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Faculty(DonorID, Position) VALUES (8, 'Receptionist');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1095375"/>
            <wp:effectExtent b="0" l="0" r="0" t="0"/>
            <wp:docPr id="2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Donations Table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DROP TABLE Donation;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TABLE Donation 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DonorID DonorID,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Amount Amount,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Date Date,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planID planID,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PRIMARY KEY (DonorID, planID)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1047750"/>
            <wp:effectExtent b="0" l="0" r="0" t="0"/>
            <wp:docPr id="2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Donation(DonorID, Amount, Date, PlanID) VALUES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(2,10000,'4/6/2020',1),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(5,100,'4/7/2020',2),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(4,15000,'4/7/2020',3),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(7,20000,'10/16/2020',4),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(8,100,'10/15/2020',5);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12382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* FROM Donation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1171575"/>
            <wp:effectExtent b="0" l="0" r="0" t="0"/>
            <wp:docPr id="3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DonationTier Table ******************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DROP TABLE DonationTier;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TABLE DonationTier (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DonorID DonorID,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Amount Amount,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DonorTier DonorTier,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PRIMARY KEY (DonorID, Amount)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781050"/>
            <wp:effectExtent b="0" l="0" r="0" t="0"/>
            <wp:docPr id="3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DonationTier(DonorID, Amount, DonorTier) VALUES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(2,</w:t>
        <w:tab/>
        <w:t xml:space="preserve">10000,</w:t>
        <w:tab/>
        <w:t xml:space="preserve">'Silver'),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(5,</w:t>
        <w:tab/>
        <w:t xml:space="preserve">100,</w:t>
        <w:tab/>
        <w:t xml:space="preserve">'Regular'),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(4,</w:t>
        <w:tab/>
        <w:t xml:space="preserve">11000,</w:t>
        <w:tab/>
        <w:t xml:space="preserve">'Silver'),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(7,</w:t>
        <w:tab/>
        <w:t xml:space="preserve">20000,</w:t>
        <w:tab/>
        <w:t xml:space="preserve">'Gold'),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(8,</w:t>
        <w:tab/>
        <w:t xml:space="preserve">100,</w:t>
        <w:tab/>
        <w:t xml:space="preserve">'Regular');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962025"/>
            <wp:effectExtent b="0" l="0" r="0" t="0"/>
            <wp:docPr id="3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SELECT * FROM DonationTier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1200150"/>
            <wp:effectExtent b="0" l="0" r="0" t="0"/>
            <wp:docPr id="3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Pledge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DROP TABLE Pledge;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CREATE TABLE Pledge (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DonorID DonorID,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PledgeID PledgeID,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Date Date,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Amount Amount,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fundraiserID fundraiserID,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PRIMARY KEY (PledgeID)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952500"/>
            <wp:effectExtent b="0" l="0" r="0" t="0"/>
            <wp:docPr id="4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Pledge (DonorID, PledgeID, Date, Amount, FundraiserID) VALUES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(1,1,'4/6/2020',500,1),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(3,2,'4/6/2020',10000,1),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(6,3,'4/7/2020',50,2),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(4,4,'4/7/2020',15000,2),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(5,5,'10/15/2020',100,3);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942975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SELECT * FROM Pledge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1323975"/>
            <wp:effectExtent b="0" l="0" r="0" t="0"/>
            <wp:docPr id="2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Plan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DROP TABLE PaymentPlan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CREATE TABLE PaymentPlan (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AmountLeft AmountLeft,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nextPaymentDate nextPaymentDate),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planID planID,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PRIMARY KEY (planID)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10572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INSERT INTO PaymentPlan(AmountLeft, nextPaymentDate, planID) VALUES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(NULL,</w:t>
        <w:tab/>
        <w:t xml:space="preserve">NULL,</w:t>
        <w:tab/>
        <w:t xml:space="preserve">1),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(NULL,</w:t>
        <w:tab/>
        <w:t xml:space="preserve">NULL,</w:t>
        <w:tab/>
        <w:t xml:space="preserve">2),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(4000,</w:t>
        <w:tab/>
        <w:t xml:space="preserve">'4/22/2020',</w:t>
        <w:tab/>
        <w:t xml:space="preserve">3),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(NULL,</w:t>
        <w:tab/>
        <w:t xml:space="preserve">NULL,</w:t>
        <w:tab/>
        <w:t xml:space="preserve">4),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(NULL,</w:t>
        <w:tab/>
        <w:t xml:space="preserve">NULL,</w:t>
        <w:tab/>
        <w:t xml:space="preserve">5);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10001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SELECT * FROM PaymentPlan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1219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ClassRep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DROP TABLE ClassRep;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CREATE TABLE ClassRep (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ClassRepID ClassRepID,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Name Name,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YOG YOG,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Role Role,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Phone Phone,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ReunionDate ReunionDate,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fundraiserID fundraiserID,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PRIMARY KEY (ClassRepID)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82867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INSERT INTO ClassRep (ClassRepID, Name, YOG, Role, Phone, ReunionDate, FundraiserID) VALUES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(1, 'Bea Shearle',2020, 'Graduated', '757-443-4532', '4/25/2025', 1),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(2, 'Benjamin Rosas',2015, 'Graduated', '757-223-3223', '9/5/2020', 2),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(3, 'Archie Rogers',2010, 'Graduated', '757-322-2353', '9/18/2020', 3),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(4, 'Mylo Hibbert', 2022, 'Current', '757-844-2023', '4/25/2027', 4),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(5, 'Betty Healy', 2021, 'Current', '814-345-4334', '10/15/2026', 5);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1276350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SELECT * FROM ClassRep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124777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Fundraising Events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DROP TABLE FundraisingEvents;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CREATE TABLE FundraisingEvents (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fundraiserID fundraiserID,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nameOfFundraiser nameOfFundraiser,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location location,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season season,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attendance attendance,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Date Date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ClassRepID ClassRepID,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PRIMARY KEY (FundraiserID)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8858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INSERT INTO FundraisingEvents(FundraiserID, nameOfFundraiser, location, season, attendance, Date, volunteerID, classRepID) VALUES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(1,</w:t>
        <w:tab/>
        <w:t xml:space="preserve">'Spring Golf Outing',</w:t>
        <w:tab/>
        <w:t xml:space="preserve">'Red Wing Lake Golf Course',</w:t>
        <w:tab/>
        <w:t xml:space="preserve">'Spring',</w:t>
        <w:tab/>
        <w:t xml:space="preserve">42,</w:t>
        <w:tab/>
        <w:t xml:space="preserve">'4/6/2020',</w:t>
        <w:tab/>
        <w:t xml:space="preserve">3,</w:t>
        <w:tab/>
        <w:t xml:space="preserve">1),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(2,</w:t>
        <w:tab/>
        <w:t xml:space="preserve">'Spring Golf Outing',</w:t>
        <w:tab/>
        <w:t xml:space="preserve">'Stumpy Lake Golf Course',</w:t>
        <w:tab/>
        <w:t xml:space="preserve">'Spring',</w:t>
        <w:tab/>
        <w:t xml:space="preserve">45,</w:t>
        <w:tab/>
        <w:t xml:space="preserve">'4/7/2020',</w:t>
        <w:tab/>
        <w:t xml:space="preserve">2,</w:t>
        <w:tab/>
        <w:t xml:space="preserve">2),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(3,</w:t>
        <w:tab/>
        <w:t xml:space="preserve">'Summer Pool Party',</w:t>
        <w:tab/>
        <w:t xml:space="preserve">'Hilton Ocean Front',</w:t>
        <w:tab/>
        <w:t xml:space="preserve">'Summer',</w:t>
        <w:tab/>
        <w:t xml:space="preserve">58,</w:t>
        <w:tab/>
        <w:t xml:space="preserve">'7/25/2020',</w:t>
        <w:tab/>
        <w:t xml:space="preserve">5,</w:t>
        <w:tab/>
        <w:t xml:space="preserve">3),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(4,</w:t>
        <w:tab/>
        <w:t xml:space="preserve">'Fall Homecoming',</w:t>
        <w:tab/>
        <w:t xml:space="preserve">'ODU',</w:t>
        <w:tab/>
        <w:t xml:space="preserve">'Fall',</w:t>
        <w:tab/>
        <w:t xml:space="preserve">92,</w:t>
        <w:tab/>
        <w:t xml:space="preserve">'10/15/2020',</w:t>
        <w:tab/>
        <w:t xml:space="preserve">1,</w:t>
        <w:tab/>
        <w:t xml:space="preserve">4),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(5,</w:t>
        <w:tab/>
        <w:t xml:space="preserve">'Fall Homecoming',</w:t>
        <w:tab/>
        <w:t xml:space="preserve">'ODU',</w:t>
        <w:tab/>
        <w:t xml:space="preserve">'Fall',</w:t>
        <w:tab/>
        <w:t xml:space="preserve">102,</w:t>
        <w:tab/>
        <w:t xml:space="preserve">'10/16/2020',</w:t>
        <w:tab/>
        <w:t xml:space="preserve">4,</w:t>
        <w:tab/>
        <w:t xml:space="preserve">5);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1209675"/>
            <wp:effectExtent b="0" l="0" r="0" t="0"/>
            <wp:docPr id="4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SELECT * FROM FundraisingEvents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Volunteer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CREATE TABLE Volunteer (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volunteerID volunteerID,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Email Email,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Name Name,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Address Address,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Phone Phone,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Job Job,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fundraiserID fundraiserID,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PRIMARY KEY(volunteerID)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1019175"/>
            <wp:effectExtent b="0" l="0" r="0" t="0"/>
            <wp:docPr id="4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Volunteer (volunteerID, Email, Name, Address, Phone, Job, fundraiserID) VALUES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(1, 'maizieD43@gmail.com', 'Maizie Davies', '3733 Oliverio Drive', '757-233-2521', 'Concession Stand', 4),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(2, 'elizarhodes98@outlook.com', 'Eliza Rhodes', '2372 Heavner Avenue', '757-211-2332', 'Admissions', 2),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(3, 'sofiadunbar@outlook.com', 'Sofia Dunbar', '2821 Augusta Cir', '757-655-4343', 'Clean Up', 1),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(4, 'nikolashayden87@yahoo.com', 'Nikolas Hayden', '3960 Rica Drive', '757-319-3442', 'Admissions', 5),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(5, 'dominickodonnell@gmail.com', 'Dominick Odonnell', '1232 Green Cedar Ln', '757-239-0021', 'Concession Stand', 3);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1019175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SELECT * FROM Volunteer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4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Foreign Keys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ALTER TABLE Donation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ADD CONSTRAINT fkPlanID FOREIGN KEY(planID) REFERENCES PaymentPlan(planID)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9525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ALTER TABLE Pledge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ADD CONSTRAINT fkPledgeFID FOREIGN KEY(fundraiserID) REFERENCES FundraisingEvents(fundraiserID)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952500"/>
            <wp:effectExtent b="0" l="0" r="0" t="0"/>
            <wp:docPr id="4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ALTER TABLE ClassRep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ADD CONSTRAINT fkClassFID FOREIGN KEY(fundraiserID) REFERENCES FundraisingEvents(fundraiserID)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5925" cy="1095375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ALTER TABLE FundraisingEvents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ADD CONSTRAINT fkClassRep FOREIGN KEY(ClassRepID) REFERENCES ClassRep(ClassRepID)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5925" cy="10953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ALTER TABLE FundraisingEvents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ADD CONSTRAINT fkVolunteer FOREIGN KEY(volunteerID) REFERENCES Volunteer(volunteerID)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5925" cy="109537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ALTER TABLE Volunteer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ADD CONSTRAINT fkVolFID FOREIGN KEY(fundraiserID) REFERENCES FundraisingEvents(fundraiserID)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5925" cy="1095375"/>
            <wp:effectExtent b="0" l="0" r="0" t="0"/>
            <wp:docPr id="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CREATE VIEW DonorsWithAmount AS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SELECT p.donorID, p.name, p.role, d.amount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FROM Donation d JOIN potentialDonor p ON d.donorID = p.donorID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WHERE amount &gt; 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809625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SELECT * FROM DonorsWithAmount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1066800"/>
            <wp:effectExtent b="0" l="0" r="0" t="0"/>
            <wp:docPr id="4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CREATE VIEW DonationAmountLeft AS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SELECT d.DonorID, d.Amount, p.planID,p.amountLeft, p.nextPaymentDate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FROM Donation d JOIN PaymentPlan p ON d.planID = p.planID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WHERE amountLeft &gt; 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8096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SELECT * FROM DonationAmountLeft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36195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CREATE VIEW PledgesThatBecameDonations AS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SELECT d.DonorID, p.pledgeID, p.amount, p.dayOfDonation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FROM Donation d JOIN Pledge p ON d.DonorID = p.DonorID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WHERE p.amount &gt; 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809625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SELECT * FROM PledgesThatBecameDonations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609600"/>
            <wp:effectExtent b="0" l="0" r="0" t="0"/>
            <wp:docPr id="4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CREATE VIEW GraduatingSeniors AS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SELECT p.DonorID, p.Name, p.Role, g.Category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552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FROM PotentialDonor p JOIN GraduatingSenior g ON p.DonorID = g.DonorID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WHERE p.Role = 1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809625"/>
            <wp:effectExtent b="0" l="0" r="0" t="0"/>
            <wp:docPr id="3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SELECT * FROM GraduatingSeniors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CREATE VIEW WhoVolunteeredAt AS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SELECT v.volunteerID, v.name, f.fundraiserID, f.nameOfFundraiser, f.location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FROM Volunteer v JOIN FundraisingEvents f ON v.volunteerID = f.volunteerID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WHERE nameOfFundraiser = 'Spring Golf Outing'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8096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SELECT * FROM WhoVolunteeredAt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819150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4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20" Type="http://schemas.openxmlformats.org/officeDocument/2006/relationships/image" Target="media/image23.png"/><Relationship Id="rId42" Type="http://schemas.openxmlformats.org/officeDocument/2006/relationships/image" Target="media/image37.png"/><Relationship Id="rId41" Type="http://schemas.openxmlformats.org/officeDocument/2006/relationships/image" Target="media/image10.png"/><Relationship Id="rId22" Type="http://schemas.openxmlformats.org/officeDocument/2006/relationships/image" Target="media/image29.png"/><Relationship Id="rId44" Type="http://schemas.openxmlformats.org/officeDocument/2006/relationships/image" Target="media/image39.png"/><Relationship Id="rId21" Type="http://schemas.openxmlformats.org/officeDocument/2006/relationships/image" Target="media/image26.png"/><Relationship Id="rId43" Type="http://schemas.openxmlformats.org/officeDocument/2006/relationships/image" Target="media/image25.png"/><Relationship Id="rId24" Type="http://schemas.openxmlformats.org/officeDocument/2006/relationships/image" Target="media/image24.png"/><Relationship Id="rId46" Type="http://schemas.openxmlformats.org/officeDocument/2006/relationships/image" Target="media/image22.png"/><Relationship Id="rId23" Type="http://schemas.openxmlformats.org/officeDocument/2006/relationships/image" Target="media/image38.png"/><Relationship Id="rId45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6.png"/><Relationship Id="rId26" Type="http://schemas.openxmlformats.org/officeDocument/2006/relationships/image" Target="media/image14.png"/><Relationship Id="rId25" Type="http://schemas.openxmlformats.org/officeDocument/2006/relationships/image" Target="media/image19.png"/><Relationship Id="rId47" Type="http://schemas.openxmlformats.org/officeDocument/2006/relationships/header" Target="header1.xml"/><Relationship Id="rId28" Type="http://schemas.openxmlformats.org/officeDocument/2006/relationships/image" Target="media/image11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9.png"/><Relationship Id="rId7" Type="http://schemas.openxmlformats.org/officeDocument/2006/relationships/image" Target="media/image27.png"/><Relationship Id="rId8" Type="http://schemas.openxmlformats.org/officeDocument/2006/relationships/image" Target="media/image40.png"/><Relationship Id="rId31" Type="http://schemas.openxmlformats.org/officeDocument/2006/relationships/image" Target="media/image18.png"/><Relationship Id="rId30" Type="http://schemas.openxmlformats.org/officeDocument/2006/relationships/image" Target="media/image31.png"/><Relationship Id="rId11" Type="http://schemas.openxmlformats.org/officeDocument/2006/relationships/image" Target="media/image17.png"/><Relationship Id="rId33" Type="http://schemas.openxmlformats.org/officeDocument/2006/relationships/image" Target="media/image32.png"/><Relationship Id="rId10" Type="http://schemas.openxmlformats.org/officeDocument/2006/relationships/image" Target="media/image6.png"/><Relationship Id="rId32" Type="http://schemas.openxmlformats.org/officeDocument/2006/relationships/image" Target="media/image5.png"/><Relationship Id="rId13" Type="http://schemas.openxmlformats.org/officeDocument/2006/relationships/image" Target="media/image28.png"/><Relationship Id="rId35" Type="http://schemas.openxmlformats.org/officeDocument/2006/relationships/image" Target="media/image34.png"/><Relationship Id="rId12" Type="http://schemas.openxmlformats.org/officeDocument/2006/relationships/image" Target="media/image1.png"/><Relationship Id="rId34" Type="http://schemas.openxmlformats.org/officeDocument/2006/relationships/image" Target="media/image15.png"/><Relationship Id="rId15" Type="http://schemas.openxmlformats.org/officeDocument/2006/relationships/image" Target="media/image16.png"/><Relationship Id="rId37" Type="http://schemas.openxmlformats.org/officeDocument/2006/relationships/image" Target="media/image30.png"/><Relationship Id="rId14" Type="http://schemas.openxmlformats.org/officeDocument/2006/relationships/image" Target="media/image12.png"/><Relationship Id="rId36" Type="http://schemas.openxmlformats.org/officeDocument/2006/relationships/image" Target="media/image20.png"/><Relationship Id="rId17" Type="http://schemas.openxmlformats.org/officeDocument/2006/relationships/image" Target="media/image33.png"/><Relationship Id="rId39" Type="http://schemas.openxmlformats.org/officeDocument/2006/relationships/image" Target="media/image41.png"/><Relationship Id="rId16" Type="http://schemas.openxmlformats.org/officeDocument/2006/relationships/image" Target="media/image35.png"/><Relationship Id="rId38" Type="http://schemas.openxmlformats.org/officeDocument/2006/relationships/image" Target="media/image4.png"/><Relationship Id="rId19" Type="http://schemas.openxmlformats.org/officeDocument/2006/relationships/image" Target="media/image21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