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82008" w14:textId="77777777" w:rsidR="00FA1258" w:rsidRPr="00FA1258" w:rsidRDefault="00FA1258" w:rsidP="00FA1258">
      <w:pPr>
        <w:rPr>
          <w:b/>
          <w:bCs/>
        </w:rPr>
      </w:pPr>
      <w:r w:rsidRPr="00FA1258">
        <w:rPr>
          <w:b/>
          <w:bCs/>
        </w:rPr>
        <w:t>Interview Explanation Script — Enterprise Retail Intelligence &amp; Profitability Command Center</w:t>
      </w:r>
    </w:p>
    <w:p w14:paraId="709183AF" w14:textId="77777777" w:rsidR="00FA1258" w:rsidRPr="00FA1258" w:rsidRDefault="00FA1258" w:rsidP="00FA1258">
      <w:pPr>
        <w:rPr>
          <w:b/>
          <w:bCs/>
        </w:rPr>
      </w:pPr>
      <w:r w:rsidRPr="00FA1258">
        <w:rPr>
          <w:b/>
          <w:bCs/>
        </w:rPr>
        <w:t>Project Introduction</w:t>
      </w:r>
    </w:p>
    <w:p w14:paraId="1975B3EF" w14:textId="77777777" w:rsidR="00FA1258" w:rsidRPr="00FA1258" w:rsidRDefault="00FA1258" w:rsidP="00FA1258">
      <w:r w:rsidRPr="00FA1258">
        <w:t>I developed an industry-oriented Business Intelligence project titled “Enterprise Retail Intelligence &amp; Profitability Command Center” using Microsoft Power BI. The objective of the project was to simulate a real-world enterprise retail analytics environment where management teams can monitor sales performance, profitability, customer behavior, product intelligence, and forecasting insights through interactive dashboards.</w:t>
      </w:r>
    </w:p>
    <w:p w14:paraId="538485E7" w14:textId="77777777" w:rsidR="00FA1258" w:rsidRPr="00FA1258" w:rsidRDefault="00FA1258" w:rsidP="00FA1258">
      <w:r w:rsidRPr="00FA1258">
        <w:t>The project was designed to replicate the type of reporting systems used by retail organizations and business intelligence teams for executive decision-making.</w:t>
      </w:r>
    </w:p>
    <w:p w14:paraId="1E11E3F5" w14:textId="77777777" w:rsidR="00FA1258" w:rsidRPr="00FA1258" w:rsidRDefault="00FA1258" w:rsidP="00FA1258">
      <w:r w:rsidRPr="00FA1258">
        <w:pict w14:anchorId="379151B4">
          <v:rect id="_x0000_i1091" style="width:0;height:1.5pt" o:hralign="center" o:hrstd="t" o:hr="t" fillcolor="#a0a0a0" stroked="f"/>
        </w:pict>
      </w:r>
    </w:p>
    <w:p w14:paraId="2F62FD34" w14:textId="77777777" w:rsidR="00FA1258" w:rsidRPr="00FA1258" w:rsidRDefault="00FA1258" w:rsidP="00FA1258">
      <w:pPr>
        <w:rPr>
          <w:b/>
          <w:bCs/>
        </w:rPr>
      </w:pPr>
      <w:r w:rsidRPr="00FA1258">
        <w:rPr>
          <w:b/>
          <w:bCs/>
        </w:rPr>
        <w:t>Business Problem Statement</w:t>
      </w:r>
    </w:p>
    <w:p w14:paraId="03988D82" w14:textId="77777777" w:rsidR="00FA1258" w:rsidRPr="00FA1258" w:rsidRDefault="00FA1258" w:rsidP="00FA1258">
      <w:r w:rsidRPr="00FA1258">
        <w:t>Retail businesses generate large volumes of transactional and operational data daily. However, without proper analytics systems, organizations face challenges in:</w:t>
      </w:r>
    </w:p>
    <w:p w14:paraId="0E7970FF" w14:textId="77777777" w:rsidR="00FA1258" w:rsidRPr="00FA1258" w:rsidRDefault="00FA1258" w:rsidP="00FA1258">
      <w:pPr>
        <w:numPr>
          <w:ilvl w:val="0"/>
          <w:numId w:val="1"/>
        </w:numPr>
      </w:pPr>
      <w:r w:rsidRPr="00FA1258">
        <w:t>monitoring sales performance</w:t>
      </w:r>
    </w:p>
    <w:p w14:paraId="63F0A606" w14:textId="77777777" w:rsidR="00FA1258" w:rsidRPr="00FA1258" w:rsidRDefault="00FA1258" w:rsidP="00FA1258">
      <w:pPr>
        <w:numPr>
          <w:ilvl w:val="0"/>
          <w:numId w:val="1"/>
        </w:numPr>
      </w:pPr>
      <w:r w:rsidRPr="00FA1258">
        <w:t>tracking profitability</w:t>
      </w:r>
    </w:p>
    <w:p w14:paraId="221E27A5" w14:textId="77777777" w:rsidR="00FA1258" w:rsidRPr="00FA1258" w:rsidRDefault="00FA1258" w:rsidP="00FA1258">
      <w:pPr>
        <w:numPr>
          <w:ilvl w:val="0"/>
          <w:numId w:val="1"/>
        </w:numPr>
      </w:pPr>
      <w:r w:rsidRPr="00FA1258">
        <w:t>identifying loss-making products</w:t>
      </w:r>
    </w:p>
    <w:p w14:paraId="79E3BB41" w14:textId="77777777" w:rsidR="00FA1258" w:rsidRPr="00FA1258" w:rsidRDefault="00FA1258" w:rsidP="00FA1258">
      <w:pPr>
        <w:numPr>
          <w:ilvl w:val="0"/>
          <w:numId w:val="1"/>
        </w:numPr>
      </w:pPr>
      <w:r w:rsidRPr="00FA1258">
        <w:t>analyzing customer behavior</w:t>
      </w:r>
    </w:p>
    <w:p w14:paraId="3093B668" w14:textId="77777777" w:rsidR="00FA1258" w:rsidRPr="00FA1258" w:rsidRDefault="00FA1258" w:rsidP="00FA1258">
      <w:pPr>
        <w:numPr>
          <w:ilvl w:val="0"/>
          <w:numId w:val="1"/>
        </w:numPr>
      </w:pPr>
      <w:r w:rsidRPr="00FA1258">
        <w:t>evaluating discount impact</w:t>
      </w:r>
    </w:p>
    <w:p w14:paraId="2DC98F1F" w14:textId="77777777" w:rsidR="00FA1258" w:rsidRPr="00FA1258" w:rsidRDefault="00FA1258" w:rsidP="00FA1258">
      <w:pPr>
        <w:numPr>
          <w:ilvl w:val="0"/>
          <w:numId w:val="1"/>
        </w:numPr>
      </w:pPr>
      <w:r w:rsidRPr="00FA1258">
        <w:t>forecasting future business trends</w:t>
      </w:r>
    </w:p>
    <w:p w14:paraId="28845BD9" w14:textId="77777777" w:rsidR="00FA1258" w:rsidRPr="00FA1258" w:rsidRDefault="00FA1258" w:rsidP="00FA1258">
      <w:r w:rsidRPr="00FA1258">
        <w:t>This project solves these challenges by building a centralized multi-page BI dashboard system capable of delivering actionable business insights.</w:t>
      </w:r>
    </w:p>
    <w:p w14:paraId="78C46786" w14:textId="77777777" w:rsidR="00FA1258" w:rsidRPr="00FA1258" w:rsidRDefault="00FA1258" w:rsidP="00FA1258">
      <w:r w:rsidRPr="00FA1258">
        <w:pict w14:anchorId="5CF8294D">
          <v:rect id="_x0000_i1092" style="width:0;height:1.5pt" o:hralign="center" o:hrstd="t" o:hr="t" fillcolor="#a0a0a0" stroked="f"/>
        </w:pict>
      </w:r>
    </w:p>
    <w:p w14:paraId="21C47BC3" w14:textId="77777777" w:rsidR="00FA1258" w:rsidRPr="00FA1258" w:rsidRDefault="00FA1258" w:rsidP="00FA1258">
      <w:pPr>
        <w:rPr>
          <w:b/>
          <w:bCs/>
        </w:rPr>
      </w:pPr>
      <w:r w:rsidRPr="00FA1258">
        <w:rPr>
          <w:b/>
          <w:bCs/>
        </w:rPr>
        <w:t>Tools &amp; Technologies Used</w:t>
      </w:r>
    </w:p>
    <w:p w14:paraId="09CCB9E4" w14:textId="77777777" w:rsidR="00FA1258" w:rsidRPr="00FA1258" w:rsidRDefault="00FA1258" w:rsidP="00FA1258">
      <w:r w:rsidRPr="00FA1258">
        <w:t>The project was developed using:</w:t>
      </w:r>
    </w:p>
    <w:p w14:paraId="0E040F56" w14:textId="77777777" w:rsidR="00FA1258" w:rsidRPr="00FA1258" w:rsidRDefault="00FA1258" w:rsidP="00FA1258">
      <w:pPr>
        <w:numPr>
          <w:ilvl w:val="0"/>
          <w:numId w:val="2"/>
        </w:numPr>
      </w:pPr>
      <w:r w:rsidRPr="00FA1258">
        <w:t>Microsoft Power BI</w:t>
      </w:r>
    </w:p>
    <w:p w14:paraId="4CCD0FDD" w14:textId="77777777" w:rsidR="00FA1258" w:rsidRPr="00FA1258" w:rsidRDefault="00FA1258" w:rsidP="00FA1258">
      <w:pPr>
        <w:numPr>
          <w:ilvl w:val="0"/>
          <w:numId w:val="2"/>
        </w:numPr>
      </w:pPr>
      <w:r w:rsidRPr="00FA1258">
        <w:t>Power Query</w:t>
      </w:r>
    </w:p>
    <w:p w14:paraId="71E65EE8" w14:textId="77777777" w:rsidR="00FA1258" w:rsidRPr="00FA1258" w:rsidRDefault="00FA1258" w:rsidP="00FA1258">
      <w:pPr>
        <w:numPr>
          <w:ilvl w:val="0"/>
          <w:numId w:val="2"/>
        </w:numPr>
      </w:pPr>
      <w:r w:rsidRPr="00FA1258">
        <w:t>DAX (Data Analysis Expressions)</w:t>
      </w:r>
    </w:p>
    <w:p w14:paraId="2DD3F161" w14:textId="77777777" w:rsidR="00FA1258" w:rsidRPr="00FA1258" w:rsidRDefault="00FA1258" w:rsidP="00FA1258">
      <w:pPr>
        <w:numPr>
          <w:ilvl w:val="0"/>
          <w:numId w:val="2"/>
        </w:numPr>
      </w:pPr>
      <w:r w:rsidRPr="00FA1258">
        <w:lastRenderedPageBreak/>
        <w:t>Data Modeling</w:t>
      </w:r>
    </w:p>
    <w:p w14:paraId="36DFDCE6" w14:textId="77777777" w:rsidR="00FA1258" w:rsidRPr="00FA1258" w:rsidRDefault="00FA1258" w:rsidP="00FA1258">
      <w:pPr>
        <w:numPr>
          <w:ilvl w:val="0"/>
          <w:numId w:val="2"/>
        </w:numPr>
      </w:pPr>
      <w:r w:rsidRPr="00FA1258">
        <w:t>Forecasting Analytics</w:t>
      </w:r>
    </w:p>
    <w:p w14:paraId="452A220B" w14:textId="77777777" w:rsidR="00FA1258" w:rsidRPr="00FA1258" w:rsidRDefault="00FA1258" w:rsidP="00FA1258">
      <w:pPr>
        <w:numPr>
          <w:ilvl w:val="0"/>
          <w:numId w:val="2"/>
        </w:numPr>
      </w:pPr>
      <w:r w:rsidRPr="00FA1258">
        <w:t>Interactive Dashboarding</w:t>
      </w:r>
    </w:p>
    <w:p w14:paraId="7C68EC90" w14:textId="77777777" w:rsidR="00FA1258" w:rsidRPr="00FA1258" w:rsidRDefault="00FA1258" w:rsidP="00FA1258">
      <w:r w:rsidRPr="00FA1258">
        <w:pict w14:anchorId="375550AE">
          <v:rect id="_x0000_i1093" style="width:0;height:1.5pt" o:hralign="center" o:hrstd="t" o:hr="t" fillcolor="#a0a0a0" stroked="f"/>
        </w:pict>
      </w:r>
    </w:p>
    <w:p w14:paraId="60485815" w14:textId="77777777" w:rsidR="00FA1258" w:rsidRPr="00FA1258" w:rsidRDefault="00FA1258" w:rsidP="00FA1258">
      <w:pPr>
        <w:rPr>
          <w:b/>
          <w:bCs/>
        </w:rPr>
      </w:pPr>
      <w:r w:rsidRPr="00FA1258">
        <w:rPr>
          <w:b/>
          <w:bCs/>
        </w:rPr>
        <w:t>Data Preparation Process</w:t>
      </w:r>
    </w:p>
    <w:p w14:paraId="5267FC90" w14:textId="77777777" w:rsidR="00FA1258" w:rsidRPr="00FA1258" w:rsidRDefault="00FA1258" w:rsidP="00FA1258">
      <w:r w:rsidRPr="00FA1258">
        <w:t>I first imported the retail transactional dataset into Power BI and performed data cleaning using Power Query.</w:t>
      </w:r>
    </w:p>
    <w:p w14:paraId="7A50FF78" w14:textId="77777777" w:rsidR="00FA1258" w:rsidRPr="00FA1258" w:rsidRDefault="00FA1258" w:rsidP="00FA1258">
      <w:r w:rsidRPr="00FA1258">
        <w:t>The transformations included:</w:t>
      </w:r>
    </w:p>
    <w:p w14:paraId="106592A9" w14:textId="77777777" w:rsidR="00FA1258" w:rsidRPr="00FA1258" w:rsidRDefault="00FA1258" w:rsidP="00FA1258">
      <w:pPr>
        <w:numPr>
          <w:ilvl w:val="0"/>
          <w:numId w:val="3"/>
        </w:numPr>
      </w:pPr>
      <w:r w:rsidRPr="00FA1258">
        <w:t>verifying data types</w:t>
      </w:r>
    </w:p>
    <w:p w14:paraId="23B81ECF" w14:textId="77777777" w:rsidR="00FA1258" w:rsidRPr="00FA1258" w:rsidRDefault="00FA1258" w:rsidP="00FA1258">
      <w:pPr>
        <w:numPr>
          <w:ilvl w:val="0"/>
          <w:numId w:val="3"/>
        </w:numPr>
      </w:pPr>
      <w:r w:rsidRPr="00FA1258">
        <w:t>creating calculated business columns</w:t>
      </w:r>
    </w:p>
    <w:p w14:paraId="6982B4A0" w14:textId="77777777" w:rsidR="00FA1258" w:rsidRPr="00FA1258" w:rsidRDefault="00FA1258" w:rsidP="00FA1258">
      <w:pPr>
        <w:numPr>
          <w:ilvl w:val="0"/>
          <w:numId w:val="3"/>
        </w:numPr>
      </w:pPr>
      <w:r w:rsidRPr="00FA1258">
        <w:t>generating shipping days</w:t>
      </w:r>
    </w:p>
    <w:p w14:paraId="56585EA0" w14:textId="77777777" w:rsidR="00FA1258" w:rsidRPr="00FA1258" w:rsidRDefault="00FA1258" w:rsidP="00FA1258">
      <w:pPr>
        <w:numPr>
          <w:ilvl w:val="0"/>
          <w:numId w:val="3"/>
        </w:numPr>
      </w:pPr>
      <w:r w:rsidRPr="00FA1258">
        <w:t>creating profit margin calculations</w:t>
      </w:r>
    </w:p>
    <w:p w14:paraId="17330DAC" w14:textId="77777777" w:rsidR="00FA1258" w:rsidRPr="00FA1258" w:rsidRDefault="00FA1258" w:rsidP="00FA1258">
      <w:pPr>
        <w:numPr>
          <w:ilvl w:val="0"/>
          <w:numId w:val="3"/>
        </w:numPr>
      </w:pPr>
      <w:r w:rsidRPr="00FA1258">
        <w:t>creating discount categories</w:t>
      </w:r>
    </w:p>
    <w:p w14:paraId="1CA04864" w14:textId="77777777" w:rsidR="00FA1258" w:rsidRPr="00FA1258" w:rsidRDefault="00FA1258" w:rsidP="00FA1258">
      <w:pPr>
        <w:numPr>
          <w:ilvl w:val="0"/>
          <w:numId w:val="3"/>
        </w:numPr>
      </w:pPr>
      <w:r w:rsidRPr="00FA1258">
        <w:t>preparing date-based analysis fields</w:t>
      </w:r>
    </w:p>
    <w:p w14:paraId="4C05F40D" w14:textId="77777777" w:rsidR="00FA1258" w:rsidRPr="00FA1258" w:rsidRDefault="00FA1258" w:rsidP="00FA1258">
      <w:r w:rsidRPr="00FA1258">
        <w:t>I also created business-focused columns such as:</w:t>
      </w:r>
    </w:p>
    <w:p w14:paraId="1B707AC1" w14:textId="77777777" w:rsidR="00FA1258" w:rsidRPr="00FA1258" w:rsidRDefault="00FA1258" w:rsidP="00FA1258">
      <w:pPr>
        <w:numPr>
          <w:ilvl w:val="0"/>
          <w:numId w:val="4"/>
        </w:numPr>
      </w:pPr>
      <w:r w:rsidRPr="00FA1258">
        <w:t>Profit Margin %</w:t>
      </w:r>
    </w:p>
    <w:p w14:paraId="45220465" w14:textId="77777777" w:rsidR="00FA1258" w:rsidRPr="00FA1258" w:rsidRDefault="00FA1258" w:rsidP="00FA1258">
      <w:pPr>
        <w:numPr>
          <w:ilvl w:val="0"/>
          <w:numId w:val="4"/>
        </w:numPr>
      </w:pPr>
      <w:r w:rsidRPr="00FA1258">
        <w:t>Shipping Days</w:t>
      </w:r>
    </w:p>
    <w:p w14:paraId="450F7F11" w14:textId="77777777" w:rsidR="00FA1258" w:rsidRPr="00FA1258" w:rsidRDefault="00FA1258" w:rsidP="00FA1258">
      <w:pPr>
        <w:numPr>
          <w:ilvl w:val="0"/>
          <w:numId w:val="4"/>
        </w:numPr>
      </w:pPr>
      <w:r w:rsidRPr="00FA1258">
        <w:t>Discount Category</w:t>
      </w:r>
    </w:p>
    <w:p w14:paraId="7E8A89FC" w14:textId="77777777" w:rsidR="00FA1258" w:rsidRPr="00FA1258" w:rsidRDefault="00FA1258" w:rsidP="00FA1258">
      <w:pPr>
        <w:numPr>
          <w:ilvl w:val="0"/>
          <w:numId w:val="4"/>
        </w:numPr>
      </w:pPr>
      <w:r w:rsidRPr="00FA1258">
        <w:t>Order Size</w:t>
      </w:r>
    </w:p>
    <w:p w14:paraId="23DC8E72" w14:textId="77777777" w:rsidR="00FA1258" w:rsidRPr="00FA1258" w:rsidRDefault="00FA1258" w:rsidP="00FA1258">
      <w:pPr>
        <w:numPr>
          <w:ilvl w:val="0"/>
          <w:numId w:val="4"/>
        </w:numPr>
      </w:pPr>
      <w:r w:rsidRPr="00FA1258">
        <w:t>Profit Status</w:t>
      </w:r>
    </w:p>
    <w:p w14:paraId="5F5175AB" w14:textId="77777777" w:rsidR="00FA1258" w:rsidRPr="00FA1258" w:rsidRDefault="00FA1258" w:rsidP="00FA1258">
      <w:r w:rsidRPr="00FA1258">
        <w:pict w14:anchorId="5F04F7A7">
          <v:rect id="_x0000_i1094" style="width:0;height:1.5pt" o:hralign="center" o:hrstd="t" o:hr="t" fillcolor="#a0a0a0" stroked="f"/>
        </w:pict>
      </w:r>
    </w:p>
    <w:p w14:paraId="531BFB2F" w14:textId="77777777" w:rsidR="00FA1258" w:rsidRPr="00FA1258" w:rsidRDefault="00FA1258" w:rsidP="00FA1258">
      <w:pPr>
        <w:rPr>
          <w:b/>
          <w:bCs/>
        </w:rPr>
      </w:pPr>
      <w:r w:rsidRPr="00FA1258">
        <w:rPr>
          <w:b/>
          <w:bCs/>
        </w:rPr>
        <w:t>Data Modeling</w:t>
      </w:r>
    </w:p>
    <w:p w14:paraId="738020A6" w14:textId="77777777" w:rsidR="00FA1258" w:rsidRPr="00FA1258" w:rsidRDefault="00FA1258" w:rsidP="00FA1258">
      <w:r w:rsidRPr="00FA1258">
        <w:t>I implemented a simplified star schema data model using:</w:t>
      </w:r>
    </w:p>
    <w:p w14:paraId="157173B2" w14:textId="77777777" w:rsidR="00FA1258" w:rsidRPr="00FA1258" w:rsidRDefault="00FA1258" w:rsidP="00FA1258">
      <w:pPr>
        <w:numPr>
          <w:ilvl w:val="0"/>
          <w:numId w:val="5"/>
        </w:numPr>
      </w:pPr>
      <w:r w:rsidRPr="00FA1258">
        <w:t>fact tables</w:t>
      </w:r>
    </w:p>
    <w:p w14:paraId="3C704303" w14:textId="77777777" w:rsidR="00FA1258" w:rsidRPr="00FA1258" w:rsidRDefault="00FA1258" w:rsidP="00FA1258">
      <w:pPr>
        <w:numPr>
          <w:ilvl w:val="0"/>
          <w:numId w:val="5"/>
        </w:numPr>
      </w:pPr>
      <w:r w:rsidRPr="00FA1258">
        <w:t>dimension tables</w:t>
      </w:r>
    </w:p>
    <w:p w14:paraId="39C7B1A4" w14:textId="77777777" w:rsidR="00FA1258" w:rsidRPr="00FA1258" w:rsidRDefault="00FA1258" w:rsidP="00FA1258">
      <w:r w:rsidRPr="00FA1258">
        <w:t>The model included:</w:t>
      </w:r>
    </w:p>
    <w:p w14:paraId="3CF6BB77" w14:textId="77777777" w:rsidR="00FA1258" w:rsidRPr="00FA1258" w:rsidRDefault="00FA1258" w:rsidP="00FA1258">
      <w:pPr>
        <w:numPr>
          <w:ilvl w:val="0"/>
          <w:numId w:val="6"/>
        </w:numPr>
      </w:pPr>
      <w:r w:rsidRPr="00FA1258">
        <w:lastRenderedPageBreak/>
        <w:t>sales transaction table</w:t>
      </w:r>
    </w:p>
    <w:p w14:paraId="6082AABB" w14:textId="77777777" w:rsidR="00FA1258" w:rsidRPr="00FA1258" w:rsidRDefault="00FA1258" w:rsidP="00FA1258">
      <w:pPr>
        <w:numPr>
          <w:ilvl w:val="0"/>
          <w:numId w:val="6"/>
        </w:numPr>
      </w:pPr>
      <w:r w:rsidRPr="00FA1258">
        <w:t>customer dimension</w:t>
      </w:r>
    </w:p>
    <w:p w14:paraId="0FDCB45C" w14:textId="77777777" w:rsidR="00FA1258" w:rsidRPr="00FA1258" w:rsidRDefault="00FA1258" w:rsidP="00FA1258">
      <w:pPr>
        <w:numPr>
          <w:ilvl w:val="0"/>
          <w:numId w:val="6"/>
        </w:numPr>
      </w:pPr>
      <w:r w:rsidRPr="00FA1258">
        <w:t>product dimension</w:t>
      </w:r>
    </w:p>
    <w:p w14:paraId="20FFDA88" w14:textId="77777777" w:rsidR="00FA1258" w:rsidRPr="00FA1258" w:rsidRDefault="00FA1258" w:rsidP="00FA1258">
      <w:pPr>
        <w:numPr>
          <w:ilvl w:val="0"/>
          <w:numId w:val="6"/>
        </w:numPr>
      </w:pPr>
      <w:r w:rsidRPr="00FA1258">
        <w:t>date dimension</w:t>
      </w:r>
    </w:p>
    <w:p w14:paraId="126F5439" w14:textId="77777777" w:rsidR="00FA1258" w:rsidRPr="00FA1258" w:rsidRDefault="00FA1258" w:rsidP="00FA1258">
      <w:r w:rsidRPr="00FA1258">
        <w:t>Relationships were configured using one-to-many relationships for optimized reporting and scalability.</w:t>
      </w:r>
    </w:p>
    <w:p w14:paraId="53FEC6C1" w14:textId="77777777" w:rsidR="00FA1258" w:rsidRPr="00FA1258" w:rsidRDefault="00FA1258" w:rsidP="00FA1258">
      <w:r w:rsidRPr="00FA1258">
        <w:pict w14:anchorId="5C9DB6B4">
          <v:rect id="_x0000_i1095" style="width:0;height:1.5pt" o:hralign="center" o:hrstd="t" o:hr="t" fillcolor="#a0a0a0" stroked="f"/>
        </w:pict>
      </w:r>
    </w:p>
    <w:p w14:paraId="701BAEDB" w14:textId="77777777" w:rsidR="00FA1258" w:rsidRPr="00FA1258" w:rsidRDefault="00FA1258" w:rsidP="00FA1258">
      <w:pPr>
        <w:rPr>
          <w:b/>
          <w:bCs/>
        </w:rPr>
      </w:pPr>
      <w:r w:rsidRPr="00FA1258">
        <w:rPr>
          <w:b/>
          <w:bCs/>
        </w:rPr>
        <w:t>Dashboard Architecture</w:t>
      </w:r>
    </w:p>
    <w:p w14:paraId="710FF21B" w14:textId="77777777" w:rsidR="00FA1258" w:rsidRPr="00FA1258" w:rsidRDefault="00FA1258" w:rsidP="00FA1258">
      <w:r w:rsidRPr="00FA1258">
        <w:t>The project was divided into three analytical dashboard pages.</w:t>
      </w:r>
    </w:p>
    <w:p w14:paraId="0BC7DB0A" w14:textId="77777777" w:rsidR="00FA1258" w:rsidRPr="00FA1258" w:rsidRDefault="00FA1258" w:rsidP="00FA1258">
      <w:pPr>
        <w:rPr>
          <w:b/>
          <w:bCs/>
        </w:rPr>
      </w:pPr>
      <w:r w:rsidRPr="00FA1258">
        <w:rPr>
          <w:b/>
          <w:bCs/>
        </w:rPr>
        <w:t>1. Executive Dashboard</w:t>
      </w:r>
    </w:p>
    <w:p w14:paraId="0D2AD166" w14:textId="77777777" w:rsidR="00FA1258" w:rsidRPr="00FA1258" w:rsidRDefault="00FA1258" w:rsidP="00FA1258">
      <w:r w:rsidRPr="00FA1258">
        <w:t>This page focused on:</w:t>
      </w:r>
    </w:p>
    <w:p w14:paraId="3EAFE376" w14:textId="77777777" w:rsidR="00FA1258" w:rsidRPr="00FA1258" w:rsidRDefault="00FA1258" w:rsidP="00FA1258">
      <w:pPr>
        <w:numPr>
          <w:ilvl w:val="0"/>
          <w:numId w:val="7"/>
        </w:numPr>
      </w:pPr>
      <w:r w:rsidRPr="00FA1258">
        <w:t>revenue KPIs</w:t>
      </w:r>
    </w:p>
    <w:p w14:paraId="7CB6028D" w14:textId="77777777" w:rsidR="00FA1258" w:rsidRPr="00FA1258" w:rsidRDefault="00FA1258" w:rsidP="00FA1258">
      <w:pPr>
        <w:numPr>
          <w:ilvl w:val="0"/>
          <w:numId w:val="7"/>
        </w:numPr>
      </w:pPr>
      <w:r w:rsidRPr="00FA1258">
        <w:t>profit KPIs</w:t>
      </w:r>
    </w:p>
    <w:p w14:paraId="6D8CCF82" w14:textId="77777777" w:rsidR="00FA1258" w:rsidRPr="00FA1258" w:rsidRDefault="00FA1258" w:rsidP="00FA1258">
      <w:pPr>
        <w:numPr>
          <w:ilvl w:val="0"/>
          <w:numId w:val="7"/>
        </w:numPr>
      </w:pPr>
      <w:r w:rsidRPr="00FA1258">
        <w:t>regional analysis</w:t>
      </w:r>
    </w:p>
    <w:p w14:paraId="4E01AAD5" w14:textId="77777777" w:rsidR="00FA1258" w:rsidRPr="00FA1258" w:rsidRDefault="00FA1258" w:rsidP="00FA1258">
      <w:pPr>
        <w:numPr>
          <w:ilvl w:val="0"/>
          <w:numId w:val="7"/>
        </w:numPr>
      </w:pPr>
      <w:r w:rsidRPr="00FA1258">
        <w:t>category performance</w:t>
      </w:r>
    </w:p>
    <w:p w14:paraId="310389EB" w14:textId="77777777" w:rsidR="00FA1258" w:rsidRPr="00FA1258" w:rsidRDefault="00FA1258" w:rsidP="00FA1258">
      <w:pPr>
        <w:numPr>
          <w:ilvl w:val="0"/>
          <w:numId w:val="7"/>
        </w:numPr>
      </w:pPr>
      <w:r w:rsidRPr="00FA1258">
        <w:t>sales trends</w:t>
      </w:r>
    </w:p>
    <w:p w14:paraId="6FCEBC5B" w14:textId="77777777" w:rsidR="00FA1258" w:rsidRPr="00FA1258" w:rsidRDefault="00FA1258" w:rsidP="00FA1258">
      <w:pPr>
        <w:numPr>
          <w:ilvl w:val="0"/>
          <w:numId w:val="7"/>
        </w:numPr>
      </w:pPr>
      <w:r w:rsidRPr="00FA1258">
        <w:t>executive summary reporting</w:t>
      </w:r>
    </w:p>
    <w:p w14:paraId="691CF3E7" w14:textId="77777777" w:rsidR="00FA1258" w:rsidRPr="00FA1258" w:rsidRDefault="00FA1258" w:rsidP="00FA1258">
      <w:pPr>
        <w:rPr>
          <w:b/>
          <w:bCs/>
        </w:rPr>
      </w:pPr>
      <w:r w:rsidRPr="00FA1258">
        <w:rPr>
          <w:b/>
          <w:bCs/>
        </w:rPr>
        <w:t>2. Customer &amp; Product Intelligence Dashboard</w:t>
      </w:r>
    </w:p>
    <w:p w14:paraId="16C5E712" w14:textId="77777777" w:rsidR="00FA1258" w:rsidRPr="00FA1258" w:rsidRDefault="00FA1258" w:rsidP="00FA1258">
      <w:r w:rsidRPr="00FA1258">
        <w:t>This page focused on:</w:t>
      </w:r>
    </w:p>
    <w:p w14:paraId="413E6492" w14:textId="77777777" w:rsidR="00FA1258" w:rsidRPr="00FA1258" w:rsidRDefault="00FA1258" w:rsidP="00FA1258">
      <w:pPr>
        <w:numPr>
          <w:ilvl w:val="0"/>
          <w:numId w:val="8"/>
        </w:numPr>
      </w:pPr>
      <w:r w:rsidRPr="00FA1258">
        <w:t>customer segmentation</w:t>
      </w:r>
    </w:p>
    <w:p w14:paraId="11A51660" w14:textId="77777777" w:rsidR="00FA1258" w:rsidRPr="00FA1258" w:rsidRDefault="00FA1258" w:rsidP="00FA1258">
      <w:pPr>
        <w:numPr>
          <w:ilvl w:val="0"/>
          <w:numId w:val="8"/>
        </w:numPr>
      </w:pPr>
      <w:r w:rsidRPr="00FA1258">
        <w:t>product performance</w:t>
      </w:r>
    </w:p>
    <w:p w14:paraId="0558127B" w14:textId="77777777" w:rsidR="00FA1258" w:rsidRPr="00FA1258" w:rsidRDefault="00FA1258" w:rsidP="00FA1258">
      <w:pPr>
        <w:numPr>
          <w:ilvl w:val="0"/>
          <w:numId w:val="8"/>
        </w:numPr>
      </w:pPr>
      <w:r w:rsidRPr="00FA1258">
        <w:t>geographic analysis</w:t>
      </w:r>
    </w:p>
    <w:p w14:paraId="1EC9B59A" w14:textId="77777777" w:rsidR="00FA1258" w:rsidRPr="00FA1258" w:rsidRDefault="00FA1258" w:rsidP="00FA1258">
      <w:pPr>
        <w:numPr>
          <w:ilvl w:val="0"/>
          <w:numId w:val="8"/>
        </w:numPr>
      </w:pPr>
      <w:r w:rsidRPr="00FA1258">
        <w:t>customer behavior insights</w:t>
      </w:r>
    </w:p>
    <w:p w14:paraId="3B48A246" w14:textId="77777777" w:rsidR="00FA1258" w:rsidRPr="00FA1258" w:rsidRDefault="00FA1258" w:rsidP="00FA1258">
      <w:pPr>
        <w:numPr>
          <w:ilvl w:val="0"/>
          <w:numId w:val="8"/>
        </w:numPr>
      </w:pPr>
      <w:r w:rsidRPr="00FA1258">
        <w:t>category intelligence</w:t>
      </w:r>
    </w:p>
    <w:p w14:paraId="6C861C49" w14:textId="77777777" w:rsidR="00FA1258" w:rsidRPr="00FA1258" w:rsidRDefault="00FA1258" w:rsidP="00FA1258">
      <w:pPr>
        <w:rPr>
          <w:b/>
          <w:bCs/>
        </w:rPr>
      </w:pPr>
      <w:r w:rsidRPr="00FA1258">
        <w:rPr>
          <w:b/>
          <w:bCs/>
        </w:rPr>
        <w:t>3. Profitability &amp; Forecasting Dashboard</w:t>
      </w:r>
    </w:p>
    <w:p w14:paraId="6FF819F2" w14:textId="77777777" w:rsidR="00FA1258" w:rsidRPr="00FA1258" w:rsidRDefault="00FA1258" w:rsidP="00FA1258">
      <w:r w:rsidRPr="00FA1258">
        <w:t>This page focused on:</w:t>
      </w:r>
    </w:p>
    <w:p w14:paraId="1C085BD1" w14:textId="77777777" w:rsidR="00FA1258" w:rsidRPr="00FA1258" w:rsidRDefault="00FA1258" w:rsidP="00FA1258">
      <w:pPr>
        <w:numPr>
          <w:ilvl w:val="0"/>
          <w:numId w:val="9"/>
        </w:numPr>
      </w:pPr>
      <w:r w:rsidRPr="00FA1258">
        <w:lastRenderedPageBreak/>
        <w:t>profitability analysis</w:t>
      </w:r>
    </w:p>
    <w:p w14:paraId="07B720FE" w14:textId="77777777" w:rsidR="00FA1258" w:rsidRPr="00FA1258" w:rsidRDefault="00FA1258" w:rsidP="00FA1258">
      <w:pPr>
        <w:numPr>
          <w:ilvl w:val="0"/>
          <w:numId w:val="9"/>
        </w:numPr>
      </w:pPr>
      <w:r w:rsidRPr="00FA1258">
        <w:t>discount impact analysis</w:t>
      </w:r>
    </w:p>
    <w:p w14:paraId="17796F5E" w14:textId="77777777" w:rsidR="00FA1258" w:rsidRPr="00FA1258" w:rsidRDefault="00FA1258" w:rsidP="00FA1258">
      <w:pPr>
        <w:numPr>
          <w:ilvl w:val="0"/>
          <w:numId w:val="9"/>
        </w:numPr>
      </w:pPr>
      <w:r w:rsidRPr="00FA1258">
        <w:t>loss-making products</w:t>
      </w:r>
    </w:p>
    <w:p w14:paraId="28B21A61" w14:textId="77777777" w:rsidR="00FA1258" w:rsidRPr="00FA1258" w:rsidRDefault="00FA1258" w:rsidP="00FA1258">
      <w:pPr>
        <w:numPr>
          <w:ilvl w:val="0"/>
          <w:numId w:val="9"/>
        </w:numPr>
      </w:pPr>
      <w:r w:rsidRPr="00FA1258">
        <w:t>forecasting analytics</w:t>
      </w:r>
    </w:p>
    <w:p w14:paraId="53AABBAD" w14:textId="77777777" w:rsidR="00FA1258" w:rsidRPr="00FA1258" w:rsidRDefault="00FA1258" w:rsidP="00FA1258">
      <w:pPr>
        <w:numPr>
          <w:ilvl w:val="0"/>
          <w:numId w:val="9"/>
        </w:numPr>
      </w:pPr>
      <w:r w:rsidRPr="00FA1258">
        <w:t>what-if scenario analysis</w:t>
      </w:r>
    </w:p>
    <w:p w14:paraId="57EEBDC7" w14:textId="77777777" w:rsidR="00FA1258" w:rsidRPr="00FA1258" w:rsidRDefault="00FA1258" w:rsidP="00FA1258">
      <w:r w:rsidRPr="00FA1258">
        <w:pict w14:anchorId="29770CF4">
          <v:rect id="_x0000_i1096" style="width:0;height:1.5pt" o:hralign="center" o:hrstd="t" o:hr="t" fillcolor="#a0a0a0" stroked="f"/>
        </w:pict>
      </w:r>
    </w:p>
    <w:p w14:paraId="7CF364A4" w14:textId="77777777" w:rsidR="00FA1258" w:rsidRPr="00FA1258" w:rsidRDefault="00FA1258" w:rsidP="00FA1258">
      <w:pPr>
        <w:rPr>
          <w:b/>
          <w:bCs/>
        </w:rPr>
      </w:pPr>
      <w:r w:rsidRPr="00FA1258">
        <w:rPr>
          <w:b/>
          <w:bCs/>
        </w:rPr>
        <w:t>DAX Measures Created</w:t>
      </w:r>
    </w:p>
    <w:p w14:paraId="2068D041" w14:textId="77777777" w:rsidR="00FA1258" w:rsidRPr="00FA1258" w:rsidRDefault="00FA1258" w:rsidP="00FA1258">
      <w:r w:rsidRPr="00FA1258">
        <w:t>I developed multiple DAX measures including:</w:t>
      </w:r>
    </w:p>
    <w:p w14:paraId="700A1E02" w14:textId="77777777" w:rsidR="00FA1258" w:rsidRPr="00FA1258" w:rsidRDefault="00FA1258" w:rsidP="00FA1258">
      <w:pPr>
        <w:numPr>
          <w:ilvl w:val="0"/>
          <w:numId w:val="10"/>
        </w:numPr>
      </w:pPr>
      <w:r w:rsidRPr="00FA1258">
        <w:t>Total Revenue</w:t>
      </w:r>
    </w:p>
    <w:p w14:paraId="4F2E2F1B" w14:textId="77777777" w:rsidR="00FA1258" w:rsidRPr="00FA1258" w:rsidRDefault="00FA1258" w:rsidP="00FA1258">
      <w:pPr>
        <w:numPr>
          <w:ilvl w:val="0"/>
          <w:numId w:val="10"/>
        </w:numPr>
      </w:pPr>
      <w:r w:rsidRPr="00FA1258">
        <w:t>Total Profit</w:t>
      </w:r>
    </w:p>
    <w:p w14:paraId="39D20CBB" w14:textId="77777777" w:rsidR="00FA1258" w:rsidRPr="00FA1258" w:rsidRDefault="00FA1258" w:rsidP="00FA1258">
      <w:pPr>
        <w:numPr>
          <w:ilvl w:val="0"/>
          <w:numId w:val="10"/>
        </w:numPr>
      </w:pPr>
      <w:r w:rsidRPr="00FA1258">
        <w:t>Profit Margin %</w:t>
      </w:r>
    </w:p>
    <w:p w14:paraId="4A3F2751" w14:textId="77777777" w:rsidR="00FA1258" w:rsidRPr="00FA1258" w:rsidRDefault="00FA1258" w:rsidP="00FA1258">
      <w:pPr>
        <w:numPr>
          <w:ilvl w:val="0"/>
          <w:numId w:val="10"/>
        </w:numPr>
      </w:pPr>
      <w:r w:rsidRPr="00FA1258">
        <w:t>Average Order Value</w:t>
      </w:r>
    </w:p>
    <w:p w14:paraId="73D42FE8" w14:textId="77777777" w:rsidR="00FA1258" w:rsidRPr="00FA1258" w:rsidRDefault="00FA1258" w:rsidP="00FA1258">
      <w:pPr>
        <w:numPr>
          <w:ilvl w:val="0"/>
          <w:numId w:val="10"/>
        </w:numPr>
      </w:pPr>
      <w:r w:rsidRPr="00FA1258">
        <w:t>Total Orders</w:t>
      </w:r>
    </w:p>
    <w:p w14:paraId="2E3EBD2F" w14:textId="77777777" w:rsidR="00FA1258" w:rsidRPr="00FA1258" w:rsidRDefault="00FA1258" w:rsidP="00FA1258">
      <w:pPr>
        <w:numPr>
          <w:ilvl w:val="0"/>
          <w:numId w:val="10"/>
        </w:numPr>
      </w:pPr>
      <w:r w:rsidRPr="00FA1258">
        <w:t>Loss-Making Orders</w:t>
      </w:r>
    </w:p>
    <w:p w14:paraId="37EC8F1D" w14:textId="77777777" w:rsidR="00FA1258" w:rsidRPr="00FA1258" w:rsidRDefault="00FA1258" w:rsidP="00FA1258">
      <w:pPr>
        <w:numPr>
          <w:ilvl w:val="0"/>
          <w:numId w:val="10"/>
        </w:numPr>
      </w:pPr>
      <w:r w:rsidRPr="00FA1258">
        <w:t>Profit per Order</w:t>
      </w:r>
    </w:p>
    <w:p w14:paraId="093B199D" w14:textId="77777777" w:rsidR="00FA1258" w:rsidRPr="00FA1258" w:rsidRDefault="00FA1258" w:rsidP="00FA1258">
      <w:pPr>
        <w:numPr>
          <w:ilvl w:val="0"/>
          <w:numId w:val="10"/>
        </w:numPr>
      </w:pPr>
      <w:r w:rsidRPr="00FA1258">
        <w:t>Scenario Analysis Measures</w:t>
      </w:r>
    </w:p>
    <w:p w14:paraId="3B5259DA" w14:textId="77777777" w:rsidR="00FA1258" w:rsidRPr="00FA1258" w:rsidRDefault="00FA1258" w:rsidP="00FA1258">
      <w:r w:rsidRPr="00FA1258">
        <w:t>These measures were used for KPI cards, analytical visuals, and interactive reporting.</w:t>
      </w:r>
    </w:p>
    <w:p w14:paraId="614DD46A" w14:textId="77777777" w:rsidR="00FA1258" w:rsidRPr="00FA1258" w:rsidRDefault="00FA1258" w:rsidP="00FA1258">
      <w:r w:rsidRPr="00FA1258">
        <w:pict w14:anchorId="5738C641">
          <v:rect id="_x0000_i1097" style="width:0;height:1.5pt" o:hralign="center" o:hrstd="t" o:hr="t" fillcolor="#a0a0a0" stroked="f"/>
        </w:pict>
      </w:r>
    </w:p>
    <w:p w14:paraId="01DAC6A5" w14:textId="77777777" w:rsidR="00FA1258" w:rsidRPr="00FA1258" w:rsidRDefault="00FA1258" w:rsidP="00FA1258">
      <w:pPr>
        <w:rPr>
          <w:b/>
          <w:bCs/>
        </w:rPr>
      </w:pPr>
      <w:r w:rsidRPr="00FA1258">
        <w:rPr>
          <w:b/>
          <w:bCs/>
        </w:rPr>
        <w:t>Forecasting &amp; Scenario Analysis</w:t>
      </w:r>
    </w:p>
    <w:p w14:paraId="41035D24" w14:textId="77777777" w:rsidR="00FA1258" w:rsidRPr="00FA1258" w:rsidRDefault="00FA1258" w:rsidP="00FA1258">
      <w:r w:rsidRPr="00FA1258">
        <w:t>One of the advanced features implemented in the project was forecasting and what-if scenario analysis.</w:t>
      </w:r>
    </w:p>
    <w:p w14:paraId="39190692" w14:textId="77777777" w:rsidR="00FA1258" w:rsidRPr="00FA1258" w:rsidRDefault="00FA1258" w:rsidP="00FA1258">
      <w:r w:rsidRPr="00FA1258">
        <w:t>Forecasting was used to predict future profit trends based on historical data patterns.</w:t>
      </w:r>
    </w:p>
    <w:p w14:paraId="101DED61" w14:textId="77777777" w:rsidR="00FA1258" w:rsidRPr="00FA1258" w:rsidRDefault="00FA1258" w:rsidP="00FA1258">
      <w:r w:rsidRPr="00FA1258">
        <w:t>Scenario analysis was implemented using Power BI What-If Parameters to simulate how changes in discount strategies impact profitability.</w:t>
      </w:r>
    </w:p>
    <w:p w14:paraId="672849A6" w14:textId="77777777" w:rsidR="00FA1258" w:rsidRPr="00FA1258" w:rsidRDefault="00FA1258" w:rsidP="00FA1258">
      <w:r w:rsidRPr="00FA1258">
        <w:t>This demonstrated strategic decision-making and business simulation capabilities.</w:t>
      </w:r>
    </w:p>
    <w:p w14:paraId="0F9E53FA" w14:textId="77777777" w:rsidR="00FA1258" w:rsidRPr="00FA1258" w:rsidRDefault="00FA1258" w:rsidP="00FA1258">
      <w:r w:rsidRPr="00FA1258">
        <w:pict w14:anchorId="381A8EBF">
          <v:rect id="_x0000_i1098" style="width:0;height:1.5pt" o:hralign="center" o:hrstd="t" o:hr="t" fillcolor="#a0a0a0" stroked="f"/>
        </w:pict>
      </w:r>
    </w:p>
    <w:p w14:paraId="48085C29" w14:textId="77777777" w:rsidR="00FA1258" w:rsidRPr="00FA1258" w:rsidRDefault="00FA1258" w:rsidP="00FA1258">
      <w:pPr>
        <w:rPr>
          <w:b/>
          <w:bCs/>
        </w:rPr>
      </w:pPr>
      <w:r w:rsidRPr="00FA1258">
        <w:rPr>
          <w:b/>
          <w:bCs/>
        </w:rPr>
        <w:t>Key Business Insights</w:t>
      </w:r>
    </w:p>
    <w:p w14:paraId="03C46F88" w14:textId="77777777" w:rsidR="00FA1258" w:rsidRPr="00FA1258" w:rsidRDefault="00FA1258" w:rsidP="00FA1258">
      <w:r w:rsidRPr="00FA1258">
        <w:lastRenderedPageBreak/>
        <w:t>Some important insights generated from the dashboard included:</w:t>
      </w:r>
    </w:p>
    <w:p w14:paraId="21F777B2" w14:textId="77777777" w:rsidR="00FA1258" w:rsidRPr="00FA1258" w:rsidRDefault="00FA1258" w:rsidP="00FA1258">
      <w:pPr>
        <w:numPr>
          <w:ilvl w:val="0"/>
          <w:numId w:val="11"/>
        </w:numPr>
      </w:pPr>
      <w:r w:rsidRPr="00FA1258">
        <w:t>identification of high-performing regions</w:t>
      </w:r>
    </w:p>
    <w:p w14:paraId="2DB79F7D" w14:textId="77777777" w:rsidR="00FA1258" w:rsidRPr="00FA1258" w:rsidRDefault="00FA1258" w:rsidP="00FA1258">
      <w:pPr>
        <w:numPr>
          <w:ilvl w:val="0"/>
          <w:numId w:val="11"/>
        </w:numPr>
      </w:pPr>
      <w:r w:rsidRPr="00FA1258">
        <w:t>profitability variation across categories</w:t>
      </w:r>
    </w:p>
    <w:p w14:paraId="786E3E3F" w14:textId="77777777" w:rsidR="00FA1258" w:rsidRPr="00FA1258" w:rsidRDefault="00FA1258" w:rsidP="00FA1258">
      <w:pPr>
        <w:numPr>
          <w:ilvl w:val="0"/>
          <w:numId w:val="11"/>
        </w:numPr>
      </w:pPr>
      <w:r w:rsidRPr="00FA1258">
        <w:t>impact of excessive discounts on profit margins</w:t>
      </w:r>
    </w:p>
    <w:p w14:paraId="3856EDCC" w14:textId="77777777" w:rsidR="00FA1258" w:rsidRPr="00FA1258" w:rsidRDefault="00FA1258" w:rsidP="00FA1258">
      <w:pPr>
        <w:numPr>
          <w:ilvl w:val="0"/>
          <w:numId w:val="11"/>
        </w:numPr>
      </w:pPr>
      <w:r w:rsidRPr="00FA1258">
        <w:t>detection of loss-making products</w:t>
      </w:r>
    </w:p>
    <w:p w14:paraId="79ED8F23" w14:textId="77777777" w:rsidR="00FA1258" w:rsidRPr="00FA1258" w:rsidRDefault="00FA1258" w:rsidP="00FA1258">
      <w:pPr>
        <w:numPr>
          <w:ilvl w:val="0"/>
          <w:numId w:val="11"/>
        </w:numPr>
      </w:pPr>
      <w:r w:rsidRPr="00FA1258">
        <w:t>customer segment contribution analysis</w:t>
      </w:r>
    </w:p>
    <w:p w14:paraId="29991E5D" w14:textId="77777777" w:rsidR="00FA1258" w:rsidRPr="00FA1258" w:rsidRDefault="00FA1258" w:rsidP="00FA1258">
      <w:pPr>
        <w:numPr>
          <w:ilvl w:val="0"/>
          <w:numId w:val="11"/>
        </w:numPr>
      </w:pPr>
      <w:r w:rsidRPr="00FA1258">
        <w:t>future profit trend forecasting</w:t>
      </w:r>
    </w:p>
    <w:p w14:paraId="722E97F2" w14:textId="77777777" w:rsidR="00FA1258" w:rsidRPr="00FA1258" w:rsidRDefault="00FA1258" w:rsidP="00FA1258">
      <w:r w:rsidRPr="00FA1258">
        <w:pict w14:anchorId="6DE2F4C6">
          <v:rect id="_x0000_i1099" style="width:0;height:1.5pt" o:hralign="center" o:hrstd="t" o:hr="t" fillcolor="#a0a0a0" stroked="f"/>
        </w:pict>
      </w:r>
    </w:p>
    <w:p w14:paraId="008807AB" w14:textId="77777777" w:rsidR="00FA1258" w:rsidRPr="00FA1258" w:rsidRDefault="00FA1258" w:rsidP="00FA1258">
      <w:pPr>
        <w:rPr>
          <w:b/>
          <w:bCs/>
        </w:rPr>
      </w:pPr>
      <w:r w:rsidRPr="00FA1258">
        <w:rPr>
          <w:b/>
          <w:bCs/>
        </w:rPr>
        <w:t>Challenges Faced</w:t>
      </w:r>
    </w:p>
    <w:p w14:paraId="7D9ADC32" w14:textId="77777777" w:rsidR="00FA1258" w:rsidRPr="00FA1258" w:rsidRDefault="00FA1258" w:rsidP="00FA1258">
      <w:r w:rsidRPr="00FA1258">
        <w:t>Some challenges faced during the project included:</w:t>
      </w:r>
    </w:p>
    <w:p w14:paraId="38FE6965" w14:textId="77777777" w:rsidR="00FA1258" w:rsidRPr="00FA1258" w:rsidRDefault="00FA1258" w:rsidP="00FA1258">
      <w:pPr>
        <w:numPr>
          <w:ilvl w:val="0"/>
          <w:numId w:val="12"/>
        </w:numPr>
      </w:pPr>
      <w:r w:rsidRPr="00FA1258">
        <w:t>handling data transformation logic</w:t>
      </w:r>
    </w:p>
    <w:p w14:paraId="131E170B" w14:textId="77777777" w:rsidR="00FA1258" w:rsidRPr="00FA1258" w:rsidRDefault="00FA1258" w:rsidP="00FA1258">
      <w:pPr>
        <w:numPr>
          <w:ilvl w:val="0"/>
          <w:numId w:val="12"/>
        </w:numPr>
      </w:pPr>
      <w:r w:rsidRPr="00FA1258">
        <w:t>creating proper data relationships</w:t>
      </w:r>
    </w:p>
    <w:p w14:paraId="0466C230" w14:textId="77777777" w:rsidR="00FA1258" w:rsidRPr="00FA1258" w:rsidRDefault="00FA1258" w:rsidP="00FA1258">
      <w:pPr>
        <w:numPr>
          <w:ilvl w:val="0"/>
          <w:numId w:val="12"/>
        </w:numPr>
      </w:pPr>
      <w:r w:rsidRPr="00FA1258">
        <w:t>designing business-focused KPIs</w:t>
      </w:r>
    </w:p>
    <w:p w14:paraId="75345FF6" w14:textId="77777777" w:rsidR="00FA1258" w:rsidRPr="00FA1258" w:rsidRDefault="00FA1258" w:rsidP="00FA1258">
      <w:pPr>
        <w:numPr>
          <w:ilvl w:val="0"/>
          <w:numId w:val="12"/>
        </w:numPr>
      </w:pPr>
      <w:r w:rsidRPr="00FA1258">
        <w:t>implementing DAX calculations</w:t>
      </w:r>
    </w:p>
    <w:p w14:paraId="755246DE" w14:textId="77777777" w:rsidR="00FA1258" w:rsidRPr="00FA1258" w:rsidRDefault="00FA1258" w:rsidP="00FA1258">
      <w:pPr>
        <w:numPr>
          <w:ilvl w:val="0"/>
          <w:numId w:val="12"/>
        </w:numPr>
      </w:pPr>
      <w:r w:rsidRPr="00FA1258">
        <w:t>optimizing dashboard layout and storytelling</w:t>
      </w:r>
    </w:p>
    <w:p w14:paraId="70759F11" w14:textId="77777777" w:rsidR="00FA1258" w:rsidRPr="00FA1258" w:rsidRDefault="00FA1258" w:rsidP="00FA1258">
      <w:r w:rsidRPr="00FA1258">
        <w:t>These challenges improved my practical understanding of Power BI and business analytics workflows.</w:t>
      </w:r>
    </w:p>
    <w:p w14:paraId="6B644915" w14:textId="77777777" w:rsidR="00FA1258" w:rsidRPr="00FA1258" w:rsidRDefault="00FA1258" w:rsidP="00FA1258">
      <w:r w:rsidRPr="00FA1258">
        <w:pict w14:anchorId="36D54365">
          <v:rect id="_x0000_i1100" style="width:0;height:1.5pt" o:hralign="center" o:hrstd="t" o:hr="t" fillcolor="#a0a0a0" stroked="f"/>
        </w:pict>
      </w:r>
    </w:p>
    <w:p w14:paraId="015498DA" w14:textId="77777777" w:rsidR="00FA1258" w:rsidRPr="00FA1258" w:rsidRDefault="00FA1258" w:rsidP="00FA1258">
      <w:pPr>
        <w:rPr>
          <w:b/>
          <w:bCs/>
        </w:rPr>
      </w:pPr>
      <w:r w:rsidRPr="00FA1258">
        <w:rPr>
          <w:b/>
          <w:bCs/>
        </w:rPr>
        <w:t>Skills Demonstrated</w:t>
      </w:r>
    </w:p>
    <w:p w14:paraId="25789E2A" w14:textId="77777777" w:rsidR="00FA1258" w:rsidRPr="00FA1258" w:rsidRDefault="00FA1258" w:rsidP="00FA1258">
      <w:r w:rsidRPr="00FA1258">
        <w:t>This project helped me demonstrate:</w:t>
      </w:r>
    </w:p>
    <w:p w14:paraId="1F58893A" w14:textId="77777777" w:rsidR="00FA1258" w:rsidRPr="00FA1258" w:rsidRDefault="00FA1258" w:rsidP="00FA1258">
      <w:pPr>
        <w:numPr>
          <w:ilvl w:val="0"/>
          <w:numId w:val="13"/>
        </w:numPr>
      </w:pPr>
      <w:r w:rsidRPr="00FA1258">
        <w:t>Business Intelligence Reporting</w:t>
      </w:r>
    </w:p>
    <w:p w14:paraId="22953E7E" w14:textId="77777777" w:rsidR="00FA1258" w:rsidRPr="00FA1258" w:rsidRDefault="00FA1258" w:rsidP="00FA1258">
      <w:pPr>
        <w:numPr>
          <w:ilvl w:val="0"/>
          <w:numId w:val="13"/>
        </w:numPr>
      </w:pPr>
      <w:r w:rsidRPr="00FA1258">
        <w:t>Dashboard Design</w:t>
      </w:r>
    </w:p>
    <w:p w14:paraId="528B1D62" w14:textId="77777777" w:rsidR="00FA1258" w:rsidRPr="00FA1258" w:rsidRDefault="00FA1258" w:rsidP="00FA1258">
      <w:pPr>
        <w:numPr>
          <w:ilvl w:val="0"/>
          <w:numId w:val="13"/>
        </w:numPr>
      </w:pPr>
      <w:r w:rsidRPr="00FA1258">
        <w:t>Data Cleaning &amp; Transformation</w:t>
      </w:r>
    </w:p>
    <w:p w14:paraId="3DF3243D" w14:textId="77777777" w:rsidR="00FA1258" w:rsidRPr="00FA1258" w:rsidRDefault="00FA1258" w:rsidP="00FA1258">
      <w:pPr>
        <w:numPr>
          <w:ilvl w:val="0"/>
          <w:numId w:val="13"/>
        </w:numPr>
      </w:pPr>
      <w:r w:rsidRPr="00FA1258">
        <w:t>DAX Calculations</w:t>
      </w:r>
    </w:p>
    <w:p w14:paraId="33C1FC0C" w14:textId="77777777" w:rsidR="00FA1258" w:rsidRPr="00FA1258" w:rsidRDefault="00FA1258" w:rsidP="00FA1258">
      <w:pPr>
        <w:numPr>
          <w:ilvl w:val="0"/>
          <w:numId w:val="13"/>
        </w:numPr>
      </w:pPr>
      <w:r w:rsidRPr="00FA1258">
        <w:t>Data Modeling</w:t>
      </w:r>
    </w:p>
    <w:p w14:paraId="33EF2191" w14:textId="77777777" w:rsidR="00FA1258" w:rsidRPr="00FA1258" w:rsidRDefault="00FA1258" w:rsidP="00FA1258">
      <w:pPr>
        <w:numPr>
          <w:ilvl w:val="0"/>
          <w:numId w:val="13"/>
        </w:numPr>
      </w:pPr>
      <w:r w:rsidRPr="00FA1258">
        <w:t>Forecasting Analytics</w:t>
      </w:r>
    </w:p>
    <w:p w14:paraId="77E77CE8" w14:textId="77777777" w:rsidR="00FA1258" w:rsidRPr="00FA1258" w:rsidRDefault="00FA1258" w:rsidP="00FA1258">
      <w:pPr>
        <w:numPr>
          <w:ilvl w:val="0"/>
          <w:numId w:val="13"/>
        </w:numPr>
      </w:pPr>
      <w:r w:rsidRPr="00FA1258">
        <w:lastRenderedPageBreak/>
        <w:t>Scenario Analysis</w:t>
      </w:r>
    </w:p>
    <w:p w14:paraId="06AFCA32" w14:textId="77777777" w:rsidR="00FA1258" w:rsidRPr="00FA1258" w:rsidRDefault="00FA1258" w:rsidP="00FA1258">
      <w:pPr>
        <w:numPr>
          <w:ilvl w:val="0"/>
          <w:numId w:val="13"/>
        </w:numPr>
      </w:pPr>
      <w:r w:rsidRPr="00FA1258">
        <w:t>Business Storytelling</w:t>
      </w:r>
    </w:p>
    <w:p w14:paraId="20EC81A9" w14:textId="77777777" w:rsidR="00FA1258" w:rsidRPr="00FA1258" w:rsidRDefault="00FA1258" w:rsidP="00FA1258">
      <w:pPr>
        <w:numPr>
          <w:ilvl w:val="0"/>
          <w:numId w:val="13"/>
        </w:numPr>
      </w:pPr>
      <w:r w:rsidRPr="00FA1258">
        <w:t>Retail Analytics Understanding</w:t>
      </w:r>
    </w:p>
    <w:p w14:paraId="2C36EB4A" w14:textId="77777777" w:rsidR="00FA1258" w:rsidRPr="00FA1258" w:rsidRDefault="00FA1258" w:rsidP="00FA1258">
      <w:r w:rsidRPr="00FA1258">
        <w:pict w14:anchorId="2E875016">
          <v:rect id="_x0000_i1101" style="width:0;height:1.5pt" o:hralign="center" o:hrstd="t" o:hr="t" fillcolor="#a0a0a0" stroked="f"/>
        </w:pict>
      </w:r>
    </w:p>
    <w:p w14:paraId="51ED46E1" w14:textId="77777777" w:rsidR="00FA1258" w:rsidRPr="00FA1258" w:rsidRDefault="00FA1258" w:rsidP="00FA1258">
      <w:pPr>
        <w:rPr>
          <w:b/>
          <w:bCs/>
        </w:rPr>
      </w:pPr>
      <w:r w:rsidRPr="00FA1258">
        <w:rPr>
          <w:b/>
          <w:bCs/>
        </w:rPr>
        <w:t>Conclusion</w:t>
      </w:r>
    </w:p>
    <w:p w14:paraId="16C50D24" w14:textId="77777777" w:rsidR="00FA1258" w:rsidRPr="00FA1258" w:rsidRDefault="00FA1258" w:rsidP="00FA1258">
      <w:r w:rsidRPr="00FA1258">
        <w:t>This project allowed me to gain practical experience in developing enterprise-level business intelligence solutions using Power BI. It strengthened my analytical thinking, dashboard design capabilities, and business understanding while simulating real-world analytics workflows used in retail organizations.</w:t>
      </w:r>
    </w:p>
    <w:p w14:paraId="52DD89C4" w14:textId="77777777" w:rsidR="00343A11" w:rsidRDefault="00343A11"/>
    <w:sectPr w:rsidR="00343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81D9D"/>
    <w:multiLevelType w:val="multilevel"/>
    <w:tmpl w:val="A65A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F166B"/>
    <w:multiLevelType w:val="multilevel"/>
    <w:tmpl w:val="7548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87704"/>
    <w:multiLevelType w:val="multilevel"/>
    <w:tmpl w:val="63B6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65F7A"/>
    <w:multiLevelType w:val="multilevel"/>
    <w:tmpl w:val="5082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E4237"/>
    <w:multiLevelType w:val="multilevel"/>
    <w:tmpl w:val="E946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D5277"/>
    <w:multiLevelType w:val="multilevel"/>
    <w:tmpl w:val="C63C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5387C"/>
    <w:multiLevelType w:val="multilevel"/>
    <w:tmpl w:val="591E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CF7299"/>
    <w:multiLevelType w:val="multilevel"/>
    <w:tmpl w:val="47CE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F4892"/>
    <w:multiLevelType w:val="multilevel"/>
    <w:tmpl w:val="93BC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D86799"/>
    <w:multiLevelType w:val="multilevel"/>
    <w:tmpl w:val="5A28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DC1B83"/>
    <w:multiLevelType w:val="multilevel"/>
    <w:tmpl w:val="67B8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8C5F67"/>
    <w:multiLevelType w:val="multilevel"/>
    <w:tmpl w:val="928A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C65E5D"/>
    <w:multiLevelType w:val="multilevel"/>
    <w:tmpl w:val="C88C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369148">
    <w:abstractNumId w:val="10"/>
  </w:num>
  <w:num w:numId="2" w16cid:durableId="912785654">
    <w:abstractNumId w:val="4"/>
  </w:num>
  <w:num w:numId="3" w16cid:durableId="511342279">
    <w:abstractNumId w:val="12"/>
  </w:num>
  <w:num w:numId="4" w16cid:durableId="177617894">
    <w:abstractNumId w:val="1"/>
  </w:num>
  <w:num w:numId="5" w16cid:durableId="1441490104">
    <w:abstractNumId w:val="2"/>
  </w:num>
  <w:num w:numId="6" w16cid:durableId="547112396">
    <w:abstractNumId w:val="5"/>
  </w:num>
  <w:num w:numId="7" w16cid:durableId="2080403534">
    <w:abstractNumId w:val="11"/>
  </w:num>
  <w:num w:numId="8" w16cid:durableId="596383">
    <w:abstractNumId w:val="6"/>
  </w:num>
  <w:num w:numId="9" w16cid:durableId="661273920">
    <w:abstractNumId w:val="3"/>
  </w:num>
  <w:num w:numId="10" w16cid:durableId="379014835">
    <w:abstractNumId w:val="0"/>
  </w:num>
  <w:num w:numId="11" w16cid:durableId="1343896872">
    <w:abstractNumId w:val="9"/>
  </w:num>
  <w:num w:numId="12" w16cid:durableId="747121401">
    <w:abstractNumId w:val="7"/>
  </w:num>
  <w:num w:numId="13" w16cid:durableId="1208068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A11"/>
    <w:rsid w:val="00343A11"/>
    <w:rsid w:val="00773C16"/>
    <w:rsid w:val="00FA1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5364E"/>
  <w15:chartTrackingRefBased/>
  <w15:docId w15:val="{A550F0C2-701A-49CE-892D-288D08DB0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A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A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A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A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A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28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710</Words>
  <Characters>4051</Characters>
  <Application>Microsoft Office Word</Application>
  <DocSecurity>0</DocSecurity>
  <Lines>33</Lines>
  <Paragraphs>9</Paragraphs>
  <ScaleCrop>false</ScaleCrop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Aasawari Fuse</dc:creator>
  <cp:keywords/>
  <dc:description/>
  <cp:lastModifiedBy>Aasawari Fuse</cp:lastModifiedBy>
  <cp:revision>2</cp:revision>
  <dcterms:created xsi:type="dcterms:W3CDTF">2026-05-19T15:05:00Z</dcterms:created>
  <dcterms:modified xsi:type="dcterms:W3CDTF">2026-05-19T15:06:00Z</dcterms:modified>
</cp:coreProperties>
</file>