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r>
              <w:rPr>
                <w:rFonts w:ascii="Times New Roman" w:hAnsi="Times New Roman"/>
                <w:i/>
                <w:color w:val="0000FF"/>
              </w:rPr>
              <w:t>Youssef alamood</w:t>
            </w:r>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1324" w:type="dxa"/>
          </w:tcPr>
          <w:p w:rsidR="006960F9" w:rsidRPr="008621F5" w:rsidRDefault="008621F5" w:rsidP="00CE59D4">
            <w:pPr>
              <w:pStyle w:val="Tabletext"/>
              <w:rPr>
                <w:rFonts w:ascii="Times New Roman" w:hAnsi="Times New Roman"/>
              </w:rPr>
            </w:pPr>
            <w:r>
              <w:rPr>
                <w:rFonts w:ascii="Times New Roman" w:hAnsi="Times New Roman"/>
              </w:rPr>
              <w:t>Åsa Wegelius</w:t>
            </w:r>
          </w:p>
        </w:tc>
        <w:tc>
          <w:tcPr>
            <w:tcW w:w="1513"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18/02/16</w:t>
            </w:r>
          </w:p>
        </w:tc>
        <w:tc>
          <w:tcPr>
            <w:tcW w:w="2497"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First draft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r>
              <w:rPr>
                <w:rFonts w:ascii="Times New Roman" w:hAnsi="Times New Roman"/>
              </w:rPr>
              <w:t>Åsa Wegelius</w:t>
            </w:r>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D56FC0" w:rsidRDefault="00D56FC0" w:rsidP="00C400AE">
      <w:r>
        <w:t xml:space="preserve">In this project we will develop the backbone of an online education platform. </w:t>
      </w:r>
    </w:p>
    <w:p w:rsidR="00C400AE" w:rsidRDefault="00C400AE" w:rsidP="00C400AE">
      <w:pPr>
        <w:pStyle w:val="Heading1"/>
      </w:pPr>
      <w:r>
        <w:t>Objective</w:t>
      </w:r>
      <w:r w:rsidR="00923958">
        <w:t>s</w:t>
      </w:r>
    </w:p>
    <w:p w:rsidR="00C400AE" w:rsidRDefault="00C400AE" w:rsidP="00C400AE"/>
    <w:p w:rsidR="00A9638F" w:rsidRPr="001375CE" w:rsidRDefault="00A9638F" w:rsidP="00A9638F">
      <w:pPr>
        <w:pStyle w:val="ListParagraph"/>
        <w:numPr>
          <w:ilvl w:val="0"/>
          <w:numId w:val="2"/>
        </w:numPr>
        <w:rPr>
          <w:b/>
        </w:rPr>
      </w:pPr>
      <w:r w:rsidRPr="001375CE">
        <w:rPr>
          <w:b/>
        </w:rPr>
        <w:t>The project shall be completed in 01/06/16.</w:t>
      </w:r>
      <w:r w:rsidRPr="001375CE">
        <w:t xml:space="preserve"> It is the last delivery day on Fronter so it is a hard deadline. </w:t>
      </w:r>
    </w:p>
    <w:p w:rsidR="00A9638F" w:rsidRPr="001375CE" w:rsidRDefault="00E12B6E" w:rsidP="00A9638F">
      <w:pPr>
        <w:pStyle w:val="ListParagraph"/>
        <w:numPr>
          <w:ilvl w:val="0"/>
          <w:numId w:val="2"/>
        </w:numPr>
        <w:rPr>
          <w:b/>
        </w:rPr>
      </w:pPr>
      <w:r w:rsidRPr="001375CE">
        <w:rPr>
          <w:b/>
        </w:rPr>
        <w:t>The budget is 1060</w:t>
      </w:r>
      <w:r w:rsidR="00A9638F" w:rsidRPr="001375CE">
        <w:rPr>
          <w:b/>
        </w:rPr>
        <w:t xml:space="preserve"> man hours. </w:t>
      </w:r>
      <w:r w:rsidR="00A9638F" w:rsidRPr="001375CE">
        <w:t>The project delivery day gives 14 ½ weeks. This time-span includes six holidays. That gives us 66 working days for the project. We calculate with 7h/</w:t>
      </w:r>
      <w:r w:rsidRPr="001375CE">
        <w:t xml:space="preserve">day. Given we divide a day 2 </w:t>
      </w:r>
      <w:r w:rsidR="00951035" w:rsidRPr="001375CE">
        <w:t>hours’</w:t>
      </w:r>
      <w:r w:rsidRPr="001375CE">
        <w:t xml:space="preserve"> project time and 5 hours spent on courses </w:t>
      </w:r>
      <w:r w:rsidR="00A9638F" w:rsidRPr="001375CE">
        <w:t>up until 06/05/16 we have 16</w:t>
      </w:r>
      <w:r w:rsidRPr="001375CE">
        <w:t xml:space="preserve"> full time days and 50 * 2h/day. That gives 16*7 + 50*2 hours per person = 212</w:t>
      </w:r>
      <w:r w:rsidR="00A9638F" w:rsidRPr="001375CE">
        <w:t>h/person. A project group of si</w:t>
      </w:r>
      <w:r w:rsidRPr="001375CE">
        <w:t>x persons gives a budget of 1060</w:t>
      </w:r>
      <w:r w:rsidR="00A9638F" w:rsidRPr="001375CE">
        <w:t xml:space="preserve"> man hours.</w:t>
      </w:r>
    </w:p>
    <w:p w:rsidR="00A9638F" w:rsidRPr="001375CE" w:rsidRDefault="00A9638F" w:rsidP="00A9638F">
      <w:pPr>
        <w:pStyle w:val="ListParagraph"/>
        <w:numPr>
          <w:ilvl w:val="0"/>
          <w:numId w:val="2"/>
        </w:numPr>
        <w:rPr>
          <w:b/>
        </w:rPr>
      </w:pPr>
      <w:r w:rsidRPr="001375CE">
        <w:rPr>
          <w:b/>
        </w:rPr>
        <w:t>The outcome shall be an online learning platform.</w:t>
      </w:r>
      <w:r w:rsidRPr="001375CE">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1375CE" w:rsidRDefault="00A9638F" w:rsidP="00A9638F">
      <w:pPr>
        <w:pStyle w:val="ListParagraph"/>
        <w:numPr>
          <w:ilvl w:val="0"/>
          <w:numId w:val="2"/>
        </w:numPr>
        <w:rPr>
          <w:b/>
        </w:rPr>
      </w:pPr>
      <w:r w:rsidRPr="001375CE">
        <w:rPr>
          <w:b/>
        </w:rPr>
        <w:t xml:space="preserve">The project shall be managed according to Prince2. </w:t>
      </w:r>
    </w:p>
    <w:p w:rsidR="00A9638F" w:rsidRPr="001375CE" w:rsidRDefault="00A9638F" w:rsidP="00A9638F">
      <w:pPr>
        <w:pStyle w:val="ListParagraph"/>
        <w:numPr>
          <w:ilvl w:val="0"/>
          <w:numId w:val="2"/>
        </w:numPr>
        <w:rPr>
          <w:b/>
        </w:rPr>
      </w:pPr>
      <w:r w:rsidRPr="001375CE">
        <w:rPr>
          <w:b/>
        </w:rPr>
        <w:t xml:space="preserve">The development team shall follow the Scrum methodology. </w:t>
      </w:r>
    </w:p>
    <w:p w:rsidR="00A9638F" w:rsidRPr="00A9638F" w:rsidRDefault="00A9638F" w:rsidP="00A9638F">
      <w:pPr>
        <w:rPr>
          <w:b/>
          <w:highlight w:val="yellow"/>
        </w:rPr>
      </w:pPr>
    </w:p>
    <w:p w:rsidR="00C400AE" w:rsidRDefault="00534348" w:rsidP="00CC189F">
      <w:pPr>
        <w:pStyle w:val="Heading1"/>
      </w:pPr>
      <w:r>
        <w:lastRenderedPageBreak/>
        <w:t>Scope and exclusions</w:t>
      </w:r>
      <w:r w:rsidR="00CC189F">
        <w:t xml:space="preserve"> </w:t>
      </w:r>
    </w:p>
    <w:p w:rsidR="00CC189F" w:rsidRDefault="00CC189F" w:rsidP="00CC189F"/>
    <w:p w:rsidR="00B25D91" w:rsidRDefault="00B25D91" w:rsidP="00CC189F">
      <w:r>
        <w:t>Scope:</w:t>
      </w:r>
    </w:p>
    <w:p w:rsidR="00534348" w:rsidRDefault="00B25D91" w:rsidP="00B25D91">
      <w:pPr>
        <w:pStyle w:val="ListParagraph"/>
        <w:numPr>
          <w:ilvl w:val="0"/>
          <w:numId w:val="3"/>
        </w:numPr>
      </w:pPr>
      <w:r>
        <w:t>A database</w:t>
      </w:r>
    </w:p>
    <w:p w:rsidR="00B25D91" w:rsidRDefault="00B25D91" w:rsidP="00B25D91">
      <w:pPr>
        <w:pStyle w:val="ListParagraph"/>
        <w:numPr>
          <w:ilvl w:val="0"/>
          <w:numId w:val="3"/>
        </w:numPr>
      </w:pPr>
      <w:r>
        <w:t>The user interface (JSP)</w:t>
      </w:r>
      <w:r w:rsidR="00F411D3">
        <w:t xml:space="preserve"> for students</w:t>
      </w:r>
    </w:p>
    <w:p w:rsidR="00F411D3" w:rsidRDefault="00F411D3" w:rsidP="00B25D91">
      <w:pPr>
        <w:pStyle w:val="ListParagraph"/>
        <w:numPr>
          <w:ilvl w:val="0"/>
          <w:numId w:val="3"/>
        </w:numPr>
      </w:pPr>
      <w:r>
        <w:t>The user interface (JSP) for teachers</w:t>
      </w:r>
    </w:p>
    <w:p w:rsidR="00F411D3" w:rsidRDefault="00F411D3" w:rsidP="00B25D91">
      <w:pPr>
        <w:pStyle w:val="ListParagraph"/>
        <w:numPr>
          <w:ilvl w:val="0"/>
          <w:numId w:val="3"/>
        </w:numPr>
      </w:pPr>
      <w:r>
        <w:t>The user interface (JSP) for administrators</w:t>
      </w:r>
    </w:p>
    <w:p w:rsidR="00B25D91" w:rsidRDefault="00B25D91" w:rsidP="00B25D91">
      <w:pPr>
        <w:pStyle w:val="ListParagraph"/>
        <w:numPr>
          <w:ilvl w:val="0"/>
          <w:numId w:val="3"/>
        </w:numPr>
      </w:pPr>
      <w:r>
        <w:t>The database access objects</w:t>
      </w:r>
    </w:p>
    <w:p w:rsidR="00B25D91" w:rsidRDefault="00B25D91" w:rsidP="00B25D91">
      <w:pPr>
        <w:pStyle w:val="ListParagraph"/>
        <w:numPr>
          <w:ilvl w:val="0"/>
          <w:numId w:val="3"/>
        </w:numPr>
      </w:pPr>
      <w:r>
        <w:t>Servlets</w:t>
      </w:r>
    </w:p>
    <w:p w:rsidR="004C2EB7" w:rsidRDefault="004C2EB7" w:rsidP="00B25D91">
      <w:pPr>
        <w:pStyle w:val="ListParagraph"/>
        <w:numPr>
          <w:ilvl w:val="0"/>
          <w:numId w:val="3"/>
        </w:numPr>
      </w:pPr>
      <w:r>
        <w:t>Login service</w:t>
      </w:r>
      <w:bookmarkStart w:id="0" w:name="_GoBack"/>
      <w:bookmarkEnd w:id="0"/>
    </w:p>
    <w:p w:rsidR="00CC189F" w:rsidRDefault="00D56FC0" w:rsidP="00CC189F">
      <w:r>
        <w:t>Exclusions</w:t>
      </w:r>
      <w:r w:rsidR="00B25D91">
        <w:t>:</w:t>
      </w:r>
    </w:p>
    <w:p w:rsidR="00B25D91" w:rsidRDefault="00B25D91" w:rsidP="00B25D91">
      <w:pPr>
        <w:pStyle w:val="ListParagraph"/>
        <w:numPr>
          <w:ilvl w:val="0"/>
          <w:numId w:val="4"/>
        </w:numPr>
      </w:pPr>
      <w:r>
        <w:t>Course videos</w:t>
      </w:r>
    </w:p>
    <w:p w:rsidR="00B25D91" w:rsidRDefault="00B25D91" w:rsidP="00B25D91">
      <w:pPr>
        <w:pStyle w:val="ListParagraph"/>
        <w:numPr>
          <w:ilvl w:val="0"/>
          <w:numId w:val="4"/>
        </w:numPr>
      </w:pPr>
      <w:r>
        <w:t>Course tests</w:t>
      </w:r>
    </w:p>
    <w:p w:rsidR="00D433B6" w:rsidRDefault="009379BE" w:rsidP="00D433B6">
      <w:pPr>
        <w:pStyle w:val="ListParagraph"/>
        <w:numPr>
          <w:ilvl w:val="0"/>
          <w:numId w:val="4"/>
        </w:numPr>
      </w:pPr>
      <w:r>
        <w:t>Payment service</w:t>
      </w:r>
    </w:p>
    <w:p w:rsidR="00797532" w:rsidRDefault="00534348" w:rsidP="00534348">
      <w:pPr>
        <w:pStyle w:val="Heading1"/>
      </w:pPr>
      <w:r>
        <w:t>Interfaces</w:t>
      </w:r>
    </w:p>
    <w:p w:rsidR="00534348" w:rsidRPr="00534348" w:rsidRDefault="00B25D91" w:rsidP="00534348">
      <w:r>
        <w:t>Study organizations deliver courses. We need to examine if there is an interest for different study organizations to publish courses on the platform.</w:t>
      </w:r>
    </w:p>
    <w:p w:rsidR="00797532" w:rsidRPr="00797532" w:rsidRDefault="00797532" w:rsidP="00F411D3"/>
    <w:p w:rsidR="007927BE" w:rsidRDefault="00797532" w:rsidP="00D011A0">
      <w:pPr>
        <w:pStyle w:val="Heading1"/>
      </w:pPr>
      <w:r>
        <w:t xml:space="preserve">Constraints </w:t>
      </w:r>
    </w:p>
    <w:p w:rsidR="00797532" w:rsidRDefault="00797532" w:rsidP="00797532">
      <w:r>
        <w:t xml:space="preserve">The initial timing for development and project initiation is 2 </w:t>
      </w:r>
      <w:r w:rsidR="00D56FC0">
        <w:t>months</w:t>
      </w:r>
      <w:r>
        <w:t xml:space="preserve">.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t>Business Case</w:t>
      </w:r>
    </w:p>
    <w:p w:rsidR="00D011A0" w:rsidRDefault="00D011A0" w:rsidP="00D011A0"/>
    <w:p w:rsidR="00B95412" w:rsidRDefault="00B95412" w:rsidP="00D011A0">
      <w:r>
        <w:t xml:space="preserve">The business case for this project is very compelling since there are around half billion Arabic speaking people in the world and many universities and schools are missing on use of technology which gives us </w:t>
      </w:r>
      <w:r>
        <w:lastRenderedPageBreak/>
        <w:t>the opportunity to expand fast through this market with both enterprise users and single users who wants to learn on subjects.</w:t>
      </w:r>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006" w:rsidRDefault="009D7006" w:rsidP="00D011A0">
      <w:pPr>
        <w:spacing w:after="0" w:line="240" w:lineRule="auto"/>
      </w:pPr>
      <w:r>
        <w:separator/>
      </w:r>
    </w:p>
  </w:endnote>
  <w:endnote w:type="continuationSeparator" w:id="0">
    <w:p w:rsidR="009D7006" w:rsidRDefault="009D7006"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006" w:rsidRDefault="009D7006" w:rsidP="00D011A0">
      <w:pPr>
        <w:spacing w:after="0" w:line="240" w:lineRule="auto"/>
      </w:pPr>
      <w:r>
        <w:separator/>
      </w:r>
    </w:p>
  </w:footnote>
  <w:footnote w:type="continuationSeparator" w:id="0">
    <w:p w:rsidR="009D7006" w:rsidRDefault="009D7006"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1375CE"/>
    <w:rsid w:val="0027652D"/>
    <w:rsid w:val="00452CD9"/>
    <w:rsid w:val="004C2EB7"/>
    <w:rsid w:val="00534348"/>
    <w:rsid w:val="00582D23"/>
    <w:rsid w:val="006960F9"/>
    <w:rsid w:val="00745CA1"/>
    <w:rsid w:val="007927BE"/>
    <w:rsid w:val="00797532"/>
    <w:rsid w:val="00836FDE"/>
    <w:rsid w:val="008621F5"/>
    <w:rsid w:val="008E3D73"/>
    <w:rsid w:val="00923958"/>
    <w:rsid w:val="009247F1"/>
    <w:rsid w:val="009379BE"/>
    <w:rsid w:val="00951035"/>
    <w:rsid w:val="009D7006"/>
    <w:rsid w:val="00A87538"/>
    <w:rsid w:val="00A9638F"/>
    <w:rsid w:val="00B25D91"/>
    <w:rsid w:val="00B95412"/>
    <w:rsid w:val="00BE5C69"/>
    <w:rsid w:val="00C400AE"/>
    <w:rsid w:val="00CC189F"/>
    <w:rsid w:val="00D011A0"/>
    <w:rsid w:val="00D433B6"/>
    <w:rsid w:val="00D56FC0"/>
    <w:rsid w:val="00DE707E"/>
    <w:rsid w:val="00E12B6E"/>
    <w:rsid w:val="00F4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0E63"/>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451</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12</cp:revision>
  <dcterms:created xsi:type="dcterms:W3CDTF">2016-02-17T11:44:00Z</dcterms:created>
  <dcterms:modified xsi:type="dcterms:W3CDTF">2016-02-22T12:56:00Z</dcterms:modified>
</cp:coreProperties>
</file>