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1617"/>
        <w:gridCol w:w="1618"/>
        <w:gridCol w:w="1296"/>
        <w:gridCol w:w="993"/>
        <w:gridCol w:w="2268"/>
        <w:gridCol w:w="2409"/>
        <w:gridCol w:w="1276"/>
        <w:gridCol w:w="1473"/>
      </w:tblGrid>
      <w:tr w:rsidR="008E1B47" w:rsidTr="008E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>
            <w:r w:rsidRPr="00BA7025">
              <w:t>Category</w:t>
            </w:r>
          </w:p>
        </w:tc>
        <w:tc>
          <w:tcPr>
            <w:tcW w:w="1618" w:type="dxa"/>
          </w:tcPr>
          <w:p w:rsidR="008E1B47" w:rsidRDefault="008E1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96" w:type="dxa"/>
          </w:tcPr>
          <w:p w:rsidR="008E1B47" w:rsidRDefault="008E1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Probability</w:t>
            </w:r>
          </w:p>
        </w:tc>
        <w:tc>
          <w:tcPr>
            <w:tcW w:w="993" w:type="dxa"/>
          </w:tcPr>
          <w:p w:rsidR="008E1B47" w:rsidRDefault="008E1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Impact</w:t>
            </w:r>
          </w:p>
        </w:tc>
        <w:tc>
          <w:tcPr>
            <w:tcW w:w="2268" w:type="dxa"/>
          </w:tcPr>
          <w:p w:rsidR="008E1B47" w:rsidRDefault="008E1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2409" w:type="dxa"/>
          </w:tcPr>
          <w:p w:rsidR="008E1B47" w:rsidRDefault="008E1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</w:t>
            </w:r>
          </w:p>
        </w:tc>
        <w:tc>
          <w:tcPr>
            <w:tcW w:w="1276" w:type="dxa"/>
          </w:tcPr>
          <w:p w:rsidR="008E1B47" w:rsidRDefault="008E1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by</w:t>
            </w:r>
          </w:p>
        </w:tc>
        <w:tc>
          <w:tcPr>
            <w:tcW w:w="1473" w:type="dxa"/>
          </w:tcPr>
          <w:p w:rsidR="008E1B47" w:rsidRDefault="008E1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when</w:t>
            </w:r>
          </w:p>
        </w:tc>
      </w:tr>
      <w:tr w:rsidR="008E1B47" w:rsidTr="008E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B47" w:rsidTr="008E1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B47" w:rsidTr="008E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B47" w:rsidTr="008E1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B47" w:rsidTr="008E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B47" w:rsidTr="008E1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B47" w:rsidTr="008E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B47" w:rsidTr="008E1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B47" w:rsidTr="008E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B47" w:rsidTr="008E1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B47" w:rsidTr="008E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B47" w:rsidTr="008E1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B47" w:rsidTr="008E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B47" w:rsidTr="008E1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/>
        </w:tc>
        <w:tc>
          <w:tcPr>
            <w:tcW w:w="161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B47" w:rsidTr="008E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8E1B47" w:rsidRDefault="008E1B47">
            <w:bookmarkStart w:id="0" w:name="_GoBack"/>
            <w:bookmarkEnd w:id="0"/>
          </w:p>
        </w:tc>
        <w:tc>
          <w:tcPr>
            <w:tcW w:w="161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8E1B47" w:rsidRDefault="008E1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3F41" w:rsidRDefault="00473F41"/>
    <w:p w:rsidR="008E1B47" w:rsidRDefault="008E1B47" w:rsidP="008E1B47">
      <w:r w:rsidRPr="00BA7025">
        <w:t>Category = Schedule, Budget, Operational, Technical, Programmatic</w:t>
      </w:r>
    </w:p>
    <w:p w:rsidR="008E1B47" w:rsidRDefault="008E1B47" w:rsidP="008E1B47">
      <w:r w:rsidRPr="00BA7025">
        <w:t>Probability = Low, Medium, High</w:t>
      </w:r>
    </w:p>
    <w:p w:rsidR="008E1B47" w:rsidRPr="00BA7025" w:rsidRDefault="008E1B47" w:rsidP="008E1B47">
      <w:r w:rsidRPr="00BA7025">
        <w:t>Impact = Low, Medium, High</w:t>
      </w:r>
    </w:p>
    <w:p w:rsidR="008E1B47" w:rsidRPr="00BA7025" w:rsidRDefault="008E1B47" w:rsidP="008E1B47"/>
    <w:p w:rsidR="008E1B47" w:rsidRPr="00BA7025" w:rsidRDefault="008E1B47" w:rsidP="008E1B47"/>
    <w:p w:rsidR="008E1B47" w:rsidRDefault="008E1B47"/>
    <w:sectPr w:rsidR="008E1B47" w:rsidSect="008E1B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D3A5C"/>
    <w:multiLevelType w:val="hybridMultilevel"/>
    <w:tmpl w:val="182C8D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5B"/>
    <w:rsid w:val="00317F5B"/>
    <w:rsid w:val="00473F41"/>
    <w:rsid w:val="008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831B"/>
  <w15:chartTrackingRefBased/>
  <w15:docId w15:val="{F1DC2AFC-0C5C-498C-8C2E-9AEAAF4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E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4-farve1">
    <w:name w:val="Grid Table 4 Accent 1"/>
    <w:basedOn w:val="Tabel-Normal"/>
    <w:uiPriority w:val="49"/>
    <w:rsid w:val="008E1B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eafsnit">
    <w:name w:val="List Paragraph"/>
    <w:basedOn w:val="Normal"/>
    <w:uiPriority w:val="34"/>
    <w:qFormat/>
    <w:rsid w:val="008E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289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wegelius</dc:creator>
  <cp:keywords/>
  <dc:description/>
  <cp:lastModifiedBy>åsa wegelius</cp:lastModifiedBy>
  <cp:revision>2</cp:revision>
  <dcterms:created xsi:type="dcterms:W3CDTF">2016-03-04T10:33:00Z</dcterms:created>
  <dcterms:modified xsi:type="dcterms:W3CDTF">2016-03-04T10:38:00Z</dcterms:modified>
</cp:coreProperties>
</file>