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22005" w14:textId="193AF993" w:rsidR="00AF7CAA" w:rsidRDefault="00AF7CAA" w:rsidP="00AF7CAA">
      <w:r>
        <w:t>Dear Sir / Madam</w:t>
      </w:r>
    </w:p>
    <w:p w14:paraId="46DAAF73" w14:textId="539EE348" w:rsidR="00AF7CAA" w:rsidRPr="00AF7CAA" w:rsidRDefault="00AF7CAA" w:rsidP="00AF7CAA">
      <w:r w:rsidRPr="00AF7CAA">
        <w:t>Thank you for the opportunity to work on the scenario-based data analysis project. Below, I have detailed my submission and the reasoning behind my approach:</w:t>
      </w:r>
    </w:p>
    <w:p w14:paraId="5AA817A4" w14:textId="190D8DCE" w:rsidR="0021568C" w:rsidRPr="00AF7CAA" w:rsidRDefault="0021568C" w:rsidP="0021568C">
      <w:r>
        <w:rPr>
          <w:b/>
          <w:bCs/>
        </w:rPr>
        <w:t xml:space="preserve">1 - </w:t>
      </w:r>
      <w:r w:rsidR="00AF7CAA" w:rsidRPr="00AF7CAA">
        <w:rPr>
          <w:b/>
          <w:bCs/>
        </w:rPr>
        <w:t>Approach and Methodology</w:t>
      </w:r>
      <w:r w:rsidR="00AF7CAA" w:rsidRPr="00AF7CAA">
        <w:t>:</w:t>
      </w:r>
      <w:r w:rsidR="00AF7CAA" w:rsidRPr="00AF7CAA">
        <w:br/>
        <w:t xml:space="preserve">I opted to complete the project using </w:t>
      </w:r>
      <w:r w:rsidR="00AF7CAA" w:rsidRPr="00AF7CAA">
        <w:rPr>
          <w:b/>
          <w:bCs/>
        </w:rPr>
        <w:t>Python</w:t>
      </w:r>
      <w:r w:rsidR="00AF7CAA" w:rsidRPr="00AF7CAA">
        <w:t xml:space="preserve"> and </w:t>
      </w:r>
      <w:proofErr w:type="spellStart"/>
      <w:r w:rsidR="00AF7CAA" w:rsidRPr="00AF7CAA">
        <w:rPr>
          <w:b/>
          <w:bCs/>
        </w:rPr>
        <w:t>Streamlit</w:t>
      </w:r>
      <w:proofErr w:type="spellEnd"/>
      <w:r w:rsidR="00AF7CAA" w:rsidRPr="00AF7CAA">
        <w:t xml:space="preserve"> because </w:t>
      </w:r>
      <w:proofErr w:type="spellStart"/>
      <w:r w:rsidR="00AF7CAA" w:rsidRPr="00AF7CAA">
        <w:rPr>
          <w:b/>
          <w:bCs/>
        </w:rPr>
        <w:t>Streamlit</w:t>
      </w:r>
      <w:proofErr w:type="spellEnd"/>
      <w:r w:rsidR="00AF7CAA" w:rsidRPr="00AF7CAA">
        <w:t xml:space="preserve"> offers a dynamic and interactive platform for presenting data analysis. This framework allowed me to combine code, data insights, and visualizations seamlessly, resulting in an engaging and user-friendly report. It ensures that stakeholders can explore the data interactively, which enhances clarity and understanding of the analysis.</w:t>
      </w:r>
    </w:p>
    <w:p w14:paraId="0FC94196" w14:textId="07A1C6B7" w:rsidR="00AF7CAA" w:rsidRPr="00AF7CAA" w:rsidRDefault="0021568C" w:rsidP="0021568C">
      <w:r>
        <w:rPr>
          <w:b/>
          <w:bCs/>
        </w:rPr>
        <w:t xml:space="preserve">2 - </w:t>
      </w:r>
      <w:r w:rsidR="00AF7CAA" w:rsidRPr="00AF7CAA">
        <w:rPr>
          <w:b/>
          <w:bCs/>
        </w:rPr>
        <w:t>What I’m Submitting</w:t>
      </w:r>
      <w:r w:rsidR="00AF7CAA" w:rsidRPr="00AF7CAA">
        <w:t>:</w:t>
      </w:r>
    </w:p>
    <w:p w14:paraId="789E8299" w14:textId="645107F6" w:rsidR="0021568C" w:rsidRPr="00AF7CAA" w:rsidRDefault="00AF7CAA" w:rsidP="0021568C">
      <w:proofErr w:type="spellStart"/>
      <w:r w:rsidRPr="00AF7CAA">
        <w:rPr>
          <w:b/>
          <w:bCs/>
        </w:rPr>
        <w:t>Streamlit</w:t>
      </w:r>
      <w:proofErr w:type="spellEnd"/>
      <w:r w:rsidRPr="00AF7CAA">
        <w:rPr>
          <w:b/>
          <w:bCs/>
        </w:rPr>
        <w:t xml:space="preserve"> Python Code</w:t>
      </w:r>
      <w:r w:rsidRPr="00AF7CAA">
        <w:t>:</w:t>
      </w:r>
      <w:r w:rsidRPr="00AF7CAA">
        <w:br/>
        <w:t>I have attached the Python file that contains the complete implementation of the analysis and visualization. This will allow you to review the code for logic, methodology, and reproducibility.</w:t>
      </w:r>
    </w:p>
    <w:p w14:paraId="2C1763E6" w14:textId="5A7EE3A7" w:rsidR="0021568C" w:rsidRDefault="00AF7CAA" w:rsidP="0021568C">
      <w:proofErr w:type="spellStart"/>
      <w:r w:rsidRPr="00AF7CAA">
        <w:rPr>
          <w:b/>
          <w:bCs/>
        </w:rPr>
        <w:t>Streamlit</w:t>
      </w:r>
      <w:proofErr w:type="spellEnd"/>
      <w:r w:rsidRPr="00AF7CAA">
        <w:rPr>
          <w:b/>
          <w:bCs/>
        </w:rPr>
        <w:t xml:space="preserve"> App (Online Report)</w:t>
      </w:r>
      <w:r w:rsidRPr="00AF7CAA">
        <w:t>:</w:t>
      </w:r>
      <w:r w:rsidRPr="00AF7CAA">
        <w:br/>
        <w:t xml:space="preserve">To facilitate easy access and provide an interactive experience, I deployed the analysis as a live </w:t>
      </w:r>
      <w:proofErr w:type="spellStart"/>
      <w:r w:rsidRPr="00AF7CAA">
        <w:t>Streamlit</w:t>
      </w:r>
      <w:proofErr w:type="spellEnd"/>
      <w:r w:rsidRPr="00AF7CAA">
        <w:t xml:space="preserve"> app. You can explore the entire report online using the following link:</w:t>
      </w:r>
      <w:r>
        <w:br/>
      </w:r>
      <w:r w:rsidRPr="00AF7CAA">
        <w:br/>
      </w:r>
      <w:hyperlink r:id="rId5" w:history="1">
        <w:r w:rsidR="0021568C" w:rsidRPr="007B2C78">
          <w:rPr>
            <w:rStyle w:val="Hyperlink"/>
            <w:b/>
            <w:bCs/>
            <w:sz w:val="32"/>
            <w:szCs w:val="32"/>
          </w:rPr>
          <w:t>https://blank-app-7ccas6u47u3.streamlit.app/</w:t>
        </w:r>
      </w:hyperlink>
    </w:p>
    <w:p w14:paraId="28B6BD1F" w14:textId="6B2D739C" w:rsidR="00AF7CAA" w:rsidRPr="00AF7CAA" w:rsidRDefault="0021568C" w:rsidP="0021568C">
      <w:r w:rsidRPr="0021568C">
        <w:rPr>
          <w:b/>
          <w:bCs/>
          <w:sz w:val="32"/>
          <w:szCs w:val="32"/>
        </w:rPr>
        <w:t>https://blank-app-7ccas6u47u3.streamlit.app/</w:t>
      </w:r>
      <w:r w:rsidR="00AF7CAA">
        <w:br/>
      </w:r>
    </w:p>
    <w:p w14:paraId="0582130D" w14:textId="1F69B6A6" w:rsidR="00AF7CAA" w:rsidRDefault="00AF7CAA" w:rsidP="0021568C">
      <w:r w:rsidRPr="00AF7CAA">
        <w:rPr>
          <w:b/>
          <w:bCs/>
        </w:rPr>
        <w:t>Report Screenshots</w:t>
      </w:r>
      <w:r w:rsidRPr="00AF7CAA">
        <w:t>:</w:t>
      </w:r>
      <w:r w:rsidRPr="00AF7CAA">
        <w:br/>
        <w:t>For your convenience, I have included screenshots of the first and last pages of the report. These serve as a quick preview of the content and structure.</w:t>
      </w:r>
    </w:p>
    <w:p w14:paraId="478C4485" w14:textId="77777777" w:rsidR="0021568C" w:rsidRDefault="0021568C" w:rsidP="0021568C">
      <w:pPr>
        <w:ind w:left="1440"/>
      </w:pPr>
    </w:p>
    <w:p w14:paraId="1791DB6C" w14:textId="19E1274A" w:rsidR="0021568C" w:rsidRPr="0021568C" w:rsidRDefault="0021568C" w:rsidP="0021568C">
      <w:r w:rsidRPr="0021568C">
        <w:t xml:space="preserve">The first page of the report in a </w:t>
      </w:r>
      <w:proofErr w:type="spellStart"/>
      <w:r w:rsidRPr="0021568C">
        <w:t>Streamlit</w:t>
      </w:r>
      <w:proofErr w:type="spellEnd"/>
      <w:r w:rsidRPr="0021568C">
        <w:t xml:space="preserve"> App</w:t>
      </w:r>
      <w:r>
        <w:t>:</w:t>
      </w:r>
    </w:p>
    <w:p w14:paraId="7EEF3053" w14:textId="7253E3A1" w:rsidR="0021568C" w:rsidRDefault="0021568C" w:rsidP="0021568C">
      <w:pPr>
        <w:ind w:left="720"/>
      </w:pPr>
      <w:r>
        <w:rPr>
          <w:noProof/>
        </w:rPr>
        <w:drawing>
          <wp:inline distT="0" distB="0" distL="0" distR="0" wp14:anchorId="4111B7F3" wp14:editId="76462985">
            <wp:extent cx="6356909" cy="3803985"/>
            <wp:effectExtent l="0" t="0" r="6350" b="6350"/>
            <wp:docPr id="20319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065" cy="38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551A" w14:textId="77777777" w:rsidR="0021568C" w:rsidRDefault="0021568C" w:rsidP="0021568C"/>
    <w:p w14:paraId="6CEDF606" w14:textId="7631BC92" w:rsidR="0021568C" w:rsidRDefault="0021568C" w:rsidP="00422C2E">
      <w:r w:rsidRPr="0021568C">
        <w:lastRenderedPageBreak/>
        <w:t xml:space="preserve">The </w:t>
      </w:r>
      <w:r>
        <w:t>last</w:t>
      </w:r>
      <w:r w:rsidRPr="0021568C">
        <w:t xml:space="preserve"> page of the report in a </w:t>
      </w:r>
      <w:proofErr w:type="spellStart"/>
      <w:r w:rsidRPr="0021568C">
        <w:t>Streamlit</w:t>
      </w:r>
      <w:proofErr w:type="spellEnd"/>
      <w:r w:rsidRPr="0021568C">
        <w:t xml:space="preserve"> App</w:t>
      </w:r>
      <w:r>
        <w:t>:</w:t>
      </w:r>
    </w:p>
    <w:p w14:paraId="6EB93F09" w14:textId="086EADC7" w:rsidR="0021568C" w:rsidRPr="00AF7CAA" w:rsidRDefault="0021568C" w:rsidP="007A635E">
      <w:pPr>
        <w:ind w:left="720"/>
      </w:pPr>
      <w:r>
        <w:rPr>
          <w:noProof/>
        </w:rPr>
        <w:drawing>
          <wp:inline distT="0" distB="0" distL="0" distR="0" wp14:anchorId="59AF6303" wp14:editId="4D5361F3">
            <wp:extent cx="5155565" cy="4067252"/>
            <wp:effectExtent l="0" t="0" r="6985" b="9525"/>
            <wp:docPr id="410028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496" cy="40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8375" w14:textId="0FFFFCC6" w:rsidR="00AF7CAA" w:rsidRDefault="0021568C" w:rsidP="0021568C">
      <w:r>
        <w:rPr>
          <w:b/>
          <w:bCs/>
        </w:rPr>
        <w:t xml:space="preserve">3 - </w:t>
      </w:r>
      <w:r w:rsidR="00AF7CAA" w:rsidRPr="0021568C">
        <w:rPr>
          <w:b/>
          <w:bCs/>
        </w:rPr>
        <w:t>Why This Method?</w:t>
      </w:r>
      <w:r w:rsidR="00AF7CAA" w:rsidRPr="00AF7CAA">
        <w:br/>
        <w:t xml:space="preserve">I believe this approach best aligns with the project’s objective of systematically analysing the data and delivering a comprehensive report. The use of a </w:t>
      </w:r>
      <w:proofErr w:type="spellStart"/>
      <w:r w:rsidR="00AF7CAA" w:rsidRPr="00AF7CAA">
        <w:t>Streamlit</w:t>
      </w:r>
      <w:proofErr w:type="spellEnd"/>
      <w:r w:rsidR="00AF7CAA" w:rsidRPr="00AF7CAA">
        <w:t xml:space="preserve"> app ensures accessibility and interactivity while also demonstrating my proficiency with analytical tools and my ability to communicate insights effectively.</w:t>
      </w:r>
    </w:p>
    <w:p w14:paraId="54E46526" w14:textId="1674C09E" w:rsidR="007A635E" w:rsidRPr="007A635E" w:rsidRDefault="007A635E" w:rsidP="007A635E">
      <w:pPr>
        <w:ind w:left="720"/>
        <w:rPr>
          <w:b/>
          <w:bCs/>
          <w:i/>
          <w:iCs/>
          <w:u w:val="single"/>
        </w:rPr>
      </w:pPr>
      <w:r w:rsidRPr="007A635E">
        <w:rPr>
          <w:b/>
          <w:bCs/>
          <w:i/>
          <w:iCs/>
          <w:u w:val="single"/>
        </w:rPr>
        <w:t xml:space="preserve">For security reasons, I ensured that the repository containing the </w:t>
      </w:r>
      <w:proofErr w:type="spellStart"/>
      <w:r w:rsidRPr="007A635E">
        <w:rPr>
          <w:b/>
          <w:bCs/>
          <w:i/>
          <w:iCs/>
          <w:u w:val="single"/>
        </w:rPr>
        <w:t>Streamlit</w:t>
      </w:r>
      <w:proofErr w:type="spellEnd"/>
      <w:r w:rsidRPr="007A635E">
        <w:rPr>
          <w:b/>
          <w:bCs/>
          <w:i/>
          <w:iCs/>
          <w:u w:val="single"/>
        </w:rPr>
        <w:t xml:space="preserve"> app’s Python file</w:t>
      </w:r>
      <w:r w:rsidRPr="007A635E">
        <w:rPr>
          <w:b/>
          <w:bCs/>
          <w:i/>
          <w:iCs/>
          <w:u w:val="single"/>
        </w:rPr>
        <w:t xml:space="preserve"> and the related data</w:t>
      </w:r>
      <w:r w:rsidRPr="007A635E">
        <w:rPr>
          <w:b/>
          <w:bCs/>
          <w:i/>
          <w:iCs/>
          <w:u w:val="single"/>
        </w:rPr>
        <w:t xml:space="preserve"> remains private.</w:t>
      </w:r>
    </w:p>
    <w:p w14:paraId="3FD48BE4" w14:textId="58077E7F" w:rsidR="0021568C" w:rsidRDefault="0021568C" w:rsidP="0021568C">
      <w:r w:rsidRPr="0021568C">
        <w:rPr>
          <w:b/>
          <w:bCs/>
        </w:rPr>
        <w:t>4 -</w:t>
      </w:r>
      <w:r>
        <w:t xml:space="preserve"> </w:t>
      </w:r>
      <w:r w:rsidRPr="0021568C">
        <w:rPr>
          <w:b/>
          <w:bCs/>
        </w:rPr>
        <w:t>Statistical Methodologies and Visualizations</w:t>
      </w:r>
      <w:r w:rsidRPr="0021568C">
        <w:br/>
        <w:t>To thoroughly analyse the data and address the problem scenario, I employed various statistical methodologies throughout the report. Additionally, I utilized diverse plots and graphs to visualize the insights effectively. These include bar charts, scatter plots, line graphs and more. Each visualization is designed to highlight key findings and support a clear understanding of the underlying data trends and patterns.</w:t>
      </w:r>
    </w:p>
    <w:p w14:paraId="672D2791" w14:textId="05C51E8D" w:rsidR="00422C2E" w:rsidRDefault="00422C2E" w:rsidP="0021568C">
      <w:r>
        <w:rPr>
          <w:b/>
          <w:bCs/>
        </w:rPr>
        <w:t xml:space="preserve">5 - </w:t>
      </w:r>
      <w:r w:rsidRPr="00422C2E">
        <w:rPr>
          <w:b/>
          <w:bCs/>
        </w:rPr>
        <w:t>Visualization Recommendation</w:t>
      </w:r>
      <w:r w:rsidRPr="00422C2E">
        <w:br/>
      </w:r>
      <w:r w:rsidRPr="00422C2E">
        <w:rPr>
          <w:b/>
          <w:bCs/>
          <w:i/>
          <w:iCs/>
        </w:rPr>
        <w:t xml:space="preserve">I highly recommend viewing the report in the </w:t>
      </w:r>
      <w:proofErr w:type="spellStart"/>
      <w:r w:rsidRPr="00422C2E">
        <w:rPr>
          <w:b/>
          <w:bCs/>
          <w:i/>
          <w:iCs/>
        </w:rPr>
        <w:t>Streamlit</w:t>
      </w:r>
      <w:proofErr w:type="spellEnd"/>
      <w:r w:rsidRPr="00422C2E">
        <w:rPr>
          <w:b/>
          <w:bCs/>
          <w:i/>
          <w:iCs/>
        </w:rPr>
        <w:t xml:space="preserve"> app using a web browser with a dark theme. This enhances the visualization experience by improving contrast and making the insights more visually appealing.</w:t>
      </w:r>
    </w:p>
    <w:p w14:paraId="5397813F" w14:textId="77777777" w:rsidR="0021568C" w:rsidRPr="00AF7CAA" w:rsidRDefault="0021568C" w:rsidP="0021568C"/>
    <w:p w14:paraId="19B4C86E" w14:textId="77777777" w:rsidR="00AF7CAA" w:rsidRDefault="00AF7CAA" w:rsidP="00AF7CAA">
      <w:r w:rsidRPr="00AF7CAA">
        <w:t xml:space="preserve">Please feel free to reach out if you have any questions or require further clarification. </w:t>
      </w:r>
    </w:p>
    <w:p w14:paraId="22BD0003" w14:textId="687CE046" w:rsidR="00AF7CAA" w:rsidRPr="00AF7CAA" w:rsidRDefault="00AF7CAA" w:rsidP="00AF7CAA">
      <w:r w:rsidRPr="00AF7CAA">
        <w:t>I look forward to your feedback and appreciate the opportunity to contribute to Vanderlande.</w:t>
      </w:r>
    </w:p>
    <w:p w14:paraId="49764C73" w14:textId="77777777" w:rsidR="00AF7CAA" w:rsidRDefault="00AF7CAA" w:rsidP="00AF7CAA"/>
    <w:p w14:paraId="47B64B21" w14:textId="3566F29D" w:rsidR="00AF7CAA" w:rsidRDefault="00AF7CAA" w:rsidP="00AF7CAA">
      <w:r w:rsidRPr="00AF7CAA">
        <w:t>Best regards</w:t>
      </w:r>
    </w:p>
    <w:p w14:paraId="21E36674" w14:textId="77777777" w:rsidR="00AF7CAA" w:rsidRPr="00AF7CAA" w:rsidRDefault="00AF7CAA" w:rsidP="00AF7CAA"/>
    <w:p w14:paraId="6DE9FD02" w14:textId="269F939F" w:rsidR="00447DCC" w:rsidRDefault="00AF7CAA">
      <w:r>
        <w:t>Cem Saydam</w:t>
      </w:r>
    </w:p>
    <w:sectPr w:rsidR="00447DCC" w:rsidSect="002156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61A3F"/>
    <w:multiLevelType w:val="multilevel"/>
    <w:tmpl w:val="3FB0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42758"/>
    <w:multiLevelType w:val="hybridMultilevel"/>
    <w:tmpl w:val="819CBDDE"/>
    <w:lvl w:ilvl="0" w:tplc="543036D8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878988">
    <w:abstractNumId w:val="0"/>
  </w:num>
  <w:num w:numId="2" w16cid:durableId="91169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40"/>
    <w:rsid w:val="0021568C"/>
    <w:rsid w:val="00422C2E"/>
    <w:rsid w:val="00447DCC"/>
    <w:rsid w:val="00462050"/>
    <w:rsid w:val="007A635E"/>
    <w:rsid w:val="009B3540"/>
    <w:rsid w:val="00AF7CAA"/>
    <w:rsid w:val="00B12540"/>
    <w:rsid w:val="00B763C5"/>
    <w:rsid w:val="00C5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3A71"/>
  <w15:chartTrackingRefBased/>
  <w15:docId w15:val="{A938B303-3C1E-4ECF-8FF0-990FD78B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C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lank-app-7ccas6u47u3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Cem Saydam</dc:creator>
  <cp:keywords/>
  <dc:description/>
  <cp:lastModifiedBy>Ahmet Cem Saydam</cp:lastModifiedBy>
  <cp:revision>7</cp:revision>
  <dcterms:created xsi:type="dcterms:W3CDTF">2024-12-10T21:32:00Z</dcterms:created>
  <dcterms:modified xsi:type="dcterms:W3CDTF">2024-12-10T22:06:00Z</dcterms:modified>
</cp:coreProperties>
</file>