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96CE1" w14:textId="77777777" w:rsidR="00023315" w:rsidRDefault="00023315" w:rsidP="00023315"/>
    <w:p w14:paraId="6932B380" w14:textId="77777777" w:rsidR="00023315" w:rsidRDefault="00023315" w:rsidP="00023315">
      <w:pPr>
        <w:pStyle w:val="Title"/>
      </w:pPr>
      <w:r>
        <w:t xml:space="preserve">Documentation: Building a </w:t>
      </w:r>
      <w:proofErr w:type="spellStart"/>
      <w:r>
        <w:t>FastAPI</w:t>
      </w:r>
      <w:proofErr w:type="spellEnd"/>
      <w:r>
        <w:t xml:space="preserve"> Application with PostgreSQL and Docker</w:t>
      </w:r>
    </w:p>
    <w:p w14:paraId="2A1F16DD" w14:textId="77777777" w:rsidR="00023315" w:rsidRPr="00023315" w:rsidRDefault="00023315" w:rsidP="00023315"/>
    <w:p w14:paraId="591D2571" w14:textId="77777777" w:rsidR="00023315" w:rsidRPr="00023315" w:rsidRDefault="00023315" w:rsidP="00023315">
      <w:pPr>
        <w:pStyle w:val="Heading1"/>
        <w:rPr>
          <w:b/>
          <w:bCs/>
        </w:rPr>
      </w:pPr>
      <w:r w:rsidRPr="00023315">
        <w:rPr>
          <w:b/>
          <w:bCs/>
        </w:rPr>
        <w:t>Introduction</w:t>
      </w:r>
    </w:p>
    <w:p w14:paraId="4E324820" w14:textId="77777777" w:rsidR="00023315" w:rsidRDefault="00023315" w:rsidP="00023315">
      <w:r>
        <w:t xml:space="preserve">This documentation guides you through the process of creating a </w:t>
      </w:r>
      <w:proofErr w:type="spellStart"/>
      <w:r>
        <w:t>FastAPI</w:t>
      </w:r>
      <w:proofErr w:type="spellEnd"/>
      <w:r>
        <w:t xml:space="preserve"> application that uses a PostgreSQL database. The application allows you to manage books, authors, and clients, demonstrating CRUD operations. The entire setup is containerized using Docker for easy deployment.</w:t>
      </w:r>
    </w:p>
    <w:p w14:paraId="7A05D8ED" w14:textId="77777777" w:rsidR="00023315" w:rsidRDefault="00023315" w:rsidP="00023315"/>
    <w:p w14:paraId="4D5FEC1D" w14:textId="77777777" w:rsidR="00023315" w:rsidRDefault="00023315" w:rsidP="00023315">
      <w:pPr>
        <w:pStyle w:val="Heading2"/>
        <w:rPr>
          <w:b/>
          <w:bCs/>
        </w:rPr>
      </w:pPr>
      <w:r w:rsidRPr="00023315">
        <w:rPr>
          <w:b/>
          <w:bCs/>
        </w:rPr>
        <w:t>1. Database and Table Creation</w:t>
      </w:r>
    </w:p>
    <w:p w14:paraId="79D412B6" w14:textId="77777777" w:rsidR="00023315" w:rsidRPr="00023315" w:rsidRDefault="00023315" w:rsidP="00023315"/>
    <w:p w14:paraId="73F203A7" w14:textId="102E6B0B" w:rsidR="00023315" w:rsidRPr="00023315" w:rsidRDefault="00023315" w:rsidP="00023315">
      <w:pPr>
        <w:pStyle w:val="Heading3"/>
        <w:rPr>
          <w:b/>
          <w:bCs/>
        </w:rPr>
      </w:pPr>
      <w:r w:rsidRPr="00023315">
        <w:rPr>
          <w:b/>
          <w:bCs/>
        </w:rPr>
        <w:t>1.1 PostgreSQL Database</w:t>
      </w:r>
    </w:p>
    <w:p w14:paraId="268305D2" w14:textId="77777777" w:rsidR="00023315" w:rsidRDefault="00023315" w:rsidP="00023315">
      <w:pPr>
        <w:ind w:left="720"/>
      </w:pPr>
      <w:r>
        <w:t xml:space="preserve">Database Name: </w:t>
      </w:r>
      <w:proofErr w:type="spellStart"/>
      <w:r>
        <w:t>booklib</w:t>
      </w:r>
      <w:proofErr w:type="spellEnd"/>
    </w:p>
    <w:p w14:paraId="0B830F5A" w14:textId="77777777" w:rsidR="00023315" w:rsidRDefault="00023315" w:rsidP="00023315">
      <w:pPr>
        <w:ind w:left="720"/>
      </w:pPr>
      <w:r>
        <w:t xml:space="preserve">Username: </w:t>
      </w:r>
      <w:proofErr w:type="spellStart"/>
      <w:r>
        <w:t>postgres</w:t>
      </w:r>
      <w:proofErr w:type="spellEnd"/>
    </w:p>
    <w:p w14:paraId="3DF09CCD" w14:textId="77777777" w:rsidR="00023315" w:rsidRDefault="00023315" w:rsidP="00023315">
      <w:pPr>
        <w:ind w:left="720"/>
      </w:pPr>
      <w:r>
        <w:t>Password: 123456789</w:t>
      </w:r>
    </w:p>
    <w:p w14:paraId="52BC4BA6" w14:textId="77777777" w:rsidR="00023315" w:rsidRPr="00023315" w:rsidRDefault="00023315" w:rsidP="00023315">
      <w:pPr>
        <w:pStyle w:val="Heading3"/>
        <w:rPr>
          <w:b/>
          <w:bCs/>
        </w:rPr>
      </w:pPr>
      <w:r w:rsidRPr="00023315">
        <w:rPr>
          <w:b/>
          <w:bCs/>
        </w:rPr>
        <w:t>1.2 Models Definition</w:t>
      </w:r>
    </w:p>
    <w:p w14:paraId="1CAEFDB8" w14:textId="77777777" w:rsidR="00023315" w:rsidRDefault="00023315" w:rsidP="00023315">
      <w:r>
        <w:t xml:space="preserve">The database models (Author, Book, Client, Borrow) are defined in the models.py file using </w:t>
      </w:r>
      <w:proofErr w:type="spellStart"/>
      <w:r>
        <w:t>SQLAlchemy</w:t>
      </w:r>
      <w:proofErr w:type="spellEnd"/>
      <w:r>
        <w:t>, a powerful SQL toolkit and Object-Relational Mapping (ORM) library for Python.</w:t>
      </w:r>
    </w:p>
    <w:p w14:paraId="00482A3B" w14:textId="77777777" w:rsidR="00023315" w:rsidRDefault="00023315" w:rsidP="00023315">
      <w:r>
        <w:t>These models represent entities such as authors, books, clients, and book borrowing relationships.</w:t>
      </w:r>
    </w:p>
    <w:p w14:paraId="6B88B741" w14:textId="77777777" w:rsidR="00023315" w:rsidRPr="00023315" w:rsidRDefault="00023315" w:rsidP="00023315">
      <w:pPr>
        <w:pStyle w:val="Heading3"/>
        <w:rPr>
          <w:b/>
          <w:bCs/>
        </w:rPr>
      </w:pPr>
      <w:r w:rsidRPr="00023315">
        <w:rPr>
          <w:b/>
          <w:bCs/>
        </w:rPr>
        <w:t>1.3 Session Management</w:t>
      </w:r>
    </w:p>
    <w:p w14:paraId="76EB1DB1" w14:textId="77777777" w:rsidR="00023315" w:rsidRDefault="00023315" w:rsidP="00023315">
      <w:r>
        <w:t xml:space="preserve">A </w:t>
      </w:r>
      <w:proofErr w:type="spellStart"/>
      <w:r>
        <w:t>SessionLocal</w:t>
      </w:r>
      <w:proofErr w:type="spellEnd"/>
      <w:r>
        <w:t xml:space="preserve"> class is created in the database.py file to manage the database sessions using </w:t>
      </w:r>
      <w:proofErr w:type="spellStart"/>
      <w:r>
        <w:t>SQLAlchemy's</w:t>
      </w:r>
      <w:proofErr w:type="spellEnd"/>
      <w:r>
        <w:t xml:space="preserve"> </w:t>
      </w:r>
      <w:proofErr w:type="spellStart"/>
      <w:r>
        <w:t>sessionmaker</w:t>
      </w:r>
      <w:proofErr w:type="spellEnd"/>
      <w:r>
        <w:t>.</w:t>
      </w:r>
    </w:p>
    <w:p w14:paraId="34DEF8E0" w14:textId="77777777" w:rsidR="00023315" w:rsidRPr="00023315" w:rsidRDefault="00023315" w:rsidP="00023315">
      <w:pPr>
        <w:pStyle w:val="Heading3"/>
        <w:rPr>
          <w:b/>
          <w:bCs/>
        </w:rPr>
      </w:pPr>
      <w:r w:rsidRPr="00023315">
        <w:rPr>
          <w:b/>
          <w:bCs/>
        </w:rPr>
        <w:t>1.4 Table Creation</w:t>
      </w:r>
    </w:p>
    <w:p w14:paraId="68FE80AA" w14:textId="77777777" w:rsidR="00023315" w:rsidRDefault="00023315" w:rsidP="00023315">
      <w:r>
        <w:t xml:space="preserve">The </w:t>
      </w:r>
      <w:proofErr w:type="spellStart"/>
      <w:proofErr w:type="gramStart"/>
      <w:r>
        <w:t>Base.metadata.create</w:t>
      </w:r>
      <w:proofErr w:type="gramEnd"/>
      <w:r>
        <w:t>_all</w:t>
      </w:r>
      <w:proofErr w:type="spellEnd"/>
      <w:r>
        <w:t>(bind=engine) statement in models.py initializes the database tables when the application starts.</w:t>
      </w:r>
    </w:p>
    <w:p w14:paraId="339AE929" w14:textId="77777777" w:rsidR="00023315" w:rsidRDefault="00023315" w:rsidP="00023315"/>
    <w:p w14:paraId="069AEB0E" w14:textId="77777777" w:rsidR="00023315" w:rsidRDefault="00023315" w:rsidP="00023315">
      <w:pPr>
        <w:pStyle w:val="Heading2"/>
        <w:rPr>
          <w:b/>
          <w:bCs/>
        </w:rPr>
      </w:pPr>
      <w:r w:rsidRPr="00023315">
        <w:rPr>
          <w:b/>
          <w:bCs/>
        </w:rPr>
        <w:t xml:space="preserve">2. </w:t>
      </w:r>
      <w:proofErr w:type="spellStart"/>
      <w:r w:rsidRPr="00023315">
        <w:rPr>
          <w:b/>
          <w:bCs/>
        </w:rPr>
        <w:t>FastAPI</w:t>
      </w:r>
      <w:proofErr w:type="spellEnd"/>
      <w:r w:rsidRPr="00023315">
        <w:rPr>
          <w:b/>
          <w:bCs/>
        </w:rPr>
        <w:t xml:space="preserve"> Application</w:t>
      </w:r>
    </w:p>
    <w:p w14:paraId="291478DE" w14:textId="77777777" w:rsidR="00023315" w:rsidRPr="00023315" w:rsidRDefault="00023315" w:rsidP="00023315"/>
    <w:p w14:paraId="00381DC7" w14:textId="77777777" w:rsidR="00023315" w:rsidRPr="00023315" w:rsidRDefault="00023315" w:rsidP="00023315">
      <w:pPr>
        <w:pStyle w:val="Heading3"/>
        <w:rPr>
          <w:b/>
          <w:bCs/>
        </w:rPr>
      </w:pPr>
      <w:r w:rsidRPr="00023315">
        <w:rPr>
          <w:b/>
          <w:bCs/>
        </w:rPr>
        <w:t>2.1 Main Application (main.py)</w:t>
      </w:r>
    </w:p>
    <w:p w14:paraId="03DB1CC9" w14:textId="77777777" w:rsidR="00023315" w:rsidRDefault="00023315" w:rsidP="00023315">
      <w:r>
        <w:t xml:space="preserve">The </w:t>
      </w:r>
      <w:proofErr w:type="spellStart"/>
      <w:r>
        <w:t>FastAPI</w:t>
      </w:r>
      <w:proofErr w:type="spellEnd"/>
      <w:r>
        <w:t xml:space="preserve"> application is defined in main.py.</w:t>
      </w:r>
    </w:p>
    <w:p w14:paraId="07EBF50F" w14:textId="77777777" w:rsidR="00023315" w:rsidRDefault="00023315" w:rsidP="00023315">
      <w:r>
        <w:t xml:space="preserve">It initializes the </w:t>
      </w:r>
      <w:proofErr w:type="spellStart"/>
      <w:r>
        <w:t>FastAPI</w:t>
      </w:r>
      <w:proofErr w:type="spellEnd"/>
      <w:r>
        <w:t xml:space="preserve"> instance and includes the API routers defined in api.py.</w:t>
      </w:r>
    </w:p>
    <w:p w14:paraId="0224FE7B" w14:textId="77777777" w:rsidR="00023315" w:rsidRPr="00023315" w:rsidRDefault="00023315" w:rsidP="00023315">
      <w:pPr>
        <w:pStyle w:val="Heading3"/>
        <w:rPr>
          <w:b/>
          <w:bCs/>
        </w:rPr>
      </w:pPr>
      <w:r w:rsidRPr="00023315">
        <w:rPr>
          <w:b/>
          <w:bCs/>
        </w:rPr>
        <w:lastRenderedPageBreak/>
        <w:t>2.2 API Router (api.py)</w:t>
      </w:r>
    </w:p>
    <w:p w14:paraId="6043608D" w14:textId="77777777" w:rsidR="00023315" w:rsidRDefault="00023315" w:rsidP="00023315">
      <w:r>
        <w:t>The API router (api.py) contains endpoints for creating books, authors, clients, and retrieving information about books.</w:t>
      </w:r>
    </w:p>
    <w:p w14:paraId="13DBFBB3" w14:textId="77777777" w:rsidR="00023315" w:rsidRDefault="00023315" w:rsidP="00023315">
      <w:r>
        <w:t>Endpoints are secured using OAuth2 token-based authentication.</w:t>
      </w:r>
    </w:p>
    <w:p w14:paraId="7953B520" w14:textId="77777777" w:rsidR="00023315" w:rsidRPr="00023315" w:rsidRDefault="00023315" w:rsidP="00023315">
      <w:pPr>
        <w:pStyle w:val="Heading3"/>
        <w:rPr>
          <w:b/>
          <w:bCs/>
        </w:rPr>
      </w:pPr>
      <w:r w:rsidRPr="00023315">
        <w:rPr>
          <w:b/>
          <w:bCs/>
        </w:rPr>
        <w:t>2.3 OAuth2 Token Authentication</w:t>
      </w:r>
    </w:p>
    <w:p w14:paraId="1B58882F" w14:textId="77777777" w:rsidR="00023315" w:rsidRDefault="00023315" w:rsidP="00023315">
      <w:r>
        <w:t>The application uses OAuth2 token authentication to secure API endpoints.</w:t>
      </w:r>
    </w:p>
    <w:p w14:paraId="2E6D3AC8" w14:textId="77777777" w:rsidR="00023315" w:rsidRDefault="00023315" w:rsidP="00023315">
      <w:r>
        <w:t>A simple token verification mechanism is implemented for demonstration purposes.</w:t>
      </w:r>
    </w:p>
    <w:p w14:paraId="2F74DDFA" w14:textId="77777777" w:rsidR="00023315" w:rsidRDefault="00023315" w:rsidP="00023315">
      <w:pPr>
        <w:pStyle w:val="Heading2"/>
        <w:rPr>
          <w:b/>
          <w:bCs/>
        </w:rPr>
      </w:pPr>
      <w:r w:rsidRPr="00023315">
        <w:rPr>
          <w:b/>
          <w:bCs/>
        </w:rPr>
        <w:t xml:space="preserve">3. </w:t>
      </w:r>
      <w:proofErr w:type="spellStart"/>
      <w:r w:rsidRPr="00023315">
        <w:rPr>
          <w:b/>
          <w:bCs/>
        </w:rPr>
        <w:t>Dockerization</w:t>
      </w:r>
      <w:proofErr w:type="spellEnd"/>
    </w:p>
    <w:p w14:paraId="29AB1AE2" w14:textId="77777777" w:rsidR="00023315" w:rsidRPr="00023315" w:rsidRDefault="00023315" w:rsidP="00023315"/>
    <w:p w14:paraId="31749910" w14:textId="77777777" w:rsidR="00023315" w:rsidRPr="00023315" w:rsidRDefault="00023315" w:rsidP="00023315">
      <w:pPr>
        <w:pStyle w:val="Heading3"/>
        <w:rPr>
          <w:b/>
          <w:bCs/>
        </w:rPr>
      </w:pPr>
      <w:r w:rsidRPr="00023315">
        <w:rPr>
          <w:b/>
          <w:bCs/>
        </w:rPr>
        <w:t xml:space="preserve">3.1 </w:t>
      </w:r>
      <w:proofErr w:type="spellStart"/>
      <w:r w:rsidRPr="00023315">
        <w:rPr>
          <w:b/>
          <w:bCs/>
        </w:rPr>
        <w:t>Dockerfile</w:t>
      </w:r>
      <w:proofErr w:type="spellEnd"/>
    </w:p>
    <w:p w14:paraId="6120BB19" w14:textId="77777777" w:rsidR="00023315" w:rsidRDefault="00023315" w:rsidP="00023315">
      <w:r>
        <w:t xml:space="preserve">The </w:t>
      </w:r>
      <w:proofErr w:type="spellStart"/>
      <w:r>
        <w:t>Dockerfile</w:t>
      </w:r>
      <w:proofErr w:type="spellEnd"/>
      <w:r>
        <w:t xml:space="preserve"> specifies the steps to build the Docker image for the </w:t>
      </w:r>
      <w:proofErr w:type="spellStart"/>
      <w:r>
        <w:t>FastAPI</w:t>
      </w:r>
      <w:proofErr w:type="spellEnd"/>
      <w:r>
        <w:t xml:space="preserve"> application.</w:t>
      </w:r>
    </w:p>
    <w:p w14:paraId="3FB6A871" w14:textId="77777777" w:rsidR="00023315" w:rsidRDefault="00023315" w:rsidP="00023315">
      <w:r>
        <w:t>It uses the official Python 3.9 slim image, sets the working directory, copies the application code, installs dependencies, and exposes port 80.</w:t>
      </w:r>
    </w:p>
    <w:p w14:paraId="5D68C247" w14:textId="77777777" w:rsidR="00023315" w:rsidRPr="00023315" w:rsidRDefault="00023315" w:rsidP="00023315">
      <w:pPr>
        <w:pStyle w:val="Heading3"/>
        <w:rPr>
          <w:b/>
          <w:bCs/>
        </w:rPr>
      </w:pPr>
      <w:r w:rsidRPr="00023315">
        <w:rPr>
          <w:b/>
          <w:bCs/>
        </w:rPr>
        <w:t>3.2 Docker Compose</w:t>
      </w:r>
    </w:p>
    <w:p w14:paraId="16F205B9" w14:textId="77777777" w:rsidR="00023315" w:rsidRDefault="00023315" w:rsidP="00023315">
      <w:r>
        <w:t>The docker-</w:t>
      </w:r>
      <w:proofErr w:type="spellStart"/>
      <w:r>
        <w:t>compose.yml</w:t>
      </w:r>
      <w:proofErr w:type="spellEnd"/>
      <w:r>
        <w:t xml:space="preserve"> file defines services for the </w:t>
      </w:r>
      <w:proofErr w:type="spellStart"/>
      <w:r>
        <w:t>FastAPI</w:t>
      </w:r>
      <w:proofErr w:type="spellEnd"/>
      <w:r>
        <w:t xml:space="preserve"> application (</w:t>
      </w:r>
      <w:proofErr w:type="spellStart"/>
      <w:r>
        <w:t>fastapi</w:t>
      </w:r>
      <w:proofErr w:type="spellEnd"/>
      <w:r>
        <w:t>-app) and PostgreSQL database (</w:t>
      </w:r>
      <w:proofErr w:type="spellStart"/>
      <w:r>
        <w:t>postgres</w:t>
      </w:r>
      <w:proofErr w:type="spellEnd"/>
      <w:r>
        <w:t>).</w:t>
      </w:r>
    </w:p>
    <w:p w14:paraId="5DD23B35" w14:textId="77777777" w:rsidR="00023315" w:rsidRDefault="00023315" w:rsidP="00023315">
      <w:r>
        <w:t xml:space="preserve">The services are interconnected, and the </w:t>
      </w:r>
      <w:proofErr w:type="spellStart"/>
      <w:r>
        <w:t>FastAPI</w:t>
      </w:r>
      <w:proofErr w:type="spellEnd"/>
      <w:r>
        <w:t xml:space="preserve"> application depends on PostgreSQL.</w:t>
      </w:r>
    </w:p>
    <w:p w14:paraId="65365883" w14:textId="77777777" w:rsidR="00023315" w:rsidRPr="00023315" w:rsidRDefault="00023315" w:rsidP="00023315">
      <w:pPr>
        <w:pStyle w:val="Heading3"/>
        <w:rPr>
          <w:b/>
          <w:bCs/>
        </w:rPr>
      </w:pPr>
      <w:r w:rsidRPr="00023315">
        <w:rPr>
          <w:b/>
          <w:bCs/>
        </w:rPr>
        <w:t>3.3 Environment Variables</w:t>
      </w:r>
    </w:p>
    <w:p w14:paraId="70EE87E2" w14:textId="77777777" w:rsidR="00023315" w:rsidRDefault="00023315" w:rsidP="00023315">
      <w:r>
        <w:t>Environment variables are utilized to configure the PostgreSQL service, providing database name, username, and password.</w:t>
      </w:r>
    </w:p>
    <w:p w14:paraId="09DFD155" w14:textId="77777777" w:rsidR="00023315" w:rsidRPr="00023315" w:rsidRDefault="00023315" w:rsidP="00023315">
      <w:pPr>
        <w:pStyle w:val="Heading2"/>
        <w:rPr>
          <w:b/>
          <w:bCs/>
        </w:rPr>
      </w:pPr>
      <w:r w:rsidRPr="00023315">
        <w:rPr>
          <w:b/>
          <w:bCs/>
        </w:rPr>
        <w:t>4. Deployment</w:t>
      </w:r>
    </w:p>
    <w:p w14:paraId="6A6E5077" w14:textId="77777777" w:rsidR="00023315" w:rsidRDefault="00023315" w:rsidP="00023315">
      <w:r>
        <w:t xml:space="preserve">After defining the application, running docker-compose up deploys both the </w:t>
      </w:r>
      <w:proofErr w:type="spellStart"/>
      <w:r>
        <w:t>FastAPI</w:t>
      </w:r>
      <w:proofErr w:type="spellEnd"/>
      <w:r>
        <w:t xml:space="preserve"> application and PostgreSQL database.</w:t>
      </w:r>
    </w:p>
    <w:p w14:paraId="2511D3FA" w14:textId="77777777" w:rsidR="00023315" w:rsidRDefault="00023315" w:rsidP="00023315">
      <w:r>
        <w:t xml:space="preserve">The </w:t>
      </w:r>
      <w:proofErr w:type="spellStart"/>
      <w:r>
        <w:t>FastAPI</w:t>
      </w:r>
      <w:proofErr w:type="spellEnd"/>
      <w:r>
        <w:t xml:space="preserve"> application is accessible on http://localhost:80.</w:t>
      </w:r>
    </w:p>
    <w:p w14:paraId="37FDE321" w14:textId="77777777" w:rsidR="00023315" w:rsidRPr="00023315" w:rsidRDefault="00023315" w:rsidP="00023315">
      <w:pPr>
        <w:pStyle w:val="Heading1"/>
        <w:rPr>
          <w:b/>
          <w:bCs/>
        </w:rPr>
      </w:pPr>
      <w:r w:rsidRPr="00023315">
        <w:rPr>
          <w:b/>
          <w:bCs/>
        </w:rPr>
        <w:t>Conclusion</w:t>
      </w:r>
    </w:p>
    <w:p w14:paraId="6FAAA984" w14:textId="21FF4381" w:rsidR="000421F9" w:rsidRDefault="00023315" w:rsidP="00023315">
      <w:r>
        <w:t xml:space="preserve">This documentation outlines the process of creating a </w:t>
      </w:r>
      <w:proofErr w:type="spellStart"/>
      <w:r>
        <w:t>FastAPI</w:t>
      </w:r>
      <w:proofErr w:type="spellEnd"/>
      <w:r>
        <w:t xml:space="preserve"> application with PostgreSQL, incorporating database and table creation, OAuth2 token authentication, and </w:t>
      </w:r>
      <w:proofErr w:type="spellStart"/>
      <w:r>
        <w:t>Dockerization</w:t>
      </w:r>
      <w:proofErr w:type="spellEnd"/>
      <w:r>
        <w:t xml:space="preserve"> for seamless deployment. It serves as a comprehensive guide for developers looking to build and deploy similar applications.</w:t>
      </w:r>
    </w:p>
    <w:sectPr w:rsidR="000421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6DC"/>
    <w:rsid w:val="00023315"/>
    <w:rsid w:val="000421F9"/>
    <w:rsid w:val="00361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EFBA7"/>
  <w15:chartTrackingRefBased/>
  <w15:docId w15:val="{AD404A5D-ED75-40BD-9346-37F99C404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33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33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33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331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33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233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33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0233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2331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3315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75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420</Words>
  <Characters>2397</Characters>
  <Application>Microsoft Office Word</Application>
  <DocSecurity>0</DocSecurity>
  <Lines>19</Lines>
  <Paragraphs>5</Paragraphs>
  <ScaleCrop>false</ScaleCrop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Sayem</dc:creator>
  <cp:keywords/>
  <dc:description/>
  <cp:lastModifiedBy>Abu Sayem</cp:lastModifiedBy>
  <cp:revision>2</cp:revision>
  <dcterms:created xsi:type="dcterms:W3CDTF">2023-11-20T17:35:00Z</dcterms:created>
  <dcterms:modified xsi:type="dcterms:W3CDTF">2023-11-20T17:40:00Z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2023-11-20T17:40:39Z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90066212-a5b7-45c0-83df-11ec53b32c0f</vt:lpwstr>
  </property>
  <property fmtid="{D5CDD505-2E9C-101B-9397-08002B2CF9AE}" pid="7" name="MSIP_Label_defa4170-0d19-0005-0004-bc88714345d2_ActionId">
    <vt:lpwstr>294dcc92-9965-4696-af0b-d7a2cfba8aed</vt:lpwstr>
  </property>
  <property fmtid="{D5CDD505-2E9C-101B-9397-08002B2CF9AE}" pid="8" name="MSIP_Label_defa4170-0d19-0005-0004-bc88714345d2_ContentBits">
    <vt:lpwstr>0</vt:lpwstr>
  </property>
</Properties>
</file>