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6CE" w:rsidRDefault="002D2996" w:rsidP="00FE3081">
      <w:pPr>
        <w:spacing w:after="0"/>
      </w:pPr>
      <w:r>
        <w:t>Experiment 1:</w:t>
      </w:r>
    </w:p>
    <w:p w:rsidR="002D2996" w:rsidRDefault="002D2996" w:rsidP="00FE3081">
      <w:pPr>
        <w:spacing w:after="0"/>
      </w:pPr>
      <w:r>
        <w:t xml:space="preserve">Hyper parameters: </w:t>
      </w:r>
      <w:r>
        <w:t xml:space="preserve">Set the learning rate η to 0.3, the momentum α to 0.3, and the number of hidden </w:t>
      </w:r>
      <w:proofErr w:type="gramStart"/>
      <w:r>
        <w:t>units</w:t>
      </w:r>
      <w:proofErr w:type="gramEnd"/>
      <w:r>
        <w:t xml:space="preserve"> n to 4.</w:t>
      </w:r>
    </w:p>
    <w:p w:rsidR="002D2996" w:rsidRDefault="002D2996" w:rsidP="00FE3081">
      <w:pPr>
        <w:spacing w:after="0"/>
      </w:pPr>
      <w:r>
        <w:t xml:space="preserve">There is no evidence that my program is </w:t>
      </w:r>
      <w:proofErr w:type="spellStart"/>
      <w:r>
        <w:t>overfitting</w:t>
      </w:r>
      <w:proofErr w:type="spellEnd"/>
      <w:r>
        <w:t xml:space="preserve"> to the training data. There is evidence that the program is not adjusting weights enough to activate the correct letter. </w:t>
      </w:r>
    </w:p>
    <w:p w:rsidR="002D2996" w:rsidRDefault="002D299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-222</wp:posOffset>
            </wp:positionV>
            <wp:extent cx="8229600" cy="328549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Expr 1 graph</w:t>
      </w:r>
    </w:p>
    <w:p w:rsidR="002D2996" w:rsidRDefault="002D2996">
      <w:r>
        <w:br w:type="page"/>
      </w:r>
    </w:p>
    <w:p w:rsidR="002D2996" w:rsidRDefault="002D2996"/>
    <w:p w:rsidR="002D2996" w:rsidRDefault="002D2996" w:rsidP="00FE3081">
      <w:pPr>
        <w:spacing w:after="0"/>
      </w:pPr>
      <w:r>
        <w:t>Experiment 2:</w:t>
      </w:r>
    </w:p>
    <w:p w:rsidR="002D2996" w:rsidRDefault="002D2996" w:rsidP="00FE3081">
      <w:pPr>
        <w:spacing w:after="0"/>
      </w:pPr>
      <w:r>
        <w:t>Hyper parameters</w:t>
      </w:r>
      <w:r>
        <w:t xml:space="preserve"> learning rate (η = 0.05) and learning rate (η = 0.6).</w:t>
      </w:r>
    </w:p>
    <w:p w:rsidR="002D2996" w:rsidRDefault="002D2996" w:rsidP="00FE3081">
      <w:pPr>
        <w:spacing w:after="0"/>
      </w:pPr>
      <w:r>
        <w:t>Changing the learning rate increased the range of my accuracy.</w:t>
      </w:r>
    </w:p>
    <w:p w:rsidR="002D2996" w:rsidRDefault="002D299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4504</wp:posOffset>
            </wp:positionV>
            <wp:extent cx="8229600" cy="3665220"/>
            <wp:effectExtent l="0" t="0" r="0" b="0"/>
            <wp:wrapTopAndBottom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t>Expr 2 graph</w:t>
      </w:r>
    </w:p>
    <w:p w:rsidR="002D2996" w:rsidRDefault="002D2996">
      <w:r>
        <w:br w:type="page"/>
      </w:r>
    </w:p>
    <w:p w:rsidR="002D2996" w:rsidRDefault="002D2996"/>
    <w:p w:rsidR="002D2996" w:rsidRDefault="002D2996" w:rsidP="00FE3081">
      <w:pPr>
        <w:spacing w:after="0"/>
      </w:pPr>
      <w:r>
        <w:t>Experiment 3</w:t>
      </w:r>
    </w:p>
    <w:p w:rsidR="002D2996" w:rsidRDefault="002D2996" w:rsidP="00FE3081">
      <w:pPr>
        <w:spacing w:after="0"/>
      </w:pPr>
      <w:r>
        <w:t xml:space="preserve">Hyper parameters </w:t>
      </w:r>
      <w:r>
        <w:t>mome</w:t>
      </w:r>
      <w:r>
        <w:t xml:space="preserve">ntum rate (α = 0.05) and </w:t>
      </w:r>
      <w:r>
        <w:t>momentum rate (α = 0.6). (Set η back to 0.3.)</w:t>
      </w:r>
    </w:p>
    <w:p w:rsidR="002D2996" w:rsidRDefault="002D2996" w:rsidP="00FE3081">
      <w:pPr>
        <w:spacing w:after="0"/>
      </w:pPr>
      <w:r>
        <w:t>Changing the momentum did have a noticeable effect on my results.</w:t>
      </w:r>
    </w:p>
    <w:p w:rsidR="002D2996" w:rsidRDefault="002D2996">
      <w:r>
        <w:rPr>
          <w:noProof/>
        </w:rPr>
        <w:drawing>
          <wp:anchor distT="0" distB="0" distL="114300" distR="114300" simplePos="0" relativeHeight="251660288" behindDoc="0" locked="0" layoutInCell="1" allowOverlap="1" wp14:anchorId="434C7AA0" wp14:editId="6809163A">
            <wp:simplePos x="0" y="0"/>
            <wp:positionH relativeFrom="column">
              <wp:posOffset>0</wp:posOffset>
            </wp:positionH>
            <wp:positionV relativeFrom="paragraph">
              <wp:posOffset>517</wp:posOffset>
            </wp:positionV>
            <wp:extent cx="8229600" cy="3845560"/>
            <wp:effectExtent l="0" t="0" r="0" b="2540"/>
            <wp:wrapTopAndBottom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t>Expr 3 graph</w:t>
      </w:r>
    </w:p>
    <w:p w:rsidR="002D2996" w:rsidRDefault="002D2996"/>
    <w:p w:rsidR="002D2996" w:rsidRDefault="002D2996"/>
    <w:p w:rsidR="002D2996" w:rsidRDefault="002D2996"/>
    <w:p w:rsidR="002D2996" w:rsidRDefault="002D2996"/>
    <w:p w:rsidR="002D2996" w:rsidRDefault="00FE3081" w:rsidP="00FE3081">
      <w:pPr>
        <w:spacing w:after="0"/>
      </w:pPr>
      <w:r>
        <w:t>Experiment 4</w:t>
      </w:r>
    </w:p>
    <w:p w:rsidR="00FE3081" w:rsidRDefault="00FE3081" w:rsidP="00FE3081">
      <w:pPr>
        <w:spacing w:after="0"/>
      </w:pPr>
      <w:r>
        <w:t xml:space="preserve">Hyper parameters </w:t>
      </w:r>
      <w:r>
        <w:t>hidden units (n = 2) a</w:t>
      </w:r>
      <w:r>
        <w:t>nd hidden units (n = 8). (</w:t>
      </w:r>
      <w:proofErr w:type="gramStart"/>
      <w:r>
        <w:t>α</w:t>
      </w:r>
      <w:proofErr w:type="gramEnd"/>
      <w:r>
        <w:t xml:space="preserve"> and η back to 0.3.)</w:t>
      </w:r>
    </w:p>
    <w:p w:rsidR="00FE3081" w:rsidRDefault="00FE3081" w:rsidP="00FE3081">
      <w:pPr>
        <w:spacing w:after="0"/>
      </w:pPr>
      <w:r>
        <w:t>Changing the number of hidden units seem to have no effect on my results either.</w:t>
      </w:r>
    </w:p>
    <w:p w:rsidR="00FE3081" w:rsidRDefault="00FE3081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4504</wp:posOffset>
            </wp:positionV>
            <wp:extent cx="8229600" cy="3771265"/>
            <wp:effectExtent l="0" t="0" r="0" b="635"/>
            <wp:wrapTopAndBottom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>
        <w:t>Expr 4 graph</w:t>
      </w:r>
    </w:p>
    <w:p w:rsidR="00FE3081" w:rsidRDefault="00FE3081">
      <w:r>
        <w:t xml:space="preserve">I have no idea why my program won’t get an accuracy outside the range of 3.0 to 4.5. I have checked weights, deltas, and activation with a student that was getting better results and found my program to be an exact match. When I change to my set of training/test data I get the results shown above. I was able to find out that during testing for accuracy my highest activation is always the same, but during back propagation it changes. </w:t>
      </w:r>
      <w:bookmarkStart w:id="0" w:name="_GoBack"/>
      <w:bookmarkEnd w:id="0"/>
    </w:p>
    <w:sectPr w:rsidR="00FE3081" w:rsidSect="002D2996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D3D" w:rsidRDefault="00264D3D" w:rsidP="002D2996">
      <w:pPr>
        <w:spacing w:after="0" w:line="240" w:lineRule="auto"/>
      </w:pPr>
      <w:r>
        <w:separator/>
      </w:r>
    </w:p>
  </w:endnote>
  <w:endnote w:type="continuationSeparator" w:id="0">
    <w:p w:rsidR="00264D3D" w:rsidRDefault="00264D3D" w:rsidP="002D2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D3D" w:rsidRDefault="00264D3D" w:rsidP="002D2996">
      <w:pPr>
        <w:spacing w:after="0" w:line="240" w:lineRule="auto"/>
      </w:pPr>
      <w:r>
        <w:separator/>
      </w:r>
    </w:p>
  </w:footnote>
  <w:footnote w:type="continuationSeparator" w:id="0">
    <w:p w:rsidR="00264D3D" w:rsidRDefault="00264D3D" w:rsidP="002D2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996" w:rsidRDefault="002D2996" w:rsidP="002D2996">
    <w:pPr>
      <w:pStyle w:val="Header"/>
      <w:jc w:val="right"/>
    </w:pPr>
    <w:r>
      <w:t>Armondo Sayles</w:t>
    </w:r>
  </w:p>
  <w:p w:rsidR="002D2996" w:rsidRDefault="002D2996" w:rsidP="002D2996">
    <w:pPr>
      <w:pStyle w:val="Header"/>
      <w:jc w:val="right"/>
    </w:pPr>
    <w:r>
      <w:t>Machine Learning</w:t>
    </w:r>
  </w:p>
  <w:p w:rsidR="002D2996" w:rsidRDefault="002D2996" w:rsidP="002D2996">
    <w:pPr>
      <w:pStyle w:val="Header"/>
      <w:jc w:val="right"/>
    </w:pPr>
    <w:r>
      <w:t>HW2 – Neural Net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996"/>
    <w:rsid w:val="00264D3D"/>
    <w:rsid w:val="002D2996"/>
    <w:rsid w:val="00AA76CE"/>
    <w:rsid w:val="00FE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EC3B7-2E42-48F4-8B14-3520E3F5A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996"/>
  </w:style>
  <w:style w:type="paragraph" w:styleId="Footer">
    <w:name w:val="footer"/>
    <w:basedOn w:val="Normal"/>
    <w:link w:val="FooterChar"/>
    <w:uiPriority w:val="99"/>
    <w:unhideWhenUsed/>
    <w:rsid w:val="002D2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jsayles.AMR\Desktop\MachineLearningHW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jsayles.AMR\Desktop\MachineLearningHW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jsayles.AMR\Desktop\MachineLearningHW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jsayles.AMR\Desktop\MachineLearningHW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Expr1!$B$1</c:f>
              <c:strCache>
                <c:ptCount val="1"/>
                <c:pt idx="0">
                  <c:v>trainAccuracy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Expr1!$A$2:$A$101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cat>
          <c:val>
            <c:numRef>
              <c:f>Expr1!$B$2:$B$101</c:f>
              <c:numCache>
                <c:formatCode>General</c:formatCode>
                <c:ptCount val="100"/>
                <c:pt idx="0">
                  <c:v>4.0804080408000001E-2</c:v>
                </c:pt>
                <c:pt idx="1">
                  <c:v>4.0604060406000002E-2</c:v>
                </c:pt>
                <c:pt idx="2">
                  <c:v>3.6403640363999998E-2</c:v>
                </c:pt>
                <c:pt idx="3">
                  <c:v>3.7803780378000001E-2</c:v>
                </c:pt>
                <c:pt idx="4">
                  <c:v>3.7903790378999998E-2</c:v>
                </c:pt>
                <c:pt idx="5">
                  <c:v>3.7803780378000001E-2</c:v>
                </c:pt>
                <c:pt idx="6">
                  <c:v>4.1004100410000001E-2</c:v>
                </c:pt>
                <c:pt idx="7">
                  <c:v>3.8703870387000003E-2</c:v>
                </c:pt>
                <c:pt idx="8">
                  <c:v>4.2704270427E-2</c:v>
                </c:pt>
                <c:pt idx="9">
                  <c:v>4.0604060406000002E-2</c:v>
                </c:pt>
                <c:pt idx="10">
                  <c:v>3.9803980397999997E-2</c:v>
                </c:pt>
                <c:pt idx="11">
                  <c:v>4.0804080408000001E-2</c:v>
                </c:pt>
                <c:pt idx="12">
                  <c:v>3.8203820382000001E-2</c:v>
                </c:pt>
                <c:pt idx="13">
                  <c:v>3.9803980397999997E-2</c:v>
                </c:pt>
                <c:pt idx="14">
                  <c:v>3.7003700370000003E-2</c:v>
                </c:pt>
                <c:pt idx="15">
                  <c:v>3.9203920391999998E-2</c:v>
                </c:pt>
                <c:pt idx="16">
                  <c:v>3.9803980397999997E-2</c:v>
                </c:pt>
                <c:pt idx="17">
                  <c:v>3.7803780378000001E-2</c:v>
                </c:pt>
                <c:pt idx="18">
                  <c:v>4.0904090408999998E-2</c:v>
                </c:pt>
                <c:pt idx="19">
                  <c:v>3.5803580357999999E-2</c:v>
                </c:pt>
                <c:pt idx="20">
                  <c:v>4.1004100410000001E-2</c:v>
                </c:pt>
                <c:pt idx="21">
                  <c:v>4.1004100410000001E-2</c:v>
                </c:pt>
                <c:pt idx="22">
                  <c:v>3.7403740374000002E-2</c:v>
                </c:pt>
                <c:pt idx="23">
                  <c:v>4.2704270427E-2</c:v>
                </c:pt>
                <c:pt idx="24">
                  <c:v>3.7803780378000001E-2</c:v>
                </c:pt>
                <c:pt idx="25">
                  <c:v>3.5403540354E-2</c:v>
                </c:pt>
                <c:pt idx="26">
                  <c:v>3.9403940393999998E-2</c:v>
                </c:pt>
                <c:pt idx="27">
                  <c:v>4.2704270427E-2</c:v>
                </c:pt>
                <c:pt idx="28">
                  <c:v>4.0904090408999998E-2</c:v>
                </c:pt>
                <c:pt idx="29">
                  <c:v>3.9803980397999997E-2</c:v>
                </c:pt>
                <c:pt idx="30">
                  <c:v>4.1004100410000001E-2</c:v>
                </c:pt>
                <c:pt idx="31">
                  <c:v>3.9403940393999998E-2</c:v>
                </c:pt>
                <c:pt idx="32">
                  <c:v>4.1004100410000001E-2</c:v>
                </c:pt>
                <c:pt idx="33">
                  <c:v>4.0904090408999998E-2</c:v>
                </c:pt>
                <c:pt idx="34">
                  <c:v>3.7503750374999999E-2</c:v>
                </c:pt>
                <c:pt idx="35">
                  <c:v>3.8203820382000001E-2</c:v>
                </c:pt>
                <c:pt idx="36">
                  <c:v>4.0904090408999998E-2</c:v>
                </c:pt>
                <c:pt idx="37">
                  <c:v>4.0604060406000002E-2</c:v>
                </c:pt>
                <c:pt idx="38">
                  <c:v>3.9903990399E-2</c:v>
                </c:pt>
                <c:pt idx="39">
                  <c:v>3.9303930393000001E-2</c:v>
                </c:pt>
                <c:pt idx="40">
                  <c:v>3.8003800380000001E-2</c:v>
                </c:pt>
                <c:pt idx="41">
                  <c:v>3.5803580357999999E-2</c:v>
                </c:pt>
                <c:pt idx="42">
                  <c:v>3.8203820382000001E-2</c:v>
                </c:pt>
                <c:pt idx="43">
                  <c:v>3.9303930393000001E-2</c:v>
                </c:pt>
                <c:pt idx="44">
                  <c:v>3.8003800380000001E-2</c:v>
                </c:pt>
                <c:pt idx="45">
                  <c:v>3.9403940393999998E-2</c:v>
                </c:pt>
                <c:pt idx="46">
                  <c:v>4.0904090408999998E-2</c:v>
                </c:pt>
                <c:pt idx="47">
                  <c:v>3.6903690369E-2</c:v>
                </c:pt>
                <c:pt idx="48">
                  <c:v>3.6903690369E-2</c:v>
                </c:pt>
                <c:pt idx="49">
                  <c:v>4.0704070406999998E-2</c:v>
                </c:pt>
                <c:pt idx="50">
                  <c:v>3.7803780378000001E-2</c:v>
                </c:pt>
                <c:pt idx="51">
                  <c:v>3.6703670367000001E-2</c:v>
                </c:pt>
                <c:pt idx="52">
                  <c:v>4.1004100410000001E-2</c:v>
                </c:pt>
                <c:pt idx="53">
                  <c:v>3.9203920391999998E-2</c:v>
                </c:pt>
                <c:pt idx="54">
                  <c:v>4.2704270427E-2</c:v>
                </c:pt>
                <c:pt idx="55">
                  <c:v>3.9203920391999998E-2</c:v>
                </c:pt>
                <c:pt idx="56">
                  <c:v>4.0904090408999998E-2</c:v>
                </c:pt>
                <c:pt idx="57">
                  <c:v>4.0704070406999998E-2</c:v>
                </c:pt>
                <c:pt idx="58">
                  <c:v>3.9903990399E-2</c:v>
                </c:pt>
                <c:pt idx="59">
                  <c:v>4.2704270427E-2</c:v>
                </c:pt>
                <c:pt idx="60">
                  <c:v>3.5403540354E-2</c:v>
                </c:pt>
                <c:pt idx="61">
                  <c:v>3.8703870387000003E-2</c:v>
                </c:pt>
                <c:pt idx="62">
                  <c:v>3.7803780378000001E-2</c:v>
                </c:pt>
                <c:pt idx="63">
                  <c:v>3.7903790378999998E-2</c:v>
                </c:pt>
                <c:pt idx="64">
                  <c:v>3.9403940393999998E-2</c:v>
                </c:pt>
                <c:pt idx="65">
                  <c:v>3.9803980397999997E-2</c:v>
                </c:pt>
                <c:pt idx="66">
                  <c:v>4.0704070406999998E-2</c:v>
                </c:pt>
                <c:pt idx="67">
                  <c:v>3.8703870387000003E-2</c:v>
                </c:pt>
                <c:pt idx="68">
                  <c:v>3.6903690369E-2</c:v>
                </c:pt>
                <c:pt idx="69">
                  <c:v>4.2704270427E-2</c:v>
                </c:pt>
                <c:pt idx="70">
                  <c:v>3.7803780378000001E-2</c:v>
                </c:pt>
                <c:pt idx="71">
                  <c:v>3.7003700370000003E-2</c:v>
                </c:pt>
                <c:pt idx="72">
                  <c:v>3.7503750374999999E-2</c:v>
                </c:pt>
                <c:pt idx="73">
                  <c:v>3.5803580357999999E-2</c:v>
                </c:pt>
                <c:pt idx="74">
                  <c:v>4.2704270427E-2</c:v>
                </c:pt>
                <c:pt idx="75">
                  <c:v>4.1004100410000001E-2</c:v>
                </c:pt>
                <c:pt idx="76">
                  <c:v>4.2704270427E-2</c:v>
                </c:pt>
                <c:pt idx="77">
                  <c:v>4.0804080408000001E-2</c:v>
                </c:pt>
                <c:pt idx="78">
                  <c:v>3.8203820382000001E-2</c:v>
                </c:pt>
                <c:pt idx="79">
                  <c:v>4.0804080408000001E-2</c:v>
                </c:pt>
                <c:pt idx="80">
                  <c:v>4.2704270427E-2</c:v>
                </c:pt>
                <c:pt idx="81">
                  <c:v>4.0704070406999998E-2</c:v>
                </c:pt>
                <c:pt idx="82">
                  <c:v>4.1004100410000001E-2</c:v>
                </c:pt>
                <c:pt idx="83">
                  <c:v>4.0704070406999998E-2</c:v>
                </c:pt>
                <c:pt idx="84">
                  <c:v>3.6903690369E-2</c:v>
                </c:pt>
                <c:pt idx="85">
                  <c:v>3.7903790378999998E-2</c:v>
                </c:pt>
                <c:pt idx="86">
                  <c:v>4.0704070406999998E-2</c:v>
                </c:pt>
                <c:pt idx="87">
                  <c:v>4.1004100410000001E-2</c:v>
                </c:pt>
                <c:pt idx="88">
                  <c:v>4.0804080408000001E-2</c:v>
                </c:pt>
                <c:pt idx="89">
                  <c:v>4.0604060406000002E-2</c:v>
                </c:pt>
                <c:pt idx="90">
                  <c:v>3.6403640363999998E-2</c:v>
                </c:pt>
                <c:pt idx="91">
                  <c:v>3.6903690369E-2</c:v>
                </c:pt>
                <c:pt idx="92">
                  <c:v>4.0904090408999998E-2</c:v>
                </c:pt>
                <c:pt idx="93">
                  <c:v>3.9803980397999997E-2</c:v>
                </c:pt>
                <c:pt idx="94">
                  <c:v>3.5803580357999999E-2</c:v>
                </c:pt>
                <c:pt idx="95">
                  <c:v>3.6903690369E-2</c:v>
                </c:pt>
                <c:pt idx="96">
                  <c:v>4.0604060406000002E-2</c:v>
                </c:pt>
                <c:pt idx="97">
                  <c:v>3.8003800380000001E-2</c:v>
                </c:pt>
                <c:pt idx="98">
                  <c:v>3.8203820382000001E-2</c:v>
                </c:pt>
                <c:pt idx="99">
                  <c:v>4.2704270427E-2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Expr1!$C$1</c:f>
              <c:strCache>
                <c:ptCount val="1"/>
                <c:pt idx="0">
                  <c:v>testAccuracy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Expr1!$A$2:$A$101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cat>
          <c:val>
            <c:numRef>
              <c:f>Expr1!$C$2:$C$101</c:f>
              <c:numCache>
                <c:formatCode>General</c:formatCode>
                <c:ptCount val="100"/>
                <c:pt idx="0">
                  <c:v>3.7796220377999998E-2</c:v>
                </c:pt>
                <c:pt idx="1">
                  <c:v>4.0695930407000001E-2</c:v>
                </c:pt>
                <c:pt idx="2">
                  <c:v>3.9096090391000003E-2</c:v>
                </c:pt>
                <c:pt idx="3">
                  <c:v>3.5796420358E-2</c:v>
                </c:pt>
                <c:pt idx="4">
                  <c:v>3.9596040396000003E-2</c:v>
                </c:pt>
                <c:pt idx="5">
                  <c:v>3.5796420358E-2</c:v>
                </c:pt>
                <c:pt idx="6">
                  <c:v>3.8196180381999997E-2</c:v>
                </c:pt>
                <c:pt idx="7">
                  <c:v>4.1795820418E-2</c:v>
                </c:pt>
                <c:pt idx="8">
                  <c:v>3.6896310368999999E-2</c:v>
                </c:pt>
                <c:pt idx="9">
                  <c:v>4.0695930407000001E-2</c:v>
                </c:pt>
                <c:pt idx="10">
                  <c:v>3.6996300369999999E-2</c:v>
                </c:pt>
                <c:pt idx="11">
                  <c:v>3.7796220377999998E-2</c:v>
                </c:pt>
                <c:pt idx="12">
                  <c:v>3.8196180381999997E-2</c:v>
                </c:pt>
                <c:pt idx="13">
                  <c:v>3.6996300369999999E-2</c:v>
                </c:pt>
                <c:pt idx="14">
                  <c:v>3.6896310368999999E-2</c:v>
                </c:pt>
                <c:pt idx="15">
                  <c:v>3.5496450355E-2</c:v>
                </c:pt>
                <c:pt idx="16">
                  <c:v>3.6996300369999999E-2</c:v>
                </c:pt>
                <c:pt idx="17">
                  <c:v>3.5796420358E-2</c:v>
                </c:pt>
                <c:pt idx="18">
                  <c:v>3.9396060394000003E-2</c:v>
                </c:pt>
                <c:pt idx="19">
                  <c:v>3.7596240375999998E-2</c:v>
                </c:pt>
                <c:pt idx="20">
                  <c:v>3.8196180381999997E-2</c:v>
                </c:pt>
                <c:pt idx="21">
                  <c:v>3.8196180381999997E-2</c:v>
                </c:pt>
                <c:pt idx="22">
                  <c:v>4.0895910409000001E-2</c:v>
                </c:pt>
                <c:pt idx="23">
                  <c:v>3.6896310368999999E-2</c:v>
                </c:pt>
                <c:pt idx="24">
                  <c:v>3.5796420358E-2</c:v>
                </c:pt>
                <c:pt idx="25">
                  <c:v>3.9796020398000002E-2</c:v>
                </c:pt>
                <c:pt idx="26">
                  <c:v>3.7196280371999998E-2</c:v>
                </c:pt>
                <c:pt idx="27">
                  <c:v>3.6896310368999999E-2</c:v>
                </c:pt>
                <c:pt idx="28">
                  <c:v>3.9396060394000003E-2</c:v>
                </c:pt>
                <c:pt idx="29">
                  <c:v>3.6996300369999999E-2</c:v>
                </c:pt>
                <c:pt idx="30">
                  <c:v>3.8196180381999997E-2</c:v>
                </c:pt>
                <c:pt idx="31">
                  <c:v>3.7196280371999998E-2</c:v>
                </c:pt>
                <c:pt idx="32">
                  <c:v>3.8196180381999997E-2</c:v>
                </c:pt>
                <c:pt idx="33">
                  <c:v>3.9396060394000003E-2</c:v>
                </c:pt>
                <c:pt idx="34">
                  <c:v>3.8596140385999997E-2</c:v>
                </c:pt>
                <c:pt idx="35">
                  <c:v>3.8196180381999997E-2</c:v>
                </c:pt>
                <c:pt idx="36">
                  <c:v>3.9396060394000003E-2</c:v>
                </c:pt>
                <c:pt idx="37">
                  <c:v>4.0695930407000001E-2</c:v>
                </c:pt>
                <c:pt idx="38">
                  <c:v>3.8796120387999997E-2</c:v>
                </c:pt>
                <c:pt idx="39">
                  <c:v>3.9596040396000003E-2</c:v>
                </c:pt>
                <c:pt idx="40">
                  <c:v>3.7296270372999998E-2</c:v>
                </c:pt>
                <c:pt idx="41">
                  <c:v>3.7596240375999998E-2</c:v>
                </c:pt>
                <c:pt idx="42">
                  <c:v>3.8196180381999997E-2</c:v>
                </c:pt>
                <c:pt idx="43">
                  <c:v>3.9596040396000003E-2</c:v>
                </c:pt>
                <c:pt idx="44">
                  <c:v>3.7296270372999998E-2</c:v>
                </c:pt>
                <c:pt idx="45">
                  <c:v>3.7196280371999998E-2</c:v>
                </c:pt>
                <c:pt idx="46">
                  <c:v>3.9396060394000003E-2</c:v>
                </c:pt>
                <c:pt idx="47">
                  <c:v>4.1395860414000001E-2</c:v>
                </c:pt>
                <c:pt idx="48">
                  <c:v>4.1395860414000001E-2</c:v>
                </c:pt>
                <c:pt idx="49">
                  <c:v>3.2696730326999997E-2</c:v>
                </c:pt>
                <c:pt idx="50">
                  <c:v>3.5796420358E-2</c:v>
                </c:pt>
                <c:pt idx="51">
                  <c:v>4.0595940406000001E-2</c:v>
                </c:pt>
                <c:pt idx="52">
                  <c:v>3.8196180381999997E-2</c:v>
                </c:pt>
                <c:pt idx="53">
                  <c:v>3.5496450355E-2</c:v>
                </c:pt>
                <c:pt idx="54">
                  <c:v>3.6896310368999999E-2</c:v>
                </c:pt>
                <c:pt idx="55">
                  <c:v>3.5496450355E-2</c:v>
                </c:pt>
                <c:pt idx="56">
                  <c:v>3.9396060394000003E-2</c:v>
                </c:pt>
                <c:pt idx="57">
                  <c:v>3.2696730326999997E-2</c:v>
                </c:pt>
                <c:pt idx="58">
                  <c:v>3.8796120387999997E-2</c:v>
                </c:pt>
                <c:pt idx="59">
                  <c:v>3.6896310368999999E-2</c:v>
                </c:pt>
                <c:pt idx="60">
                  <c:v>3.9796020398000002E-2</c:v>
                </c:pt>
                <c:pt idx="61">
                  <c:v>4.1795820418E-2</c:v>
                </c:pt>
                <c:pt idx="62">
                  <c:v>3.5796420358E-2</c:v>
                </c:pt>
                <c:pt idx="63">
                  <c:v>3.9596040396000003E-2</c:v>
                </c:pt>
                <c:pt idx="64">
                  <c:v>3.7196280371999998E-2</c:v>
                </c:pt>
                <c:pt idx="65">
                  <c:v>3.6996300369999999E-2</c:v>
                </c:pt>
                <c:pt idx="66">
                  <c:v>3.2696730326999997E-2</c:v>
                </c:pt>
                <c:pt idx="67">
                  <c:v>4.1795820418E-2</c:v>
                </c:pt>
                <c:pt idx="68">
                  <c:v>4.1395860414000001E-2</c:v>
                </c:pt>
                <c:pt idx="69">
                  <c:v>3.6896310368999999E-2</c:v>
                </c:pt>
                <c:pt idx="70">
                  <c:v>3.5796420358E-2</c:v>
                </c:pt>
                <c:pt idx="71">
                  <c:v>3.6896310368999999E-2</c:v>
                </c:pt>
                <c:pt idx="72">
                  <c:v>3.8596140385999997E-2</c:v>
                </c:pt>
                <c:pt idx="73">
                  <c:v>3.7596240375999998E-2</c:v>
                </c:pt>
                <c:pt idx="74">
                  <c:v>3.6896310368999999E-2</c:v>
                </c:pt>
                <c:pt idx="75">
                  <c:v>3.8196180381999997E-2</c:v>
                </c:pt>
                <c:pt idx="76">
                  <c:v>3.6896310368999999E-2</c:v>
                </c:pt>
                <c:pt idx="77">
                  <c:v>3.7796220377999998E-2</c:v>
                </c:pt>
                <c:pt idx="78">
                  <c:v>3.8196180381999997E-2</c:v>
                </c:pt>
                <c:pt idx="79">
                  <c:v>3.7796220377999998E-2</c:v>
                </c:pt>
                <c:pt idx="80">
                  <c:v>3.6896310368999999E-2</c:v>
                </c:pt>
                <c:pt idx="81">
                  <c:v>3.2696730326999997E-2</c:v>
                </c:pt>
                <c:pt idx="82">
                  <c:v>3.8196180381999997E-2</c:v>
                </c:pt>
                <c:pt idx="83">
                  <c:v>3.2696730326999997E-2</c:v>
                </c:pt>
                <c:pt idx="84">
                  <c:v>4.1395860414000001E-2</c:v>
                </c:pt>
                <c:pt idx="85">
                  <c:v>3.9596040396000003E-2</c:v>
                </c:pt>
                <c:pt idx="86">
                  <c:v>3.2696730326999997E-2</c:v>
                </c:pt>
                <c:pt idx="87">
                  <c:v>3.8196180381999997E-2</c:v>
                </c:pt>
                <c:pt idx="88">
                  <c:v>3.7796220377999998E-2</c:v>
                </c:pt>
                <c:pt idx="89">
                  <c:v>4.0695930407000001E-2</c:v>
                </c:pt>
                <c:pt idx="90">
                  <c:v>3.9096090391000003E-2</c:v>
                </c:pt>
                <c:pt idx="91">
                  <c:v>4.1395860414000001E-2</c:v>
                </c:pt>
                <c:pt idx="92">
                  <c:v>3.9396060394000003E-2</c:v>
                </c:pt>
                <c:pt idx="93">
                  <c:v>3.6996300369999999E-2</c:v>
                </c:pt>
                <c:pt idx="94">
                  <c:v>3.7596240375999998E-2</c:v>
                </c:pt>
                <c:pt idx="95">
                  <c:v>4.1395860414000001E-2</c:v>
                </c:pt>
                <c:pt idx="96">
                  <c:v>4.0695930407000001E-2</c:v>
                </c:pt>
                <c:pt idx="97">
                  <c:v>3.7296270372999998E-2</c:v>
                </c:pt>
                <c:pt idx="98">
                  <c:v>3.8196180381999997E-2</c:v>
                </c:pt>
                <c:pt idx="99">
                  <c:v>3.6896310368999999E-2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3010888"/>
        <c:axId val="383011672"/>
      </c:lineChart>
      <c:catAx>
        <c:axId val="383010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011672"/>
        <c:crosses val="autoZero"/>
        <c:auto val="1"/>
        <c:lblAlgn val="ctr"/>
        <c:lblOffset val="100"/>
        <c:noMultiLvlLbl val="0"/>
      </c:catAx>
      <c:valAx>
        <c:axId val="383011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010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Expr2!$B$1</c:f>
              <c:strCache>
                <c:ptCount val="1"/>
                <c:pt idx="0">
                  <c:v>trainAccuracy (0.05)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Expr2!$A$2:$A$101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cat>
          <c:val>
            <c:numRef>
              <c:f>Expr2!$B$2:$B$101</c:f>
              <c:numCache>
                <c:formatCode>General</c:formatCode>
                <c:ptCount val="100"/>
                <c:pt idx="0">
                  <c:v>3.6403640363999998E-2</c:v>
                </c:pt>
                <c:pt idx="1">
                  <c:v>3.5503550355000003E-2</c:v>
                </c:pt>
                <c:pt idx="2">
                  <c:v>3.9903990399E-2</c:v>
                </c:pt>
                <c:pt idx="3">
                  <c:v>4.2704270427E-2</c:v>
                </c:pt>
                <c:pt idx="4">
                  <c:v>4.0804080408000001E-2</c:v>
                </c:pt>
                <c:pt idx="5">
                  <c:v>4.0704070406999998E-2</c:v>
                </c:pt>
                <c:pt idx="6">
                  <c:v>4.0704070406999998E-2</c:v>
                </c:pt>
                <c:pt idx="7">
                  <c:v>4.2704270427E-2</c:v>
                </c:pt>
                <c:pt idx="8">
                  <c:v>4.0704070406999998E-2</c:v>
                </c:pt>
                <c:pt idx="9">
                  <c:v>3.9903990399E-2</c:v>
                </c:pt>
                <c:pt idx="10">
                  <c:v>3.8703870387000003E-2</c:v>
                </c:pt>
                <c:pt idx="11">
                  <c:v>4.2704270427E-2</c:v>
                </c:pt>
                <c:pt idx="12">
                  <c:v>3.6903690369E-2</c:v>
                </c:pt>
                <c:pt idx="13">
                  <c:v>4.0704070406999998E-2</c:v>
                </c:pt>
                <c:pt idx="14">
                  <c:v>3.6903690369E-2</c:v>
                </c:pt>
                <c:pt idx="15">
                  <c:v>3.7803780378000001E-2</c:v>
                </c:pt>
                <c:pt idx="16">
                  <c:v>3.7903790378999998E-2</c:v>
                </c:pt>
                <c:pt idx="17">
                  <c:v>4.2704270427E-2</c:v>
                </c:pt>
                <c:pt idx="18">
                  <c:v>4.0804080408000001E-2</c:v>
                </c:pt>
                <c:pt idx="19">
                  <c:v>4.1004100410000001E-2</c:v>
                </c:pt>
                <c:pt idx="20">
                  <c:v>3.6903690369E-2</c:v>
                </c:pt>
                <c:pt idx="21">
                  <c:v>3.6403640363999998E-2</c:v>
                </c:pt>
                <c:pt idx="22">
                  <c:v>3.9303930393000001E-2</c:v>
                </c:pt>
                <c:pt idx="23">
                  <c:v>3.9303930393000001E-2</c:v>
                </c:pt>
                <c:pt idx="24">
                  <c:v>4.0904090408999998E-2</c:v>
                </c:pt>
                <c:pt idx="25">
                  <c:v>4.0804080408000001E-2</c:v>
                </c:pt>
                <c:pt idx="26">
                  <c:v>3.9403940393999998E-2</c:v>
                </c:pt>
                <c:pt idx="27">
                  <c:v>4.1004100410000001E-2</c:v>
                </c:pt>
                <c:pt idx="28">
                  <c:v>4.0904090408999998E-2</c:v>
                </c:pt>
                <c:pt idx="29">
                  <c:v>3.9303930393000001E-2</c:v>
                </c:pt>
                <c:pt idx="30">
                  <c:v>4.0904090408999998E-2</c:v>
                </c:pt>
                <c:pt idx="31">
                  <c:v>4.2704270427E-2</c:v>
                </c:pt>
                <c:pt idx="32">
                  <c:v>4.0604060406000002E-2</c:v>
                </c:pt>
                <c:pt idx="33">
                  <c:v>4.0604060406000002E-2</c:v>
                </c:pt>
                <c:pt idx="34">
                  <c:v>4.1004100410000001E-2</c:v>
                </c:pt>
                <c:pt idx="35">
                  <c:v>3.6403640363999998E-2</c:v>
                </c:pt>
                <c:pt idx="36">
                  <c:v>3.9303930393000001E-2</c:v>
                </c:pt>
                <c:pt idx="37">
                  <c:v>4.2704270427E-2</c:v>
                </c:pt>
                <c:pt idx="38">
                  <c:v>4.2704270427E-2</c:v>
                </c:pt>
                <c:pt idx="39">
                  <c:v>4.0604060406000002E-2</c:v>
                </c:pt>
                <c:pt idx="40">
                  <c:v>3.8703870387000003E-2</c:v>
                </c:pt>
                <c:pt idx="41">
                  <c:v>3.9803980397999997E-2</c:v>
                </c:pt>
                <c:pt idx="42">
                  <c:v>3.9403940393999998E-2</c:v>
                </c:pt>
                <c:pt idx="43">
                  <c:v>3.7503750374999999E-2</c:v>
                </c:pt>
                <c:pt idx="44">
                  <c:v>4.0604060406000002E-2</c:v>
                </c:pt>
                <c:pt idx="45">
                  <c:v>3.8003800380000001E-2</c:v>
                </c:pt>
                <c:pt idx="46">
                  <c:v>3.9903990399E-2</c:v>
                </c:pt>
                <c:pt idx="47">
                  <c:v>3.5803580357999999E-2</c:v>
                </c:pt>
                <c:pt idx="48">
                  <c:v>3.9303930393000001E-2</c:v>
                </c:pt>
                <c:pt idx="49">
                  <c:v>3.8703870387000003E-2</c:v>
                </c:pt>
                <c:pt idx="50">
                  <c:v>3.7903790378999998E-2</c:v>
                </c:pt>
                <c:pt idx="51">
                  <c:v>3.9403940393999998E-2</c:v>
                </c:pt>
                <c:pt idx="52">
                  <c:v>4.2704270427E-2</c:v>
                </c:pt>
                <c:pt idx="53">
                  <c:v>3.9203920391999998E-2</c:v>
                </c:pt>
                <c:pt idx="54">
                  <c:v>3.7503750374999999E-2</c:v>
                </c:pt>
                <c:pt idx="55">
                  <c:v>4.0904090408999998E-2</c:v>
                </c:pt>
                <c:pt idx="56">
                  <c:v>3.9903990399E-2</c:v>
                </c:pt>
                <c:pt idx="57">
                  <c:v>3.7003700370000003E-2</c:v>
                </c:pt>
                <c:pt idx="58">
                  <c:v>3.9303930393000001E-2</c:v>
                </c:pt>
                <c:pt idx="59">
                  <c:v>4.0704070406999998E-2</c:v>
                </c:pt>
                <c:pt idx="60">
                  <c:v>4.2704270427E-2</c:v>
                </c:pt>
                <c:pt idx="61">
                  <c:v>3.6403640363999998E-2</c:v>
                </c:pt>
                <c:pt idx="62">
                  <c:v>4.1004100410000001E-2</c:v>
                </c:pt>
                <c:pt idx="63">
                  <c:v>3.9803980397999997E-2</c:v>
                </c:pt>
                <c:pt idx="64">
                  <c:v>3.9903990399E-2</c:v>
                </c:pt>
                <c:pt idx="65">
                  <c:v>3.9403940393999998E-2</c:v>
                </c:pt>
                <c:pt idx="66">
                  <c:v>3.7903790378999998E-2</c:v>
                </c:pt>
                <c:pt idx="67">
                  <c:v>4.2704270427E-2</c:v>
                </c:pt>
                <c:pt idx="68">
                  <c:v>3.8703870387000003E-2</c:v>
                </c:pt>
                <c:pt idx="69">
                  <c:v>3.9903990399E-2</c:v>
                </c:pt>
                <c:pt idx="70">
                  <c:v>3.6703670367000001E-2</c:v>
                </c:pt>
                <c:pt idx="71">
                  <c:v>4.0604060406000002E-2</c:v>
                </c:pt>
                <c:pt idx="72">
                  <c:v>4.0704070406999998E-2</c:v>
                </c:pt>
                <c:pt idx="73">
                  <c:v>3.9903990399E-2</c:v>
                </c:pt>
                <c:pt idx="74">
                  <c:v>3.9203920391999998E-2</c:v>
                </c:pt>
                <c:pt idx="75">
                  <c:v>4.0804080408000001E-2</c:v>
                </c:pt>
                <c:pt idx="76">
                  <c:v>4.1004100410000001E-2</c:v>
                </c:pt>
                <c:pt idx="77">
                  <c:v>3.9203920391999998E-2</c:v>
                </c:pt>
                <c:pt idx="78">
                  <c:v>4.1004100410000001E-2</c:v>
                </c:pt>
                <c:pt idx="79">
                  <c:v>4.2704270427E-2</c:v>
                </c:pt>
                <c:pt idx="80">
                  <c:v>3.6403640363999998E-2</c:v>
                </c:pt>
                <c:pt idx="81">
                  <c:v>3.9903990399E-2</c:v>
                </c:pt>
                <c:pt idx="82">
                  <c:v>4.0704070406999998E-2</c:v>
                </c:pt>
                <c:pt idx="83">
                  <c:v>4.1004100410000001E-2</c:v>
                </c:pt>
                <c:pt idx="84">
                  <c:v>3.9203920391999998E-2</c:v>
                </c:pt>
                <c:pt idx="85">
                  <c:v>4.2704270427E-2</c:v>
                </c:pt>
                <c:pt idx="86">
                  <c:v>4.0804080408000001E-2</c:v>
                </c:pt>
                <c:pt idx="87">
                  <c:v>3.9903990399E-2</c:v>
                </c:pt>
                <c:pt idx="88">
                  <c:v>3.9803980397999997E-2</c:v>
                </c:pt>
                <c:pt idx="89">
                  <c:v>3.9303930393000001E-2</c:v>
                </c:pt>
                <c:pt idx="90">
                  <c:v>3.9903990399E-2</c:v>
                </c:pt>
                <c:pt idx="91">
                  <c:v>3.6703670367000001E-2</c:v>
                </c:pt>
                <c:pt idx="92">
                  <c:v>4.1004100410000001E-2</c:v>
                </c:pt>
                <c:pt idx="93">
                  <c:v>3.7903790378999998E-2</c:v>
                </c:pt>
                <c:pt idx="94">
                  <c:v>3.6403640363999998E-2</c:v>
                </c:pt>
                <c:pt idx="95">
                  <c:v>3.9803980397999997E-2</c:v>
                </c:pt>
                <c:pt idx="96">
                  <c:v>3.9903990399E-2</c:v>
                </c:pt>
                <c:pt idx="97">
                  <c:v>4.2704270427E-2</c:v>
                </c:pt>
                <c:pt idx="98">
                  <c:v>3.9803980397999997E-2</c:v>
                </c:pt>
                <c:pt idx="99">
                  <c:v>4.2704270427E-2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Expr2!$C$1</c:f>
              <c:strCache>
                <c:ptCount val="1"/>
                <c:pt idx="0">
                  <c:v>testAccuracy (0.05)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Expr2!$A$2:$A$101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cat>
          <c:val>
            <c:numRef>
              <c:f>Expr2!$C$2:$C$101</c:f>
              <c:numCache>
                <c:formatCode>General</c:formatCode>
                <c:ptCount val="100"/>
                <c:pt idx="0">
                  <c:v>3.9096090391000003E-2</c:v>
                </c:pt>
                <c:pt idx="1">
                  <c:v>3.9296070393000003E-2</c:v>
                </c:pt>
                <c:pt idx="2">
                  <c:v>3.8796120387999997E-2</c:v>
                </c:pt>
                <c:pt idx="3">
                  <c:v>3.6896310368999999E-2</c:v>
                </c:pt>
                <c:pt idx="4">
                  <c:v>3.7796220377999998E-2</c:v>
                </c:pt>
                <c:pt idx="5">
                  <c:v>3.2696730326999997E-2</c:v>
                </c:pt>
                <c:pt idx="6">
                  <c:v>3.2696730326999997E-2</c:v>
                </c:pt>
                <c:pt idx="7">
                  <c:v>3.6896310368999999E-2</c:v>
                </c:pt>
                <c:pt idx="8">
                  <c:v>3.2696730326999997E-2</c:v>
                </c:pt>
                <c:pt idx="9">
                  <c:v>3.8796120387999997E-2</c:v>
                </c:pt>
                <c:pt idx="10">
                  <c:v>4.1795820418E-2</c:v>
                </c:pt>
                <c:pt idx="11">
                  <c:v>3.6896310368999999E-2</c:v>
                </c:pt>
                <c:pt idx="12">
                  <c:v>4.1395860414000001E-2</c:v>
                </c:pt>
                <c:pt idx="13">
                  <c:v>3.2696730326999997E-2</c:v>
                </c:pt>
                <c:pt idx="14">
                  <c:v>4.1395860414000001E-2</c:v>
                </c:pt>
                <c:pt idx="15">
                  <c:v>3.5796420358E-2</c:v>
                </c:pt>
                <c:pt idx="16">
                  <c:v>3.9596040396000003E-2</c:v>
                </c:pt>
                <c:pt idx="17">
                  <c:v>3.6896310368999999E-2</c:v>
                </c:pt>
                <c:pt idx="18">
                  <c:v>3.7796220377999998E-2</c:v>
                </c:pt>
                <c:pt idx="19">
                  <c:v>3.8196180381999997E-2</c:v>
                </c:pt>
                <c:pt idx="20">
                  <c:v>4.1395860414000001E-2</c:v>
                </c:pt>
                <c:pt idx="21">
                  <c:v>3.9096090391000003E-2</c:v>
                </c:pt>
                <c:pt idx="22">
                  <c:v>3.9596040396000003E-2</c:v>
                </c:pt>
                <c:pt idx="23">
                  <c:v>3.9596040396000003E-2</c:v>
                </c:pt>
                <c:pt idx="24">
                  <c:v>3.9396060394000003E-2</c:v>
                </c:pt>
                <c:pt idx="25">
                  <c:v>3.7796220377999998E-2</c:v>
                </c:pt>
                <c:pt idx="26">
                  <c:v>3.7196280371999998E-2</c:v>
                </c:pt>
                <c:pt idx="27">
                  <c:v>3.8196180381999997E-2</c:v>
                </c:pt>
                <c:pt idx="28">
                  <c:v>3.9396060394000003E-2</c:v>
                </c:pt>
                <c:pt idx="29">
                  <c:v>3.9596040396000003E-2</c:v>
                </c:pt>
                <c:pt idx="30">
                  <c:v>3.9396060394000003E-2</c:v>
                </c:pt>
                <c:pt idx="31">
                  <c:v>3.6896310368999999E-2</c:v>
                </c:pt>
                <c:pt idx="32">
                  <c:v>4.0695930407000001E-2</c:v>
                </c:pt>
                <c:pt idx="33">
                  <c:v>4.0695930407000001E-2</c:v>
                </c:pt>
                <c:pt idx="34">
                  <c:v>3.8196180381999997E-2</c:v>
                </c:pt>
                <c:pt idx="35">
                  <c:v>3.9396060394000003E-2</c:v>
                </c:pt>
                <c:pt idx="36">
                  <c:v>3.9596040396000003E-2</c:v>
                </c:pt>
                <c:pt idx="37">
                  <c:v>3.6896310368999999E-2</c:v>
                </c:pt>
                <c:pt idx="38">
                  <c:v>3.6896310368999999E-2</c:v>
                </c:pt>
                <c:pt idx="39">
                  <c:v>4.0695930407000001E-2</c:v>
                </c:pt>
                <c:pt idx="40">
                  <c:v>4.1795820418E-2</c:v>
                </c:pt>
                <c:pt idx="41">
                  <c:v>3.6996300369999999E-2</c:v>
                </c:pt>
                <c:pt idx="42">
                  <c:v>3.7196280371999998E-2</c:v>
                </c:pt>
                <c:pt idx="43">
                  <c:v>3.8596140385999997E-2</c:v>
                </c:pt>
                <c:pt idx="44">
                  <c:v>4.0695930407000001E-2</c:v>
                </c:pt>
                <c:pt idx="45">
                  <c:v>3.7296270372999998E-2</c:v>
                </c:pt>
                <c:pt idx="46">
                  <c:v>3.8796120387999997E-2</c:v>
                </c:pt>
                <c:pt idx="47">
                  <c:v>3.7596240375999998E-2</c:v>
                </c:pt>
                <c:pt idx="48">
                  <c:v>3.9596040396000003E-2</c:v>
                </c:pt>
                <c:pt idx="49">
                  <c:v>4.1795820418E-2</c:v>
                </c:pt>
                <c:pt idx="50">
                  <c:v>3.9596040396000003E-2</c:v>
                </c:pt>
                <c:pt idx="51">
                  <c:v>3.7196280371999998E-2</c:v>
                </c:pt>
                <c:pt idx="52">
                  <c:v>3.6896310368999999E-2</c:v>
                </c:pt>
                <c:pt idx="53">
                  <c:v>3.5496450355E-2</c:v>
                </c:pt>
                <c:pt idx="54">
                  <c:v>3.8596140385999997E-2</c:v>
                </c:pt>
                <c:pt idx="55">
                  <c:v>3.9396060394000003E-2</c:v>
                </c:pt>
                <c:pt idx="56">
                  <c:v>3.8796120387999997E-2</c:v>
                </c:pt>
                <c:pt idx="57">
                  <c:v>3.6896310368999999E-2</c:v>
                </c:pt>
                <c:pt idx="58">
                  <c:v>3.9596040396000003E-2</c:v>
                </c:pt>
                <c:pt idx="59">
                  <c:v>3.2696730326999997E-2</c:v>
                </c:pt>
                <c:pt idx="60">
                  <c:v>3.6896310368999999E-2</c:v>
                </c:pt>
                <c:pt idx="61">
                  <c:v>3.9396060394000003E-2</c:v>
                </c:pt>
                <c:pt idx="62">
                  <c:v>3.8196180381999997E-2</c:v>
                </c:pt>
                <c:pt idx="63">
                  <c:v>3.6996300369999999E-2</c:v>
                </c:pt>
                <c:pt idx="64">
                  <c:v>3.8796120387999997E-2</c:v>
                </c:pt>
                <c:pt idx="65">
                  <c:v>3.7196280371999998E-2</c:v>
                </c:pt>
                <c:pt idx="66">
                  <c:v>3.9596040396000003E-2</c:v>
                </c:pt>
                <c:pt idx="67">
                  <c:v>3.6896310368999999E-2</c:v>
                </c:pt>
                <c:pt idx="68">
                  <c:v>4.1795820418E-2</c:v>
                </c:pt>
                <c:pt idx="69">
                  <c:v>3.8796120387999997E-2</c:v>
                </c:pt>
                <c:pt idx="70">
                  <c:v>4.0595940406000001E-2</c:v>
                </c:pt>
                <c:pt idx="71">
                  <c:v>4.0695930407000001E-2</c:v>
                </c:pt>
                <c:pt idx="72">
                  <c:v>3.2696730326999997E-2</c:v>
                </c:pt>
                <c:pt idx="73">
                  <c:v>3.8796120387999997E-2</c:v>
                </c:pt>
                <c:pt idx="74">
                  <c:v>3.5496450355E-2</c:v>
                </c:pt>
                <c:pt idx="75">
                  <c:v>3.7796220377999998E-2</c:v>
                </c:pt>
                <c:pt idx="76">
                  <c:v>3.8196180381999997E-2</c:v>
                </c:pt>
                <c:pt idx="77">
                  <c:v>3.5496450355E-2</c:v>
                </c:pt>
                <c:pt idx="78">
                  <c:v>3.8196180381999997E-2</c:v>
                </c:pt>
                <c:pt idx="79">
                  <c:v>3.6896310368999999E-2</c:v>
                </c:pt>
                <c:pt idx="80">
                  <c:v>3.9396060394000003E-2</c:v>
                </c:pt>
                <c:pt idx="81">
                  <c:v>3.8796120387999997E-2</c:v>
                </c:pt>
                <c:pt idx="82">
                  <c:v>3.2696730326999997E-2</c:v>
                </c:pt>
                <c:pt idx="83">
                  <c:v>3.8196180381999997E-2</c:v>
                </c:pt>
                <c:pt idx="84">
                  <c:v>3.5496450355E-2</c:v>
                </c:pt>
                <c:pt idx="85">
                  <c:v>3.6896310368999999E-2</c:v>
                </c:pt>
                <c:pt idx="86">
                  <c:v>3.7796220377999998E-2</c:v>
                </c:pt>
                <c:pt idx="87">
                  <c:v>3.8796120387999997E-2</c:v>
                </c:pt>
                <c:pt idx="88">
                  <c:v>3.6996300369999999E-2</c:v>
                </c:pt>
                <c:pt idx="89">
                  <c:v>3.9596040396000003E-2</c:v>
                </c:pt>
                <c:pt idx="90">
                  <c:v>3.8796120387999997E-2</c:v>
                </c:pt>
                <c:pt idx="91">
                  <c:v>4.0595940406000001E-2</c:v>
                </c:pt>
                <c:pt idx="92">
                  <c:v>3.8196180381999997E-2</c:v>
                </c:pt>
                <c:pt idx="93">
                  <c:v>3.9596040396000003E-2</c:v>
                </c:pt>
                <c:pt idx="94">
                  <c:v>3.9096090391000003E-2</c:v>
                </c:pt>
                <c:pt idx="95">
                  <c:v>3.6996300369999999E-2</c:v>
                </c:pt>
                <c:pt idx="96">
                  <c:v>3.8796120387999997E-2</c:v>
                </c:pt>
                <c:pt idx="97">
                  <c:v>3.6896310368999999E-2</c:v>
                </c:pt>
                <c:pt idx="98">
                  <c:v>3.6996300369999999E-2</c:v>
                </c:pt>
                <c:pt idx="99">
                  <c:v>3.6896310368999999E-2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Expr2!$D$1</c:f>
              <c:strCache>
                <c:ptCount val="1"/>
                <c:pt idx="0">
                  <c:v>trainAccuracy (0.6)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Expr2!$A$2:$A$101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cat>
          <c:val>
            <c:numRef>
              <c:f>Expr2!$D$2:$D$101</c:f>
              <c:numCache>
                <c:formatCode>General</c:formatCode>
                <c:ptCount val="100"/>
                <c:pt idx="0">
                  <c:v>4.0704070406999998E-2</c:v>
                </c:pt>
                <c:pt idx="1">
                  <c:v>3.6703670367000001E-2</c:v>
                </c:pt>
                <c:pt idx="2">
                  <c:v>4.0904090408999998E-2</c:v>
                </c:pt>
                <c:pt idx="3">
                  <c:v>3.8703870387000003E-2</c:v>
                </c:pt>
                <c:pt idx="4">
                  <c:v>3.9903990399E-2</c:v>
                </c:pt>
                <c:pt idx="5">
                  <c:v>3.8703870387000003E-2</c:v>
                </c:pt>
                <c:pt idx="6">
                  <c:v>4.0804080408000001E-2</c:v>
                </c:pt>
                <c:pt idx="7">
                  <c:v>3.8703870387000003E-2</c:v>
                </c:pt>
                <c:pt idx="8">
                  <c:v>3.9803980397999997E-2</c:v>
                </c:pt>
                <c:pt idx="9">
                  <c:v>3.7903790378999998E-2</c:v>
                </c:pt>
                <c:pt idx="10">
                  <c:v>4.1004100410000001E-2</c:v>
                </c:pt>
                <c:pt idx="11">
                  <c:v>4.0904090408999998E-2</c:v>
                </c:pt>
                <c:pt idx="12">
                  <c:v>4.1004100410000001E-2</c:v>
                </c:pt>
                <c:pt idx="13">
                  <c:v>4.0804080408000001E-2</c:v>
                </c:pt>
                <c:pt idx="14">
                  <c:v>3.7003700370000003E-2</c:v>
                </c:pt>
                <c:pt idx="15">
                  <c:v>3.7803780378000001E-2</c:v>
                </c:pt>
                <c:pt idx="16">
                  <c:v>3.8203820382000001E-2</c:v>
                </c:pt>
                <c:pt idx="17">
                  <c:v>3.9203920391999998E-2</c:v>
                </c:pt>
                <c:pt idx="18">
                  <c:v>3.9303930393000001E-2</c:v>
                </c:pt>
                <c:pt idx="19">
                  <c:v>3.5803580357999999E-2</c:v>
                </c:pt>
                <c:pt idx="20">
                  <c:v>3.8203820382000001E-2</c:v>
                </c:pt>
                <c:pt idx="21">
                  <c:v>3.9903990399E-2</c:v>
                </c:pt>
                <c:pt idx="22">
                  <c:v>3.6403640363999998E-2</c:v>
                </c:pt>
                <c:pt idx="23">
                  <c:v>3.5403540354E-2</c:v>
                </c:pt>
                <c:pt idx="24">
                  <c:v>3.9203920391999998E-2</c:v>
                </c:pt>
                <c:pt idx="25">
                  <c:v>4.0804080408000001E-2</c:v>
                </c:pt>
                <c:pt idx="26">
                  <c:v>4.0904090408999998E-2</c:v>
                </c:pt>
                <c:pt idx="27">
                  <c:v>3.5503550355000003E-2</c:v>
                </c:pt>
                <c:pt idx="28">
                  <c:v>3.6703670367000001E-2</c:v>
                </c:pt>
                <c:pt idx="29">
                  <c:v>4.0904090408999998E-2</c:v>
                </c:pt>
                <c:pt idx="30">
                  <c:v>3.8703870387000003E-2</c:v>
                </c:pt>
                <c:pt idx="31">
                  <c:v>4.1004100410000001E-2</c:v>
                </c:pt>
                <c:pt idx="32">
                  <c:v>3.9203920391999998E-2</c:v>
                </c:pt>
                <c:pt idx="33">
                  <c:v>3.9403940393999998E-2</c:v>
                </c:pt>
                <c:pt idx="34">
                  <c:v>3.7503750374999999E-2</c:v>
                </c:pt>
                <c:pt idx="35">
                  <c:v>4.0604060406000002E-2</c:v>
                </c:pt>
                <c:pt idx="36">
                  <c:v>3.9803980397999997E-2</c:v>
                </c:pt>
                <c:pt idx="37">
                  <c:v>3.9803980397999997E-2</c:v>
                </c:pt>
                <c:pt idx="38">
                  <c:v>4.0604060406000002E-2</c:v>
                </c:pt>
                <c:pt idx="39">
                  <c:v>4.2704270427E-2</c:v>
                </c:pt>
                <c:pt idx="40">
                  <c:v>3.6703670367000001E-2</c:v>
                </c:pt>
                <c:pt idx="41">
                  <c:v>3.8003800380000001E-2</c:v>
                </c:pt>
                <c:pt idx="42">
                  <c:v>3.6703670367000001E-2</c:v>
                </c:pt>
                <c:pt idx="43">
                  <c:v>3.5403540354E-2</c:v>
                </c:pt>
                <c:pt idx="44">
                  <c:v>3.7003700370000003E-2</c:v>
                </c:pt>
                <c:pt idx="45">
                  <c:v>3.9903990399E-2</c:v>
                </c:pt>
                <c:pt idx="46">
                  <c:v>3.5803580357999999E-2</c:v>
                </c:pt>
                <c:pt idx="47">
                  <c:v>3.6903690369E-2</c:v>
                </c:pt>
                <c:pt idx="48">
                  <c:v>4.0804080408000001E-2</c:v>
                </c:pt>
                <c:pt idx="49">
                  <c:v>3.6403640363999998E-2</c:v>
                </c:pt>
                <c:pt idx="50">
                  <c:v>3.7903790378999998E-2</c:v>
                </c:pt>
                <c:pt idx="51">
                  <c:v>3.6403640363999998E-2</c:v>
                </c:pt>
                <c:pt idx="52">
                  <c:v>3.7403740374000002E-2</c:v>
                </c:pt>
                <c:pt idx="53">
                  <c:v>3.9403940393999998E-2</c:v>
                </c:pt>
                <c:pt idx="54">
                  <c:v>3.8703870387000003E-2</c:v>
                </c:pt>
                <c:pt idx="55">
                  <c:v>4.0704070406999998E-2</c:v>
                </c:pt>
                <c:pt idx="56">
                  <c:v>4.0704070406999998E-2</c:v>
                </c:pt>
                <c:pt idx="57">
                  <c:v>4.1004100410000001E-2</c:v>
                </c:pt>
                <c:pt idx="58">
                  <c:v>3.9903990399E-2</c:v>
                </c:pt>
                <c:pt idx="59">
                  <c:v>3.9303930393000001E-2</c:v>
                </c:pt>
                <c:pt idx="60">
                  <c:v>4.0804080408000001E-2</c:v>
                </c:pt>
                <c:pt idx="61">
                  <c:v>4.0604060406000002E-2</c:v>
                </c:pt>
                <c:pt idx="62">
                  <c:v>4.0604060406000002E-2</c:v>
                </c:pt>
                <c:pt idx="63">
                  <c:v>3.6403640363999998E-2</c:v>
                </c:pt>
                <c:pt idx="64">
                  <c:v>3.9403940393999998E-2</c:v>
                </c:pt>
                <c:pt idx="65">
                  <c:v>3.9303930393000001E-2</c:v>
                </c:pt>
                <c:pt idx="66">
                  <c:v>3.7803780378000001E-2</c:v>
                </c:pt>
                <c:pt idx="67">
                  <c:v>3.8203820382000001E-2</c:v>
                </c:pt>
                <c:pt idx="68">
                  <c:v>3.7803780378000001E-2</c:v>
                </c:pt>
                <c:pt idx="69">
                  <c:v>4.0804080408000001E-2</c:v>
                </c:pt>
                <c:pt idx="70">
                  <c:v>4.0904090408999998E-2</c:v>
                </c:pt>
                <c:pt idx="71">
                  <c:v>4.0904090408999998E-2</c:v>
                </c:pt>
                <c:pt idx="72">
                  <c:v>3.8203820382000001E-2</c:v>
                </c:pt>
                <c:pt idx="73">
                  <c:v>3.9903990399E-2</c:v>
                </c:pt>
                <c:pt idx="74">
                  <c:v>4.0804080408000001E-2</c:v>
                </c:pt>
                <c:pt idx="75">
                  <c:v>3.5403540354E-2</c:v>
                </c:pt>
                <c:pt idx="76">
                  <c:v>4.1004100410000001E-2</c:v>
                </c:pt>
                <c:pt idx="77">
                  <c:v>3.9803980397999997E-2</c:v>
                </c:pt>
                <c:pt idx="78">
                  <c:v>3.7803780378000001E-2</c:v>
                </c:pt>
                <c:pt idx="79">
                  <c:v>3.9903990399E-2</c:v>
                </c:pt>
                <c:pt idx="80">
                  <c:v>4.1004100410000001E-2</c:v>
                </c:pt>
                <c:pt idx="81">
                  <c:v>3.7003700370000003E-2</c:v>
                </c:pt>
                <c:pt idx="82">
                  <c:v>4.0704070406999998E-2</c:v>
                </c:pt>
                <c:pt idx="83">
                  <c:v>3.7803780378000001E-2</c:v>
                </c:pt>
                <c:pt idx="84">
                  <c:v>3.7803780378000001E-2</c:v>
                </c:pt>
                <c:pt idx="85">
                  <c:v>3.9303930393000001E-2</c:v>
                </c:pt>
                <c:pt idx="86">
                  <c:v>4.2704270427E-2</c:v>
                </c:pt>
                <c:pt idx="87">
                  <c:v>3.7503750374999999E-2</c:v>
                </c:pt>
                <c:pt idx="88">
                  <c:v>3.7903790378999998E-2</c:v>
                </c:pt>
                <c:pt idx="89">
                  <c:v>3.5503550355000003E-2</c:v>
                </c:pt>
                <c:pt idx="90">
                  <c:v>4.0604060406000002E-2</c:v>
                </c:pt>
                <c:pt idx="91">
                  <c:v>3.9303930393000001E-2</c:v>
                </c:pt>
                <c:pt idx="92">
                  <c:v>4.0804080408000001E-2</c:v>
                </c:pt>
                <c:pt idx="93">
                  <c:v>4.1004100410000001E-2</c:v>
                </c:pt>
                <c:pt idx="94">
                  <c:v>3.9903990399E-2</c:v>
                </c:pt>
                <c:pt idx="95">
                  <c:v>4.1004100410000001E-2</c:v>
                </c:pt>
                <c:pt idx="96">
                  <c:v>4.0904090408999998E-2</c:v>
                </c:pt>
                <c:pt idx="97">
                  <c:v>4.1004100410000001E-2</c:v>
                </c:pt>
                <c:pt idx="98">
                  <c:v>4.2704270427E-2</c:v>
                </c:pt>
                <c:pt idx="99">
                  <c:v>3.8203820382000001E-2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Expr2!$E$1</c:f>
              <c:strCache>
                <c:ptCount val="1"/>
                <c:pt idx="0">
                  <c:v>testAccuracy (0.6)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Expr2!$A$2:$A$101</c:f>
              <c:numCache>
                <c:formatCode>General</c:formatCode>
                <c:ptCount val="1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</c:numCache>
            </c:numRef>
          </c:cat>
          <c:val>
            <c:numRef>
              <c:f>Expr2!$E$2:$E$101</c:f>
              <c:numCache>
                <c:formatCode>General</c:formatCode>
                <c:ptCount val="100"/>
                <c:pt idx="0">
                  <c:v>3.2696730326999997E-2</c:v>
                </c:pt>
                <c:pt idx="1">
                  <c:v>4.0595940406000001E-2</c:v>
                </c:pt>
                <c:pt idx="2">
                  <c:v>3.9396060394000003E-2</c:v>
                </c:pt>
                <c:pt idx="3">
                  <c:v>4.1795820418E-2</c:v>
                </c:pt>
                <c:pt idx="4">
                  <c:v>3.8796120387999997E-2</c:v>
                </c:pt>
                <c:pt idx="5">
                  <c:v>4.1795820418E-2</c:v>
                </c:pt>
                <c:pt idx="6">
                  <c:v>3.7796220377999998E-2</c:v>
                </c:pt>
                <c:pt idx="7">
                  <c:v>4.1795820418E-2</c:v>
                </c:pt>
                <c:pt idx="8">
                  <c:v>3.6996300369999999E-2</c:v>
                </c:pt>
                <c:pt idx="9">
                  <c:v>3.9596040396000003E-2</c:v>
                </c:pt>
                <c:pt idx="10">
                  <c:v>3.8196180381999997E-2</c:v>
                </c:pt>
                <c:pt idx="11">
                  <c:v>3.9396060394000003E-2</c:v>
                </c:pt>
                <c:pt idx="12">
                  <c:v>3.8196180381999997E-2</c:v>
                </c:pt>
                <c:pt idx="13">
                  <c:v>3.7796220377999998E-2</c:v>
                </c:pt>
                <c:pt idx="14">
                  <c:v>3.6896310368999999E-2</c:v>
                </c:pt>
                <c:pt idx="15">
                  <c:v>3.5796420358E-2</c:v>
                </c:pt>
                <c:pt idx="16">
                  <c:v>3.8196180381999997E-2</c:v>
                </c:pt>
                <c:pt idx="17">
                  <c:v>3.5496450355E-2</c:v>
                </c:pt>
                <c:pt idx="18">
                  <c:v>3.9596040396000003E-2</c:v>
                </c:pt>
                <c:pt idx="19">
                  <c:v>3.7596240375999998E-2</c:v>
                </c:pt>
                <c:pt idx="20">
                  <c:v>3.8196180381999997E-2</c:v>
                </c:pt>
                <c:pt idx="21">
                  <c:v>3.8796120387999997E-2</c:v>
                </c:pt>
                <c:pt idx="22">
                  <c:v>3.9096090391000003E-2</c:v>
                </c:pt>
                <c:pt idx="23">
                  <c:v>3.9796020398000002E-2</c:v>
                </c:pt>
                <c:pt idx="24">
                  <c:v>3.5496450355E-2</c:v>
                </c:pt>
                <c:pt idx="25">
                  <c:v>3.7796220377999998E-2</c:v>
                </c:pt>
                <c:pt idx="26">
                  <c:v>3.9396060394000003E-2</c:v>
                </c:pt>
                <c:pt idx="27">
                  <c:v>3.9296070393000003E-2</c:v>
                </c:pt>
                <c:pt idx="28">
                  <c:v>4.0595940406000001E-2</c:v>
                </c:pt>
                <c:pt idx="29">
                  <c:v>3.9396060394000003E-2</c:v>
                </c:pt>
                <c:pt idx="30">
                  <c:v>4.1795820418E-2</c:v>
                </c:pt>
                <c:pt idx="31">
                  <c:v>3.8196180381999997E-2</c:v>
                </c:pt>
                <c:pt idx="32">
                  <c:v>3.5496450355E-2</c:v>
                </c:pt>
                <c:pt idx="33">
                  <c:v>3.7196280371999998E-2</c:v>
                </c:pt>
                <c:pt idx="34">
                  <c:v>3.8596140385999997E-2</c:v>
                </c:pt>
                <c:pt idx="35">
                  <c:v>4.0695930407000001E-2</c:v>
                </c:pt>
                <c:pt idx="36">
                  <c:v>3.6996300369999999E-2</c:v>
                </c:pt>
                <c:pt idx="37">
                  <c:v>3.6996300369999999E-2</c:v>
                </c:pt>
                <c:pt idx="38">
                  <c:v>4.0695930407000001E-2</c:v>
                </c:pt>
                <c:pt idx="39">
                  <c:v>3.6896310368999999E-2</c:v>
                </c:pt>
                <c:pt idx="40">
                  <c:v>4.0595940406000001E-2</c:v>
                </c:pt>
                <c:pt idx="41">
                  <c:v>3.7296270372999998E-2</c:v>
                </c:pt>
                <c:pt idx="42">
                  <c:v>4.0595940406000001E-2</c:v>
                </c:pt>
                <c:pt idx="43">
                  <c:v>3.9796020398000002E-2</c:v>
                </c:pt>
                <c:pt idx="44">
                  <c:v>3.6896310368999999E-2</c:v>
                </c:pt>
                <c:pt idx="45">
                  <c:v>3.8796120387999997E-2</c:v>
                </c:pt>
                <c:pt idx="46">
                  <c:v>3.7596240375999998E-2</c:v>
                </c:pt>
                <c:pt idx="47">
                  <c:v>4.1395860414000001E-2</c:v>
                </c:pt>
                <c:pt idx="48">
                  <c:v>3.7796220377999998E-2</c:v>
                </c:pt>
                <c:pt idx="49">
                  <c:v>3.9396060394000003E-2</c:v>
                </c:pt>
                <c:pt idx="50">
                  <c:v>3.9596040396000003E-2</c:v>
                </c:pt>
                <c:pt idx="51">
                  <c:v>3.9396060394000003E-2</c:v>
                </c:pt>
                <c:pt idx="52">
                  <c:v>4.0895910409000001E-2</c:v>
                </c:pt>
                <c:pt idx="53">
                  <c:v>3.7196280371999998E-2</c:v>
                </c:pt>
                <c:pt idx="54">
                  <c:v>4.1795820418E-2</c:v>
                </c:pt>
                <c:pt idx="55">
                  <c:v>3.2696730326999997E-2</c:v>
                </c:pt>
                <c:pt idx="56">
                  <c:v>3.2696730326999997E-2</c:v>
                </c:pt>
                <c:pt idx="57">
                  <c:v>3.8196180381999997E-2</c:v>
                </c:pt>
                <c:pt idx="58">
                  <c:v>3.8796120387999997E-2</c:v>
                </c:pt>
                <c:pt idx="59">
                  <c:v>3.9596040396000003E-2</c:v>
                </c:pt>
                <c:pt idx="60">
                  <c:v>3.7796220377999998E-2</c:v>
                </c:pt>
                <c:pt idx="61">
                  <c:v>4.0695930407000001E-2</c:v>
                </c:pt>
                <c:pt idx="62">
                  <c:v>4.0695930407000001E-2</c:v>
                </c:pt>
                <c:pt idx="63">
                  <c:v>3.9096090391000003E-2</c:v>
                </c:pt>
                <c:pt idx="64">
                  <c:v>3.7196280371999998E-2</c:v>
                </c:pt>
                <c:pt idx="65">
                  <c:v>3.9596040396000003E-2</c:v>
                </c:pt>
                <c:pt idx="66">
                  <c:v>3.5796420358E-2</c:v>
                </c:pt>
                <c:pt idx="67">
                  <c:v>3.8196180381999997E-2</c:v>
                </c:pt>
                <c:pt idx="68">
                  <c:v>3.5796420358E-2</c:v>
                </c:pt>
                <c:pt idx="69">
                  <c:v>3.7796220377999998E-2</c:v>
                </c:pt>
                <c:pt idx="70">
                  <c:v>3.9396060394000003E-2</c:v>
                </c:pt>
                <c:pt idx="71">
                  <c:v>3.9396060394000003E-2</c:v>
                </c:pt>
                <c:pt idx="72">
                  <c:v>3.8196180381999997E-2</c:v>
                </c:pt>
                <c:pt idx="73">
                  <c:v>3.8796120387999997E-2</c:v>
                </c:pt>
                <c:pt idx="74">
                  <c:v>3.7796220377999998E-2</c:v>
                </c:pt>
                <c:pt idx="75">
                  <c:v>3.9796020398000002E-2</c:v>
                </c:pt>
                <c:pt idx="76">
                  <c:v>3.8196180381999997E-2</c:v>
                </c:pt>
                <c:pt idx="77">
                  <c:v>3.6996300369999999E-2</c:v>
                </c:pt>
                <c:pt idx="78">
                  <c:v>3.5796420358E-2</c:v>
                </c:pt>
                <c:pt idx="79">
                  <c:v>3.8796120387999997E-2</c:v>
                </c:pt>
                <c:pt idx="80">
                  <c:v>3.8196180381999997E-2</c:v>
                </c:pt>
                <c:pt idx="81">
                  <c:v>3.6896310368999999E-2</c:v>
                </c:pt>
                <c:pt idx="82">
                  <c:v>3.2696730326999997E-2</c:v>
                </c:pt>
                <c:pt idx="83">
                  <c:v>3.5796420358E-2</c:v>
                </c:pt>
                <c:pt idx="84">
                  <c:v>3.5796420358E-2</c:v>
                </c:pt>
                <c:pt idx="85">
                  <c:v>3.9596040396000003E-2</c:v>
                </c:pt>
                <c:pt idx="86">
                  <c:v>3.6896310368999999E-2</c:v>
                </c:pt>
                <c:pt idx="87">
                  <c:v>3.8596140385999997E-2</c:v>
                </c:pt>
                <c:pt idx="88">
                  <c:v>3.9596040396000003E-2</c:v>
                </c:pt>
                <c:pt idx="89">
                  <c:v>3.9296070393000003E-2</c:v>
                </c:pt>
                <c:pt idx="90">
                  <c:v>4.0695930407000001E-2</c:v>
                </c:pt>
                <c:pt idx="91">
                  <c:v>3.9596040396000003E-2</c:v>
                </c:pt>
                <c:pt idx="92">
                  <c:v>3.7796220377999998E-2</c:v>
                </c:pt>
                <c:pt idx="93">
                  <c:v>3.8196180381999997E-2</c:v>
                </c:pt>
                <c:pt idx="94">
                  <c:v>3.8796120387999997E-2</c:v>
                </c:pt>
                <c:pt idx="95">
                  <c:v>3.8196180381999997E-2</c:v>
                </c:pt>
                <c:pt idx="96">
                  <c:v>3.9396060394000003E-2</c:v>
                </c:pt>
                <c:pt idx="97">
                  <c:v>3.8196180381999997E-2</c:v>
                </c:pt>
                <c:pt idx="98">
                  <c:v>3.6896310368999999E-2</c:v>
                </c:pt>
                <c:pt idx="99">
                  <c:v>3.8196180381999997E-2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3004224"/>
        <c:axId val="38300736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Expr2!$A$1</c15:sqref>
                        </c15:formulaRef>
                      </c:ext>
                    </c:extLst>
                    <c:strCache>
                      <c:ptCount val="1"/>
                      <c:pt idx="0">
                        <c:v>numEpoch</c:v>
                      </c:pt>
                    </c:strCache>
                  </c:strRef>
                </c:tx>
                <c:spPr>
                  <a:ln w="34925" cap="rnd">
                    <a:solidFill>
                      <a:schemeClr val="accent1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Expr2!$A$2:$A$101</c15:sqref>
                        </c15:formulaRef>
                      </c:ext>
                    </c:extLst>
                    <c:numCache>
                      <c:formatCode>General</c:formatCode>
                      <c:ptCount val="100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Expr2!$A$2:$A$101</c15:sqref>
                        </c15:formulaRef>
                      </c:ext>
                    </c:extLst>
                    <c:numCache>
                      <c:formatCode>General</c:formatCode>
                      <c:ptCount val="100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83004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007360"/>
        <c:crosses val="autoZero"/>
        <c:auto val="1"/>
        <c:lblAlgn val="ctr"/>
        <c:lblOffset val="100"/>
        <c:noMultiLvlLbl val="0"/>
      </c:catAx>
      <c:valAx>
        <c:axId val="383007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004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Expr3!$B$1</c:f>
              <c:strCache>
                <c:ptCount val="1"/>
                <c:pt idx="0">
                  <c:v>trainAccuracy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Expr3!$B$2:$B$101</c:f>
              <c:numCache>
                <c:formatCode>General</c:formatCode>
                <c:ptCount val="100"/>
                <c:pt idx="0">
                  <c:v>4.0704070406999998E-2</c:v>
                </c:pt>
                <c:pt idx="1">
                  <c:v>3.9803980397999997E-2</c:v>
                </c:pt>
                <c:pt idx="2">
                  <c:v>3.9203920391999998E-2</c:v>
                </c:pt>
                <c:pt idx="3">
                  <c:v>3.8703870387000003E-2</c:v>
                </c:pt>
                <c:pt idx="4">
                  <c:v>3.9903990399E-2</c:v>
                </c:pt>
                <c:pt idx="5">
                  <c:v>3.6903690369E-2</c:v>
                </c:pt>
                <c:pt idx="6">
                  <c:v>4.2704270427E-2</c:v>
                </c:pt>
                <c:pt idx="7">
                  <c:v>3.7003700370000003E-2</c:v>
                </c:pt>
                <c:pt idx="8">
                  <c:v>3.9903990399E-2</c:v>
                </c:pt>
                <c:pt idx="9">
                  <c:v>4.0904090408999998E-2</c:v>
                </c:pt>
                <c:pt idx="10">
                  <c:v>3.9903990399E-2</c:v>
                </c:pt>
                <c:pt idx="11">
                  <c:v>3.7803780378000001E-2</c:v>
                </c:pt>
                <c:pt idx="12">
                  <c:v>4.0904090408999998E-2</c:v>
                </c:pt>
                <c:pt idx="13">
                  <c:v>4.0804080408000001E-2</c:v>
                </c:pt>
                <c:pt idx="14">
                  <c:v>4.0804080408000001E-2</c:v>
                </c:pt>
                <c:pt idx="15">
                  <c:v>3.9803980397999997E-2</c:v>
                </c:pt>
                <c:pt idx="16">
                  <c:v>3.6403640363999998E-2</c:v>
                </c:pt>
                <c:pt idx="17">
                  <c:v>3.9403940393999998E-2</c:v>
                </c:pt>
                <c:pt idx="18">
                  <c:v>4.0604060406000002E-2</c:v>
                </c:pt>
                <c:pt idx="19">
                  <c:v>3.6403640363999998E-2</c:v>
                </c:pt>
                <c:pt idx="20">
                  <c:v>3.7803780378000001E-2</c:v>
                </c:pt>
                <c:pt idx="21">
                  <c:v>3.9903990399E-2</c:v>
                </c:pt>
                <c:pt idx="22">
                  <c:v>4.2704270427E-2</c:v>
                </c:pt>
                <c:pt idx="23">
                  <c:v>3.8703870387000003E-2</c:v>
                </c:pt>
                <c:pt idx="24">
                  <c:v>3.5803580357999999E-2</c:v>
                </c:pt>
                <c:pt idx="25">
                  <c:v>4.0904090408999998E-2</c:v>
                </c:pt>
                <c:pt idx="26">
                  <c:v>4.0704070406999998E-2</c:v>
                </c:pt>
                <c:pt idx="27">
                  <c:v>4.0604060406000002E-2</c:v>
                </c:pt>
                <c:pt idx="28">
                  <c:v>3.6403640363999998E-2</c:v>
                </c:pt>
                <c:pt idx="29">
                  <c:v>3.5503550355000003E-2</c:v>
                </c:pt>
                <c:pt idx="30">
                  <c:v>3.9303930393000001E-2</c:v>
                </c:pt>
                <c:pt idx="31">
                  <c:v>4.0804080408000001E-2</c:v>
                </c:pt>
                <c:pt idx="32">
                  <c:v>4.0804080408000001E-2</c:v>
                </c:pt>
                <c:pt idx="33">
                  <c:v>4.2704270427E-2</c:v>
                </c:pt>
                <c:pt idx="34">
                  <c:v>3.8003800380000001E-2</c:v>
                </c:pt>
                <c:pt idx="35">
                  <c:v>4.0904090408999998E-2</c:v>
                </c:pt>
                <c:pt idx="36">
                  <c:v>4.1004100410000001E-2</c:v>
                </c:pt>
                <c:pt idx="37">
                  <c:v>3.6403640363999998E-2</c:v>
                </c:pt>
                <c:pt idx="38">
                  <c:v>3.6403640363999998E-2</c:v>
                </c:pt>
                <c:pt idx="39">
                  <c:v>3.5803580357999999E-2</c:v>
                </c:pt>
                <c:pt idx="40">
                  <c:v>3.7503750374999999E-2</c:v>
                </c:pt>
                <c:pt idx="41">
                  <c:v>4.2704270427E-2</c:v>
                </c:pt>
                <c:pt idx="42">
                  <c:v>3.8703870387000003E-2</c:v>
                </c:pt>
                <c:pt idx="43">
                  <c:v>3.9903990399E-2</c:v>
                </c:pt>
                <c:pt idx="44">
                  <c:v>4.2704270427E-2</c:v>
                </c:pt>
                <c:pt idx="45">
                  <c:v>3.9203920391999998E-2</c:v>
                </c:pt>
                <c:pt idx="46">
                  <c:v>4.2704270427E-2</c:v>
                </c:pt>
                <c:pt idx="47">
                  <c:v>3.9303930393000001E-2</c:v>
                </c:pt>
                <c:pt idx="48">
                  <c:v>4.0904090408999998E-2</c:v>
                </c:pt>
                <c:pt idx="49">
                  <c:v>4.1004100410000001E-2</c:v>
                </c:pt>
                <c:pt idx="50">
                  <c:v>4.0604060406000002E-2</c:v>
                </c:pt>
                <c:pt idx="51">
                  <c:v>4.2704270427E-2</c:v>
                </c:pt>
                <c:pt idx="52">
                  <c:v>4.0904090408999998E-2</c:v>
                </c:pt>
                <c:pt idx="53">
                  <c:v>3.9903990399E-2</c:v>
                </c:pt>
                <c:pt idx="54">
                  <c:v>3.9903990399E-2</c:v>
                </c:pt>
                <c:pt idx="55">
                  <c:v>3.6903690369E-2</c:v>
                </c:pt>
                <c:pt idx="56">
                  <c:v>4.0804080408000001E-2</c:v>
                </c:pt>
                <c:pt idx="57">
                  <c:v>3.6703670367000001E-2</c:v>
                </c:pt>
                <c:pt idx="58">
                  <c:v>4.0604060406000002E-2</c:v>
                </c:pt>
                <c:pt idx="59">
                  <c:v>3.9403940393999998E-2</c:v>
                </c:pt>
                <c:pt idx="60">
                  <c:v>3.9903990399E-2</c:v>
                </c:pt>
                <c:pt idx="61">
                  <c:v>4.1004100410000001E-2</c:v>
                </c:pt>
                <c:pt idx="62">
                  <c:v>4.0804080408000001E-2</c:v>
                </c:pt>
                <c:pt idx="63">
                  <c:v>3.8703870387000003E-2</c:v>
                </c:pt>
                <c:pt idx="64">
                  <c:v>4.2704270427E-2</c:v>
                </c:pt>
                <c:pt idx="65">
                  <c:v>4.2704270427E-2</c:v>
                </c:pt>
                <c:pt idx="66">
                  <c:v>4.2704270427E-2</c:v>
                </c:pt>
                <c:pt idx="67">
                  <c:v>3.6903690369E-2</c:v>
                </c:pt>
                <c:pt idx="68">
                  <c:v>4.0704070406999998E-2</c:v>
                </c:pt>
                <c:pt idx="69">
                  <c:v>3.7903790378999998E-2</c:v>
                </c:pt>
                <c:pt idx="70">
                  <c:v>4.2704270427E-2</c:v>
                </c:pt>
                <c:pt idx="71">
                  <c:v>3.9203920391999998E-2</c:v>
                </c:pt>
                <c:pt idx="72">
                  <c:v>4.0904090408999998E-2</c:v>
                </c:pt>
                <c:pt idx="73">
                  <c:v>4.2704270427E-2</c:v>
                </c:pt>
                <c:pt idx="74">
                  <c:v>4.0804080408000001E-2</c:v>
                </c:pt>
                <c:pt idx="75">
                  <c:v>4.1004100410000001E-2</c:v>
                </c:pt>
                <c:pt idx="76">
                  <c:v>4.0704070406999998E-2</c:v>
                </c:pt>
                <c:pt idx="77">
                  <c:v>3.9403940393999998E-2</c:v>
                </c:pt>
                <c:pt idx="78">
                  <c:v>4.1004100410000001E-2</c:v>
                </c:pt>
                <c:pt idx="79">
                  <c:v>3.7503750374999999E-2</c:v>
                </c:pt>
                <c:pt idx="80">
                  <c:v>4.0604060406000002E-2</c:v>
                </c:pt>
                <c:pt idx="81">
                  <c:v>3.6403640363999998E-2</c:v>
                </c:pt>
                <c:pt idx="82">
                  <c:v>4.2704270427E-2</c:v>
                </c:pt>
                <c:pt idx="83">
                  <c:v>3.9903990399E-2</c:v>
                </c:pt>
                <c:pt idx="84">
                  <c:v>3.9403940393999998E-2</c:v>
                </c:pt>
                <c:pt idx="85">
                  <c:v>4.2704270427E-2</c:v>
                </c:pt>
                <c:pt idx="86">
                  <c:v>3.8003800380000001E-2</c:v>
                </c:pt>
                <c:pt idx="87">
                  <c:v>4.0904090408999998E-2</c:v>
                </c:pt>
                <c:pt idx="88">
                  <c:v>3.7403740374000002E-2</c:v>
                </c:pt>
                <c:pt idx="89">
                  <c:v>3.6703670367000001E-2</c:v>
                </c:pt>
                <c:pt idx="90">
                  <c:v>4.2704270427E-2</c:v>
                </c:pt>
                <c:pt idx="91">
                  <c:v>4.0804080408000001E-2</c:v>
                </c:pt>
                <c:pt idx="92">
                  <c:v>3.9203920391999998E-2</c:v>
                </c:pt>
                <c:pt idx="93">
                  <c:v>3.9303930393000001E-2</c:v>
                </c:pt>
                <c:pt idx="94">
                  <c:v>4.1004100410000001E-2</c:v>
                </c:pt>
                <c:pt idx="95">
                  <c:v>4.0904090408999998E-2</c:v>
                </c:pt>
                <c:pt idx="96">
                  <c:v>3.8003800380000001E-2</c:v>
                </c:pt>
                <c:pt idx="97">
                  <c:v>3.9303930393000001E-2</c:v>
                </c:pt>
                <c:pt idx="98">
                  <c:v>4.0904090408999998E-2</c:v>
                </c:pt>
                <c:pt idx="99">
                  <c:v>4.2704270427E-2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Expr3!$C$1</c:f>
              <c:strCache>
                <c:ptCount val="1"/>
                <c:pt idx="0">
                  <c:v>testAccuracy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Expr3!$C$2:$C$101</c:f>
              <c:numCache>
                <c:formatCode>General</c:formatCode>
                <c:ptCount val="100"/>
                <c:pt idx="0">
                  <c:v>3.2696730326999997E-2</c:v>
                </c:pt>
                <c:pt idx="1">
                  <c:v>3.6996300369999999E-2</c:v>
                </c:pt>
                <c:pt idx="2">
                  <c:v>3.5496450355E-2</c:v>
                </c:pt>
                <c:pt idx="3">
                  <c:v>4.1795820418E-2</c:v>
                </c:pt>
                <c:pt idx="4">
                  <c:v>3.8796120387999997E-2</c:v>
                </c:pt>
                <c:pt idx="5">
                  <c:v>4.1395860414000001E-2</c:v>
                </c:pt>
                <c:pt idx="6">
                  <c:v>3.6896310368999999E-2</c:v>
                </c:pt>
                <c:pt idx="7">
                  <c:v>3.6896310368999999E-2</c:v>
                </c:pt>
                <c:pt idx="8">
                  <c:v>3.8796120387999997E-2</c:v>
                </c:pt>
                <c:pt idx="9">
                  <c:v>3.9396060394000003E-2</c:v>
                </c:pt>
                <c:pt idx="10">
                  <c:v>3.8796120387999997E-2</c:v>
                </c:pt>
                <c:pt idx="11">
                  <c:v>3.5796420358E-2</c:v>
                </c:pt>
                <c:pt idx="12">
                  <c:v>3.9396060394000003E-2</c:v>
                </c:pt>
                <c:pt idx="13">
                  <c:v>3.7796220377999998E-2</c:v>
                </c:pt>
                <c:pt idx="14">
                  <c:v>3.7796220377999998E-2</c:v>
                </c:pt>
                <c:pt idx="15">
                  <c:v>3.6996300369999999E-2</c:v>
                </c:pt>
                <c:pt idx="16">
                  <c:v>3.9396060394000003E-2</c:v>
                </c:pt>
                <c:pt idx="17">
                  <c:v>3.7196280371999998E-2</c:v>
                </c:pt>
                <c:pt idx="18">
                  <c:v>4.0695930407000001E-2</c:v>
                </c:pt>
                <c:pt idx="19">
                  <c:v>3.9096090391000003E-2</c:v>
                </c:pt>
                <c:pt idx="20">
                  <c:v>3.5796420358E-2</c:v>
                </c:pt>
                <c:pt idx="21">
                  <c:v>3.8796120387999997E-2</c:v>
                </c:pt>
                <c:pt idx="22">
                  <c:v>3.6896310368999999E-2</c:v>
                </c:pt>
                <c:pt idx="23">
                  <c:v>4.1795820418E-2</c:v>
                </c:pt>
                <c:pt idx="24">
                  <c:v>3.7596240375999998E-2</c:v>
                </c:pt>
                <c:pt idx="25">
                  <c:v>3.9396060394000003E-2</c:v>
                </c:pt>
                <c:pt idx="26">
                  <c:v>3.2696730326999997E-2</c:v>
                </c:pt>
                <c:pt idx="27">
                  <c:v>4.0695930407000001E-2</c:v>
                </c:pt>
                <c:pt idx="28">
                  <c:v>3.9096090391000003E-2</c:v>
                </c:pt>
                <c:pt idx="29">
                  <c:v>3.9296070393000003E-2</c:v>
                </c:pt>
                <c:pt idx="30">
                  <c:v>3.9596040396000003E-2</c:v>
                </c:pt>
                <c:pt idx="31">
                  <c:v>3.7796220377999998E-2</c:v>
                </c:pt>
                <c:pt idx="32">
                  <c:v>3.7796220377999998E-2</c:v>
                </c:pt>
                <c:pt idx="33">
                  <c:v>3.6896310368999999E-2</c:v>
                </c:pt>
                <c:pt idx="34">
                  <c:v>3.7296270372999998E-2</c:v>
                </c:pt>
                <c:pt idx="35">
                  <c:v>3.9396060394000003E-2</c:v>
                </c:pt>
                <c:pt idx="36">
                  <c:v>3.8196180381999997E-2</c:v>
                </c:pt>
                <c:pt idx="37">
                  <c:v>3.9096090391000003E-2</c:v>
                </c:pt>
                <c:pt idx="38">
                  <c:v>3.9396060394000003E-2</c:v>
                </c:pt>
                <c:pt idx="39">
                  <c:v>3.7596240375999998E-2</c:v>
                </c:pt>
                <c:pt idx="40">
                  <c:v>3.8596140385999997E-2</c:v>
                </c:pt>
                <c:pt idx="41">
                  <c:v>3.6896310368999999E-2</c:v>
                </c:pt>
                <c:pt idx="42">
                  <c:v>4.1795820418E-2</c:v>
                </c:pt>
                <c:pt idx="43">
                  <c:v>3.8796120387999997E-2</c:v>
                </c:pt>
                <c:pt idx="44">
                  <c:v>3.6896310368999999E-2</c:v>
                </c:pt>
                <c:pt idx="45">
                  <c:v>3.5496450355E-2</c:v>
                </c:pt>
                <c:pt idx="46">
                  <c:v>3.6896310368999999E-2</c:v>
                </c:pt>
                <c:pt idx="47">
                  <c:v>3.9596040396000003E-2</c:v>
                </c:pt>
                <c:pt idx="48">
                  <c:v>3.9396060394000003E-2</c:v>
                </c:pt>
                <c:pt idx="49">
                  <c:v>3.8196180381999997E-2</c:v>
                </c:pt>
                <c:pt idx="50">
                  <c:v>4.0695930407000001E-2</c:v>
                </c:pt>
                <c:pt idx="51">
                  <c:v>3.6896310368999999E-2</c:v>
                </c:pt>
                <c:pt idx="52">
                  <c:v>3.9396060394000003E-2</c:v>
                </c:pt>
                <c:pt idx="53">
                  <c:v>3.8796120387999997E-2</c:v>
                </c:pt>
                <c:pt idx="54">
                  <c:v>3.8796120387999997E-2</c:v>
                </c:pt>
                <c:pt idx="55">
                  <c:v>4.1395860414000001E-2</c:v>
                </c:pt>
                <c:pt idx="56">
                  <c:v>3.7796220377999998E-2</c:v>
                </c:pt>
                <c:pt idx="57">
                  <c:v>4.0595940406000001E-2</c:v>
                </c:pt>
                <c:pt idx="58">
                  <c:v>4.0695930407000001E-2</c:v>
                </c:pt>
                <c:pt idx="59">
                  <c:v>3.7196280371999998E-2</c:v>
                </c:pt>
                <c:pt idx="60">
                  <c:v>3.8796120387999997E-2</c:v>
                </c:pt>
                <c:pt idx="61">
                  <c:v>3.8196180381999997E-2</c:v>
                </c:pt>
                <c:pt idx="62">
                  <c:v>3.7796220377999998E-2</c:v>
                </c:pt>
                <c:pt idx="63">
                  <c:v>4.1795820418E-2</c:v>
                </c:pt>
                <c:pt idx="64">
                  <c:v>3.6896310368999999E-2</c:v>
                </c:pt>
                <c:pt idx="65">
                  <c:v>3.6896310368999999E-2</c:v>
                </c:pt>
                <c:pt idx="66">
                  <c:v>3.6896310368999999E-2</c:v>
                </c:pt>
                <c:pt idx="67">
                  <c:v>4.1395860414000001E-2</c:v>
                </c:pt>
                <c:pt idx="68">
                  <c:v>3.2696730326999997E-2</c:v>
                </c:pt>
                <c:pt idx="69">
                  <c:v>3.9596040396000003E-2</c:v>
                </c:pt>
                <c:pt idx="70">
                  <c:v>3.6896310368999999E-2</c:v>
                </c:pt>
                <c:pt idx="71">
                  <c:v>3.5496450355E-2</c:v>
                </c:pt>
                <c:pt idx="72">
                  <c:v>3.9396060394000003E-2</c:v>
                </c:pt>
                <c:pt idx="73">
                  <c:v>3.6896310368999999E-2</c:v>
                </c:pt>
                <c:pt idx="74">
                  <c:v>3.7796220377999998E-2</c:v>
                </c:pt>
                <c:pt idx="75">
                  <c:v>3.8196180381999997E-2</c:v>
                </c:pt>
                <c:pt idx="76">
                  <c:v>3.2696730326999997E-2</c:v>
                </c:pt>
                <c:pt idx="77">
                  <c:v>3.7196280371999998E-2</c:v>
                </c:pt>
                <c:pt idx="78">
                  <c:v>3.8196180381999997E-2</c:v>
                </c:pt>
                <c:pt idx="79">
                  <c:v>3.8596140385999997E-2</c:v>
                </c:pt>
                <c:pt idx="80">
                  <c:v>4.0695930407000001E-2</c:v>
                </c:pt>
                <c:pt idx="81">
                  <c:v>3.9096090391000003E-2</c:v>
                </c:pt>
                <c:pt idx="82">
                  <c:v>3.6896310368999999E-2</c:v>
                </c:pt>
                <c:pt idx="83">
                  <c:v>3.8796120387999997E-2</c:v>
                </c:pt>
                <c:pt idx="84">
                  <c:v>3.7196280371999998E-2</c:v>
                </c:pt>
                <c:pt idx="85">
                  <c:v>3.6896310368999999E-2</c:v>
                </c:pt>
                <c:pt idx="86">
                  <c:v>3.7296270372999998E-2</c:v>
                </c:pt>
                <c:pt idx="87">
                  <c:v>3.9396060394000003E-2</c:v>
                </c:pt>
                <c:pt idx="88">
                  <c:v>4.0895910409000001E-2</c:v>
                </c:pt>
                <c:pt idx="89">
                  <c:v>4.0595940406000001E-2</c:v>
                </c:pt>
                <c:pt idx="90">
                  <c:v>3.6896310368999999E-2</c:v>
                </c:pt>
                <c:pt idx="91">
                  <c:v>3.7796220377999998E-2</c:v>
                </c:pt>
                <c:pt idx="92">
                  <c:v>3.5496450355E-2</c:v>
                </c:pt>
                <c:pt idx="93">
                  <c:v>3.9596040396000003E-2</c:v>
                </c:pt>
                <c:pt idx="94">
                  <c:v>3.8196180381999997E-2</c:v>
                </c:pt>
                <c:pt idx="95">
                  <c:v>3.9396060394000003E-2</c:v>
                </c:pt>
                <c:pt idx="96">
                  <c:v>3.7296270372999998E-2</c:v>
                </c:pt>
                <c:pt idx="97">
                  <c:v>3.9596040396000003E-2</c:v>
                </c:pt>
                <c:pt idx="98">
                  <c:v>3.9396060394000003E-2</c:v>
                </c:pt>
                <c:pt idx="99">
                  <c:v>3.6896310368999999E-2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Expr3!$D$1</c:f>
              <c:strCache>
                <c:ptCount val="1"/>
                <c:pt idx="0">
                  <c:v>trainAccuracy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Expr3!$D$2:$D$101</c:f>
              <c:numCache>
                <c:formatCode>General</c:formatCode>
                <c:ptCount val="100"/>
                <c:pt idx="0">
                  <c:v>4.2704270427E-2</c:v>
                </c:pt>
                <c:pt idx="1">
                  <c:v>4.0904090408999998E-2</c:v>
                </c:pt>
                <c:pt idx="2">
                  <c:v>4.0904090408999998E-2</c:v>
                </c:pt>
                <c:pt idx="3">
                  <c:v>3.8703870387000003E-2</c:v>
                </c:pt>
                <c:pt idx="4">
                  <c:v>3.9403940393999998E-2</c:v>
                </c:pt>
                <c:pt idx="5">
                  <c:v>4.1004100410000001E-2</c:v>
                </c:pt>
                <c:pt idx="6">
                  <c:v>4.0604060406000002E-2</c:v>
                </c:pt>
                <c:pt idx="7">
                  <c:v>3.7903790378999998E-2</c:v>
                </c:pt>
                <c:pt idx="8">
                  <c:v>3.5503550355000003E-2</c:v>
                </c:pt>
                <c:pt idx="9">
                  <c:v>4.0804080408000001E-2</c:v>
                </c:pt>
                <c:pt idx="10">
                  <c:v>3.7403740374000002E-2</c:v>
                </c:pt>
                <c:pt idx="11">
                  <c:v>3.5803580357999999E-2</c:v>
                </c:pt>
                <c:pt idx="12">
                  <c:v>3.7003700370000003E-2</c:v>
                </c:pt>
                <c:pt idx="13">
                  <c:v>3.5403540354E-2</c:v>
                </c:pt>
                <c:pt idx="14">
                  <c:v>4.0904090408999998E-2</c:v>
                </c:pt>
                <c:pt idx="15">
                  <c:v>3.9903990399E-2</c:v>
                </c:pt>
                <c:pt idx="16">
                  <c:v>4.1004100410000001E-2</c:v>
                </c:pt>
                <c:pt idx="17">
                  <c:v>3.6403640363999998E-2</c:v>
                </c:pt>
                <c:pt idx="18">
                  <c:v>3.9803980397999997E-2</c:v>
                </c:pt>
                <c:pt idx="19">
                  <c:v>3.7003700370000003E-2</c:v>
                </c:pt>
                <c:pt idx="20">
                  <c:v>4.0704070406999998E-2</c:v>
                </c:pt>
                <c:pt idx="21">
                  <c:v>4.1004100410000001E-2</c:v>
                </c:pt>
                <c:pt idx="22">
                  <c:v>3.8703870387000003E-2</c:v>
                </c:pt>
                <c:pt idx="23">
                  <c:v>3.6403640363999998E-2</c:v>
                </c:pt>
                <c:pt idx="24">
                  <c:v>4.1004100410000001E-2</c:v>
                </c:pt>
                <c:pt idx="25">
                  <c:v>3.6703670367000001E-2</c:v>
                </c:pt>
                <c:pt idx="26">
                  <c:v>3.7403740374000002E-2</c:v>
                </c:pt>
                <c:pt idx="27">
                  <c:v>3.8203820382000001E-2</c:v>
                </c:pt>
                <c:pt idx="28">
                  <c:v>4.0804080408000001E-2</c:v>
                </c:pt>
                <c:pt idx="29">
                  <c:v>4.0804080408000001E-2</c:v>
                </c:pt>
                <c:pt idx="30">
                  <c:v>3.6403640363999998E-2</c:v>
                </c:pt>
                <c:pt idx="31">
                  <c:v>4.2704270427E-2</c:v>
                </c:pt>
                <c:pt idx="32">
                  <c:v>3.6703670367000001E-2</c:v>
                </c:pt>
                <c:pt idx="33">
                  <c:v>4.2704270427E-2</c:v>
                </c:pt>
                <c:pt idx="34">
                  <c:v>3.8703870387000003E-2</c:v>
                </c:pt>
                <c:pt idx="35">
                  <c:v>3.7003700370000003E-2</c:v>
                </c:pt>
                <c:pt idx="36">
                  <c:v>4.2704270427E-2</c:v>
                </c:pt>
                <c:pt idx="37">
                  <c:v>3.7803780378000001E-2</c:v>
                </c:pt>
                <c:pt idx="38">
                  <c:v>3.7503750374999999E-2</c:v>
                </c:pt>
                <c:pt idx="39">
                  <c:v>3.9303930393000001E-2</c:v>
                </c:pt>
                <c:pt idx="40">
                  <c:v>3.9403940393999998E-2</c:v>
                </c:pt>
                <c:pt idx="41">
                  <c:v>3.9203920391999998E-2</c:v>
                </c:pt>
                <c:pt idx="42">
                  <c:v>3.7803780378000001E-2</c:v>
                </c:pt>
                <c:pt idx="43">
                  <c:v>3.9903990399E-2</c:v>
                </c:pt>
                <c:pt idx="44">
                  <c:v>3.9403940393999998E-2</c:v>
                </c:pt>
                <c:pt idx="45">
                  <c:v>3.9903990399E-2</c:v>
                </c:pt>
                <c:pt idx="46">
                  <c:v>3.5503550355000003E-2</c:v>
                </c:pt>
                <c:pt idx="47">
                  <c:v>3.7903790378999998E-2</c:v>
                </c:pt>
                <c:pt idx="48">
                  <c:v>3.8703870387000003E-2</c:v>
                </c:pt>
                <c:pt idx="49">
                  <c:v>3.8203820382000001E-2</c:v>
                </c:pt>
                <c:pt idx="50">
                  <c:v>3.7503750374999999E-2</c:v>
                </c:pt>
                <c:pt idx="51">
                  <c:v>3.9803980397999997E-2</c:v>
                </c:pt>
                <c:pt idx="52">
                  <c:v>4.0704070406999998E-2</c:v>
                </c:pt>
                <c:pt idx="53">
                  <c:v>3.5503550355000003E-2</c:v>
                </c:pt>
                <c:pt idx="54">
                  <c:v>4.2704270427E-2</c:v>
                </c:pt>
                <c:pt idx="55">
                  <c:v>3.9203920391999998E-2</c:v>
                </c:pt>
                <c:pt idx="56">
                  <c:v>3.8203820382000001E-2</c:v>
                </c:pt>
                <c:pt idx="57">
                  <c:v>3.7903790378999998E-2</c:v>
                </c:pt>
                <c:pt idx="58">
                  <c:v>3.9403940393999998E-2</c:v>
                </c:pt>
                <c:pt idx="59">
                  <c:v>3.9403940393999998E-2</c:v>
                </c:pt>
                <c:pt idx="60">
                  <c:v>3.7003700370000003E-2</c:v>
                </c:pt>
                <c:pt idx="61">
                  <c:v>3.9803980397999997E-2</c:v>
                </c:pt>
                <c:pt idx="62">
                  <c:v>3.7803780378000001E-2</c:v>
                </c:pt>
                <c:pt idx="63">
                  <c:v>3.9203920391999998E-2</c:v>
                </c:pt>
                <c:pt idx="64">
                  <c:v>3.9403940393999998E-2</c:v>
                </c:pt>
                <c:pt idx="65">
                  <c:v>3.6403640363999998E-2</c:v>
                </c:pt>
                <c:pt idx="66">
                  <c:v>3.6403640363999998E-2</c:v>
                </c:pt>
                <c:pt idx="67">
                  <c:v>3.5403540354E-2</c:v>
                </c:pt>
                <c:pt idx="68">
                  <c:v>4.0604060406000002E-2</c:v>
                </c:pt>
                <c:pt idx="69">
                  <c:v>3.9903990399E-2</c:v>
                </c:pt>
                <c:pt idx="70">
                  <c:v>3.9403940393999998E-2</c:v>
                </c:pt>
                <c:pt idx="71">
                  <c:v>3.7403740374000002E-2</c:v>
                </c:pt>
                <c:pt idx="72">
                  <c:v>3.9203920391999998E-2</c:v>
                </c:pt>
                <c:pt idx="73">
                  <c:v>4.0604060406000002E-2</c:v>
                </c:pt>
                <c:pt idx="74">
                  <c:v>3.5403540354E-2</c:v>
                </c:pt>
                <c:pt idx="75">
                  <c:v>4.0904090408999998E-2</c:v>
                </c:pt>
                <c:pt idx="76">
                  <c:v>3.8203820382000001E-2</c:v>
                </c:pt>
                <c:pt idx="77">
                  <c:v>3.9903990399E-2</c:v>
                </c:pt>
                <c:pt idx="78">
                  <c:v>3.8003800380000001E-2</c:v>
                </c:pt>
                <c:pt idx="79">
                  <c:v>3.6403640363999998E-2</c:v>
                </c:pt>
                <c:pt idx="80">
                  <c:v>3.5503550355000003E-2</c:v>
                </c:pt>
                <c:pt idx="81">
                  <c:v>3.8703870387000003E-2</c:v>
                </c:pt>
                <c:pt idx="82">
                  <c:v>3.6403640363999998E-2</c:v>
                </c:pt>
                <c:pt idx="83">
                  <c:v>3.6903690369E-2</c:v>
                </c:pt>
                <c:pt idx="84">
                  <c:v>3.9803980397999997E-2</c:v>
                </c:pt>
                <c:pt idx="85">
                  <c:v>4.0904090408999998E-2</c:v>
                </c:pt>
                <c:pt idx="86">
                  <c:v>4.0604060406000002E-2</c:v>
                </c:pt>
                <c:pt idx="87">
                  <c:v>4.0804080408000001E-2</c:v>
                </c:pt>
                <c:pt idx="88">
                  <c:v>3.9803980397999997E-2</c:v>
                </c:pt>
                <c:pt idx="89">
                  <c:v>3.7503750374999999E-2</c:v>
                </c:pt>
                <c:pt idx="90">
                  <c:v>4.2704270427E-2</c:v>
                </c:pt>
                <c:pt idx="91">
                  <c:v>3.7903790378999998E-2</c:v>
                </c:pt>
                <c:pt idx="92">
                  <c:v>3.7503750374999999E-2</c:v>
                </c:pt>
                <c:pt idx="93">
                  <c:v>4.0704070406999998E-2</c:v>
                </c:pt>
                <c:pt idx="94">
                  <c:v>3.8003800380000001E-2</c:v>
                </c:pt>
                <c:pt idx="95">
                  <c:v>4.0604060406000002E-2</c:v>
                </c:pt>
                <c:pt idx="96">
                  <c:v>3.7403740374000002E-2</c:v>
                </c:pt>
                <c:pt idx="97">
                  <c:v>3.6403640363999998E-2</c:v>
                </c:pt>
                <c:pt idx="98">
                  <c:v>4.0604060406000002E-2</c:v>
                </c:pt>
                <c:pt idx="99">
                  <c:v>3.6703670367000001E-2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Expr3!$E$1</c:f>
              <c:strCache>
                <c:ptCount val="1"/>
                <c:pt idx="0">
                  <c:v>testAccuracy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Expr3!$E$2:$E$101</c:f>
              <c:numCache>
                <c:formatCode>General</c:formatCode>
                <c:ptCount val="100"/>
                <c:pt idx="0">
                  <c:v>3.6896310368999999E-2</c:v>
                </c:pt>
                <c:pt idx="1">
                  <c:v>3.9396060394000003E-2</c:v>
                </c:pt>
                <c:pt idx="2">
                  <c:v>3.9396060394000003E-2</c:v>
                </c:pt>
                <c:pt idx="3">
                  <c:v>4.1795820418E-2</c:v>
                </c:pt>
                <c:pt idx="4">
                  <c:v>3.7196280371999998E-2</c:v>
                </c:pt>
                <c:pt idx="5">
                  <c:v>3.8196180381999997E-2</c:v>
                </c:pt>
                <c:pt idx="6">
                  <c:v>4.0695930407000001E-2</c:v>
                </c:pt>
                <c:pt idx="7">
                  <c:v>3.9596040396000003E-2</c:v>
                </c:pt>
                <c:pt idx="8">
                  <c:v>3.9296070393000003E-2</c:v>
                </c:pt>
                <c:pt idx="9">
                  <c:v>3.7796220377999998E-2</c:v>
                </c:pt>
                <c:pt idx="10">
                  <c:v>4.0895910409000001E-2</c:v>
                </c:pt>
                <c:pt idx="11">
                  <c:v>3.7596240375999998E-2</c:v>
                </c:pt>
                <c:pt idx="12">
                  <c:v>3.6896310368999999E-2</c:v>
                </c:pt>
                <c:pt idx="13">
                  <c:v>3.9796020398000002E-2</c:v>
                </c:pt>
                <c:pt idx="14">
                  <c:v>3.9396060394000003E-2</c:v>
                </c:pt>
                <c:pt idx="15">
                  <c:v>3.8796120387999997E-2</c:v>
                </c:pt>
                <c:pt idx="16">
                  <c:v>3.8196180381999997E-2</c:v>
                </c:pt>
                <c:pt idx="17">
                  <c:v>3.9096090391000003E-2</c:v>
                </c:pt>
                <c:pt idx="18">
                  <c:v>3.6996300369999999E-2</c:v>
                </c:pt>
                <c:pt idx="19">
                  <c:v>3.6896310368999999E-2</c:v>
                </c:pt>
                <c:pt idx="20">
                  <c:v>3.2696730326999997E-2</c:v>
                </c:pt>
                <c:pt idx="21">
                  <c:v>3.8196180381999997E-2</c:v>
                </c:pt>
                <c:pt idx="22">
                  <c:v>4.1795820418E-2</c:v>
                </c:pt>
                <c:pt idx="23">
                  <c:v>3.9096090391000003E-2</c:v>
                </c:pt>
                <c:pt idx="24">
                  <c:v>3.8196180381999997E-2</c:v>
                </c:pt>
                <c:pt idx="25">
                  <c:v>4.0595940406000001E-2</c:v>
                </c:pt>
                <c:pt idx="26">
                  <c:v>4.0895910409000001E-2</c:v>
                </c:pt>
                <c:pt idx="27">
                  <c:v>3.8196180381999997E-2</c:v>
                </c:pt>
                <c:pt idx="28">
                  <c:v>3.7796220377999998E-2</c:v>
                </c:pt>
                <c:pt idx="29">
                  <c:v>3.7796220377999998E-2</c:v>
                </c:pt>
                <c:pt idx="30">
                  <c:v>3.9096090391000003E-2</c:v>
                </c:pt>
                <c:pt idx="31">
                  <c:v>3.6896310368999999E-2</c:v>
                </c:pt>
                <c:pt idx="32">
                  <c:v>4.0595940406000001E-2</c:v>
                </c:pt>
                <c:pt idx="33">
                  <c:v>3.6896310368999999E-2</c:v>
                </c:pt>
                <c:pt idx="34">
                  <c:v>4.1795820418E-2</c:v>
                </c:pt>
                <c:pt idx="35">
                  <c:v>3.6896310368999999E-2</c:v>
                </c:pt>
                <c:pt idx="36">
                  <c:v>3.6896310368999999E-2</c:v>
                </c:pt>
                <c:pt idx="37">
                  <c:v>3.5796420358E-2</c:v>
                </c:pt>
                <c:pt idx="38">
                  <c:v>3.8596140385999997E-2</c:v>
                </c:pt>
                <c:pt idx="39">
                  <c:v>3.9596040396000003E-2</c:v>
                </c:pt>
                <c:pt idx="40">
                  <c:v>3.7196280371999998E-2</c:v>
                </c:pt>
                <c:pt idx="41">
                  <c:v>3.5496450355E-2</c:v>
                </c:pt>
                <c:pt idx="42">
                  <c:v>3.5796420358E-2</c:v>
                </c:pt>
                <c:pt idx="43">
                  <c:v>3.8796120387999997E-2</c:v>
                </c:pt>
                <c:pt idx="44">
                  <c:v>3.7196280371999998E-2</c:v>
                </c:pt>
                <c:pt idx="45">
                  <c:v>3.8796120387999997E-2</c:v>
                </c:pt>
                <c:pt idx="46">
                  <c:v>3.9296070393000003E-2</c:v>
                </c:pt>
                <c:pt idx="47">
                  <c:v>3.9596040396000003E-2</c:v>
                </c:pt>
                <c:pt idx="48">
                  <c:v>4.1795820418E-2</c:v>
                </c:pt>
                <c:pt idx="49">
                  <c:v>3.8196180381999997E-2</c:v>
                </c:pt>
                <c:pt idx="50">
                  <c:v>3.8596140385999997E-2</c:v>
                </c:pt>
                <c:pt idx="51">
                  <c:v>3.6996300369999999E-2</c:v>
                </c:pt>
                <c:pt idx="52">
                  <c:v>3.2696730326999997E-2</c:v>
                </c:pt>
                <c:pt idx="53">
                  <c:v>3.9296070393000003E-2</c:v>
                </c:pt>
                <c:pt idx="54">
                  <c:v>3.6896310368999999E-2</c:v>
                </c:pt>
                <c:pt idx="55">
                  <c:v>3.5496450355E-2</c:v>
                </c:pt>
                <c:pt idx="56">
                  <c:v>3.8196180381999997E-2</c:v>
                </c:pt>
                <c:pt idx="57">
                  <c:v>3.9596040396000003E-2</c:v>
                </c:pt>
                <c:pt idx="58">
                  <c:v>3.7196280371999998E-2</c:v>
                </c:pt>
                <c:pt idx="59">
                  <c:v>3.7196280371999998E-2</c:v>
                </c:pt>
                <c:pt idx="60">
                  <c:v>3.6896310368999999E-2</c:v>
                </c:pt>
                <c:pt idx="61">
                  <c:v>3.6996300369999999E-2</c:v>
                </c:pt>
                <c:pt idx="62">
                  <c:v>3.5796420358E-2</c:v>
                </c:pt>
                <c:pt idx="63">
                  <c:v>3.5496450355E-2</c:v>
                </c:pt>
                <c:pt idx="64">
                  <c:v>3.7196280371999998E-2</c:v>
                </c:pt>
                <c:pt idx="65">
                  <c:v>3.9096090391000003E-2</c:v>
                </c:pt>
                <c:pt idx="66">
                  <c:v>3.9096090391000003E-2</c:v>
                </c:pt>
                <c:pt idx="67">
                  <c:v>3.9796020398000002E-2</c:v>
                </c:pt>
                <c:pt idx="68">
                  <c:v>4.0695930407000001E-2</c:v>
                </c:pt>
                <c:pt idx="69">
                  <c:v>3.8796120387999997E-2</c:v>
                </c:pt>
                <c:pt idx="70">
                  <c:v>3.7196280371999998E-2</c:v>
                </c:pt>
                <c:pt idx="71">
                  <c:v>4.0895910409000001E-2</c:v>
                </c:pt>
                <c:pt idx="72">
                  <c:v>3.5496450355E-2</c:v>
                </c:pt>
                <c:pt idx="73">
                  <c:v>4.0695930407000001E-2</c:v>
                </c:pt>
                <c:pt idx="74">
                  <c:v>3.9796020398000002E-2</c:v>
                </c:pt>
                <c:pt idx="75">
                  <c:v>3.9396060394000003E-2</c:v>
                </c:pt>
                <c:pt idx="76">
                  <c:v>3.8196180381999997E-2</c:v>
                </c:pt>
                <c:pt idx="77">
                  <c:v>3.8796120387999997E-2</c:v>
                </c:pt>
                <c:pt idx="78">
                  <c:v>3.7296270372999998E-2</c:v>
                </c:pt>
                <c:pt idx="79">
                  <c:v>3.9396060394000003E-2</c:v>
                </c:pt>
                <c:pt idx="80">
                  <c:v>3.9296070393000003E-2</c:v>
                </c:pt>
                <c:pt idx="81">
                  <c:v>4.1795820418E-2</c:v>
                </c:pt>
                <c:pt idx="82">
                  <c:v>3.9396060394000003E-2</c:v>
                </c:pt>
                <c:pt idx="83">
                  <c:v>4.1395860414000001E-2</c:v>
                </c:pt>
                <c:pt idx="84">
                  <c:v>3.6996300369999999E-2</c:v>
                </c:pt>
                <c:pt idx="85">
                  <c:v>3.9396060394000003E-2</c:v>
                </c:pt>
                <c:pt idx="86">
                  <c:v>4.0695930407000001E-2</c:v>
                </c:pt>
                <c:pt idx="87">
                  <c:v>3.7796220377999998E-2</c:v>
                </c:pt>
                <c:pt idx="88">
                  <c:v>3.6996300369999999E-2</c:v>
                </c:pt>
                <c:pt idx="89">
                  <c:v>3.8596140385999997E-2</c:v>
                </c:pt>
                <c:pt idx="90">
                  <c:v>3.6896310368999999E-2</c:v>
                </c:pt>
                <c:pt idx="91">
                  <c:v>3.9596040396000003E-2</c:v>
                </c:pt>
                <c:pt idx="92">
                  <c:v>3.8596140385999997E-2</c:v>
                </c:pt>
                <c:pt idx="93">
                  <c:v>3.2696730326999997E-2</c:v>
                </c:pt>
                <c:pt idx="94">
                  <c:v>3.7296270372999998E-2</c:v>
                </c:pt>
                <c:pt idx="95">
                  <c:v>4.0695930407000001E-2</c:v>
                </c:pt>
                <c:pt idx="96">
                  <c:v>4.0895910409000001E-2</c:v>
                </c:pt>
                <c:pt idx="97">
                  <c:v>3.9396060394000003E-2</c:v>
                </c:pt>
                <c:pt idx="98">
                  <c:v>4.0695930407000001E-2</c:v>
                </c:pt>
                <c:pt idx="99">
                  <c:v>4.0595940406000001E-2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3009712"/>
        <c:axId val="28339768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Expr3!$A$1</c15:sqref>
                        </c15:formulaRef>
                      </c:ext>
                    </c:extLst>
                    <c:strCache>
                      <c:ptCount val="1"/>
                      <c:pt idx="0">
                        <c:v>numEpoch</c:v>
                      </c:pt>
                    </c:strCache>
                  </c:strRef>
                </c:tx>
                <c:spPr>
                  <a:ln w="34925" cap="rnd">
                    <a:solidFill>
                      <a:schemeClr val="accent1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Expr3!$A$2:$A$101</c15:sqref>
                        </c15:formulaRef>
                      </c:ext>
                    </c:extLst>
                    <c:numCache>
                      <c:formatCode>General</c:formatCode>
                      <c:ptCount val="100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830097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397680"/>
        <c:crosses val="autoZero"/>
        <c:auto val="1"/>
        <c:lblAlgn val="ctr"/>
        <c:lblOffset val="100"/>
        <c:noMultiLvlLbl val="0"/>
      </c:catAx>
      <c:valAx>
        <c:axId val="283397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3009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Expr4!$B$1</c:f>
              <c:strCache>
                <c:ptCount val="1"/>
                <c:pt idx="0">
                  <c:v>trainAccuracy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Expr4!$B$2:$B$101</c:f>
              <c:numCache>
                <c:formatCode>General</c:formatCode>
                <c:ptCount val="100"/>
                <c:pt idx="0">
                  <c:v>4.0904090408999998E-2</c:v>
                </c:pt>
                <c:pt idx="1">
                  <c:v>3.9303930393000001E-2</c:v>
                </c:pt>
                <c:pt idx="2">
                  <c:v>3.7003700370000003E-2</c:v>
                </c:pt>
                <c:pt idx="3">
                  <c:v>3.9303930393000001E-2</c:v>
                </c:pt>
                <c:pt idx="4">
                  <c:v>3.5503550355000003E-2</c:v>
                </c:pt>
                <c:pt idx="5">
                  <c:v>4.1004100410000001E-2</c:v>
                </c:pt>
                <c:pt idx="6">
                  <c:v>3.8003800380000001E-2</c:v>
                </c:pt>
                <c:pt idx="7">
                  <c:v>4.0804080408000001E-2</c:v>
                </c:pt>
                <c:pt idx="8">
                  <c:v>3.7003700370000003E-2</c:v>
                </c:pt>
                <c:pt idx="9">
                  <c:v>3.9203920391999998E-2</c:v>
                </c:pt>
                <c:pt idx="10">
                  <c:v>4.1004100410000001E-2</c:v>
                </c:pt>
                <c:pt idx="11">
                  <c:v>3.8003800380000001E-2</c:v>
                </c:pt>
                <c:pt idx="12">
                  <c:v>3.9303930393000001E-2</c:v>
                </c:pt>
                <c:pt idx="13">
                  <c:v>3.6403640363999998E-2</c:v>
                </c:pt>
                <c:pt idx="14">
                  <c:v>3.7003700370000003E-2</c:v>
                </c:pt>
                <c:pt idx="15">
                  <c:v>3.7403740374000002E-2</c:v>
                </c:pt>
                <c:pt idx="16">
                  <c:v>3.8203820382000001E-2</c:v>
                </c:pt>
                <c:pt idx="17">
                  <c:v>4.0704070406999998E-2</c:v>
                </c:pt>
                <c:pt idx="18">
                  <c:v>3.7003700370000003E-2</c:v>
                </c:pt>
                <c:pt idx="19">
                  <c:v>3.8203820382000001E-2</c:v>
                </c:pt>
                <c:pt idx="20">
                  <c:v>3.6903690369E-2</c:v>
                </c:pt>
                <c:pt idx="21">
                  <c:v>3.8703870387000003E-2</c:v>
                </c:pt>
                <c:pt idx="22">
                  <c:v>4.0604060406000002E-2</c:v>
                </c:pt>
                <c:pt idx="23">
                  <c:v>3.7403740374000002E-2</c:v>
                </c:pt>
                <c:pt idx="24">
                  <c:v>3.8003800380000001E-2</c:v>
                </c:pt>
                <c:pt idx="25">
                  <c:v>3.9303930393000001E-2</c:v>
                </c:pt>
                <c:pt idx="26">
                  <c:v>4.2704270427E-2</c:v>
                </c:pt>
                <c:pt idx="27">
                  <c:v>4.2704270427E-2</c:v>
                </c:pt>
                <c:pt idx="28">
                  <c:v>3.9903990399E-2</c:v>
                </c:pt>
                <c:pt idx="29">
                  <c:v>3.7803780378000001E-2</c:v>
                </c:pt>
                <c:pt idx="30">
                  <c:v>4.0804080408000001E-2</c:v>
                </c:pt>
                <c:pt idx="31">
                  <c:v>3.5403540354E-2</c:v>
                </c:pt>
                <c:pt idx="32">
                  <c:v>3.9903990399E-2</c:v>
                </c:pt>
                <c:pt idx="33">
                  <c:v>4.2704270427E-2</c:v>
                </c:pt>
                <c:pt idx="34">
                  <c:v>3.7803780378000001E-2</c:v>
                </c:pt>
                <c:pt idx="35">
                  <c:v>3.7003700370000003E-2</c:v>
                </c:pt>
                <c:pt idx="36">
                  <c:v>4.2704270427E-2</c:v>
                </c:pt>
                <c:pt idx="37">
                  <c:v>4.0804080408000001E-2</c:v>
                </c:pt>
                <c:pt idx="38">
                  <c:v>4.0804080408000001E-2</c:v>
                </c:pt>
                <c:pt idx="39">
                  <c:v>3.8703870387000003E-2</c:v>
                </c:pt>
                <c:pt idx="40">
                  <c:v>4.0804080408000001E-2</c:v>
                </c:pt>
                <c:pt idx="41">
                  <c:v>3.9403940393999998E-2</c:v>
                </c:pt>
                <c:pt idx="42">
                  <c:v>3.6403640363999998E-2</c:v>
                </c:pt>
                <c:pt idx="43">
                  <c:v>4.0804080408000001E-2</c:v>
                </c:pt>
                <c:pt idx="44">
                  <c:v>4.2704270427E-2</c:v>
                </c:pt>
                <c:pt idx="45">
                  <c:v>3.9903990399E-2</c:v>
                </c:pt>
                <c:pt idx="46">
                  <c:v>4.1004100410000001E-2</c:v>
                </c:pt>
                <c:pt idx="47">
                  <c:v>4.0604060406000002E-2</c:v>
                </c:pt>
                <c:pt idx="48">
                  <c:v>3.8003800380000001E-2</c:v>
                </c:pt>
                <c:pt idx="49">
                  <c:v>4.0904090408999998E-2</c:v>
                </c:pt>
                <c:pt idx="50">
                  <c:v>4.0704070406999998E-2</c:v>
                </c:pt>
                <c:pt idx="51">
                  <c:v>3.6903690369E-2</c:v>
                </c:pt>
                <c:pt idx="52">
                  <c:v>4.0804080408000001E-2</c:v>
                </c:pt>
                <c:pt idx="53">
                  <c:v>3.7403740374000002E-2</c:v>
                </c:pt>
                <c:pt idx="54">
                  <c:v>3.9803980397999997E-2</c:v>
                </c:pt>
                <c:pt idx="55">
                  <c:v>3.7903790378999998E-2</c:v>
                </c:pt>
                <c:pt idx="56">
                  <c:v>4.2704270427E-2</c:v>
                </c:pt>
                <c:pt idx="57">
                  <c:v>3.7003700370000003E-2</c:v>
                </c:pt>
                <c:pt idx="58">
                  <c:v>4.1004100410000001E-2</c:v>
                </c:pt>
                <c:pt idx="59">
                  <c:v>3.7903790378999998E-2</c:v>
                </c:pt>
                <c:pt idx="60">
                  <c:v>4.1004100410000001E-2</c:v>
                </c:pt>
                <c:pt idx="61">
                  <c:v>3.9903990399E-2</c:v>
                </c:pt>
                <c:pt idx="62">
                  <c:v>3.7903790378999998E-2</c:v>
                </c:pt>
                <c:pt idx="63">
                  <c:v>3.9303930393000001E-2</c:v>
                </c:pt>
                <c:pt idx="64">
                  <c:v>3.9303930393000001E-2</c:v>
                </c:pt>
                <c:pt idx="65">
                  <c:v>4.0704070406999998E-2</c:v>
                </c:pt>
                <c:pt idx="66">
                  <c:v>4.2704270427E-2</c:v>
                </c:pt>
                <c:pt idx="67">
                  <c:v>3.7503750374999999E-2</c:v>
                </c:pt>
                <c:pt idx="68">
                  <c:v>3.9203920391999998E-2</c:v>
                </c:pt>
                <c:pt idx="69">
                  <c:v>3.8203820382000001E-2</c:v>
                </c:pt>
                <c:pt idx="70">
                  <c:v>4.0804080408000001E-2</c:v>
                </c:pt>
                <c:pt idx="71">
                  <c:v>4.0804080408000001E-2</c:v>
                </c:pt>
                <c:pt idx="72">
                  <c:v>3.7503750374999999E-2</c:v>
                </c:pt>
                <c:pt idx="73">
                  <c:v>4.1004100410000001E-2</c:v>
                </c:pt>
                <c:pt idx="74">
                  <c:v>4.0804080408000001E-2</c:v>
                </c:pt>
                <c:pt idx="75">
                  <c:v>3.9903990399E-2</c:v>
                </c:pt>
                <c:pt idx="76">
                  <c:v>4.1004100410000001E-2</c:v>
                </c:pt>
                <c:pt idx="77">
                  <c:v>4.0904090408999998E-2</c:v>
                </c:pt>
                <c:pt idx="78">
                  <c:v>3.9303930393000001E-2</c:v>
                </c:pt>
                <c:pt idx="79">
                  <c:v>3.6703670367000001E-2</c:v>
                </c:pt>
                <c:pt idx="80">
                  <c:v>3.7803780378000001E-2</c:v>
                </c:pt>
                <c:pt idx="81">
                  <c:v>4.0904090408999998E-2</c:v>
                </c:pt>
                <c:pt idx="82">
                  <c:v>3.7503750374999999E-2</c:v>
                </c:pt>
                <c:pt idx="83">
                  <c:v>4.0704070406999998E-2</c:v>
                </c:pt>
                <c:pt idx="84">
                  <c:v>4.0804080408000001E-2</c:v>
                </c:pt>
                <c:pt idx="85">
                  <c:v>3.6703670367000001E-2</c:v>
                </c:pt>
                <c:pt idx="86">
                  <c:v>3.5803580357999999E-2</c:v>
                </c:pt>
                <c:pt idx="87">
                  <c:v>4.0804080408000001E-2</c:v>
                </c:pt>
                <c:pt idx="88">
                  <c:v>3.9403940393999998E-2</c:v>
                </c:pt>
                <c:pt idx="89">
                  <c:v>4.1004100410000001E-2</c:v>
                </c:pt>
                <c:pt idx="90">
                  <c:v>3.9803980397999997E-2</c:v>
                </c:pt>
                <c:pt idx="91">
                  <c:v>4.2704270427E-2</c:v>
                </c:pt>
                <c:pt idx="92">
                  <c:v>3.9203920391999998E-2</c:v>
                </c:pt>
                <c:pt idx="93">
                  <c:v>3.8003800380000001E-2</c:v>
                </c:pt>
                <c:pt idx="94">
                  <c:v>3.7403740374000002E-2</c:v>
                </c:pt>
                <c:pt idx="95">
                  <c:v>3.9903990399E-2</c:v>
                </c:pt>
                <c:pt idx="96">
                  <c:v>3.8203820382000001E-2</c:v>
                </c:pt>
                <c:pt idx="97">
                  <c:v>3.9403940393999998E-2</c:v>
                </c:pt>
                <c:pt idx="98">
                  <c:v>4.2704270427E-2</c:v>
                </c:pt>
                <c:pt idx="99">
                  <c:v>3.8003800380000001E-2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Expr4!$C$1</c:f>
              <c:strCache>
                <c:ptCount val="1"/>
                <c:pt idx="0">
                  <c:v>testAccuracy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Expr4!$C$2:$C$101</c:f>
              <c:numCache>
                <c:formatCode>General</c:formatCode>
                <c:ptCount val="100"/>
                <c:pt idx="0">
                  <c:v>3.9396060394000003E-2</c:v>
                </c:pt>
                <c:pt idx="1">
                  <c:v>3.9596040396000003E-2</c:v>
                </c:pt>
                <c:pt idx="2">
                  <c:v>3.6896310368999999E-2</c:v>
                </c:pt>
                <c:pt idx="3">
                  <c:v>3.9596040396000003E-2</c:v>
                </c:pt>
                <c:pt idx="4">
                  <c:v>3.9296070393000003E-2</c:v>
                </c:pt>
                <c:pt idx="5">
                  <c:v>3.8196180381999997E-2</c:v>
                </c:pt>
                <c:pt idx="6">
                  <c:v>3.7296270372999998E-2</c:v>
                </c:pt>
                <c:pt idx="7">
                  <c:v>3.7796220377999998E-2</c:v>
                </c:pt>
                <c:pt idx="8">
                  <c:v>3.6896310368999999E-2</c:v>
                </c:pt>
                <c:pt idx="9">
                  <c:v>3.5496450355E-2</c:v>
                </c:pt>
                <c:pt idx="10">
                  <c:v>3.8196180381999997E-2</c:v>
                </c:pt>
                <c:pt idx="11">
                  <c:v>3.7296270372999998E-2</c:v>
                </c:pt>
                <c:pt idx="12">
                  <c:v>3.9596040396000003E-2</c:v>
                </c:pt>
                <c:pt idx="13">
                  <c:v>3.9396060394000003E-2</c:v>
                </c:pt>
                <c:pt idx="14">
                  <c:v>3.6896310368999999E-2</c:v>
                </c:pt>
                <c:pt idx="15">
                  <c:v>4.0895910409000001E-2</c:v>
                </c:pt>
                <c:pt idx="16">
                  <c:v>3.8196180381999997E-2</c:v>
                </c:pt>
                <c:pt idx="17">
                  <c:v>3.2696730326999997E-2</c:v>
                </c:pt>
                <c:pt idx="18">
                  <c:v>3.6896310368999999E-2</c:v>
                </c:pt>
                <c:pt idx="19">
                  <c:v>3.8196180381999997E-2</c:v>
                </c:pt>
                <c:pt idx="20">
                  <c:v>4.1395860414000001E-2</c:v>
                </c:pt>
                <c:pt idx="21">
                  <c:v>4.1795820418E-2</c:v>
                </c:pt>
                <c:pt idx="22">
                  <c:v>4.0695930407000001E-2</c:v>
                </c:pt>
                <c:pt idx="23">
                  <c:v>4.0895910409000001E-2</c:v>
                </c:pt>
                <c:pt idx="24">
                  <c:v>3.7296270372999998E-2</c:v>
                </c:pt>
                <c:pt idx="25">
                  <c:v>3.9596040396000003E-2</c:v>
                </c:pt>
                <c:pt idx="26">
                  <c:v>3.6896310368999999E-2</c:v>
                </c:pt>
                <c:pt idx="27">
                  <c:v>3.6896310368999999E-2</c:v>
                </c:pt>
                <c:pt idx="28">
                  <c:v>3.8796120387999997E-2</c:v>
                </c:pt>
                <c:pt idx="29">
                  <c:v>3.5796420358E-2</c:v>
                </c:pt>
                <c:pt idx="30">
                  <c:v>3.7796220377999998E-2</c:v>
                </c:pt>
                <c:pt idx="31">
                  <c:v>3.9796020398000002E-2</c:v>
                </c:pt>
                <c:pt idx="32">
                  <c:v>3.8796120387999997E-2</c:v>
                </c:pt>
                <c:pt idx="33">
                  <c:v>3.6896310368999999E-2</c:v>
                </c:pt>
                <c:pt idx="34">
                  <c:v>3.5796420358E-2</c:v>
                </c:pt>
                <c:pt idx="35">
                  <c:v>3.6896310368999999E-2</c:v>
                </c:pt>
                <c:pt idx="36">
                  <c:v>3.6896310368999999E-2</c:v>
                </c:pt>
                <c:pt idx="37">
                  <c:v>3.7796220377999998E-2</c:v>
                </c:pt>
                <c:pt idx="38">
                  <c:v>3.7796220377999998E-2</c:v>
                </c:pt>
                <c:pt idx="39">
                  <c:v>4.1795820418E-2</c:v>
                </c:pt>
                <c:pt idx="40">
                  <c:v>3.7796220377999998E-2</c:v>
                </c:pt>
                <c:pt idx="41">
                  <c:v>3.7196280371999998E-2</c:v>
                </c:pt>
                <c:pt idx="42">
                  <c:v>3.9396060394000003E-2</c:v>
                </c:pt>
                <c:pt idx="43">
                  <c:v>3.7796220377999998E-2</c:v>
                </c:pt>
                <c:pt idx="44">
                  <c:v>3.6896310368999999E-2</c:v>
                </c:pt>
                <c:pt idx="45">
                  <c:v>3.8796120387999997E-2</c:v>
                </c:pt>
                <c:pt idx="46">
                  <c:v>3.8196180381999997E-2</c:v>
                </c:pt>
                <c:pt idx="47">
                  <c:v>4.0695930407000001E-2</c:v>
                </c:pt>
                <c:pt idx="48">
                  <c:v>3.7296270372999998E-2</c:v>
                </c:pt>
                <c:pt idx="49">
                  <c:v>3.9396060394000003E-2</c:v>
                </c:pt>
                <c:pt idx="50">
                  <c:v>3.2696730326999997E-2</c:v>
                </c:pt>
                <c:pt idx="51">
                  <c:v>4.1395860414000001E-2</c:v>
                </c:pt>
                <c:pt idx="52">
                  <c:v>3.7796220377999998E-2</c:v>
                </c:pt>
                <c:pt idx="53">
                  <c:v>4.0895910409000001E-2</c:v>
                </c:pt>
                <c:pt idx="54">
                  <c:v>3.6996300369999999E-2</c:v>
                </c:pt>
                <c:pt idx="55">
                  <c:v>3.9596040396000003E-2</c:v>
                </c:pt>
                <c:pt idx="56">
                  <c:v>3.6896310368999999E-2</c:v>
                </c:pt>
                <c:pt idx="57">
                  <c:v>3.6896310368999999E-2</c:v>
                </c:pt>
                <c:pt idx="58">
                  <c:v>3.8196180381999997E-2</c:v>
                </c:pt>
                <c:pt idx="59">
                  <c:v>3.9596040396000003E-2</c:v>
                </c:pt>
                <c:pt idx="60">
                  <c:v>3.8196180381999997E-2</c:v>
                </c:pt>
                <c:pt idx="61">
                  <c:v>3.8796120387999997E-2</c:v>
                </c:pt>
                <c:pt idx="62">
                  <c:v>3.9596040396000003E-2</c:v>
                </c:pt>
                <c:pt idx="63">
                  <c:v>3.9596040396000003E-2</c:v>
                </c:pt>
                <c:pt idx="64">
                  <c:v>3.9596040396000003E-2</c:v>
                </c:pt>
                <c:pt idx="65">
                  <c:v>3.2696730326999997E-2</c:v>
                </c:pt>
                <c:pt idx="66">
                  <c:v>3.6896310368999999E-2</c:v>
                </c:pt>
                <c:pt idx="67">
                  <c:v>3.8596140385999997E-2</c:v>
                </c:pt>
                <c:pt idx="68">
                  <c:v>3.5496450355E-2</c:v>
                </c:pt>
                <c:pt idx="69">
                  <c:v>3.8196180381999997E-2</c:v>
                </c:pt>
                <c:pt idx="70">
                  <c:v>3.7796220377999998E-2</c:v>
                </c:pt>
                <c:pt idx="71">
                  <c:v>3.7796220377999998E-2</c:v>
                </c:pt>
                <c:pt idx="72">
                  <c:v>3.8596140385999997E-2</c:v>
                </c:pt>
                <c:pt idx="73">
                  <c:v>3.8196180381999997E-2</c:v>
                </c:pt>
                <c:pt idx="74">
                  <c:v>3.7796220377999998E-2</c:v>
                </c:pt>
                <c:pt idx="75">
                  <c:v>3.8796120387999997E-2</c:v>
                </c:pt>
                <c:pt idx="76">
                  <c:v>3.8196180381999997E-2</c:v>
                </c:pt>
                <c:pt idx="77">
                  <c:v>3.9396060394000003E-2</c:v>
                </c:pt>
                <c:pt idx="78">
                  <c:v>3.9596040396000003E-2</c:v>
                </c:pt>
                <c:pt idx="79">
                  <c:v>4.0595940406000001E-2</c:v>
                </c:pt>
                <c:pt idx="80">
                  <c:v>3.5796420358E-2</c:v>
                </c:pt>
                <c:pt idx="81">
                  <c:v>3.9396060394000003E-2</c:v>
                </c:pt>
                <c:pt idx="82">
                  <c:v>3.8596140385999997E-2</c:v>
                </c:pt>
                <c:pt idx="83">
                  <c:v>3.2696730326999997E-2</c:v>
                </c:pt>
                <c:pt idx="84">
                  <c:v>3.7796220377999998E-2</c:v>
                </c:pt>
                <c:pt idx="85">
                  <c:v>4.0595940406000001E-2</c:v>
                </c:pt>
                <c:pt idx="86">
                  <c:v>3.7596240375999998E-2</c:v>
                </c:pt>
                <c:pt idx="87">
                  <c:v>3.7796220377999998E-2</c:v>
                </c:pt>
                <c:pt idx="88">
                  <c:v>3.7196280371999998E-2</c:v>
                </c:pt>
                <c:pt idx="89">
                  <c:v>3.8196180381999997E-2</c:v>
                </c:pt>
                <c:pt idx="90">
                  <c:v>3.6996300369999999E-2</c:v>
                </c:pt>
                <c:pt idx="91">
                  <c:v>3.6896310368999999E-2</c:v>
                </c:pt>
                <c:pt idx="92">
                  <c:v>3.5496450355E-2</c:v>
                </c:pt>
                <c:pt idx="93">
                  <c:v>3.7296270372999998E-2</c:v>
                </c:pt>
                <c:pt idx="94">
                  <c:v>4.0895910409000001E-2</c:v>
                </c:pt>
                <c:pt idx="95">
                  <c:v>3.8796120387999997E-2</c:v>
                </c:pt>
                <c:pt idx="96">
                  <c:v>3.8196180381999997E-2</c:v>
                </c:pt>
                <c:pt idx="97">
                  <c:v>3.7196280371999998E-2</c:v>
                </c:pt>
                <c:pt idx="98">
                  <c:v>3.6896310368999999E-2</c:v>
                </c:pt>
                <c:pt idx="99">
                  <c:v>3.7296270372999998E-2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Expr4!$D$1</c:f>
              <c:strCache>
                <c:ptCount val="1"/>
                <c:pt idx="0">
                  <c:v>trainAccuracy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Expr4!$D$2:$D$101</c:f>
              <c:numCache>
                <c:formatCode>General</c:formatCode>
                <c:ptCount val="100"/>
                <c:pt idx="0">
                  <c:v>3.9803980397999997E-2</c:v>
                </c:pt>
                <c:pt idx="1">
                  <c:v>4.0704070406999998E-2</c:v>
                </c:pt>
                <c:pt idx="2">
                  <c:v>3.9403940393999998E-2</c:v>
                </c:pt>
                <c:pt idx="3">
                  <c:v>4.2704270427E-2</c:v>
                </c:pt>
                <c:pt idx="4">
                  <c:v>4.0804080408000001E-2</c:v>
                </c:pt>
                <c:pt idx="5">
                  <c:v>3.7503750374999999E-2</c:v>
                </c:pt>
                <c:pt idx="6">
                  <c:v>3.9903990399E-2</c:v>
                </c:pt>
                <c:pt idx="7">
                  <c:v>3.9803980397999997E-2</c:v>
                </c:pt>
                <c:pt idx="8">
                  <c:v>3.8703870387000003E-2</c:v>
                </c:pt>
                <c:pt idx="9">
                  <c:v>3.9303930393000001E-2</c:v>
                </c:pt>
                <c:pt idx="10">
                  <c:v>3.7003700370000003E-2</c:v>
                </c:pt>
                <c:pt idx="11">
                  <c:v>3.9803980397999997E-2</c:v>
                </c:pt>
                <c:pt idx="12">
                  <c:v>3.7803780378000001E-2</c:v>
                </c:pt>
                <c:pt idx="13">
                  <c:v>4.0804080408000001E-2</c:v>
                </c:pt>
                <c:pt idx="14">
                  <c:v>3.7803780378000001E-2</c:v>
                </c:pt>
                <c:pt idx="15">
                  <c:v>4.0704070406999998E-2</c:v>
                </c:pt>
                <c:pt idx="16">
                  <c:v>4.0604060406000002E-2</c:v>
                </c:pt>
                <c:pt idx="17">
                  <c:v>3.7503750374999999E-2</c:v>
                </c:pt>
                <c:pt idx="18">
                  <c:v>3.5503550355000003E-2</c:v>
                </c:pt>
                <c:pt idx="19">
                  <c:v>3.9903990399E-2</c:v>
                </c:pt>
                <c:pt idx="20">
                  <c:v>4.0804080408000001E-2</c:v>
                </c:pt>
                <c:pt idx="21">
                  <c:v>4.1004100410000001E-2</c:v>
                </c:pt>
                <c:pt idx="22">
                  <c:v>3.9803980397999997E-2</c:v>
                </c:pt>
                <c:pt idx="23">
                  <c:v>3.6703670367000001E-2</c:v>
                </c:pt>
                <c:pt idx="24">
                  <c:v>3.6703670367000001E-2</c:v>
                </c:pt>
                <c:pt idx="25">
                  <c:v>4.0904090408999998E-2</c:v>
                </c:pt>
                <c:pt idx="26">
                  <c:v>3.9403940393999998E-2</c:v>
                </c:pt>
                <c:pt idx="27">
                  <c:v>3.6903690369E-2</c:v>
                </c:pt>
                <c:pt idx="28">
                  <c:v>3.7803780378000001E-2</c:v>
                </c:pt>
                <c:pt idx="29">
                  <c:v>3.7803780378000001E-2</c:v>
                </c:pt>
                <c:pt idx="30">
                  <c:v>4.0904090408999998E-2</c:v>
                </c:pt>
                <c:pt idx="31">
                  <c:v>3.9803980397999997E-2</c:v>
                </c:pt>
                <c:pt idx="32">
                  <c:v>3.7403740374000002E-2</c:v>
                </c:pt>
                <c:pt idx="33">
                  <c:v>4.0904090408999998E-2</c:v>
                </c:pt>
                <c:pt idx="34">
                  <c:v>3.6403640363999998E-2</c:v>
                </c:pt>
                <c:pt idx="35">
                  <c:v>3.5503550355000003E-2</c:v>
                </c:pt>
                <c:pt idx="36">
                  <c:v>3.6903690369E-2</c:v>
                </c:pt>
                <c:pt idx="37">
                  <c:v>3.9303930393000001E-2</c:v>
                </c:pt>
                <c:pt idx="38">
                  <c:v>4.0704070406999998E-2</c:v>
                </c:pt>
                <c:pt idx="39">
                  <c:v>3.9903990399E-2</c:v>
                </c:pt>
                <c:pt idx="40">
                  <c:v>3.6403640363999998E-2</c:v>
                </c:pt>
                <c:pt idx="41">
                  <c:v>4.2704270427E-2</c:v>
                </c:pt>
                <c:pt idx="42">
                  <c:v>3.9303930393000001E-2</c:v>
                </c:pt>
                <c:pt idx="43">
                  <c:v>4.2704270427E-2</c:v>
                </c:pt>
                <c:pt idx="44">
                  <c:v>4.0904090408999998E-2</c:v>
                </c:pt>
                <c:pt idx="45">
                  <c:v>3.9903990399E-2</c:v>
                </c:pt>
                <c:pt idx="46">
                  <c:v>3.5403540354E-2</c:v>
                </c:pt>
                <c:pt idx="47">
                  <c:v>4.0604060406000002E-2</c:v>
                </c:pt>
                <c:pt idx="48">
                  <c:v>4.0804080408000001E-2</c:v>
                </c:pt>
                <c:pt idx="49">
                  <c:v>3.7903790378999998E-2</c:v>
                </c:pt>
                <c:pt idx="50">
                  <c:v>3.9803980397999997E-2</c:v>
                </c:pt>
                <c:pt idx="51">
                  <c:v>3.7503750374999999E-2</c:v>
                </c:pt>
                <c:pt idx="52">
                  <c:v>4.2704270427E-2</c:v>
                </c:pt>
                <c:pt idx="53">
                  <c:v>3.8203820382000001E-2</c:v>
                </c:pt>
                <c:pt idx="54">
                  <c:v>3.6703670367000001E-2</c:v>
                </c:pt>
                <c:pt idx="55">
                  <c:v>4.0604060406000002E-2</c:v>
                </c:pt>
                <c:pt idx="56">
                  <c:v>3.9203920391999998E-2</c:v>
                </c:pt>
                <c:pt idx="57">
                  <c:v>4.0604060406000002E-2</c:v>
                </c:pt>
                <c:pt idx="58">
                  <c:v>3.9203920391999998E-2</c:v>
                </c:pt>
                <c:pt idx="59">
                  <c:v>4.0604060406000002E-2</c:v>
                </c:pt>
                <c:pt idx="60">
                  <c:v>3.6403640363999998E-2</c:v>
                </c:pt>
                <c:pt idx="61">
                  <c:v>4.0604060406000002E-2</c:v>
                </c:pt>
                <c:pt idx="62">
                  <c:v>3.6903690369E-2</c:v>
                </c:pt>
                <c:pt idx="63">
                  <c:v>3.7903790378999998E-2</c:v>
                </c:pt>
                <c:pt idx="64">
                  <c:v>3.8003800380000001E-2</c:v>
                </c:pt>
                <c:pt idx="65">
                  <c:v>4.2704270427E-2</c:v>
                </c:pt>
                <c:pt idx="66">
                  <c:v>3.7803780378000001E-2</c:v>
                </c:pt>
                <c:pt idx="67">
                  <c:v>3.9803980397999997E-2</c:v>
                </c:pt>
                <c:pt idx="68">
                  <c:v>4.0704070406999998E-2</c:v>
                </c:pt>
                <c:pt idx="69">
                  <c:v>3.9403940393999998E-2</c:v>
                </c:pt>
                <c:pt idx="70">
                  <c:v>4.1004100410000001E-2</c:v>
                </c:pt>
                <c:pt idx="71">
                  <c:v>3.9903990399E-2</c:v>
                </c:pt>
                <c:pt idx="72">
                  <c:v>3.9803980397999997E-2</c:v>
                </c:pt>
                <c:pt idx="73">
                  <c:v>4.0804080408000001E-2</c:v>
                </c:pt>
                <c:pt idx="74">
                  <c:v>4.0604060406000002E-2</c:v>
                </c:pt>
                <c:pt idx="75">
                  <c:v>4.0804080408000001E-2</c:v>
                </c:pt>
                <c:pt idx="76">
                  <c:v>3.9203920391999998E-2</c:v>
                </c:pt>
                <c:pt idx="77">
                  <c:v>4.0804080408000001E-2</c:v>
                </c:pt>
                <c:pt idx="78">
                  <c:v>3.9903990399E-2</c:v>
                </c:pt>
                <c:pt idx="79">
                  <c:v>3.8203820382000001E-2</c:v>
                </c:pt>
                <c:pt idx="80">
                  <c:v>3.7903790378999998E-2</c:v>
                </c:pt>
                <c:pt idx="81">
                  <c:v>3.6903690369E-2</c:v>
                </c:pt>
                <c:pt idx="82">
                  <c:v>3.9203920391999998E-2</c:v>
                </c:pt>
                <c:pt idx="83">
                  <c:v>3.9403940393999998E-2</c:v>
                </c:pt>
                <c:pt idx="84">
                  <c:v>4.0704070406999998E-2</c:v>
                </c:pt>
                <c:pt idx="85">
                  <c:v>3.7803780378000001E-2</c:v>
                </c:pt>
                <c:pt idx="86">
                  <c:v>4.0904090408999998E-2</c:v>
                </c:pt>
                <c:pt idx="87">
                  <c:v>4.0604060406000002E-2</c:v>
                </c:pt>
                <c:pt idx="88">
                  <c:v>4.2704270427E-2</c:v>
                </c:pt>
                <c:pt idx="89">
                  <c:v>3.9803980397999997E-2</c:v>
                </c:pt>
                <c:pt idx="90">
                  <c:v>3.8003800380000001E-2</c:v>
                </c:pt>
                <c:pt idx="91">
                  <c:v>3.9803980397999997E-2</c:v>
                </c:pt>
                <c:pt idx="92">
                  <c:v>4.0604060406000002E-2</c:v>
                </c:pt>
                <c:pt idx="93">
                  <c:v>3.7503750374999999E-2</c:v>
                </c:pt>
                <c:pt idx="94">
                  <c:v>3.8003800380000001E-2</c:v>
                </c:pt>
                <c:pt idx="95">
                  <c:v>4.1004100410000001E-2</c:v>
                </c:pt>
                <c:pt idx="96">
                  <c:v>4.2704270427E-2</c:v>
                </c:pt>
                <c:pt idx="97">
                  <c:v>3.5503550355000003E-2</c:v>
                </c:pt>
                <c:pt idx="98">
                  <c:v>4.0904090408999998E-2</c:v>
                </c:pt>
                <c:pt idx="99">
                  <c:v>4.0804080408000001E-2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Expr4!$E$1</c:f>
              <c:strCache>
                <c:ptCount val="1"/>
                <c:pt idx="0">
                  <c:v>testAccuracy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Expr4!$E$2:$E$101</c:f>
              <c:numCache>
                <c:formatCode>General</c:formatCode>
                <c:ptCount val="100"/>
                <c:pt idx="0">
                  <c:v>3.6996300369999999E-2</c:v>
                </c:pt>
                <c:pt idx="1">
                  <c:v>3.2696730326999997E-2</c:v>
                </c:pt>
                <c:pt idx="2">
                  <c:v>3.7196280371999998E-2</c:v>
                </c:pt>
                <c:pt idx="3">
                  <c:v>3.6896310368999999E-2</c:v>
                </c:pt>
                <c:pt idx="4">
                  <c:v>3.7796220377999998E-2</c:v>
                </c:pt>
                <c:pt idx="5">
                  <c:v>3.8596140385999997E-2</c:v>
                </c:pt>
                <c:pt idx="6">
                  <c:v>3.8796120387999997E-2</c:v>
                </c:pt>
                <c:pt idx="7">
                  <c:v>3.6996300369999999E-2</c:v>
                </c:pt>
                <c:pt idx="8">
                  <c:v>4.1795820418E-2</c:v>
                </c:pt>
                <c:pt idx="9">
                  <c:v>3.9596040396000003E-2</c:v>
                </c:pt>
                <c:pt idx="10">
                  <c:v>3.6896310368999999E-2</c:v>
                </c:pt>
                <c:pt idx="11">
                  <c:v>3.6996300369999999E-2</c:v>
                </c:pt>
                <c:pt idx="12">
                  <c:v>3.5796420358E-2</c:v>
                </c:pt>
                <c:pt idx="13">
                  <c:v>3.7796220377999998E-2</c:v>
                </c:pt>
                <c:pt idx="14">
                  <c:v>3.5796420358E-2</c:v>
                </c:pt>
                <c:pt idx="15">
                  <c:v>3.2696730326999997E-2</c:v>
                </c:pt>
                <c:pt idx="16">
                  <c:v>4.0695930407000001E-2</c:v>
                </c:pt>
                <c:pt idx="17">
                  <c:v>3.8596140385999997E-2</c:v>
                </c:pt>
                <c:pt idx="18">
                  <c:v>3.9296070393000003E-2</c:v>
                </c:pt>
                <c:pt idx="19">
                  <c:v>3.8796120387999997E-2</c:v>
                </c:pt>
                <c:pt idx="20">
                  <c:v>3.7796220377999998E-2</c:v>
                </c:pt>
                <c:pt idx="21">
                  <c:v>3.8196180381999997E-2</c:v>
                </c:pt>
                <c:pt idx="22">
                  <c:v>3.6996300369999999E-2</c:v>
                </c:pt>
                <c:pt idx="23">
                  <c:v>4.0595940406000001E-2</c:v>
                </c:pt>
                <c:pt idx="24">
                  <c:v>4.0595940406000001E-2</c:v>
                </c:pt>
                <c:pt idx="25">
                  <c:v>3.9396060394000003E-2</c:v>
                </c:pt>
                <c:pt idx="26">
                  <c:v>3.7196280371999998E-2</c:v>
                </c:pt>
                <c:pt idx="27">
                  <c:v>4.1395860414000001E-2</c:v>
                </c:pt>
                <c:pt idx="28">
                  <c:v>3.5796420358E-2</c:v>
                </c:pt>
                <c:pt idx="29">
                  <c:v>3.5796420358E-2</c:v>
                </c:pt>
                <c:pt idx="30">
                  <c:v>3.9396060394000003E-2</c:v>
                </c:pt>
                <c:pt idx="31">
                  <c:v>3.6996300369999999E-2</c:v>
                </c:pt>
                <c:pt idx="32">
                  <c:v>4.0895910409000001E-2</c:v>
                </c:pt>
                <c:pt idx="33">
                  <c:v>3.9396060394000003E-2</c:v>
                </c:pt>
                <c:pt idx="34">
                  <c:v>3.9096090391000003E-2</c:v>
                </c:pt>
                <c:pt idx="35">
                  <c:v>3.9296070393000003E-2</c:v>
                </c:pt>
                <c:pt idx="36">
                  <c:v>4.1395860414000001E-2</c:v>
                </c:pt>
                <c:pt idx="37">
                  <c:v>3.9596040396000003E-2</c:v>
                </c:pt>
                <c:pt idx="38">
                  <c:v>3.2696730326999997E-2</c:v>
                </c:pt>
                <c:pt idx="39">
                  <c:v>3.8796120387999997E-2</c:v>
                </c:pt>
                <c:pt idx="40">
                  <c:v>3.9396060394000003E-2</c:v>
                </c:pt>
                <c:pt idx="41">
                  <c:v>3.6896310368999999E-2</c:v>
                </c:pt>
                <c:pt idx="42">
                  <c:v>3.9596040396000003E-2</c:v>
                </c:pt>
                <c:pt idx="43">
                  <c:v>3.6896310368999999E-2</c:v>
                </c:pt>
                <c:pt idx="44">
                  <c:v>3.9396060394000003E-2</c:v>
                </c:pt>
                <c:pt idx="45">
                  <c:v>3.8796120387999997E-2</c:v>
                </c:pt>
                <c:pt idx="46">
                  <c:v>3.9796020398000002E-2</c:v>
                </c:pt>
                <c:pt idx="47">
                  <c:v>4.0695930407000001E-2</c:v>
                </c:pt>
                <c:pt idx="48">
                  <c:v>3.7796220377999998E-2</c:v>
                </c:pt>
                <c:pt idx="49">
                  <c:v>3.9596040396000003E-2</c:v>
                </c:pt>
                <c:pt idx="50">
                  <c:v>3.6996300369999999E-2</c:v>
                </c:pt>
                <c:pt idx="51">
                  <c:v>3.8596140385999997E-2</c:v>
                </c:pt>
                <c:pt idx="52">
                  <c:v>3.6896310368999999E-2</c:v>
                </c:pt>
                <c:pt idx="53">
                  <c:v>3.8196180381999997E-2</c:v>
                </c:pt>
                <c:pt idx="54">
                  <c:v>4.0595940406000001E-2</c:v>
                </c:pt>
                <c:pt idx="55">
                  <c:v>4.0695930407000001E-2</c:v>
                </c:pt>
                <c:pt idx="56">
                  <c:v>3.5496450355E-2</c:v>
                </c:pt>
                <c:pt idx="57">
                  <c:v>4.0695930407000001E-2</c:v>
                </c:pt>
                <c:pt idx="58">
                  <c:v>3.5496450355E-2</c:v>
                </c:pt>
                <c:pt idx="59">
                  <c:v>4.0695930407000001E-2</c:v>
                </c:pt>
                <c:pt idx="60">
                  <c:v>3.9096090391000003E-2</c:v>
                </c:pt>
                <c:pt idx="61">
                  <c:v>4.0695930407000001E-2</c:v>
                </c:pt>
                <c:pt idx="62">
                  <c:v>4.1395860414000001E-2</c:v>
                </c:pt>
                <c:pt idx="63">
                  <c:v>3.9596040396000003E-2</c:v>
                </c:pt>
                <c:pt idx="64">
                  <c:v>3.7296270372999998E-2</c:v>
                </c:pt>
                <c:pt idx="65">
                  <c:v>3.6896310368999999E-2</c:v>
                </c:pt>
                <c:pt idx="66">
                  <c:v>3.5796420358E-2</c:v>
                </c:pt>
                <c:pt idx="67">
                  <c:v>3.6996300369999999E-2</c:v>
                </c:pt>
                <c:pt idx="68">
                  <c:v>3.2696730326999997E-2</c:v>
                </c:pt>
                <c:pt idx="69">
                  <c:v>3.7196280371999998E-2</c:v>
                </c:pt>
                <c:pt idx="70">
                  <c:v>3.8196180381999997E-2</c:v>
                </c:pt>
                <c:pt idx="71">
                  <c:v>3.8796120387999997E-2</c:v>
                </c:pt>
                <c:pt idx="72">
                  <c:v>3.6996300369999999E-2</c:v>
                </c:pt>
                <c:pt idx="73">
                  <c:v>3.7796220377999998E-2</c:v>
                </c:pt>
                <c:pt idx="74">
                  <c:v>4.0695930407000001E-2</c:v>
                </c:pt>
                <c:pt idx="75">
                  <c:v>3.7796220377999998E-2</c:v>
                </c:pt>
                <c:pt idx="76">
                  <c:v>3.5496450355E-2</c:v>
                </c:pt>
                <c:pt idx="77">
                  <c:v>3.7796220377999998E-2</c:v>
                </c:pt>
                <c:pt idx="78">
                  <c:v>3.8796120387999997E-2</c:v>
                </c:pt>
                <c:pt idx="79">
                  <c:v>3.8196180381999997E-2</c:v>
                </c:pt>
                <c:pt idx="80">
                  <c:v>3.9596040396000003E-2</c:v>
                </c:pt>
                <c:pt idx="81">
                  <c:v>4.1395860414000001E-2</c:v>
                </c:pt>
                <c:pt idx="82">
                  <c:v>3.5496450355E-2</c:v>
                </c:pt>
                <c:pt idx="83">
                  <c:v>3.7196280371999998E-2</c:v>
                </c:pt>
                <c:pt idx="84">
                  <c:v>3.2696730326999997E-2</c:v>
                </c:pt>
                <c:pt idx="85">
                  <c:v>3.5796420358E-2</c:v>
                </c:pt>
                <c:pt idx="86">
                  <c:v>3.9396060394000003E-2</c:v>
                </c:pt>
                <c:pt idx="87">
                  <c:v>4.0695930407000001E-2</c:v>
                </c:pt>
                <c:pt idx="88">
                  <c:v>3.6896310368999999E-2</c:v>
                </c:pt>
                <c:pt idx="89">
                  <c:v>3.6996300369999999E-2</c:v>
                </c:pt>
                <c:pt idx="90">
                  <c:v>3.7296270372999998E-2</c:v>
                </c:pt>
                <c:pt idx="91">
                  <c:v>3.6996300369999999E-2</c:v>
                </c:pt>
                <c:pt idx="92">
                  <c:v>4.0695930407000001E-2</c:v>
                </c:pt>
                <c:pt idx="93">
                  <c:v>3.8596140385999997E-2</c:v>
                </c:pt>
                <c:pt idx="94">
                  <c:v>3.7296270372999998E-2</c:v>
                </c:pt>
                <c:pt idx="95">
                  <c:v>3.8196180381999997E-2</c:v>
                </c:pt>
                <c:pt idx="96">
                  <c:v>3.6896310368999999E-2</c:v>
                </c:pt>
                <c:pt idx="97">
                  <c:v>3.9296070393000003E-2</c:v>
                </c:pt>
                <c:pt idx="98">
                  <c:v>3.9396060394000003E-2</c:v>
                </c:pt>
                <c:pt idx="99">
                  <c:v>3.7796220377999998E-2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3396504"/>
        <c:axId val="28339454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Expr4!$A$1</c15:sqref>
                        </c15:formulaRef>
                      </c:ext>
                    </c:extLst>
                    <c:strCache>
                      <c:ptCount val="1"/>
                      <c:pt idx="0">
                        <c:v>numEpoch</c:v>
                      </c:pt>
                    </c:strCache>
                  </c:strRef>
                </c:tx>
                <c:spPr>
                  <a:ln w="34925" cap="rnd">
                    <a:solidFill>
                      <a:schemeClr val="accent1"/>
                    </a:solidFill>
                    <a:round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Expr4!$A$2:$A$101</c15:sqref>
                        </c15:formulaRef>
                      </c:ext>
                    </c:extLst>
                    <c:numCache>
                      <c:formatCode>General</c:formatCode>
                      <c:ptCount val="100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28339650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394544"/>
        <c:crosses val="autoZero"/>
        <c:auto val="1"/>
        <c:lblAlgn val="ctr"/>
        <c:lblOffset val="100"/>
        <c:noMultiLvlLbl val="0"/>
      </c:catAx>
      <c:valAx>
        <c:axId val="283394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33965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Sayles, Armondo J</dc:creator>
  <cp:keywords/>
  <dc:description/>
  <cp:lastModifiedBy>Sayles, Armondo J</cp:lastModifiedBy>
  <cp:revision>1</cp:revision>
  <dcterms:created xsi:type="dcterms:W3CDTF">2016-02-04T17:26:00Z</dcterms:created>
  <dcterms:modified xsi:type="dcterms:W3CDTF">2016-02-04T17:44:00Z</dcterms:modified>
</cp:coreProperties>
</file>