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8E1" w:rsidRPr="0037194A" w:rsidRDefault="009118E1" w:rsidP="00F225FE">
      <w:pPr>
        <w:pStyle w:val="Ttulo2"/>
        <w:numPr>
          <w:ilvl w:val="0"/>
          <w:numId w:val="1"/>
        </w:numPr>
        <w:shd w:val="clear" w:color="auto" w:fill="0070C0"/>
        <w:rPr>
          <w:b/>
          <w:bCs/>
          <w:color w:val="FFFFFF" w:themeColor="background1"/>
        </w:rPr>
      </w:pPr>
      <w:r w:rsidRPr="0037194A">
        <w:rPr>
          <w:b/>
          <w:bCs/>
          <w:color w:val="FFFFFF" w:themeColor="background1"/>
        </w:rPr>
        <w:t>Getting Started</w:t>
      </w:r>
    </w:p>
    <w:p w:rsidR="00643585" w:rsidRDefault="00643585" w:rsidP="002D752A">
      <w:pPr>
        <w:pStyle w:val="Ttulo3"/>
        <w:ind w:firstLine="360"/>
      </w:pPr>
      <w:r>
        <w:t>What to Do</w:t>
      </w:r>
    </w:p>
    <w:tbl>
      <w:tblPr>
        <w:tblStyle w:val="Tabelacomgrade"/>
        <w:tblW w:w="0" w:type="auto"/>
        <w:tblInd w:w="720" w:type="dxa"/>
        <w:tblLook w:val="04A0"/>
      </w:tblPr>
      <w:tblGrid>
        <w:gridCol w:w="9340"/>
        <w:gridCol w:w="396"/>
      </w:tblGrid>
      <w:tr w:rsidR="00906472" w:rsidRPr="008F3CE7" w:rsidTr="00FE7919">
        <w:tc>
          <w:tcPr>
            <w:tcW w:w="9340" w:type="dxa"/>
          </w:tcPr>
          <w:p w:rsidR="00906472" w:rsidRPr="00AC7F5E" w:rsidRDefault="0007722B" w:rsidP="00FE7919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</w:pPr>
            <w:r w:rsidRPr="00AC7F5E"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  <w:t xml:space="preserve">Complete step 1 of </w:t>
            </w:r>
            <w:r w:rsidR="0017408A" w:rsidRPr="00AC7F5E"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  <w:t>2</w:t>
            </w:r>
            <w:r w:rsidRPr="00AC7F5E"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  <w:t>: Pre-Course Survey</w:t>
            </w:r>
          </w:p>
        </w:tc>
        <w:tc>
          <w:tcPr>
            <w:tcW w:w="396" w:type="dxa"/>
          </w:tcPr>
          <w:p w:rsidR="00906472" w:rsidRPr="008F3CE7" w:rsidRDefault="00906472" w:rsidP="00FE7919">
            <w:pPr>
              <w:pStyle w:val="Ttulo4"/>
              <w:ind w:left="720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FE7919" w:rsidRPr="008F3CE7" w:rsidTr="00FE7919">
        <w:tc>
          <w:tcPr>
            <w:tcW w:w="9340" w:type="dxa"/>
          </w:tcPr>
          <w:p w:rsidR="00FE7919" w:rsidRPr="00AC7F5E" w:rsidRDefault="00457771" w:rsidP="00FE7919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</w:pPr>
            <w:r w:rsidRPr="00AC7F5E"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  <w:t xml:space="preserve">Complete Step 2 of </w:t>
            </w:r>
            <w:r w:rsidR="0017408A" w:rsidRPr="00AC7F5E"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  <w:t>2</w:t>
            </w:r>
            <w:r w:rsidRPr="00AC7F5E"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  <w:t>: Introdu</w:t>
            </w:r>
            <w:r w:rsidR="00F43C07" w:rsidRPr="00AC7F5E"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  <w:t>cti</w:t>
            </w:r>
            <w:r w:rsidRPr="00AC7F5E"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  <w:t>on to Online Learning and Computer Ergonomics sec</w:t>
            </w:r>
            <w:r w:rsidR="00F43C07" w:rsidRPr="00AC7F5E"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  <w:t>ti</w:t>
            </w:r>
            <w:r w:rsidRPr="00AC7F5E"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  <w:t>on</w:t>
            </w:r>
          </w:p>
        </w:tc>
        <w:tc>
          <w:tcPr>
            <w:tcW w:w="396" w:type="dxa"/>
          </w:tcPr>
          <w:p w:rsidR="00FE7919" w:rsidRPr="008F3CE7" w:rsidRDefault="00FE7919" w:rsidP="00FE7919">
            <w:pPr>
              <w:pStyle w:val="Ttulo4"/>
              <w:ind w:left="720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2810A4" w:rsidRPr="008F3CE7" w:rsidTr="00FE7919">
        <w:tc>
          <w:tcPr>
            <w:tcW w:w="9340" w:type="dxa"/>
          </w:tcPr>
          <w:p w:rsidR="002810A4" w:rsidRPr="00807F80" w:rsidRDefault="002810A4" w:rsidP="00FE7919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</w:p>
        </w:tc>
        <w:tc>
          <w:tcPr>
            <w:tcW w:w="396" w:type="dxa"/>
          </w:tcPr>
          <w:p w:rsidR="002810A4" w:rsidRPr="008F3CE7" w:rsidRDefault="002810A4" w:rsidP="00FE7919">
            <w:pPr>
              <w:pStyle w:val="Ttulo4"/>
              <w:ind w:left="720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FE7919" w:rsidRPr="008F3CE7" w:rsidTr="00FE7919">
        <w:tc>
          <w:tcPr>
            <w:tcW w:w="9340" w:type="dxa"/>
          </w:tcPr>
          <w:p w:rsidR="00FE7919" w:rsidRPr="00EF2C7F" w:rsidRDefault="00FE7919" w:rsidP="00FE7919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</w:p>
        </w:tc>
        <w:tc>
          <w:tcPr>
            <w:tcW w:w="396" w:type="dxa"/>
          </w:tcPr>
          <w:p w:rsidR="00FE7919" w:rsidRPr="008F3CE7" w:rsidRDefault="00FE7919" w:rsidP="00FE7919">
            <w:pPr>
              <w:pStyle w:val="Ttulo4"/>
              <w:ind w:left="720"/>
              <w:outlineLvl w:val="3"/>
              <w:rPr>
                <w:i w:val="0"/>
                <w:iCs w:val="0"/>
                <w:color w:val="auto"/>
              </w:rPr>
            </w:pPr>
          </w:p>
        </w:tc>
      </w:tr>
    </w:tbl>
    <w:p w:rsidR="00127DDE" w:rsidRPr="00383FD0" w:rsidRDefault="0086250F" w:rsidP="00253DE8">
      <w:pPr>
        <w:ind w:firstLine="360"/>
        <w:rPr>
          <w:rFonts w:eastAsiaTheme="majorEastAsia" w:cstheme="minorHAnsi"/>
        </w:rPr>
      </w:pPr>
      <w:r w:rsidRPr="00383FD0">
        <w:rPr>
          <w:rFonts w:eastAsiaTheme="majorEastAsia" w:cstheme="minorHAnsi"/>
        </w:rPr>
        <w:t xml:space="preserve">Approx duration: </w:t>
      </w:r>
      <w:r w:rsidR="00560A5B">
        <w:rPr>
          <w:rFonts w:eastAsiaTheme="majorEastAsia" w:cstheme="minorHAnsi"/>
        </w:rPr>
        <w:t xml:space="preserve">approx. 1 </w:t>
      </w:r>
      <w:r w:rsidR="00D85982">
        <w:rPr>
          <w:rFonts w:eastAsiaTheme="majorEastAsia" w:cstheme="minorHAnsi"/>
        </w:rPr>
        <w:t>Day</w:t>
      </w:r>
      <w:r w:rsidR="00E63FE9">
        <w:rPr>
          <w:rFonts w:eastAsiaTheme="majorEastAsia" w:cstheme="minorHAnsi"/>
        </w:rPr>
        <w:t xml:space="preserve"> (All durations are based on an average of 10 hours per week)</w:t>
      </w:r>
    </w:p>
    <w:p w:rsidR="009118E1" w:rsidRPr="00F0601F" w:rsidRDefault="009118E1" w:rsidP="00F0601F">
      <w:pPr>
        <w:pStyle w:val="Ttulo2"/>
        <w:numPr>
          <w:ilvl w:val="0"/>
          <w:numId w:val="1"/>
        </w:numPr>
        <w:shd w:val="clear" w:color="auto" w:fill="3E2A6F"/>
        <w:rPr>
          <w:b/>
          <w:bCs/>
          <w:color w:val="FFFFFF" w:themeColor="background1"/>
        </w:rPr>
      </w:pPr>
      <w:r w:rsidRPr="00F0601F">
        <w:rPr>
          <w:b/>
          <w:bCs/>
          <w:color w:val="FFFFFF" w:themeColor="background1"/>
        </w:rPr>
        <w:t>Course Resources</w:t>
      </w:r>
    </w:p>
    <w:p w:rsidR="00643585" w:rsidRDefault="00643585" w:rsidP="002D752A">
      <w:pPr>
        <w:pStyle w:val="Ttulo3"/>
        <w:ind w:firstLine="360"/>
      </w:pPr>
      <w:r>
        <w:t>What to do</w:t>
      </w:r>
    </w:p>
    <w:tbl>
      <w:tblPr>
        <w:tblStyle w:val="Tabelacomgrade"/>
        <w:tblW w:w="0" w:type="auto"/>
        <w:tblInd w:w="704" w:type="dxa"/>
        <w:tblLook w:val="04A0"/>
      </w:tblPr>
      <w:tblGrid>
        <w:gridCol w:w="9356"/>
        <w:gridCol w:w="396"/>
      </w:tblGrid>
      <w:tr w:rsidR="0017408A" w:rsidRPr="00FE7919" w:rsidTr="00FE7919">
        <w:tc>
          <w:tcPr>
            <w:tcW w:w="9356" w:type="dxa"/>
          </w:tcPr>
          <w:p w:rsidR="0017408A" w:rsidRPr="00AC7F5E" w:rsidRDefault="0017408A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</w:pPr>
            <w:r w:rsidRPr="00AC7F5E"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  <w:t>If you don’t have Office 2019 installed, request the license by filling the Microsoft Office 365 License request form</w:t>
            </w:r>
          </w:p>
        </w:tc>
        <w:tc>
          <w:tcPr>
            <w:tcW w:w="396" w:type="dxa"/>
          </w:tcPr>
          <w:p w:rsidR="0017408A" w:rsidRPr="00FE7919" w:rsidRDefault="0017408A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FE7919" w:rsidRPr="00FE7919" w:rsidTr="00FE7919">
        <w:tc>
          <w:tcPr>
            <w:tcW w:w="9356" w:type="dxa"/>
          </w:tcPr>
          <w:p w:rsidR="00FE7919" w:rsidRPr="00AC7F5E" w:rsidRDefault="00FC1742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</w:pPr>
            <w:r w:rsidRPr="00AC7F5E"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  <w:t>Look at the Download Folder</w:t>
            </w:r>
          </w:p>
        </w:tc>
        <w:tc>
          <w:tcPr>
            <w:tcW w:w="396" w:type="dxa"/>
          </w:tcPr>
          <w:p w:rsidR="00FE7919" w:rsidRPr="00FE7919" w:rsidRDefault="00FE7919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FE7919" w:rsidRPr="00FE7919" w:rsidTr="00FE7919">
        <w:tc>
          <w:tcPr>
            <w:tcW w:w="9356" w:type="dxa"/>
          </w:tcPr>
          <w:p w:rsidR="00FE7919" w:rsidRPr="00EF2C7F" w:rsidRDefault="00FC1742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  <w:r w:rsidRPr="00AC7F5E"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  <w:t>Explore the Forum Section</w:t>
            </w:r>
          </w:p>
        </w:tc>
        <w:tc>
          <w:tcPr>
            <w:tcW w:w="396" w:type="dxa"/>
          </w:tcPr>
          <w:p w:rsidR="00FE7919" w:rsidRPr="00FE7919" w:rsidRDefault="00FE7919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FE7919" w:rsidRPr="00FE7919" w:rsidTr="00FE7919">
        <w:tc>
          <w:tcPr>
            <w:tcW w:w="9356" w:type="dxa"/>
          </w:tcPr>
          <w:p w:rsidR="00FE7919" w:rsidRPr="00EF2C7F" w:rsidRDefault="00FE7919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</w:p>
        </w:tc>
        <w:tc>
          <w:tcPr>
            <w:tcW w:w="396" w:type="dxa"/>
          </w:tcPr>
          <w:p w:rsidR="00FE7919" w:rsidRPr="00FE7919" w:rsidRDefault="00FE7919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</w:tbl>
    <w:p w:rsidR="00643585" w:rsidRPr="00BD0DBA" w:rsidRDefault="009118E1" w:rsidP="00560017">
      <w:pPr>
        <w:pStyle w:val="Ttulo2"/>
        <w:numPr>
          <w:ilvl w:val="0"/>
          <w:numId w:val="1"/>
        </w:numPr>
        <w:shd w:val="clear" w:color="auto" w:fill="008080"/>
        <w:rPr>
          <w:b/>
          <w:bCs/>
          <w:color w:val="FFFFFF" w:themeColor="background1"/>
        </w:rPr>
      </w:pPr>
      <w:r w:rsidRPr="00BD0DBA">
        <w:rPr>
          <w:b/>
          <w:bCs/>
          <w:color w:val="FFFFFF" w:themeColor="background1"/>
        </w:rPr>
        <w:t>Session 1</w:t>
      </w:r>
    </w:p>
    <w:p w:rsidR="00643585" w:rsidRPr="00643585" w:rsidRDefault="00A40A88" w:rsidP="002D752A">
      <w:pPr>
        <w:pStyle w:val="Ttulo3"/>
        <w:ind w:firstLine="360"/>
      </w:pPr>
      <w:r>
        <w:t>What to do</w:t>
      </w:r>
    </w:p>
    <w:tbl>
      <w:tblPr>
        <w:tblStyle w:val="Tabelacomgrade"/>
        <w:tblW w:w="0" w:type="auto"/>
        <w:tblInd w:w="720" w:type="dxa"/>
        <w:tblLook w:val="04A0"/>
      </w:tblPr>
      <w:tblGrid>
        <w:gridCol w:w="9340"/>
        <w:gridCol w:w="396"/>
      </w:tblGrid>
      <w:tr w:rsidR="00FA437C" w:rsidRPr="004871AA" w:rsidTr="00FA437C">
        <w:tc>
          <w:tcPr>
            <w:tcW w:w="9340" w:type="dxa"/>
          </w:tcPr>
          <w:p w:rsidR="00FA437C" w:rsidRPr="00AC7F5E" w:rsidRDefault="00CA32CA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</w:pPr>
            <w:r w:rsidRPr="00AC7F5E">
              <w:rPr>
                <w:rFonts w:asciiTheme="minorHAnsi" w:hAnsiTheme="minorHAnsi" w:cstheme="minorHAnsi"/>
                <w:i w:val="0"/>
                <w:iCs w:val="0"/>
                <w:color w:val="auto"/>
                <w:highlight w:val="yellow"/>
              </w:rPr>
              <w:t>Look at the Topic Objectives</w:t>
            </w:r>
          </w:p>
        </w:tc>
        <w:tc>
          <w:tcPr>
            <w:tcW w:w="396" w:type="dxa"/>
          </w:tcPr>
          <w:p w:rsidR="00FA437C" w:rsidRPr="004871AA" w:rsidRDefault="00FA437C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FA437C" w:rsidRPr="00A93B75" w:rsidTr="00FA437C">
        <w:tc>
          <w:tcPr>
            <w:tcW w:w="9340" w:type="dxa"/>
          </w:tcPr>
          <w:p w:rsidR="00C91B58" w:rsidRPr="00AC7F5E" w:rsidRDefault="00CA32CA" w:rsidP="00C91B58">
            <w:pPr>
              <w:rPr>
                <w:highlight w:val="yellow"/>
              </w:rPr>
            </w:pPr>
            <w:r w:rsidRPr="00AC7F5E">
              <w:rPr>
                <w:highlight w:val="yellow"/>
              </w:rPr>
              <w:t>Read indicated lessons in the Workbook</w:t>
            </w:r>
          </w:p>
        </w:tc>
        <w:tc>
          <w:tcPr>
            <w:tcW w:w="396" w:type="dxa"/>
          </w:tcPr>
          <w:p w:rsidR="00FA437C" w:rsidRPr="004871AA" w:rsidRDefault="00FA437C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FD6DE5" w:rsidRPr="00A93B75" w:rsidTr="00FA437C">
        <w:tc>
          <w:tcPr>
            <w:tcW w:w="9340" w:type="dxa"/>
          </w:tcPr>
          <w:p w:rsidR="00FD6DE5" w:rsidRPr="00AC7F5E" w:rsidRDefault="00CA32CA" w:rsidP="00C91B58">
            <w:pPr>
              <w:rPr>
                <w:highlight w:val="yellow"/>
              </w:rPr>
            </w:pPr>
            <w:r w:rsidRPr="00AC7F5E">
              <w:rPr>
                <w:highlight w:val="yellow"/>
              </w:rPr>
              <w:t>Look at the Video Tutorials</w:t>
            </w:r>
          </w:p>
        </w:tc>
        <w:tc>
          <w:tcPr>
            <w:tcW w:w="396" w:type="dxa"/>
          </w:tcPr>
          <w:p w:rsidR="00FD6DE5" w:rsidRPr="004871AA" w:rsidRDefault="00FD6DE5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FD6DE5" w:rsidRPr="00A93B75" w:rsidTr="00FA437C">
        <w:tc>
          <w:tcPr>
            <w:tcW w:w="9340" w:type="dxa"/>
          </w:tcPr>
          <w:p w:rsidR="00FD6DE5" w:rsidRPr="00AC7F5E" w:rsidRDefault="00CA32CA" w:rsidP="00C91B58">
            <w:pPr>
              <w:rPr>
                <w:highlight w:val="yellow"/>
              </w:rPr>
            </w:pPr>
            <w:r w:rsidRPr="00AC7F5E">
              <w:rPr>
                <w:highlight w:val="yellow"/>
              </w:rPr>
              <w:t>Complete the Quiz</w:t>
            </w:r>
          </w:p>
        </w:tc>
        <w:tc>
          <w:tcPr>
            <w:tcW w:w="396" w:type="dxa"/>
          </w:tcPr>
          <w:p w:rsidR="00FD6DE5" w:rsidRPr="004871AA" w:rsidRDefault="00FD6DE5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1046AF" w:rsidRPr="00A93B75" w:rsidTr="00FA437C">
        <w:tc>
          <w:tcPr>
            <w:tcW w:w="9340" w:type="dxa"/>
          </w:tcPr>
          <w:p w:rsidR="001046AF" w:rsidRPr="001046AF" w:rsidRDefault="001046AF" w:rsidP="00C91B58"/>
        </w:tc>
        <w:tc>
          <w:tcPr>
            <w:tcW w:w="396" w:type="dxa"/>
          </w:tcPr>
          <w:p w:rsidR="001046AF" w:rsidRPr="004871AA" w:rsidRDefault="001046AF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</w:tbl>
    <w:p w:rsidR="00643585" w:rsidRDefault="00643585" w:rsidP="002D752A">
      <w:pPr>
        <w:pStyle w:val="Ttulo3"/>
        <w:ind w:firstLine="360"/>
      </w:pPr>
      <w:r>
        <w:t>What you will Learn</w:t>
      </w:r>
    </w:p>
    <w:tbl>
      <w:tblPr>
        <w:tblStyle w:val="Tabelacomgrade"/>
        <w:tblW w:w="0" w:type="auto"/>
        <w:tblInd w:w="720" w:type="dxa"/>
        <w:tblLook w:val="04A0"/>
      </w:tblPr>
      <w:tblGrid>
        <w:gridCol w:w="9340"/>
        <w:gridCol w:w="396"/>
      </w:tblGrid>
      <w:tr w:rsidR="008833D4" w:rsidRPr="001C292F" w:rsidTr="001C292F">
        <w:tc>
          <w:tcPr>
            <w:tcW w:w="9340" w:type="dxa"/>
          </w:tcPr>
          <w:p w:rsidR="008833D4" w:rsidRPr="0017408A" w:rsidRDefault="008833D4" w:rsidP="0017408A">
            <w:r w:rsidRPr="00055576">
              <w:t>Types of Data Analytics</w:t>
            </w:r>
          </w:p>
        </w:tc>
        <w:tc>
          <w:tcPr>
            <w:tcW w:w="396" w:type="dxa"/>
          </w:tcPr>
          <w:p w:rsidR="008833D4" w:rsidRPr="001C292F" w:rsidRDefault="008833D4" w:rsidP="008833D4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8833D4" w:rsidRPr="001C292F" w:rsidTr="001C292F">
        <w:tc>
          <w:tcPr>
            <w:tcW w:w="9340" w:type="dxa"/>
          </w:tcPr>
          <w:p w:rsidR="008833D4" w:rsidRPr="0017408A" w:rsidRDefault="008833D4" w:rsidP="0017408A">
            <w:r w:rsidRPr="00055576">
              <w:t>Business Benefits</w:t>
            </w:r>
          </w:p>
        </w:tc>
        <w:tc>
          <w:tcPr>
            <w:tcW w:w="396" w:type="dxa"/>
          </w:tcPr>
          <w:p w:rsidR="008833D4" w:rsidRPr="001C292F" w:rsidRDefault="008833D4" w:rsidP="008833D4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8833D4" w:rsidRPr="001C292F" w:rsidTr="001C292F">
        <w:tc>
          <w:tcPr>
            <w:tcW w:w="9340" w:type="dxa"/>
          </w:tcPr>
          <w:p w:rsidR="008833D4" w:rsidRPr="0017408A" w:rsidRDefault="008833D4" w:rsidP="0017408A">
            <w:r w:rsidRPr="00055576">
              <w:t>Data Analysis Process</w:t>
            </w:r>
          </w:p>
        </w:tc>
        <w:tc>
          <w:tcPr>
            <w:tcW w:w="396" w:type="dxa"/>
          </w:tcPr>
          <w:p w:rsidR="008833D4" w:rsidRPr="001C292F" w:rsidRDefault="008833D4" w:rsidP="008833D4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8833D4" w:rsidRPr="001C292F" w:rsidTr="001C292F">
        <w:tc>
          <w:tcPr>
            <w:tcW w:w="9340" w:type="dxa"/>
          </w:tcPr>
          <w:p w:rsidR="008833D4" w:rsidRPr="0017408A" w:rsidRDefault="008833D4" w:rsidP="0017408A">
            <w:r w:rsidRPr="00055576">
              <w:t>Protection Considerations</w:t>
            </w:r>
          </w:p>
        </w:tc>
        <w:tc>
          <w:tcPr>
            <w:tcW w:w="396" w:type="dxa"/>
          </w:tcPr>
          <w:p w:rsidR="008833D4" w:rsidRPr="001C292F" w:rsidRDefault="008833D4" w:rsidP="008833D4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8833D4" w:rsidRPr="004B7F8C" w:rsidTr="001C292F">
        <w:tc>
          <w:tcPr>
            <w:tcW w:w="9340" w:type="dxa"/>
          </w:tcPr>
          <w:p w:rsidR="008833D4" w:rsidRPr="0017408A" w:rsidRDefault="008833D4" w:rsidP="0017408A">
            <w:r w:rsidRPr="00055576">
              <w:t>Summary Statistics Introduction</w:t>
            </w:r>
          </w:p>
        </w:tc>
        <w:tc>
          <w:tcPr>
            <w:tcW w:w="396" w:type="dxa"/>
          </w:tcPr>
          <w:p w:rsidR="008833D4" w:rsidRPr="001C292F" w:rsidRDefault="008833D4" w:rsidP="008833D4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055576" w:rsidRPr="004B7F8C" w:rsidTr="001C292F">
        <w:tc>
          <w:tcPr>
            <w:tcW w:w="9340" w:type="dxa"/>
          </w:tcPr>
          <w:p w:rsidR="00055576" w:rsidRPr="00055576" w:rsidRDefault="00055576" w:rsidP="0017408A">
            <w:r w:rsidRPr="00055576">
              <w:t>Measures of Central Tendency</w:t>
            </w:r>
          </w:p>
        </w:tc>
        <w:tc>
          <w:tcPr>
            <w:tcW w:w="396" w:type="dxa"/>
          </w:tcPr>
          <w:p w:rsidR="00055576" w:rsidRPr="001C292F" w:rsidRDefault="00055576" w:rsidP="00055576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055576" w:rsidRPr="004B7F8C" w:rsidTr="001C292F">
        <w:tc>
          <w:tcPr>
            <w:tcW w:w="9340" w:type="dxa"/>
          </w:tcPr>
          <w:p w:rsidR="00055576" w:rsidRPr="00055576" w:rsidRDefault="00055576" w:rsidP="0017408A">
            <w:r w:rsidRPr="00055576">
              <w:t>Calculating Central Tendency</w:t>
            </w:r>
          </w:p>
        </w:tc>
        <w:tc>
          <w:tcPr>
            <w:tcW w:w="396" w:type="dxa"/>
          </w:tcPr>
          <w:p w:rsidR="00055576" w:rsidRPr="001C292F" w:rsidRDefault="00055576" w:rsidP="00055576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055576" w:rsidRPr="004B7F8C" w:rsidTr="001C292F">
        <w:tc>
          <w:tcPr>
            <w:tcW w:w="9340" w:type="dxa"/>
          </w:tcPr>
          <w:p w:rsidR="00055576" w:rsidRPr="00055576" w:rsidRDefault="00055576" w:rsidP="0017408A">
            <w:r w:rsidRPr="00055576">
              <w:t>Measures of Variation</w:t>
            </w:r>
          </w:p>
        </w:tc>
        <w:tc>
          <w:tcPr>
            <w:tcW w:w="396" w:type="dxa"/>
          </w:tcPr>
          <w:p w:rsidR="00055576" w:rsidRPr="001C292F" w:rsidRDefault="00055576" w:rsidP="00055576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055576" w:rsidRPr="004B7F8C" w:rsidTr="001C292F">
        <w:tc>
          <w:tcPr>
            <w:tcW w:w="9340" w:type="dxa"/>
          </w:tcPr>
          <w:p w:rsidR="00055576" w:rsidRPr="00055576" w:rsidRDefault="00055576" w:rsidP="0017408A">
            <w:r w:rsidRPr="00055576">
              <w:t>Calculating Variation</w:t>
            </w:r>
          </w:p>
        </w:tc>
        <w:tc>
          <w:tcPr>
            <w:tcW w:w="396" w:type="dxa"/>
          </w:tcPr>
          <w:p w:rsidR="00055576" w:rsidRPr="001C292F" w:rsidRDefault="00055576" w:rsidP="00055576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</w:tbl>
    <w:p w:rsidR="00643585" w:rsidRPr="004B7F8C" w:rsidRDefault="00643585" w:rsidP="001C292F">
      <w:pPr>
        <w:pStyle w:val="Ttulo4"/>
        <w:ind w:left="720"/>
        <w:rPr>
          <w:i w:val="0"/>
          <w:iCs w:val="0"/>
          <w:color w:val="auto"/>
        </w:rPr>
      </w:pPr>
    </w:p>
    <w:p w:rsidR="00593B66" w:rsidRPr="00643585" w:rsidRDefault="00593B66" w:rsidP="00253DE8">
      <w:pPr>
        <w:ind w:firstLine="360"/>
      </w:pPr>
      <w:r>
        <w:t xml:space="preserve">Approx Duration: </w:t>
      </w:r>
      <w:r w:rsidR="0061455B">
        <w:t>2</w:t>
      </w:r>
      <w:r w:rsidR="00F271CA">
        <w:t xml:space="preserve"> weeks</w:t>
      </w:r>
    </w:p>
    <w:p w:rsidR="009118E1" w:rsidRDefault="009118E1" w:rsidP="00D73DF9">
      <w:pPr>
        <w:pStyle w:val="Ttulo2"/>
        <w:numPr>
          <w:ilvl w:val="0"/>
          <w:numId w:val="1"/>
        </w:numPr>
        <w:shd w:val="clear" w:color="auto" w:fill="C00000"/>
        <w:rPr>
          <w:b/>
          <w:bCs/>
          <w:color w:val="FFFFFF" w:themeColor="background1"/>
        </w:rPr>
      </w:pPr>
      <w:r w:rsidRPr="00EC570B">
        <w:rPr>
          <w:b/>
          <w:bCs/>
          <w:color w:val="FFFFFF" w:themeColor="background1"/>
        </w:rPr>
        <w:t>Session 2</w:t>
      </w:r>
    </w:p>
    <w:p w:rsidR="007F3E93" w:rsidRPr="00643585" w:rsidRDefault="007F3E93" w:rsidP="007F3E93">
      <w:pPr>
        <w:pStyle w:val="Ttulo3"/>
        <w:ind w:firstLine="360"/>
      </w:pPr>
      <w:r>
        <w:t>What to do</w:t>
      </w:r>
    </w:p>
    <w:tbl>
      <w:tblPr>
        <w:tblStyle w:val="Tabelacomgrade"/>
        <w:tblW w:w="9736" w:type="dxa"/>
        <w:tblInd w:w="720" w:type="dxa"/>
        <w:tblLook w:val="04A0"/>
      </w:tblPr>
      <w:tblGrid>
        <w:gridCol w:w="9340"/>
        <w:gridCol w:w="396"/>
      </w:tblGrid>
      <w:tr w:rsidR="00CA32CA" w:rsidRPr="004871AA" w:rsidTr="00AB4641">
        <w:tc>
          <w:tcPr>
            <w:tcW w:w="9340" w:type="dxa"/>
          </w:tcPr>
          <w:p w:rsidR="00CA32CA" w:rsidRPr="0017408A" w:rsidRDefault="00CA32CA" w:rsidP="0017408A">
            <w:r w:rsidRPr="0017408A">
              <w:t>Look at the Topic Objectives</w:t>
            </w:r>
          </w:p>
        </w:tc>
        <w:tc>
          <w:tcPr>
            <w:tcW w:w="396" w:type="dxa"/>
          </w:tcPr>
          <w:p w:rsidR="00CA32CA" w:rsidRPr="004871AA" w:rsidRDefault="00CA32CA" w:rsidP="00CA32CA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CA32CA" w:rsidRPr="00A93B75" w:rsidTr="00AB4641">
        <w:tc>
          <w:tcPr>
            <w:tcW w:w="9340" w:type="dxa"/>
          </w:tcPr>
          <w:p w:rsidR="00CA32CA" w:rsidRPr="0017408A" w:rsidRDefault="00CA32CA" w:rsidP="0017408A">
            <w:r w:rsidRPr="00CA32CA">
              <w:t>Read indicated lessons in the Workbook</w:t>
            </w:r>
          </w:p>
        </w:tc>
        <w:tc>
          <w:tcPr>
            <w:tcW w:w="396" w:type="dxa"/>
          </w:tcPr>
          <w:p w:rsidR="00CA32CA" w:rsidRPr="004871AA" w:rsidRDefault="00CA32CA" w:rsidP="00CA32CA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CA32CA" w:rsidRPr="00A93B75" w:rsidTr="00AB4641">
        <w:tc>
          <w:tcPr>
            <w:tcW w:w="9340" w:type="dxa"/>
          </w:tcPr>
          <w:p w:rsidR="00CA32CA" w:rsidRPr="00CA32CA" w:rsidRDefault="00CA32CA" w:rsidP="0017408A">
            <w:r w:rsidRPr="00CA32CA">
              <w:t>Look at the Video Tutorials</w:t>
            </w:r>
          </w:p>
        </w:tc>
        <w:tc>
          <w:tcPr>
            <w:tcW w:w="396" w:type="dxa"/>
          </w:tcPr>
          <w:p w:rsidR="00CA32CA" w:rsidRPr="004871AA" w:rsidRDefault="00CA32CA" w:rsidP="00CA32CA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CA32CA" w:rsidRPr="00A93B75" w:rsidTr="00AB4641">
        <w:tc>
          <w:tcPr>
            <w:tcW w:w="9340" w:type="dxa"/>
          </w:tcPr>
          <w:p w:rsidR="00CA32CA" w:rsidRPr="00CA32CA" w:rsidRDefault="00CA32CA" w:rsidP="0017408A">
            <w:r w:rsidRPr="00CA32CA">
              <w:t>Complete the Quiz</w:t>
            </w:r>
          </w:p>
        </w:tc>
        <w:tc>
          <w:tcPr>
            <w:tcW w:w="396" w:type="dxa"/>
          </w:tcPr>
          <w:p w:rsidR="00CA32CA" w:rsidRPr="004871AA" w:rsidRDefault="00CA32CA" w:rsidP="00CA32CA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AB4641" w:rsidRPr="00A93B75" w:rsidTr="00AB4641">
        <w:tc>
          <w:tcPr>
            <w:tcW w:w="9340" w:type="dxa"/>
          </w:tcPr>
          <w:p w:rsidR="00AB4641" w:rsidRPr="002810A4" w:rsidRDefault="00D97FC6" w:rsidP="0017408A">
            <w:r w:rsidRPr="00D97FC6">
              <w:t>Complete the Mid-Course Survey</w:t>
            </w:r>
          </w:p>
        </w:tc>
        <w:tc>
          <w:tcPr>
            <w:tcW w:w="396" w:type="dxa"/>
          </w:tcPr>
          <w:p w:rsidR="00AB4641" w:rsidRPr="004871AA" w:rsidRDefault="00AB4641" w:rsidP="00C94809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</w:tbl>
    <w:p w:rsidR="007F3E93" w:rsidRDefault="007F3E93" w:rsidP="007F3E93">
      <w:pPr>
        <w:pStyle w:val="Ttulo3"/>
        <w:ind w:firstLine="360"/>
      </w:pPr>
      <w:r>
        <w:t>What you will Learn</w:t>
      </w:r>
    </w:p>
    <w:tbl>
      <w:tblPr>
        <w:tblStyle w:val="Tabelacomgrade"/>
        <w:tblW w:w="0" w:type="auto"/>
        <w:tblInd w:w="704" w:type="dxa"/>
        <w:tblLook w:val="04A0"/>
      </w:tblPr>
      <w:tblGrid>
        <w:gridCol w:w="9356"/>
        <w:gridCol w:w="396"/>
      </w:tblGrid>
      <w:tr w:rsidR="00BB79B8" w:rsidRPr="00BB79B8" w:rsidTr="00BB79B8">
        <w:tc>
          <w:tcPr>
            <w:tcW w:w="9356" w:type="dxa"/>
          </w:tcPr>
          <w:p w:rsidR="00BB79B8" w:rsidRPr="00BB79B8" w:rsidRDefault="004319F4">
            <w:r>
              <w:t>Importing Data</w:t>
            </w:r>
          </w:p>
        </w:tc>
        <w:tc>
          <w:tcPr>
            <w:tcW w:w="396" w:type="dxa"/>
          </w:tcPr>
          <w:p w:rsidR="00BB79B8" w:rsidRPr="00BB79B8" w:rsidRDefault="00BB79B8"/>
        </w:tc>
      </w:tr>
      <w:tr w:rsidR="00BB79B8" w:rsidRPr="00BB79B8" w:rsidTr="00BB79B8">
        <w:tc>
          <w:tcPr>
            <w:tcW w:w="9356" w:type="dxa"/>
          </w:tcPr>
          <w:p w:rsidR="00BB79B8" w:rsidRPr="00BB79B8" w:rsidRDefault="003703D0">
            <w:r>
              <w:t>Shaping Data Seys with Functions</w:t>
            </w:r>
            <w:r w:rsidR="00E8212A">
              <w:t>: VLOOKUP, IF, Text Functions</w:t>
            </w:r>
          </w:p>
        </w:tc>
        <w:tc>
          <w:tcPr>
            <w:tcW w:w="396" w:type="dxa"/>
          </w:tcPr>
          <w:p w:rsidR="00BB79B8" w:rsidRPr="00BB79B8" w:rsidRDefault="00BB79B8"/>
        </w:tc>
      </w:tr>
      <w:tr w:rsidR="00BB79B8" w:rsidRPr="00BB79B8" w:rsidTr="00BB79B8">
        <w:tc>
          <w:tcPr>
            <w:tcW w:w="9356" w:type="dxa"/>
          </w:tcPr>
          <w:p w:rsidR="00BB79B8" w:rsidRPr="00BB79B8" w:rsidRDefault="000B1E74">
            <w:r>
              <w:t>Removing Duplicate Data</w:t>
            </w:r>
          </w:p>
        </w:tc>
        <w:tc>
          <w:tcPr>
            <w:tcW w:w="396" w:type="dxa"/>
          </w:tcPr>
          <w:p w:rsidR="00BB79B8" w:rsidRPr="00BB79B8" w:rsidRDefault="00BB79B8"/>
        </w:tc>
      </w:tr>
      <w:tr w:rsidR="00BB79B8" w:rsidRPr="00BB79B8" w:rsidTr="00BB79B8">
        <w:tc>
          <w:tcPr>
            <w:tcW w:w="9356" w:type="dxa"/>
          </w:tcPr>
          <w:p w:rsidR="00BB79B8" w:rsidRPr="00BB79B8" w:rsidRDefault="000B1E74">
            <w:r>
              <w:t>Using Table Slicers</w:t>
            </w:r>
          </w:p>
        </w:tc>
        <w:tc>
          <w:tcPr>
            <w:tcW w:w="396" w:type="dxa"/>
          </w:tcPr>
          <w:p w:rsidR="00BB79B8" w:rsidRPr="00BB79B8" w:rsidRDefault="00BB79B8"/>
        </w:tc>
      </w:tr>
      <w:tr w:rsidR="005B4EEB" w:rsidRPr="00BB79B8" w:rsidTr="00BB79B8">
        <w:tc>
          <w:tcPr>
            <w:tcW w:w="9356" w:type="dxa"/>
          </w:tcPr>
          <w:p w:rsidR="005B4EEB" w:rsidRPr="00BB79B8" w:rsidRDefault="005B4EEB" w:rsidP="005B4EEB">
            <w:r w:rsidRPr="00C94D00">
              <w:t>Summarising Data Introduction</w:t>
            </w:r>
          </w:p>
        </w:tc>
        <w:tc>
          <w:tcPr>
            <w:tcW w:w="396" w:type="dxa"/>
          </w:tcPr>
          <w:p w:rsidR="005B4EEB" w:rsidRPr="00BB79B8" w:rsidRDefault="005B4EEB" w:rsidP="005B4EEB"/>
        </w:tc>
      </w:tr>
      <w:tr w:rsidR="005B4EEB" w:rsidRPr="00BB79B8" w:rsidTr="00BB79B8">
        <w:tc>
          <w:tcPr>
            <w:tcW w:w="9356" w:type="dxa"/>
          </w:tcPr>
          <w:p w:rsidR="005B4EEB" w:rsidRPr="00556BF9" w:rsidRDefault="005B4EEB" w:rsidP="005B4EEB">
            <w:r w:rsidRPr="00C94D00">
              <w:t>Changing Aggregation Methods</w:t>
            </w:r>
          </w:p>
        </w:tc>
        <w:tc>
          <w:tcPr>
            <w:tcW w:w="396" w:type="dxa"/>
          </w:tcPr>
          <w:p w:rsidR="005B4EEB" w:rsidRPr="00BB79B8" w:rsidRDefault="005B4EEB" w:rsidP="005B4EEB"/>
        </w:tc>
      </w:tr>
      <w:tr w:rsidR="005B4EEB" w:rsidRPr="00BB79B8" w:rsidTr="00BB79B8">
        <w:tc>
          <w:tcPr>
            <w:tcW w:w="9356" w:type="dxa"/>
          </w:tcPr>
          <w:p w:rsidR="005B4EEB" w:rsidRPr="00556BF9" w:rsidRDefault="005B4EEB" w:rsidP="005B4EEB">
            <w:r w:rsidRPr="00C94D00">
              <w:lastRenderedPageBreak/>
              <w:t>Displaying Multiple Aggregation Values</w:t>
            </w:r>
          </w:p>
        </w:tc>
        <w:tc>
          <w:tcPr>
            <w:tcW w:w="396" w:type="dxa"/>
          </w:tcPr>
          <w:p w:rsidR="005B4EEB" w:rsidRPr="00BB79B8" w:rsidRDefault="005B4EEB" w:rsidP="005B4EEB"/>
        </w:tc>
      </w:tr>
      <w:tr w:rsidR="005B4EEB" w:rsidRPr="00BB79B8" w:rsidTr="00BB79B8">
        <w:tc>
          <w:tcPr>
            <w:tcW w:w="9356" w:type="dxa"/>
          </w:tcPr>
          <w:p w:rsidR="005B4EEB" w:rsidRPr="00556BF9" w:rsidRDefault="005B4EEB" w:rsidP="005B4EEB">
            <w:r w:rsidRPr="00C94D00">
              <w:t>Using Built-In Calculations</w:t>
            </w:r>
          </w:p>
        </w:tc>
        <w:tc>
          <w:tcPr>
            <w:tcW w:w="396" w:type="dxa"/>
          </w:tcPr>
          <w:p w:rsidR="005B4EEB" w:rsidRPr="00BB79B8" w:rsidRDefault="005B4EEB" w:rsidP="005B4EEB"/>
        </w:tc>
      </w:tr>
      <w:tr w:rsidR="00556BF9" w:rsidRPr="00BB79B8" w:rsidTr="00BB79B8">
        <w:tc>
          <w:tcPr>
            <w:tcW w:w="9356" w:type="dxa"/>
          </w:tcPr>
          <w:p w:rsidR="00556BF9" w:rsidRPr="00556BF9" w:rsidRDefault="00556BF9"/>
        </w:tc>
        <w:tc>
          <w:tcPr>
            <w:tcW w:w="396" w:type="dxa"/>
          </w:tcPr>
          <w:p w:rsidR="00556BF9" w:rsidRPr="00BB79B8" w:rsidRDefault="00556BF9"/>
        </w:tc>
      </w:tr>
    </w:tbl>
    <w:p w:rsidR="007F3E93" w:rsidRPr="004B7F8C" w:rsidRDefault="007F3E93" w:rsidP="007F3E93">
      <w:pPr>
        <w:pStyle w:val="Ttulo4"/>
        <w:ind w:left="720"/>
        <w:rPr>
          <w:i w:val="0"/>
          <w:iCs w:val="0"/>
          <w:color w:val="auto"/>
        </w:rPr>
      </w:pPr>
    </w:p>
    <w:p w:rsidR="007F3E93" w:rsidRDefault="007F3E93" w:rsidP="007F3E93">
      <w:pPr>
        <w:ind w:firstLine="360"/>
      </w:pPr>
      <w:r>
        <w:t>Approx Duration:</w:t>
      </w:r>
      <w:r w:rsidR="00B65D15">
        <w:t xml:space="preserve"> </w:t>
      </w:r>
      <w:r w:rsidR="002810A4">
        <w:t xml:space="preserve"> </w:t>
      </w:r>
      <w:r w:rsidR="000D4FAE">
        <w:t>3</w:t>
      </w:r>
      <w:r w:rsidR="00823BE8">
        <w:t xml:space="preserve"> </w:t>
      </w:r>
      <w:r w:rsidR="00B65D15">
        <w:t>weeks</w:t>
      </w:r>
    </w:p>
    <w:p w:rsidR="00A82CDE" w:rsidRDefault="00A82CDE" w:rsidP="007F3E93">
      <w:pPr>
        <w:ind w:firstLine="360"/>
      </w:pPr>
    </w:p>
    <w:p w:rsidR="009118E1" w:rsidRDefault="009118E1" w:rsidP="008A1CCF">
      <w:pPr>
        <w:pStyle w:val="Ttulo2"/>
        <w:numPr>
          <w:ilvl w:val="0"/>
          <w:numId w:val="1"/>
        </w:numPr>
        <w:shd w:val="clear" w:color="auto" w:fill="008000"/>
        <w:rPr>
          <w:b/>
          <w:bCs/>
          <w:color w:val="FFFFFF" w:themeColor="background1"/>
        </w:rPr>
      </w:pPr>
      <w:r w:rsidRPr="00EC570B">
        <w:rPr>
          <w:b/>
          <w:bCs/>
          <w:color w:val="FFFFFF" w:themeColor="background1"/>
        </w:rPr>
        <w:t>Session 3</w:t>
      </w:r>
    </w:p>
    <w:p w:rsidR="00761939" w:rsidRPr="00643585" w:rsidRDefault="00761939" w:rsidP="00761939">
      <w:pPr>
        <w:pStyle w:val="Ttulo3"/>
        <w:ind w:firstLine="360"/>
      </w:pPr>
      <w:r>
        <w:t>What to do</w:t>
      </w:r>
    </w:p>
    <w:tbl>
      <w:tblPr>
        <w:tblStyle w:val="Tabelacomgrade"/>
        <w:tblW w:w="9736" w:type="dxa"/>
        <w:tblInd w:w="720" w:type="dxa"/>
        <w:tblLook w:val="04A0"/>
      </w:tblPr>
      <w:tblGrid>
        <w:gridCol w:w="9340"/>
        <w:gridCol w:w="396"/>
      </w:tblGrid>
      <w:tr w:rsidR="00CA32CA" w:rsidRPr="004871AA" w:rsidTr="00634F79">
        <w:tc>
          <w:tcPr>
            <w:tcW w:w="9340" w:type="dxa"/>
          </w:tcPr>
          <w:p w:rsidR="00CA32CA" w:rsidRPr="0017408A" w:rsidRDefault="00CA32CA" w:rsidP="0017408A">
            <w:r w:rsidRPr="0017408A">
              <w:t>Look at the Topic Objectives</w:t>
            </w:r>
          </w:p>
        </w:tc>
        <w:tc>
          <w:tcPr>
            <w:tcW w:w="396" w:type="dxa"/>
          </w:tcPr>
          <w:p w:rsidR="00CA32CA" w:rsidRPr="004871AA" w:rsidRDefault="00CA32CA" w:rsidP="00CA32CA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CA32CA" w:rsidRPr="00A93B75" w:rsidTr="00634F79">
        <w:tc>
          <w:tcPr>
            <w:tcW w:w="9340" w:type="dxa"/>
          </w:tcPr>
          <w:p w:rsidR="00CA32CA" w:rsidRPr="0017408A" w:rsidRDefault="00CA32CA" w:rsidP="0017408A">
            <w:r w:rsidRPr="00CA32CA">
              <w:t>Read indicated lessons in the Workbook</w:t>
            </w:r>
          </w:p>
        </w:tc>
        <w:tc>
          <w:tcPr>
            <w:tcW w:w="396" w:type="dxa"/>
          </w:tcPr>
          <w:p w:rsidR="00CA32CA" w:rsidRPr="004871AA" w:rsidRDefault="00CA32CA" w:rsidP="00CA32CA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CA32CA" w:rsidRPr="00A93B75" w:rsidTr="00634F79">
        <w:tc>
          <w:tcPr>
            <w:tcW w:w="9340" w:type="dxa"/>
          </w:tcPr>
          <w:p w:rsidR="00CA32CA" w:rsidRPr="00CA32CA" w:rsidRDefault="00CA32CA" w:rsidP="0017408A">
            <w:r w:rsidRPr="00CA32CA">
              <w:t>Look at the Video Tutorials</w:t>
            </w:r>
          </w:p>
        </w:tc>
        <w:tc>
          <w:tcPr>
            <w:tcW w:w="396" w:type="dxa"/>
          </w:tcPr>
          <w:p w:rsidR="00CA32CA" w:rsidRPr="004871AA" w:rsidRDefault="00CA32CA" w:rsidP="00CA32CA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CA32CA" w:rsidRPr="00A93B75" w:rsidTr="00634F79">
        <w:tc>
          <w:tcPr>
            <w:tcW w:w="9340" w:type="dxa"/>
          </w:tcPr>
          <w:p w:rsidR="00CA32CA" w:rsidRPr="00CA32CA" w:rsidRDefault="00CA32CA" w:rsidP="0017408A">
            <w:r w:rsidRPr="00CA32CA">
              <w:t>Complete the Quiz</w:t>
            </w:r>
          </w:p>
        </w:tc>
        <w:tc>
          <w:tcPr>
            <w:tcW w:w="396" w:type="dxa"/>
          </w:tcPr>
          <w:p w:rsidR="00CA32CA" w:rsidRPr="004871AA" w:rsidRDefault="00CA32CA" w:rsidP="00CA32CA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634F79" w:rsidRPr="00A93B75" w:rsidTr="00634F79">
        <w:tc>
          <w:tcPr>
            <w:tcW w:w="9340" w:type="dxa"/>
          </w:tcPr>
          <w:p w:rsidR="00634F79" w:rsidRPr="002810A4" w:rsidRDefault="00634F79" w:rsidP="00634F79">
            <w:pPr>
              <w:pStyle w:val="Ttulo4"/>
              <w:outlineLvl w:val="3"/>
              <w:rPr>
                <w:color w:val="auto"/>
              </w:rPr>
            </w:pPr>
          </w:p>
        </w:tc>
        <w:tc>
          <w:tcPr>
            <w:tcW w:w="396" w:type="dxa"/>
          </w:tcPr>
          <w:p w:rsidR="00634F79" w:rsidRPr="004871AA" w:rsidRDefault="00634F79" w:rsidP="00634F79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</w:tbl>
    <w:p w:rsidR="00761939" w:rsidRDefault="00761939" w:rsidP="00761939">
      <w:pPr>
        <w:pStyle w:val="Ttulo3"/>
        <w:ind w:firstLine="360"/>
      </w:pPr>
      <w:r>
        <w:t>What you will Learn</w:t>
      </w:r>
    </w:p>
    <w:tbl>
      <w:tblPr>
        <w:tblStyle w:val="Tabelacomgrade"/>
        <w:tblW w:w="0" w:type="auto"/>
        <w:tblInd w:w="720" w:type="dxa"/>
        <w:tblLook w:val="04A0"/>
      </w:tblPr>
      <w:tblGrid>
        <w:gridCol w:w="9340"/>
        <w:gridCol w:w="396"/>
      </w:tblGrid>
      <w:tr w:rsidR="007958E3" w:rsidRPr="001C292F">
        <w:tc>
          <w:tcPr>
            <w:tcW w:w="9340" w:type="dxa"/>
          </w:tcPr>
          <w:p w:rsidR="007958E3" w:rsidRPr="0017408A" w:rsidRDefault="007958E3" w:rsidP="0017408A">
            <w:r w:rsidRPr="007958E3">
              <w:t>Grouping Date, Time and Numeric Data</w:t>
            </w:r>
          </w:p>
        </w:tc>
        <w:tc>
          <w:tcPr>
            <w:tcW w:w="396" w:type="dxa"/>
          </w:tcPr>
          <w:p w:rsidR="007958E3" w:rsidRPr="001C292F" w:rsidRDefault="007958E3" w:rsidP="007958E3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7958E3" w:rsidRPr="001C292F">
        <w:tc>
          <w:tcPr>
            <w:tcW w:w="9340" w:type="dxa"/>
          </w:tcPr>
          <w:p w:rsidR="007958E3" w:rsidRPr="0017408A" w:rsidRDefault="007958E3" w:rsidP="0017408A">
            <w:r w:rsidRPr="007958E3">
              <w:t>Creating Custom Groups</w:t>
            </w:r>
          </w:p>
        </w:tc>
        <w:tc>
          <w:tcPr>
            <w:tcW w:w="396" w:type="dxa"/>
          </w:tcPr>
          <w:p w:rsidR="007958E3" w:rsidRPr="001C292F" w:rsidRDefault="007958E3" w:rsidP="007958E3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7958E3" w:rsidRPr="001C292F">
        <w:tc>
          <w:tcPr>
            <w:tcW w:w="9340" w:type="dxa"/>
          </w:tcPr>
          <w:p w:rsidR="007958E3" w:rsidRPr="0017408A" w:rsidRDefault="007958E3" w:rsidP="0017408A">
            <w:r w:rsidRPr="007958E3">
              <w:t>Ungrouping Data</w:t>
            </w:r>
          </w:p>
        </w:tc>
        <w:tc>
          <w:tcPr>
            <w:tcW w:w="396" w:type="dxa"/>
          </w:tcPr>
          <w:p w:rsidR="007958E3" w:rsidRPr="001C292F" w:rsidRDefault="007958E3" w:rsidP="007958E3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7958E3" w:rsidRPr="001C292F">
        <w:tc>
          <w:tcPr>
            <w:tcW w:w="9340" w:type="dxa"/>
          </w:tcPr>
          <w:p w:rsidR="007958E3" w:rsidRPr="0017408A" w:rsidRDefault="007958E3" w:rsidP="0017408A">
            <w:r w:rsidRPr="007958E3">
              <w:t>Using Report Filters</w:t>
            </w:r>
          </w:p>
        </w:tc>
        <w:tc>
          <w:tcPr>
            <w:tcW w:w="396" w:type="dxa"/>
          </w:tcPr>
          <w:p w:rsidR="007958E3" w:rsidRPr="001C292F" w:rsidRDefault="007958E3" w:rsidP="007958E3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7958E3" w:rsidRPr="001C292F" w:rsidTr="002810A4">
        <w:trPr>
          <w:trHeight w:val="70"/>
        </w:trPr>
        <w:tc>
          <w:tcPr>
            <w:tcW w:w="9340" w:type="dxa"/>
          </w:tcPr>
          <w:p w:rsidR="007958E3" w:rsidRPr="0017408A" w:rsidRDefault="007958E3" w:rsidP="0017408A">
            <w:r w:rsidRPr="007958E3">
              <w:t>Using Pivot Table Slicers</w:t>
            </w:r>
          </w:p>
        </w:tc>
        <w:tc>
          <w:tcPr>
            <w:tcW w:w="396" w:type="dxa"/>
          </w:tcPr>
          <w:p w:rsidR="007958E3" w:rsidRPr="001C292F" w:rsidRDefault="007958E3" w:rsidP="007958E3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7958E3" w:rsidRPr="001C292F" w:rsidTr="002810A4">
        <w:trPr>
          <w:trHeight w:val="70"/>
        </w:trPr>
        <w:tc>
          <w:tcPr>
            <w:tcW w:w="9340" w:type="dxa"/>
          </w:tcPr>
          <w:p w:rsidR="007958E3" w:rsidRPr="0017408A" w:rsidRDefault="007958E3" w:rsidP="0017408A">
            <w:r w:rsidRPr="007958E3">
              <w:t>Using Timelines</w:t>
            </w:r>
          </w:p>
        </w:tc>
        <w:tc>
          <w:tcPr>
            <w:tcW w:w="396" w:type="dxa"/>
          </w:tcPr>
          <w:p w:rsidR="007958E3" w:rsidRPr="001C292F" w:rsidRDefault="007958E3" w:rsidP="007958E3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7958E3" w:rsidRPr="001C292F" w:rsidTr="002810A4">
        <w:trPr>
          <w:trHeight w:val="70"/>
        </w:trPr>
        <w:tc>
          <w:tcPr>
            <w:tcW w:w="9340" w:type="dxa"/>
          </w:tcPr>
          <w:p w:rsidR="007958E3" w:rsidRPr="0017408A" w:rsidRDefault="007958E3" w:rsidP="0017408A">
            <w:r w:rsidRPr="007958E3">
              <w:t>Inserting Pivot Charts from Pivot Tables</w:t>
            </w:r>
          </w:p>
        </w:tc>
        <w:tc>
          <w:tcPr>
            <w:tcW w:w="396" w:type="dxa"/>
          </w:tcPr>
          <w:p w:rsidR="007958E3" w:rsidRPr="001C292F" w:rsidRDefault="007958E3" w:rsidP="007958E3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7958E3" w:rsidRPr="001C292F" w:rsidTr="002810A4">
        <w:trPr>
          <w:trHeight w:val="70"/>
        </w:trPr>
        <w:tc>
          <w:tcPr>
            <w:tcW w:w="9340" w:type="dxa"/>
          </w:tcPr>
          <w:p w:rsidR="007958E3" w:rsidRPr="0017408A" w:rsidRDefault="007958E3" w:rsidP="0017408A">
            <w:r w:rsidRPr="007958E3">
              <w:t>Creating Pivot Charts from Tables</w:t>
            </w:r>
          </w:p>
        </w:tc>
        <w:tc>
          <w:tcPr>
            <w:tcW w:w="396" w:type="dxa"/>
          </w:tcPr>
          <w:p w:rsidR="007958E3" w:rsidRPr="001C292F" w:rsidRDefault="007958E3" w:rsidP="007958E3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</w:tbl>
    <w:p w:rsidR="00761939" w:rsidRPr="004B7F8C" w:rsidRDefault="00761939" w:rsidP="00761939">
      <w:pPr>
        <w:pStyle w:val="Ttulo4"/>
        <w:ind w:left="720"/>
        <w:rPr>
          <w:i w:val="0"/>
          <w:iCs w:val="0"/>
          <w:color w:val="auto"/>
        </w:rPr>
      </w:pPr>
    </w:p>
    <w:p w:rsidR="00761939" w:rsidRPr="00643585" w:rsidRDefault="00761939" w:rsidP="00761939">
      <w:pPr>
        <w:ind w:firstLine="360"/>
      </w:pPr>
      <w:r>
        <w:t xml:space="preserve">Approx Duration: </w:t>
      </w:r>
      <w:r w:rsidR="000D4FAE">
        <w:t>3</w:t>
      </w:r>
      <w:r w:rsidR="00624CE2">
        <w:t xml:space="preserve"> </w:t>
      </w:r>
      <w:r w:rsidR="00B65D15">
        <w:t>weeks</w:t>
      </w:r>
    </w:p>
    <w:p w:rsidR="00D85982" w:rsidRDefault="00D85982" w:rsidP="00D85982">
      <w:pPr>
        <w:ind w:firstLine="360"/>
      </w:pPr>
    </w:p>
    <w:p w:rsidR="00D85982" w:rsidRDefault="00D85982" w:rsidP="00D85982">
      <w:pPr>
        <w:pStyle w:val="Ttulo2"/>
        <w:numPr>
          <w:ilvl w:val="0"/>
          <w:numId w:val="1"/>
        </w:numPr>
        <w:shd w:val="clear" w:color="auto" w:fill="FFC000" w:themeFill="accent4"/>
        <w:rPr>
          <w:b/>
          <w:bCs/>
          <w:color w:val="FFFFFF" w:themeColor="background1"/>
        </w:rPr>
      </w:pPr>
      <w:r w:rsidRPr="00EC570B">
        <w:rPr>
          <w:b/>
          <w:bCs/>
          <w:color w:val="FFFFFF" w:themeColor="background1"/>
        </w:rPr>
        <w:t xml:space="preserve">Session </w:t>
      </w:r>
      <w:r w:rsidR="003963B5">
        <w:rPr>
          <w:b/>
          <w:bCs/>
          <w:color w:val="FFFFFF" w:themeColor="background1"/>
        </w:rPr>
        <w:t>4</w:t>
      </w:r>
    </w:p>
    <w:p w:rsidR="00D85982" w:rsidRPr="00643585" w:rsidRDefault="00D85982" w:rsidP="00D85982">
      <w:pPr>
        <w:pStyle w:val="Ttulo3"/>
        <w:ind w:firstLine="360"/>
      </w:pPr>
      <w:r>
        <w:t>What to do</w:t>
      </w:r>
    </w:p>
    <w:tbl>
      <w:tblPr>
        <w:tblStyle w:val="Tabelacomgrade"/>
        <w:tblW w:w="9736" w:type="dxa"/>
        <w:tblInd w:w="720" w:type="dxa"/>
        <w:tblLook w:val="04A0"/>
      </w:tblPr>
      <w:tblGrid>
        <w:gridCol w:w="9340"/>
        <w:gridCol w:w="396"/>
      </w:tblGrid>
      <w:tr w:rsidR="00D85982" w:rsidRPr="004871AA" w:rsidTr="000638DF">
        <w:tc>
          <w:tcPr>
            <w:tcW w:w="9340" w:type="dxa"/>
          </w:tcPr>
          <w:p w:rsidR="00D85982" w:rsidRPr="0017408A" w:rsidRDefault="00D85982" w:rsidP="0017408A">
            <w:r w:rsidRPr="0017408A">
              <w:t>Look at the Topic Objectives</w:t>
            </w:r>
          </w:p>
        </w:tc>
        <w:tc>
          <w:tcPr>
            <w:tcW w:w="396" w:type="dxa"/>
          </w:tcPr>
          <w:p w:rsidR="00D85982" w:rsidRPr="004871AA" w:rsidRDefault="00D85982" w:rsidP="000638DF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D85982" w:rsidRPr="00A93B75" w:rsidTr="000638DF">
        <w:tc>
          <w:tcPr>
            <w:tcW w:w="9340" w:type="dxa"/>
          </w:tcPr>
          <w:p w:rsidR="00D85982" w:rsidRPr="0017408A" w:rsidRDefault="00D85982" w:rsidP="0017408A">
            <w:r w:rsidRPr="00CA32CA">
              <w:t>Read indicated lessons in the Workbook</w:t>
            </w:r>
          </w:p>
        </w:tc>
        <w:tc>
          <w:tcPr>
            <w:tcW w:w="396" w:type="dxa"/>
          </w:tcPr>
          <w:p w:rsidR="00D85982" w:rsidRPr="004871AA" w:rsidRDefault="00D85982" w:rsidP="000638DF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D85982" w:rsidRPr="00A93B75" w:rsidTr="000638DF">
        <w:tc>
          <w:tcPr>
            <w:tcW w:w="9340" w:type="dxa"/>
          </w:tcPr>
          <w:p w:rsidR="00D85982" w:rsidRPr="00CA32CA" w:rsidRDefault="00D85982" w:rsidP="0017408A">
            <w:r w:rsidRPr="00CA32CA">
              <w:t>Look at the Video Tutorials</w:t>
            </w:r>
          </w:p>
        </w:tc>
        <w:tc>
          <w:tcPr>
            <w:tcW w:w="396" w:type="dxa"/>
          </w:tcPr>
          <w:p w:rsidR="00D85982" w:rsidRPr="004871AA" w:rsidRDefault="00D85982" w:rsidP="000638DF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D85982" w:rsidRPr="00A93B75" w:rsidTr="000638DF">
        <w:tc>
          <w:tcPr>
            <w:tcW w:w="9340" w:type="dxa"/>
          </w:tcPr>
          <w:p w:rsidR="00D85982" w:rsidRPr="00CA32CA" w:rsidRDefault="00D85982" w:rsidP="0017408A">
            <w:r w:rsidRPr="00CA32CA">
              <w:t>Complete the Quiz</w:t>
            </w:r>
          </w:p>
        </w:tc>
        <w:tc>
          <w:tcPr>
            <w:tcW w:w="396" w:type="dxa"/>
          </w:tcPr>
          <w:p w:rsidR="00D85982" w:rsidRPr="004871AA" w:rsidRDefault="00D85982" w:rsidP="000638DF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D85982" w:rsidRPr="00A93B75" w:rsidTr="000638DF">
        <w:tc>
          <w:tcPr>
            <w:tcW w:w="9340" w:type="dxa"/>
          </w:tcPr>
          <w:p w:rsidR="00D85982" w:rsidRPr="002810A4" w:rsidRDefault="00D85982" w:rsidP="000638DF">
            <w:pPr>
              <w:pStyle w:val="Ttulo4"/>
              <w:outlineLvl w:val="3"/>
              <w:rPr>
                <w:color w:val="auto"/>
              </w:rPr>
            </w:pPr>
          </w:p>
        </w:tc>
        <w:tc>
          <w:tcPr>
            <w:tcW w:w="396" w:type="dxa"/>
          </w:tcPr>
          <w:p w:rsidR="00D85982" w:rsidRPr="004871AA" w:rsidRDefault="00D85982" w:rsidP="000638DF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</w:tbl>
    <w:p w:rsidR="00D85982" w:rsidRDefault="00D85982" w:rsidP="00D85982">
      <w:pPr>
        <w:pStyle w:val="Ttulo3"/>
        <w:ind w:firstLine="360"/>
      </w:pPr>
      <w:r>
        <w:t>What you will Learn</w:t>
      </w:r>
    </w:p>
    <w:tbl>
      <w:tblPr>
        <w:tblStyle w:val="Tabelacomgrade"/>
        <w:tblW w:w="0" w:type="auto"/>
        <w:tblInd w:w="720" w:type="dxa"/>
        <w:tblLook w:val="04A0"/>
      </w:tblPr>
      <w:tblGrid>
        <w:gridCol w:w="9340"/>
        <w:gridCol w:w="396"/>
      </w:tblGrid>
      <w:tr w:rsidR="00D85982" w:rsidRPr="001C292F" w:rsidTr="000638DF">
        <w:tc>
          <w:tcPr>
            <w:tcW w:w="9340" w:type="dxa"/>
          </w:tcPr>
          <w:p w:rsidR="00D85982" w:rsidRPr="007958E3" w:rsidRDefault="00D85982" w:rsidP="000638DF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auto"/>
              </w:rPr>
              <w:t>Introduction to Power BI</w:t>
            </w:r>
          </w:p>
        </w:tc>
        <w:tc>
          <w:tcPr>
            <w:tcW w:w="396" w:type="dxa"/>
          </w:tcPr>
          <w:p w:rsidR="00D85982" w:rsidRPr="001C292F" w:rsidRDefault="00D85982" w:rsidP="000638DF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D85982" w:rsidRPr="001C292F" w:rsidTr="000638DF">
        <w:tc>
          <w:tcPr>
            <w:tcW w:w="9340" w:type="dxa"/>
          </w:tcPr>
          <w:p w:rsidR="00D85982" w:rsidRPr="007958E3" w:rsidRDefault="00D85982" w:rsidP="000638DF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auto"/>
              </w:rPr>
              <w:t>Importing Data from Excel</w:t>
            </w:r>
          </w:p>
        </w:tc>
        <w:tc>
          <w:tcPr>
            <w:tcW w:w="396" w:type="dxa"/>
          </w:tcPr>
          <w:p w:rsidR="00D85982" w:rsidRPr="001C292F" w:rsidRDefault="00D85982" w:rsidP="000638DF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D85982" w:rsidRPr="001C292F" w:rsidTr="000638DF">
        <w:tc>
          <w:tcPr>
            <w:tcW w:w="9340" w:type="dxa"/>
          </w:tcPr>
          <w:p w:rsidR="00D85982" w:rsidRPr="007958E3" w:rsidRDefault="00D85982" w:rsidP="000638DF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auto"/>
              </w:rPr>
              <w:t>Creating &amp; Formatting Visualisations</w:t>
            </w:r>
          </w:p>
        </w:tc>
        <w:tc>
          <w:tcPr>
            <w:tcW w:w="396" w:type="dxa"/>
          </w:tcPr>
          <w:p w:rsidR="00D85982" w:rsidRPr="001C292F" w:rsidRDefault="00D85982" w:rsidP="000638DF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D85982" w:rsidRPr="001C292F" w:rsidTr="000638DF">
        <w:tc>
          <w:tcPr>
            <w:tcW w:w="9340" w:type="dxa"/>
          </w:tcPr>
          <w:p w:rsidR="00D85982" w:rsidRPr="007958E3" w:rsidRDefault="00D85982" w:rsidP="000638DF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auto"/>
              </w:rPr>
              <w:t>Using Slicers</w:t>
            </w:r>
          </w:p>
        </w:tc>
        <w:tc>
          <w:tcPr>
            <w:tcW w:w="396" w:type="dxa"/>
          </w:tcPr>
          <w:p w:rsidR="00D85982" w:rsidRPr="001C292F" w:rsidRDefault="00D85982" w:rsidP="000638DF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D85982" w:rsidRPr="001C292F" w:rsidTr="000638DF">
        <w:trPr>
          <w:trHeight w:val="70"/>
        </w:trPr>
        <w:tc>
          <w:tcPr>
            <w:tcW w:w="9340" w:type="dxa"/>
          </w:tcPr>
          <w:p w:rsidR="00D85982" w:rsidRPr="007958E3" w:rsidRDefault="00D85982" w:rsidP="000638DF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auto"/>
              </w:rPr>
              <w:t>Creating &amp; Sharing Reports</w:t>
            </w:r>
          </w:p>
        </w:tc>
        <w:tc>
          <w:tcPr>
            <w:tcW w:w="396" w:type="dxa"/>
          </w:tcPr>
          <w:p w:rsidR="00D85982" w:rsidRPr="001C292F" w:rsidRDefault="00D85982" w:rsidP="000638DF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D85982" w:rsidRPr="001C292F" w:rsidTr="000638DF">
        <w:trPr>
          <w:trHeight w:val="70"/>
        </w:trPr>
        <w:tc>
          <w:tcPr>
            <w:tcW w:w="9340" w:type="dxa"/>
          </w:tcPr>
          <w:p w:rsidR="00D85982" w:rsidRPr="007958E3" w:rsidRDefault="00D85982" w:rsidP="000638DF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auto"/>
              </w:rPr>
              <w:t xml:space="preserve">Creating </w:t>
            </w:r>
            <w:r w:rsidR="00320173">
              <w:rPr>
                <w:rFonts w:asciiTheme="minorHAnsi" w:hAnsiTheme="minorHAnsi" w:cstheme="minorHAnsi"/>
                <w:i w:val="0"/>
                <w:iCs w:val="0"/>
                <w:color w:val="auto"/>
              </w:rPr>
              <w:t xml:space="preserve">&amp; Sharing </w:t>
            </w:r>
            <w:r>
              <w:rPr>
                <w:rFonts w:asciiTheme="minorHAnsi" w:hAnsiTheme="minorHAnsi" w:cstheme="minorHAnsi"/>
                <w:i w:val="0"/>
                <w:iCs w:val="0"/>
                <w:color w:val="auto"/>
              </w:rPr>
              <w:t>Dashboards</w:t>
            </w:r>
          </w:p>
        </w:tc>
        <w:tc>
          <w:tcPr>
            <w:tcW w:w="396" w:type="dxa"/>
          </w:tcPr>
          <w:p w:rsidR="00D85982" w:rsidRPr="001C292F" w:rsidRDefault="00D85982" w:rsidP="000638DF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D85982" w:rsidRPr="001C292F" w:rsidTr="000638DF">
        <w:trPr>
          <w:trHeight w:val="70"/>
        </w:trPr>
        <w:tc>
          <w:tcPr>
            <w:tcW w:w="9340" w:type="dxa"/>
          </w:tcPr>
          <w:p w:rsidR="00D85982" w:rsidRPr="007958E3" w:rsidRDefault="00D85982" w:rsidP="000638DF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</w:p>
        </w:tc>
        <w:tc>
          <w:tcPr>
            <w:tcW w:w="396" w:type="dxa"/>
          </w:tcPr>
          <w:p w:rsidR="00D85982" w:rsidRPr="001C292F" w:rsidRDefault="00D85982" w:rsidP="000638DF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D85982" w:rsidRPr="001C292F" w:rsidTr="000638DF">
        <w:trPr>
          <w:trHeight w:val="70"/>
        </w:trPr>
        <w:tc>
          <w:tcPr>
            <w:tcW w:w="9340" w:type="dxa"/>
          </w:tcPr>
          <w:p w:rsidR="00D85982" w:rsidRPr="007958E3" w:rsidRDefault="00D85982" w:rsidP="000638DF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</w:p>
        </w:tc>
        <w:tc>
          <w:tcPr>
            <w:tcW w:w="396" w:type="dxa"/>
          </w:tcPr>
          <w:p w:rsidR="00D85982" w:rsidRPr="001C292F" w:rsidRDefault="00D85982" w:rsidP="000638DF">
            <w:pPr>
              <w:pStyle w:val="Ttulo4"/>
              <w:outlineLvl w:val="3"/>
              <w:rPr>
                <w:i w:val="0"/>
                <w:iCs w:val="0"/>
                <w:color w:val="auto"/>
              </w:rPr>
            </w:pPr>
          </w:p>
        </w:tc>
      </w:tr>
    </w:tbl>
    <w:p w:rsidR="00D85982" w:rsidRPr="004B7F8C" w:rsidRDefault="00D85982" w:rsidP="00D85982">
      <w:pPr>
        <w:pStyle w:val="Ttulo4"/>
        <w:ind w:left="720"/>
        <w:rPr>
          <w:i w:val="0"/>
          <w:iCs w:val="0"/>
          <w:color w:val="auto"/>
        </w:rPr>
      </w:pPr>
    </w:p>
    <w:p w:rsidR="00D85982" w:rsidRPr="00643585" w:rsidRDefault="00D85982" w:rsidP="00D85982">
      <w:pPr>
        <w:ind w:firstLine="360"/>
      </w:pPr>
      <w:r>
        <w:t>Approx Duration: 3 weeks</w:t>
      </w:r>
    </w:p>
    <w:p w:rsidR="002810A4" w:rsidRPr="00643585" w:rsidRDefault="002810A4" w:rsidP="00761939">
      <w:pPr>
        <w:ind w:firstLine="360"/>
      </w:pPr>
    </w:p>
    <w:p w:rsidR="009118E1" w:rsidRDefault="009118E1" w:rsidP="00496E81">
      <w:pPr>
        <w:pStyle w:val="Ttulo2"/>
        <w:numPr>
          <w:ilvl w:val="0"/>
          <w:numId w:val="1"/>
        </w:numPr>
        <w:shd w:val="clear" w:color="auto" w:fill="0070C0"/>
        <w:rPr>
          <w:b/>
          <w:bCs/>
          <w:color w:val="FFFFFF" w:themeColor="background1"/>
        </w:rPr>
      </w:pPr>
      <w:r w:rsidRPr="00496E81">
        <w:rPr>
          <w:b/>
          <w:bCs/>
          <w:color w:val="FFFFFF" w:themeColor="background1"/>
        </w:rPr>
        <w:lastRenderedPageBreak/>
        <w:t>Test Preparation</w:t>
      </w:r>
    </w:p>
    <w:p w:rsidR="00AA3EDA" w:rsidRDefault="00AA3EDA" w:rsidP="00AA3EDA">
      <w:pPr>
        <w:pStyle w:val="Ttulo3"/>
        <w:ind w:firstLine="360"/>
      </w:pPr>
      <w:r>
        <w:t>What to Do</w:t>
      </w:r>
    </w:p>
    <w:tbl>
      <w:tblPr>
        <w:tblStyle w:val="Tabelacomgrade"/>
        <w:tblW w:w="0" w:type="auto"/>
        <w:tblInd w:w="720" w:type="dxa"/>
        <w:tblLook w:val="04A0"/>
      </w:tblPr>
      <w:tblGrid>
        <w:gridCol w:w="9340"/>
        <w:gridCol w:w="396"/>
      </w:tblGrid>
      <w:tr w:rsidR="00AA3EDA" w:rsidRPr="008F3CE7">
        <w:tc>
          <w:tcPr>
            <w:tcW w:w="9340" w:type="dxa"/>
          </w:tcPr>
          <w:p w:rsidR="00AA3EDA" w:rsidRPr="00EF2C7F" w:rsidRDefault="00333586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  <w:r w:rsidRPr="00333586">
              <w:rPr>
                <w:rFonts w:asciiTheme="minorHAnsi" w:hAnsiTheme="minorHAnsi" w:cstheme="minorHAnsi"/>
                <w:i w:val="0"/>
                <w:iCs w:val="0"/>
                <w:color w:val="auto"/>
              </w:rPr>
              <w:t>Complete Step 1: Sample Mock Quizzes</w:t>
            </w:r>
            <w:r>
              <w:rPr>
                <w:rFonts w:asciiTheme="minorHAnsi" w:hAnsiTheme="minorHAnsi" w:cstheme="minorHAnsi"/>
                <w:i w:val="0"/>
                <w:iCs w:val="0"/>
                <w:color w:val="auto"/>
              </w:rPr>
              <w:t xml:space="preserve"> and view Video Solutions</w:t>
            </w:r>
          </w:p>
        </w:tc>
        <w:tc>
          <w:tcPr>
            <w:tcW w:w="396" w:type="dxa"/>
          </w:tcPr>
          <w:p w:rsidR="00AA3EDA" w:rsidRPr="008F3CE7" w:rsidRDefault="00AA3EDA">
            <w:pPr>
              <w:pStyle w:val="Ttulo4"/>
              <w:ind w:left="720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AA3EDA" w:rsidRPr="008F3CE7">
        <w:tc>
          <w:tcPr>
            <w:tcW w:w="9340" w:type="dxa"/>
          </w:tcPr>
          <w:p w:rsidR="00AA3EDA" w:rsidRPr="00EF2C7F" w:rsidRDefault="00333586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  <w:r w:rsidRPr="00333586">
              <w:rPr>
                <w:rFonts w:asciiTheme="minorHAnsi" w:hAnsiTheme="minorHAnsi" w:cstheme="minorHAnsi"/>
                <w:i w:val="0"/>
                <w:iCs w:val="0"/>
                <w:color w:val="auto"/>
              </w:rPr>
              <w:t>Complete Step 2: Order Diagnos</w:t>
            </w:r>
            <w:r>
              <w:rPr>
                <w:rFonts w:asciiTheme="minorHAnsi" w:hAnsiTheme="minorHAnsi" w:cstheme="minorHAnsi"/>
                <w:i w:val="0"/>
                <w:iCs w:val="0"/>
                <w:color w:val="auto"/>
              </w:rPr>
              <w:t>ti</w:t>
            </w:r>
            <w:r w:rsidRPr="00333586">
              <w:rPr>
                <w:rFonts w:asciiTheme="minorHAnsi" w:hAnsiTheme="minorHAnsi" w:cstheme="minorHAnsi"/>
                <w:i w:val="0"/>
                <w:iCs w:val="0"/>
                <w:color w:val="auto"/>
              </w:rPr>
              <w:t>c Test (Prac</w:t>
            </w:r>
            <w:r>
              <w:rPr>
                <w:rFonts w:asciiTheme="minorHAnsi" w:hAnsiTheme="minorHAnsi" w:cstheme="minorHAnsi"/>
                <w:i w:val="0"/>
                <w:iCs w:val="0"/>
                <w:color w:val="auto"/>
              </w:rPr>
              <w:t>ti</w:t>
            </w:r>
            <w:r w:rsidRPr="00333586">
              <w:rPr>
                <w:rFonts w:asciiTheme="minorHAnsi" w:hAnsiTheme="minorHAnsi" w:cstheme="minorHAnsi"/>
                <w:i w:val="0"/>
                <w:iCs w:val="0"/>
                <w:color w:val="auto"/>
              </w:rPr>
              <w:t>ce Exam)</w:t>
            </w:r>
          </w:p>
        </w:tc>
        <w:tc>
          <w:tcPr>
            <w:tcW w:w="396" w:type="dxa"/>
          </w:tcPr>
          <w:p w:rsidR="00AA3EDA" w:rsidRPr="008F3CE7" w:rsidRDefault="00AA3EDA">
            <w:pPr>
              <w:pStyle w:val="Ttulo4"/>
              <w:ind w:left="720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AA3EDA" w:rsidRPr="008F3CE7">
        <w:tc>
          <w:tcPr>
            <w:tcW w:w="9340" w:type="dxa"/>
          </w:tcPr>
          <w:p w:rsidR="00AA3EDA" w:rsidRPr="00EF2C7F" w:rsidRDefault="00AE1438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  <w:r w:rsidRPr="00AE1438">
              <w:rPr>
                <w:rFonts w:asciiTheme="minorHAnsi" w:hAnsiTheme="minorHAnsi" w:cstheme="minorHAnsi"/>
                <w:i w:val="0"/>
                <w:iCs w:val="0"/>
                <w:color w:val="auto"/>
              </w:rPr>
              <w:t xml:space="preserve">You need to complete the </w:t>
            </w:r>
            <w:r w:rsidR="000517A4">
              <w:rPr>
                <w:rFonts w:asciiTheme="minorHAnsi" w:hAnsiTheme="minorHAnsi" w:cstheme="minorHAnsi"/>
                <w:i w:val="0"/>
                <w:iCs w:val="0"/>
                <w:color w:val="auto"/>
              </w:rPr>
              <w:t xml:space="preserve">Diagnostic </w:t>
            </w:r>
            <w:r w:rsidRPr="00AE1438">
              <w:rPr>
                <w:rFonts w:asciiTheme="minorHAnsi" w:hAnsiTheme="minorHAnsi" w:cstheme="minorHAnsi"/>
                <w:i w:val="0"/>
                <w:iCs w:val="0"/>
                <w:color w:val="auto"/>
              </w:rPr>
              <w:t>and achieve 85% or more</w:t>
            </w:r>
          </w:p>
        </w:tc>
        <w:tc>
          <w:tcPr>
            <w:tcW w:w="396" w:type="dxa"/>
          </w:tcPr>
          <w:p w:rsidR="00AA3EDA" w:rsidRPr="008F3CE7" w:rsidRDefault="00AA3EDA">
            <w:pPr>
              <w:pStyle w:val="Ttulo4"/>
              <w:ind w:left="720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996B5B" w:rsidRPr="008F3CE7">
        <w:tc>
          <w:tcPr>
            <w:tcW w:w="9340" w:type="dxa"/>
          </w:tcPr>
          <w:p w:rsidR="00996B5B" w:rsidRPr="00EF2C7F" w:rsidRDefault="00996B5B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</w:p>
        </w:tc>
        <w:tc>
          <w:tcPr>
            <w:tcW w:w="396" w:type="dxa"/>
          </w:tcPr>
          <w:p w:rsidR="00996B5B" w:rsidRPr="008F3CE7" w:rsidRDefault="00996B5B">
            <w:pPr>
              <w:pStyle w:val="Ttulo4"/>
              <w:ind w:left="720"/>
              <w:outlineLvl w:val="3"/>
              <w:rPr>
                <w:i w:val="0"/>
                <w:iCs w:val="0"/>
                <w:color w:val="auto"/>
              </w:rPr>
            </w:pPr>
          </w:p>
        </w:tc>
      </w:tr>
    </w:tbl>
    <w:p w:rsidR="00100F8C" w:rsidRDefault="00100F8C" w:rsidP="00693462">
      <w:pPr>
        <w:ind w:firstLine="360"/>
      </w:pPr>
    </w:p>
    <w:p w:rsidR="00693462" w:rsidRPr="00643585" w:rsidRDefault="00693462" w:rsidP="00693462">
      <w:pPr>
        <w:ind w:firstLine="360"/>
      </w:pPr>
      <w:r>
        <w:t xml:space="preserve">Approx Duration: </w:t>
      </w:r>
      <w:r w:rsidR="00510894">
        <w:t>2</w:t>
      </w:r>
      <w:r w:rsidR="003B1FBA">
        <w:t xml:space="preserve"> weeks</w:t>
      </w:r>
    </w:p>
    <w:p w:rsidR="009118E1" w:rsidRDefault="00643585" w:rsidP="00496E81">
      <w:pPr>
        <w:pStyle w:val="Ttulo2"/>
        <w:numPr>
          <w:ilvl w:val="0"/>
          <w:numId w:val="1"/>
        </w:numPr>
        <w:shd w:val="clear" w:color="auto" w:fill="3E2A6F"/>
        <w:rPr>
          <w:b/>
          <w:bCs/>
          <w:color w:val="FFFFFF" w:themeColor="background1"/>
        </w:rPr>
      </w:pPr>
      <w:r w:rsidRPr="00496E81">
        <w:rPr>
          <w:b/>
          <w:bCs/>
          <w:color w:val="FFFFFF" w:themeColor="background1"/>
        </w:rPr>
        <w:t>Exam Booking</w:t>
      </w:r>
    </w:p>
    <w:p w:rsidR="00AA3EDA" w:rsidRDefault="00AA3EDA" w:rsidP="00AA3EDA">
      <w:pPr>
        <w:pStyle w:val="Ttulo3"/>
        <w:ind w:firstLine="360"/>
      </w:pPr>
      <w:r>
        <w:t>What to Do</w:t>
      </w:r>
    </w:p>
    <w:tbl>
      <w:tblPr>
        <w:tblStyle w:val="Tabelacomgrade"/>
        <w:tblW w:w="0" w:type="auto"/>
        <w:tblInd w:w="720" w:type="dxa"/>
        <w:tblLook w:val="04A0"/>
      </w:tblPr>
      <w:tblGrid>
        <w:gridCol w:w="9340"/>
        <w:gridCol w:w="396"/>
      </w:tblGrid>
      <w:tr w:rsidR="00AA3EDA" w:rsidRPr="008F3CE7">
        <w:tc>
          <w:tcPr>
            <w:tcW w:w="9340" w:type="dxa"/>
          </w:tcPr>
          <w:p w:rsidR="00AA3EDA" w:rsidRPr="00EF2C7F" w:rsidRDefault="00E312C3" w:rsidP="00F8752F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  <w:r w:rsidRPr="00E312C3">
              <w:rPr>
                <w:rFonts w:asciiTheme="minorHAnsi" w:hAnsiTheme="minorHAnsi" w:cstheme="minorHAnsi"/>
                <w:i w:val="0"/>
                <w:iCs w:val="0"/>
                <w:color w:val="auto"/>
              </w:rPr>
              <w:t>Complete the Exam Booking</w:t>
            </w:r>
          </w:p>
        </w:tc>
        <w:tc>
          <w:tcPr>
            <w:tcW w:w="396" w:type="dxa"/>
          </w:tcPr>
          <w:p w:rsidR="00AA3EDA" w:rsidRPr="008F3CE7" w:rsidRDefault="00AA3EDA">
            <w:pPr>
              <w:pStyle w:val="Ttulo4"/>
              <w:ind w:left="720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AA3EDA" w:rsidRPr="008F3CE7">
        <w:tc>
          <w:tcPr>
            <w:tcW w:w="9340" w:type="dxa"/>
          </w:tcPr>
          <w:p w:rsidR="00AA3EDA" w:rsidRPr="00EF2C7F" w:rsidRDefault="00E312C3" w:rsidP="00896174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  <w:r w:rsidRPr="00E312C3">
              <w:rPr>
                <w:rFonts w:asciiTheme="minorHAnsi" w:hAnsiTheme="minorHAnsi" w:cstheme="minorHAnsi"/>
                <w:i w:val="0"/>
                <w:iCs w:val="0"/>
                <w:color w:val="auto"/>
              </w:rPr>
              <w:t>Complete the End of the Course Survey</w:t>
            </w:r>
          </w:p>
        </w:tc>
        <w:tc>
          <w:tcPr>
            <w:tcW w:w="396" w:type="dxa"/>
          </w:tcPr>
          <w:p w:rsidR="00AA3EDA" w:rsidRPr="008F3CE7" w:rsidRDefault="00AA3EDA">
            <w:pPr>
              <w:pStyle w:val="Ttulo4"/>
              <w:ind w:left="720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AA3EDA" w:rsidRPr="008F3CE7">
        <w:tc>
          <w:tcPr>
            <w:tcW w:w="9340" w:type="dxa"/>
          </w:tcPr>
          <w:p w:rsidR="00AA3EDA" w:rsidRPr="00EF2C7F" w:rsidRDefault="00617A72" w:rsidP="00896174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  <w:r w:rsidRPr="00617A72">
              <w:rPr>
                <w:rFonts w:asciiTheme="minorHAnsi" w:hAnsiTheme="minorHAnsi" w:cstheme="minorHAnsi"/>
                <w:i w:val="0"/>
                <w:iCs w:val="0"/>
                <w:color w:val="auto"/>
              </w:rPr>
              <w:t>Download your Certificate</w:t>
            </w:r>
          </w:p>
        </w:tc>
        <w:tc>
          <w:tcPr>
            <w:tcW w:w="396" w:type="dxa"/>
          </w:tcPr>
          <w:p w:rsidR="00AA3EDA" w:rsidRPr="008F3CE7" w:rsidRDefault="00AA3EDA">
            <w:pPr>
              <w:pStyle w:val="Ttulo4"/>
              <w:ind w:left="720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896174" w:rsidRPr="008F3CE7">
        <w:tc>
          <w:tcPr>
            <w:tcW w:w="9340" w:type="dxa"/>
          </w:tcPr>
          <w:p w:rsidR="00896174" w:rsidRPr="00EF2C7F" w:rsidRDefault="00617A72" w:rsidP="00896174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  <w:r w:rsidRPr="00617A72">
              <w:rPr>
                <w:rFonts w:asciiTheme="minorHAnsi" w:hAnsiTheme="minorHAnsi" w:cstheme="minorHAnsi"/>
                <w:i w:val="0"/>
                <w:iCs w:val="0"/>
                <w:color w:val="auto"/>
              </w:rPr>
              <w:t>Complete the Exit Questionnaire</w:t>
            </w:r>
          </w:p>
        </w:tc>
        <w:tc>
          <w:tcPr>
            <w:tcW w:w="396" w:type="dxa"/>
          </w:tcPr>
          <w:p w:rsidR="00896174" w:rsidRPr="008F3CE7" w:rsidRDefault="00896174">
            <w:pPr>
              <w:pStyle w:val="Ttulo4"/>
              <w:ind w:left="720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7821E3" w:rsidRPr="008F3CE7">
        <w:tc>
          <w:tcPr>
            <w:tcW w:w="9340" w:type="dxa"/>
          </w:tcPr>
          <w:p w:rsidR="007821E3" w:rsidRPr="007821E3" w:rsidRDefault="007821E3" w:rsidP="00781586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</w:p>
        </w:tc>
        <w:tc>
          <w:tcPr>
            <w:tcW w:w="396" w:type="dxa"/>
          </w:tcPr>
          <w:p w:rsidR="007821E3" w:rsidRPr="008F3CE7" w:rsidRDefault="007821E3">
            <w:pPr>
              <w:pStyle w:val="Ttulo4"/>
              <w:ind w:left="720"/>
              <w:outlineLvl w:val="3"/>
              <w:rPr>
                <w:i w:val="0"/>
                <w:iCs w:val="0"/>
                <w:color w:val="auto"/>
              </w:rPr>
            </w:pPr>
          </w:p>
        </w:tc>
      </w:tr>
      <w:tr w:rsidR="007821E3" w:rsidRPr="008F3CE7">
        <w:tc>
          <w:tcPr>
            <w:tcW w:w="9340" w:type="dxa"/>
          </w:tcPr>
          <w:p w:rsidR="007821E3" w:rsidRPr="007821E3" w:rsidRDefault="007821E3" w:rsidP="00896174">
            <w:pPr>
              <w:pStyle w:val="Ttulo4"/>
              <w:outlineLvl w:val="3"/>
              <w:rPr>
                <w:rFonts w:asciiTheme="minorHAnsi" w:hAnsiTheme="minorHAnsi" w:cstheme="minorHAnsi"/>
                <w:i w:val="0"/>
                <w:iCs w:val="0"/>
                <w:color w:val="auto"/>
              </w:rPr>
            </w:pPr>
          </w:p>
        </w:tc>
        <w:tc>
          <w:tcPr>
            <w:tcW w:w="396" w:type="dxa"/>
          </w:tcPr>
          <w:p w:rsidR="007821E3" w:rsidRPr="008F3CE7" w:rsidRDefault="007821E3">
            <w:pPr>
              <w:pStyle w:val="Ttulo4"/>
              <w:ind w:left="720"/>
              <w:outlineLvl w:val="3"/>
              <w:rPr>
                <w:i w:val="0"/>
                <w:iCs w:val="0"/>
                <w:color w:val="auto"/>
              </w:rPr>
            </w:pPr>
          </w:p>
        </w:tc>
      </w:tr>
    </w:tbl>
    <w:p w:rsidR="00B3164E" w:rsidRPr="00383FD0" w:rsidRDefault="00B3164E" w:rsidP="00AA3EDA">
      <w:pPr>
        <w:ind w:firstLine="360"/>
        <w:rPr>
          <w:rFonts w:eastAsiaTheme="majorEastAsia" w:cstheme="minorHAnsi"/>
        </w:rPr>
      </w:pPr>
    </w:p>
    <w:p w:rsidR="00A014A9" w:rsidRPr="00643585" w:rsidRDefault="00A014A9" w:rsidP="00A014A9">
      <w:pPr>
        <w:ind w:firstLine="360"/>
      </w:pPr>
      <w:r>
        <w:t>Approx Duration: 1 weeks</w:t>
      </w:r>
    </w:p>
    <w:p w:rsidR="00AA3EDA" w:rsidRPr="00AA3EDA" w:rsidRDefault="00AA3EDA" w:rsidP="00AA3EDA"/>
    <w:p w:rsidR="00C01007" w:rsidRDefault="00C01007"/>
    <w:sectPr w:rsidR="00C01007" w:rsidSect="00A82CDE">
      <w:headerReference w:type="default" r:id="rId11"/>
      <w:footerReference w:type="default" r:id="rId12"/>
      <w:pgSz w:w="11906" w:h="16838"/>
      <w:pgMar w:top="720" w:right="720" w:bottom="720" w:left="720" w:header="57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217E" w:rsidRDefault="00D1217E" w:rsidP="00EA70D7">
      <w:pPr>
        <w:spacing w:after="0" w:line="240" w:lineRule="auto"/>
      </w:pPr>
      <w:r>
        <w:separator/>
      </w:r>
    </w:p>
  </w:endnote>
  <w:endnote w:type="continuationSeparator" w:id="0">
    <w:p w:rsidR="00D1217E" w:rsidRDefault="00D1217E" w:rsidP="00EA70D7">
      <w:pPr>
        <w:spacing w:after="0" w:line="240" w:lineRule="auto"/>
      </w:pPr>
      <w:r>
        <w:continuationSeparator/>
      </w:r>
    </w:p>
  </w:endnote>
  <w:endnote w:type="continuationNotice" w:id="1">
    <w:p w:rsidR="00D1217E" w:rsidRDefault="00D1217E">
      <w:pPr>
        <w:spacing w:after="0" w:line="240" w:lineRule="auto"/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ubik">
    <w:altName w:val="Arial"/>
    <w:charset w:val="00"/>
    <w:family w:val="auto"/>
    <w:pitch w:val="variable"/>
    <w:sig w:usb0="A0002A6F" w:usb1="C000205B" w:usb2="00000000" w:usb3="00000000" w:csb0="000000F7" w:csb1="00000000"/>
  </w:font>
  <w:font w:name="Rubik SemiBold">
    <w:altName w:val="Arial"/>
    <w:charset w:val="00"/>
    <w:family w:val="auto"/>
    <w:pitch w:val="variable"/>
    <w:sig w:usb0="A0002A6F" w:usb1="C000205B" w:usb2="00000000" w:usb3="00000000" w:csb0="000000F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useo Sans 3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47D8" w:rsidRDefault="02ECE314" w:rsidP="00D73ACB">
    <w:pPr>
      <w:pStyle w:val="Rodap"/>
      <w:jc w:val="center"/>
    </w:pPr>
    <w:r>
      <w:rPr>
        <w:noProof/>
        <w:lang w:val="pt-BR" w:eastAsia="pt-BR"/>
      </w:rPr>
      <w:drawing>
        <wp:inline distT="0" distB="0" distL="0" distR="0">
          <wp:extent cx="2333767" cy="466753"/>
          <wp:effectExtent l="0" t="0" r="9525" b="0"/>
          <wp:docPr id="1451127128" name="Picture 1451127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127128" name="Picture 14511271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3774" cy="4707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217E" w:rsidRDefault="00D1217E" w:rsidP="00EA70D7">
      <w:pPr>
        <w:spacing w:after="0" w:line="240" w:lineRule="auto"/>
      </w:pPr>
      <w:r>
        <w:separator/>
      </w:r>
    </w:p>
  </w:footnote>
  <w:footnote w:type="continuationSeparator" w:id="0">
    <w:p w:rsidR="00D1217E" w:rsidRDefault="00D1217E" w:rsidP="00EA70D7">
      <w:pPr>
        <w:spacing w:after="0" w:line="240" w:lineRule="auto"/>
      </w:pPr>
      <w:r>
        <w:continuationSeparator/>
      </w:r>
    </w:p>
  </w:footnote>
  <w:footnote w:type="continuationNotice" w:id="1">
    <w:p w:rsidR="00D1217E" w:rsidRDefault="00D1217E">
      <w:pPr>
        <w:spacing w:after="0" w:line="240" w:lineRule="auto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0D7" w:rsidRPr="004E3E29" w:rsidRDefault="004E3E29" w:rsidP="00663068">
    <w:pPr>
      <w:pStyle w:val="Cabealho"/>
      <w:rPr>
        <w:sz w:val="44"/>
        <w:szCs w:val="44"/>
        <w:lang w:val="en-IE"/>
      </w:rPr>
    </w:pPr>
    <w:r>
      <w:rPr>
        <w:rFonts w:asciiTheme="majorHAnsi" w:eastAsiaTheme="majorEastAsia" w:hAnsiTheme="majorHAnsi" w:cstheme="majorBidi"/>
        <w:color w:val="2F5496" w:themeColor="accent1" w:themeShade="BF"/>
        <w:sz w:val="44"/>
        <w:szCs w:val="44"/>
        <w:lang w:val="en-IE"/>
      </w:rPr>
      <w:t>ICDL Data Analytics Foundation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45094"/>
    <w:multiLevelType w:val="hybridMultilevel"/>
    <w:tmpl w:val="0792CDB2"/>
    <w:lvl w:ilvl="0" w:tplc="FA82E6E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E348B"/>
    <w:multiLevelType w:val="hybridMultilevel"/>
    <w:tmpl w:val="EB9C6730"/>
    <w:lvl w:ilvl="0" w:tplc="FA82E6E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20976645"/>
    <w:multiLevelType w:val="hybridMultilevel"/>
    <w:tmpl w:val="408C8BD8"/>
    <w:lvl w:ilvl="0" w:tplc="FA82E6E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8B2A0F"/>
    <w:multiLevelType w:val="hybridMultilevel"/>
    <w:tmpl w:val="71FC55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81724B"/>
    <w:multiLevelType w:val="hybridMultilevel"/>
    <w:tmpl w:val="706E91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852243"/>
    <w:multiLevelType w:val="hybridMultilevel"/>
    <w:tmpl w:val="29C49FFE"/>
    <w:lvl w:ilvl="0" w:tplc="FA82E6E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317714"/>
    <w:multiLevelType w:val="hybridMultilevel"/>
    <w:tmpl w:val="C03C7670"/>
    <w:lvl w:ilvl="0" w:tplc="9BFEE766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45230C7"/>
    <w:multiLevelType w:val="hybridMultilevel"/>
    <w:tmpl w:val="141A7E40"/>
    <w:lvl w:ilvl="0" w:tplc="FA82E6E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3D5957"/>
    <w:multiLevelType w:val="hybridMultilevel"/>
    <w:tmpl w:val="0F4A10B0"/>
    <w:lvl w:ilvl="0" w:tplc="FA82E6E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C9323F"/>
    <w:multiLevelType w:val="hybridMultilevel"/>
    <w:tmpl w:val="D30ACDAA"/>
    <w:lvl w:ilvl="0" w:tplc="FA82E6E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9"/>
  </w:num>
  <w:num w:numId="5">
    <w:abstractNumId w:val="10"/>
  </w:num>
  <w:num w:numId="6">
    <w:abstractNumId w:val="0"/>
  </w:num>
  <w:num w:numId="7">
    <w:abstractNumId w:val="3"/>
  </w:num>
  <w:num w:numId="8">
    <w:abstractNumId w:val="6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5"/>
  </w:num>
  <w:num w:numId="2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hdrShapeDefaults>
    <o:shapedefaults v:ext="edit" spidmax="4098"/>
  </w:hdrShapeDefaults>
  <w:footnotePr>
    <w:footnote w:id="-1"/>
    <w:footnote w:id="0"/>
    <w:footnote w:id="1"/>
  </w:footnotePr>
  <w:endnotePr>
    <w:endnote w:id="-1"/>
    <w:endnote w:id="0"/>
    <w:endnote w:id="1"/>
  </w:endnotePr>
  <w:compat/>
  <w:rsids>
    <w:rsidRoot w:val="00EA70D7"/>
    <w:rsid w:val="00002913"/>
    <w:rsid w:val="00012644"/>
    <w:rsid w:val="000241B3"/>
    <w:rsid w:val="00041A6B"/>
    <w:rsid w:val="000517A4"/>
    <w:rsid w:val="00055576"/>
    <w:rsid w:val="00060DEA"/>
    <w:rsid w:val="00067CC4"/>
    <w:rsid w:val="00072485"/>
    <w:rsid w:val="0007722B"/>
    <w:rsid w:val="00095A0C"/>
    <w:rsid w:val="00097E79"/>
    <w:rsid w:val="000B1E74"/>
    <w:rsid w:val="000B3316"/>
    <w:rsid w:val="000C064F"/>
    <w:rsid w:val="000D4FAE"/>
    <w:rsid w:val="000F009D"/>
    <w:rsid w:val="000F1071"/>
    <w:rsid w:val="00100F8C"/>
    <w:rsid w:val="001046AF"/>
    <w:rsid w:val="001063A8"/>
    <w:rsid w:val="00106E28"/>
    <w:rsid w:val="00114011"/>
    <w:rsid w:val="0012641C"/>
    <w:rsid w:val="001265E9"/>
    <w:rsid w:val="00127DDE"/>
    <w:rsid w:val="00134321"/>
    <w:rsid w:val="001346DC"/>
    <w:rsid w:val="001553F2"/>
    <w:rsid w:val="001567B6"/>
    <w:rsid w:val="00160B87"/>
    <w:rsid w:val="00164B47"/>
    <w:rsid w:val="00165FBB"/>
    <w:rsid w:val="00166E9E"/>
    <w:rsid w:val="0017408A"/>
    <w:rsid w:val="00174B39"/>
    <w:rsid w:val="001B399F"/>
    <w:rsid w:val="001C292F"/>
    <w:rsid w:val="001C4DEA"/>
    <w:rsid w:val="001D6355"/>
    <w:rsid w:val="001E6AE6"/>
    <w:rsid w:val="002030D4"/>
    <w:rsid w:val="00203958"/>
    <w:rsid w:val="0022669F"/>
    <w:rsid w:val="00246624"/>
    <w:rsid w:val="00253DE8"/>
    <w:rsid w:val="0025706B"/>
    <w:rsid w:val="002810A4"/>
    <w:rsid w:val="00294888"/>
    <w:rsid w:val="002963F4"/>
    <w:rsid w:val="002A1B83"/>
    <w:rsid w:val="002C0FB2"/>
    <w:rsid w:val="002D752A"/>
    <w:rsid w:val="002E0F78"/>
    <w:rsid w:val="002E3DBD"/>
    <w:rsid w:val="002E7FE1"/>
    <w:rsid w:val="002F2FD5"/>
    <w:rsid w:val="0031718C"/>
    <w:rsid w:val="00320173"/>
    <w:rsid w:val="003250A2"/>
    <w:rsid w:val="00325952"/>
    <w:rsid w:val="00333586"/>
    <w:rsid w:val="00333A5D"/>
    <w:rsid w:val="003703D0"/>
    <w:rsid w:val="0037194A"/>
    <w:rsid w:val="00383FD0"/>
    <w:rsid w:val="003938BD"/>
    <w:rsid w:val="00395519"/>
    <w:rsid w:val="003963B5"/>
    <w:rsid w:val="003A67C6"/>
    <w:rsid w:val="003B1FBA"/>
    <w:rsid w:val="003B6357"/>
    <w:rsid w:val="003D7C50"/>
    <w:rsid w:val="003E5CC9"/>
    <w:rsid w:val="003F7F22"/>
    <w:rsid w:val="00401889"/>
    <w:rsid w:val="004039D7"/>
    <w:rsid w:val="004319F4"/>
    <w:rsid w:val="00452518"/>
    <w:rsid w:val="00457771"/>
    <w:rsid w:val="00470C7D"/>
    <w:rsid w:val="004871AA"/>
    <w:rsid w:val="00495EC7"/>
    <w:rsid w:val="00496E81"/>
    <w:rsid w:val="004A1294"/>
    <w:rsid w:val="004B11B8"/>
    <w:rsid w:val="004B7836"/>
    <w:rsid w:val="004B7F8C"/>
    <w:rsid w:val="004C05D7"/>
    <w:rsid w:val="004C4979"/>
    <w:rsid w:val="004E3E29"/>
    <w:rsid w:val="004F1E9F"/>
    <w:rsid w:val="004F28D0"/>
    <w:rsid w:val="004F398C"/>
    <w:rsid w:val="004F5B60"/>
    <w:rsid w:val="00510894"/>
    <w:rsid w:val="00526B31"/>
    <w:rsid w:val="005476DD"/>
    <w:rsid w:val="00556A3D"/>
    <w:rsid w:val="00556BF9"/>
    <w:rsid w:val="00560017"/>
    <w:rsid w:val="00560A5B"/>
    <w:rsid w:val="00593B66"/>
    <w:rsid w:val="005B4EEB"/>
    <w:rsid w:val="005B550A"/>
    <w:rsid w:val="005E7DE5"/>
    <w:rsid w:val="005F5AD5"/>
    <w:rsid w:val="0061455B"/>
    <w:rsid w:val="00616AD0"/>
    <w:rsid w:val="00617A72"/>
    <w:rsid w:val="00624CE2"/>
    <w:rsid w:val="00634F79"/>
    <w:rsid w:val="00643585"/>
    <w:rsid w:val="0065423E"/>
    <w:rsid w:val="006576F7"/>
    <w:rsid w:val="00663068"/>
    <w:rsid w:val="00670E51"/>
    <w:rsid w:val="00676070"/>
    <w:rsid w:val="00693462"/>
    <w:rsid w:val="006A071E"/>
    <w:rsid w:val="006A5497"/>
    <w:rsid w:val="006C05EA"/>
    <w:rsid w:val="006C617B"/>
    <w:rsid w:val="006F0A90"/>
    <w:rsid w:val="007028CD"/>
    <w:rsid w:val="007140BA"/>
    <w:rsid w:val="00717751"/>
    <w:rsid w:val="00737B8D"/>
    <w:rsid w:val="00761939"/>
    <w:rsid w:val="0077052A"/>
    <w:rsid w:val="00771E0E"/>
    <w:rsid w:val="00781586"/>
    <w:rsid w:val="007821E3"/>
    <w:rsid w:val="00783E85"/>
    <w:rsid w:val="007958E3"/>
    <w:rsid w:val="007B0EB1"/>
    <w:rsid w:val="007B2F75"/>
    <w:rsid w:val="007E6021"/>
    <w:rsid w:val="007F3E93"/>
    <w:rsid w:val="007F6085"/>
    <w:rsid w:val="00803FFC"/>
    <w:rsid w:val="00807F80"/>
    <w:rsid w:val="00823BE8"/>
    <w:rsid w:val="00833E20"/>
    <w:rsid w:val="00846439"/>
    <w:rsid w:val="008530E4"/>
    <w:rsid w:val="00857209"/>
    <w:rsid w:val="0086250F"/>
    <w:rsid w:val="00864BAA"/>
    <w:rsid w:val="008650DA"/>
    <w:rsid w:val="008833D4"/>
    <w:rsid w:val="0088796F"/>
    <w:rsid w:val="00892F8D"/>
    <w:rsid w:val="00896174"/>
    <w:rsid w:val="008A1CCF"/>
    <w:rsid w:val="008A3945"/>
    <w:rsid w:val="008A6F61"/>
    <w:rsid w:val="008E0D35"/>
    <w:rsid w:val="008F3CE7"/>
    <w:rsid w:val="00906472"/>
    <w:rsid w:val="00906DCB"/>
    <w:rsid w:val="00911009"/>
    <w:rsid w:val="009118E1"/>
    <w:rsid w:val="00920059"/>
    <w:rsid w:val="00965DB3"/>
    <w:rsid w:val="00972691"/>
    <w:rsid w:val="00977158"/>
    <w:rsid w:val="00990610"/>
    <w:rsid w:val="00996B5B"/>
    <w:rsid w:val="00997255"/>
    <w:rsid w:val="009C60C2"/>
    <w:rsid w:val="009C6AEE"/>
    <w:rsid w:val="00A014A9"/>
    <w:rsid w:val="00A14703"/>
    <w:rsid w:val="00A247A5"/>
    <w:rsid w:val="00A33681"/>
    <w:rsid w:val="00A40A88"/>
    <w:rsid w:val="00A4204B"/>
    <w:rsid w:val="00A54B45"/>
    <w:rsid w:val="00A57217"/>
    <w:rsid w:val="00A82CDE"/>
    <w:rsid w:val="00A93B75"/>
    <w:rsid w:val="00A94F76"/>
    <w:rsid w:val="00AA2247"/>
    <w:rsid w:val="00AA3EDA"/>
    <w:rsid w:val="00AB4641"/>
    <w:rsid w:val="00AC7F5E"/>
    <w:rsid w:val="00AD2ECC"/>
    <w:rsid w:val="00AD6871"/>
    <w:rsid w:val="00AE1438"/>
    <w:rsid w:val="00AE3ADD"/>
    <w:rsid w:val="00AE4937"/>
    <w:rsid w:val="00AF04F7"/>
    <w:rsid w:val="00AF6A69"/>
    <w:rsid w:val="00B12238"/>
    <w:rsid w:val="00B25F5B"/>
    <w:rsid w:val="00B3164E"/>
    <w:rsid w:val="00B65D15"/>
    <w:rsid w:val="00B6697D"/>
    <w:rsid w:val="00B66FBB"/>
    <w:rsid w:val="00B967F2"/>
    <w:rsid w:val="00BB79B8"/>
    <w:rsid w:val="00BC6192"/>
    <w:rsid w:val="00BC7054"/>
    <w:rsid w:val="00BD0DBA"/>
    <w:rsid w:val="00BE415E"/>
    <w:rsid w:val="00BF1841"/>
    <w:rsid w:val="00BF1D4B"/>
    <w:rsid w:val="00BF3461"/>
    <w:rsid w:val="00BF5BD8"/>
    <w:rsid w:val="00C01007"/>
    <w:rsid w:val="00C1618B"/>
    <w:rsid w:val="00C30F84"/>
    <w:rsid w:val="00C406EE"/>
    <w:rsid w:val="00C5210F"/>
    <w:rsid w:val="00C55EB2"/>
    <w:rsid w:val="00C60570"/>
    <w:rsid w:val="00C908CF"/>
    <w:rsid w:val="00C91B58"/>
    <w:rsid w:val="00C92C24"/>
    <w:rsid w:val="00C94809"/>
    <w:rsid w:val="00C949D4"/>
    <w:rsid w:val="00CA32CA"/>
    <w:rsid w:val="00CD080E"/>
    <w:rsid w:val="00CE3BC2"/>
    <w:rsid w:val="00CF47D8"/>
    <w:rsid w:val="00D1217E"/>
    <w:rsid w:val="00D13A39"/>
    <w:rsid w:val="00D46A7A"/>
    <w:rsid w:val="00D63E1A"/>
    <w:rsid w:val="00D6519A"/>
    <w:rsid w:val="00D709D5"/>
    <w:rsid w:val="00D73ACB"/>
    <w:rsid w:val="00D73DF9"/>
    <w:rsid w:val="00D76D97"/>
    <w:rsid w:val="00D85982"/>
    <w:rsid w:val="00D86CB5"/>
    <w:rsid w:val="00D97FC6"/>
    <w:rsid w:val="00DC787B"/>
    <w:rsid w:val="00DD0FA9"/>
    <w:rsid w:val="00DD645B"/>
    <w:rsid w:val="00DF1E01"/>
    <w:rsid w:val="00DF6DCB"/>
    <w:rsid w:val="00DF7FF4"/>
    <w:rsid w:val="00E10747"/>
    <w:rsid w:val="00E141CE"/>
    <w:rsid w:val="00E162F2"/>
    <w:rsid w:val="00E312C3"/>
    <w:rsid w:val="00E62B28"/>
    <w:rsid w:val="00E63FE9"/>
    <w:rsid w:val="00E71CE2"/>
    <w:rsid w:val="00E8212A"/>
    <w:rsid w:val="00E8358B"/>
    <w:rsid w:val="00EA6AD5"/>
    <w:rsid w:val="00EA70D7"/>
    <w:rsid w:val="00EC01D4"/>
    <w:rsid w:val="00EC570B"/>
    <w:rsid w:val="00EC6548"/>
    <w:rsid w:val="00EC739B"/>
    <w:rsid w:val="00ED620B"/>
    <w:rsid w:val="00EE3E1F"/>
    <w:rsid w:val="00EE4B9C"/>
    <w:rsid w:val="00EF2C7F"/>
    <w:rsid w:val="00EF3FEE"/>
    <w:rsid w:val="00EF5B97"/>
    <w:rsid w:val="00EF6F47"/>
    <w:rsid w:val="00F041D9"/>
    <w:rsid w:val="00F0601F"/>
    <w:rsid w:val="00F225FE"/>
    <w:rsid w:val="00F26F21"/>
    <w:rsid w:val="00F271CA"/>
    <w:rsid w:val="00F40B2C"/>
    <w:rsid w:val="00F43C07"/>
    <w:rsid w:val="00F514A4"/>
    <w:rsid w:val="00F602DA"/>
    <w:rsid w:val="00F60A4F"/>
    <w:rsid w:val="00F622D2"/>
    <w:rsid w:val="00F65FF1"/>
    <w:rsid w:val="00F70F5C"/>
    <w:rsid w:val="00F73D93"/>
    <w:rsid w:val="00F8752F"/>
    <w:rsid w:val="00F97FED"/>
    <w:rsid w:val="00FA437C"/>
    <w:rsid w:val="00FC1742"/>
    <w:rsid w:val="00FD1F2D"/>
    <w:rsid w:val="00FD6DE5"/>
    <w:rsid w:val="00FE7919"/>
    <w:rsid w:val="00FF72B6"/>
    <w:rsid w:val="02ECE314"/>
    <w:rsid w:val="24B6139B"/>
    <w:rsid w:val="2FBFDEE6"/>
    <w:rsid w:val="389DE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DCB"/>
  </w:style>
  <w:style w:type="paragraph" w:styleId="Ttulo1">
    <w:name w:val="heading 1"/>
    <w:basedOn w:val="Normal"/>
    <w:next w:val="Normal"/>
    <w:link w:val="Ttulo1Char"/>
    <w:uiPriority w:val="9"/>
    <w:qFormat/>
    <w:rsid w:val="00906D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6D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6D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06D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6DC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6DC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6DC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6DC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6DC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A70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A70D7"/>
  </w:style>
  <w:style w:type="paragraph" w:styleId="Rodap">
    <w:name w:val="footer"/>
    <w:basedOn w:val="Normal"/>
    <w:link w:val="RodapChar"/>
    <w:uiPriority w:val="99"/>
    <w:unhideWhenUsed/>
    <w:rsid w:val="00EA70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A70D7"/>
  </w:style>
  <w:style w:type="paragraph" w:customStyle="1" w:styleId="NoParagraphStyle">
    <w:name w:val="[No Paragraph Style]"/>
    <w:rsid w:val="00EA70D7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kern w:val="0"/>
      <w:sz w:val="24"/>
      <w:szCs w:val="24"/>
      <w:lang w:val="en-US"/>
    </w:rPr>
  </w:style>
  <w:style w:type="paragraph" w:customStyle="1" w:styleId="Heading">
    <w:name w:val="Heading"/>
    <w:basedOn w:val="NoParagraphStyle"/>
    <w:uiPriority w:val="99"/>
    <w:rsid w:val="00EA70D7"/>
    <w:rPr>
      <w:rFonts w:ascii="Museo Sans 300" w:hAnsi="Museo Sans 300" w:cs="Museo Sans 300"/>
      <w:sz w:val="52"/>
      <w:szCs w:val="52"/>
    </w:rPr>
  </w:style>
  <w:style w:type="character" w:customStyle="1" w:styleId="Ttulo1Char">
    <w:name w:val="Título 1 Char"/>
    <w:basedOn w:val="Fontepargpadro"/>
    <w:link w:val="Ttulo1"/>
    <w:uiPriority w:val="9"/>
    <w:rsid w:val="00906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acomgrade">
    <w:name w:val="Table Grid"/>
    <w:basedOn w:val="Tabelanormal"/>
    <w:uiPriority w:val="39"/>
    <w:rsid w:val="00C949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2Char">
    <w:name w:val="Título 2 Char"/>
    <w:basedOn w:val="Fontepargpadro"/>
    <w:link w:val="Ttulo2"/>
    <w:uiPriority w:val="9"/>
    <w:semiHidden/>
    <w:rsid w:val="00906D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9118E1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906D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906D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6DC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6D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6D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6D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6D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906D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906D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6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6DC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906DCB"/>
    <w:rPr>
      <w:rFonts w:eastAsiaTheme="minorEastAsia"/>
      <w:color w:val="5A5A5A" w:themeColor="text1" w:themeTint="A5"/>
      <w:spacing w:val="15"/>
    </w:rPr>
  </w:style>
  <w:style w:type="character" w:styleId="Forte">
    <w:name w:val="Strong"/>
    <w:basedOn w:val="Fontepargpadro"/>
    <w:uiPriority w:val="22"/>
    <w:qFormat/>
    <w:rsid w:val="00906DCB"/>
    <w:rPr>
      <w:b/>
      <w:bCs/>
    </w:rPr>
  </w:style>
  <w:style w:type="character" w:styleId="nfase">
    <w:name w:val="Emphasis"/>
    <w:basedOn w:val="Fontepargpadro"/>
    <w:uiPriority w:val="20"/>
    <w:qFormat/>
    <w:rsid w:val="00906DCB"/>
    <w:rPr>
      <w:i/>
      <w:iCs/>
    </w:rPr>
  </w:style>
  <w:style w:type="paragraph" w:styleId="SemEspaamento">
    <w:name w:val="No Spacing"/>
    <w:uiPriority w:val="1"/>
    <w:qFormat/>
    <w:rsid w:val="00906DCB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906DC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6DCB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6DC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6DCB"/>
    <w:rPr>
      <w:i/>
      <w:iCs/>
      <w:color w:val="4472C4" w:themeColor="accent1"/>
    </w:rPr>
  </w:style>
  <w:style w:type="character" w:styleId="nfaseSutil">
    <w:name w:val="Subtle Emphasis"/>
    <w:basedOn w:val="Fontepargpadro"/>
    <w:uiPriority w:val="19"/>
    <w:qFormat/>
    <w:rsid w:val="00906DCB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906DCB"/>
    <w:rPr>
      <w:i/>
      <w:iCs/>
      <w:color w:val="4472C4" w:themeColor="accent1"/>
    </w:rPr>
  </w:style>
  <w:style w:type="character" w:styleId="RefernciaSutil">
    <w:name w:val="Subtle Reference"/>
    <w:basedOn w:val="Fontepargpadro"/>
    <w:uiPriority w:val="31"/>
    <w:qFormat/>
    <w:rsid w:val="00906DCB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906DCB"/>
    <w:rPr>
      <w:b/>
      <w:bCs/>
      <w:smallCaps/>
      <w:color w:val="4472C4" w:themeColor="accent1"/>
      <w:spacing w:val="5"/>
    </w:rPr>
  </w:style>
  <w:style w:type="character" w:styleId="TtulodoLivro">
    <w:name w:val="Book Title"/>
    <w:basedOn w:val="Fontepargpadro"/>
    <w:uiPriority w:val="33"/>
    <w:qFormat/>
    <w:rsid w:val="00906DCB"/>
    <w:rPr>
      <w:b/>
      <w:bCs/>
      <w:i/>
      <w:iC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906DCB"/>
    <w:pPr>
      <w:outlineLvl w:val="9"/>
    </w:pPr>
  </w:style>
  <w:style w:type="table" w:customStyle="1" w:styleId="GridTable1LightAccent1">
    <w:name w:val="Grid Table 1 Light Accent 1"/>
    <w:basedOn w:val="Tabelanormal"/>
    <w:uiPriority w:val="46"/>
    <w:rsid w:val="004B783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Accent1">
    <w:name w:val="Grid Table 4 Accent 1"/>
    <w:basedOn w:val="Tabelanormal"/>
    <w:uiPriority w:val="49"/>
    <w:rsid w:val="004B783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AC7F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7F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eCollege Fonts">
      <a:majorFont>
        <a:latin typeface="Rubik SemiBold"/>
        <a:ea typeface=""/>
        <a:cs typeface=""/>
      </a:majorFont>
      <a:minorFont>
        <a:latin typeface="Rubi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97081c-d843-4eb1-ad33-5c1181a49972">
      <Terms xmlns="http://schemas.microsoft.com/office/infopath/2007/PartnerControls"/>
    </lcf76f155ced4ddcb4097134ff3c332f>
    <TaxCatchAll xmlns="581a1376-a414-402c-bb7c-e06fb8997ae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7BE1B33478BD4BBB126480D5FD6BD2" ma:contentTypeVersion="20" ma:contentTypeDescription="Create a new document." ma:contentTypeScope="" ma:versionID="6eba71954fd1077de55aa45f22c0030a">
  <xsd:schema xmlns:xsd="http://www.w3.org/2001/XMLSchema" xmlns:xs="http://www.w3.org/2001/XMLSchema" xmlns:p="http://schemas.microsoft.com/office/2006/metadata/properties" xmlns:ns2="9697081c-d843-4eb1-ad33-5c1181a49972" xmlns:ns3="581a1376-a414-402c-bb7c-e06fb8997aec" targetNamespace="http://schemas.microsoft.com/office/2006/metadata/properties" ma:root="true" ma:fieldsID="968ac0dad9d958b36c6f7efae838ac3b" ns2:_="" ns3:_="">
    <xsd:import namespace="9697081c-d843-4eb1-ad33-5c1181a49972"/>
    <xsd:import namespace="581a1376-a414-402c-bb7c-e06fb8997a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97081c-d843-4eb1-ad33-5c1181a499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190e3c4-0eae-444d-811d-176d1047e7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a1376-a414-402c-bb7c-e06fb8997ae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7960dd0-3682-4dbf-94af-50a0a4ff36fd}" ma:internalName="TaxCatchAll" ma:showField="CatchAllData" ma:web="581a1376-a414-402c-bb7c-e06fb8997a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C2BC6-A0B1-4AB7-8696-96949A27FA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00D61A-80C0-43FB-B10F-90C1203D18FA}">
  <ds:schemaRefs>
    <ds:schemaRef ds:uri="http://schemas.microsoft.com/office/2006/metadata/properties"/>
    <ds:schemaRef ds:uri="http://schemas.microsoft.com/office/infopath/2007/PartnerControls"/>
    <ds:schemaRef ds:uri="9697081c-d843-4eb1-ad33-5c1181a49972"/>
    <ds:schemaRef ds:uri="581a1376-a414-402c-bb7c-e06fb8997aec"/>
  </ds:schemaRefs>
</ds:datastoreItem>
</file>

<file path=customXml/itemProps3.xml><?xml version="1.0" encoding="utf-8"?>
<ds:datastoreItem xmlns:ds="http://schemas.openxmlformats.org/officeDocument/2006/customXml" ds:itemID="{72F63F33-4702-40CF-B4B3-3E7F5DC79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97081c-d843-4eb1-ad33-5c1181a49972"/>
    <ds:schemaRef ds:uri="581a1376-a414-402c-bb7c-e06fb8997a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89BDAF-3226-41DB-8560-B7606CBC4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407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Mangano</dc:creator>
  <cp:keywords/>
  <dc:description/>
  <cp:lastModifiedBy>User</cp:lastModifiedBy>
  <cp:revision>3</cp:revision>
  <dcterms:created xsi:type="dcterms:W3CDTF">2024-11-05T13:16:00Z</dcterms:created>
  <dcterms:modified xsi:type="dcterms:W3CDTF">2025-08-28T17:41:00Z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0x010100FA7BE1B33478BD4BBB126480D5FD6BD2</vt:lpwstr>
  </property>
  <property fmtid="{D5CDD505-2E9C-101B-9397-08002B2CF9AE}" pid="3" name="MediaServiceImageTags">
    <vt:lpwstr/>
  </property>
  <property fmtid="{D5CDD505-2E9C-101B-9397-08002B2CF9AE}" pid="4" name="GrammarlyDocumentId">
    <vt:lpwstr>93278167d5449bda96c82cc6631417faeeca0a7ca5e87a82e6f7d762102f296f</vt:lpwstr>
  </property>
</Properties>
</file>