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6C5C" w:rsidRDefault="00491D3B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:rsidR="003E6C5C" w:rsidRDefault="00491D3B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3E6C5C" w:rsidRDefault="003E6C5C">
      <w:pPr>
        <w:pStyle w:val="normal0"/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3E6C5C">
        <w:trPr>
          <w:cantSplit/>
          <w:tblHeader/>
        </w:trPr>
        <w:tc>
          <w:tcPr>
            <w:tcW w:w="4508" w:type="dxa"/>
          </w:tcPr>
          <w:p w:rsidR="003E6C5C" w:rsidRDefault="00491D3B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3E6C5C" w:rsidRDefault="00491D3B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09 March 2026</w:t>
            </w:r>
          </w:p>
        </w:tc>
      </w:tr>
      <w:tr w:rsidR="003E6C5C">
        <w:trPr>
          <w:cantSplit/>
          <w:tblHeader/>
        </w:trPr>
        <w:tc>
          <w:tcPr>
            <w:tcW w:w="4508" w:type="dxa"/>
          </w:tcPr>
          <w:p w:rsidR="003E6C5C" w:rsidRDefault="00491D3B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3E6C5C" w:rsidRDefault="008A071B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SWTID-2026-5141</w:t>
            </w:r>
          </w:p>
        </w:tc>
      </w:tr>
      <w:tr w:rsidR="003E6C5C">
        <w:trPr>
          <w:cantSplit/>
          <w:tblHeader/>
        </w:trPr>
        <w:tc>
          <w:tcPr>
            <w:tcW w:w="4508" w:type="dxa"/>
          </w:tcPr>
          <w:p w:rsidR="003E6C5C" w:rsidRDefault="00491D3B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3E6C5C" w:rsidRDefault="008A071B">
            <w:pPr>
              <w:pStyle w:val="normal0"/>
              <w:rPr>
                <w:rFonts w:ascii="Calibri" w:eastAsia="Calibri" w:hAnsi="Calibri" w:cs="Calibri"/>
              </w:rPr>
            </w:pPr>
            <w:r>
              <w:t>AUTOMATING EMPLOYEE DATA</w:t>
            </w:r>
          </w:p>
        </w:tc>
      </w:tr>
      <w:tr w:rsidR="003E6C5C">
        <w:trPr>
          <w:cantSplit/>
          <w:tblHeader/>
        </w:trPr>
        <w:tc>
          <w:tcPr>
            <w:tcW w:w="4508" w:type="dxa"/>
          </w:tcPr>
          <w:p w:rsidR="003E6C5C" w:rsidRDefault="00491D3B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3E6C5C" w:rsidRDefault="003E6C5C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</w:tbl>
    <w:p w:rsidR="003E6C5C" w:rsidRDefault="003E6C5C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</w:p>
    <w:p w:rsidR="003E6C5C" w:rsidRDefault="00491D3B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:rsidR="003E6C5C" w:rsidRDefault="00491D3B">
      <w:pPr>
        <w:pStyle w:val="normal0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4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735"/>
        <w:gridCol w:w="2565"/>
        <w:gridCol w:w="5580"/>
      </w:tblGrid>
      <w:tr w:rsidR="003E6C5C">
        <w:trPr>
          <w:cantSplit/>
          <w:trHeight w:val="557"/>
          <w:tblHeader/>
        </w:trPr>
        <w:tc>
          <w:tcPr>
            <w:tcW w:w="735" w:type="dxa"/>
          </w:tcPr>
          <w:p w:rsidR="003E6C5C" w:rsidRDefault="00491D3B">
            <w:pPr>
              <w:pStyle w:val="normal0"/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:rsidR="003E6C5C" w:rsidRDefault="00491D3B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:rsidR="003E6C5C" w:rsidRDefault="00491D3B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3E6C5C">
        <w:trPr>
          <w:cantSplit/>
          <w:trHeight w:val="817"/>
          <w:tblHeader/>
        </w:trPr>
        <w:tc>
          <w:tcPr>
            <w:tcW w:w="735" w:type="dxa"/>
          </w:tcPr>
          <w:p w:rsidR="003E6C5C" w:rsidRDefault="003E6C5C">
            <w:pPr>
              <w:pStyle w:val="normal0"/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:rsidR="003E6C5C" w:rsidRDefault="00491D3B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:rsidR="003E6C5C" w:rsidRDefault="003E6C5C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3E6C5C">
        <w:trPr>
          <w:cantSplit/>
          <w:trHeight w:val="817"/>
          <w:tblHeader/>
        </w:trPr>
        <w:tc>
          <w:tcPr>
            <w:tcW w:w="735" w:type="dxa"/>
          </w:tcPr>
          <w:p w:rsidR="003E6C5C" w:rsidRDefault="003E6C5C">
            <w:pPr>
              <w:pStyle w:val="normal0"/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:rsidR="003E6C5C" w:rsidRDefault="00491D3B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:rsidR="003E6C5C" w:rsidRDefault="003E6C5C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3E6C5C">
        <w:trPr>
          <w:cantSplit/>
          <w:trHeight w:val="817"/>
          <w:tblHeader/>
        </w:trPr>
        <w:tc>
          <w:tcPr>
            <w:tcW w:w="735" w:type="dxa"/>
          </w:tcPr>
          <w:p w:rsidR="003E6C5C" w:rsidRDefault="00491D3B">
            <w:pPr>
              <w:pStyle w:val="normal0"/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:rsidR="003E6C5C" w:rsidRDefault="00491D3B">
            <w:pPr>
              <w:pStyle w:val="normal0"/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Data Filters</w:t>
            </w:r>
          </w:p>
        </w:tc>
        <w:tc>
          <w:tcPr>
            <w:tcW w:w="5580" w:type="dxa"/>
          </w:tcPr>
          <w:p w:rsidR="003E6C5C" w:rsidRDefault="003E6C5C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3E6C5C">
        <w:trPr>
          <w:cantSplit/>
          <w:trHeight w:val="817"/>
          <w:tblHeader/>
        </w:trPr>
        <w:tc>
          <w:tcPr>
            <w:tcW w:w="735" w:type="dxa"/>
          </w:tcPr>
          <w:p w:rsidR="003E6C5C" w:rsidRDefault="00491D3B">
            <w:pPr>
              <w:pStyle w:val="normal0"/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:rsidR="003E6C5C" w:rsidRDefault="00491D3B">
            <w:pPr>
              <w:pStyle w:val="normal0"/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DAX Queries Used</w:t>
            </w:r>
          </w:p>
        </w:tc>
        <w:tc>
          <w:tcPr>
            <w:tcW w:w="5580" w:type="dxa"/>
          </w:tcPr>
          <w:p w:rsidR="003E6C5C" w:rsidRDefault="003E6C5C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3E6C5C">
        <w:trPr>
          <w:cantSplit/>
          <w:trHeight w:val="817"/>
          <w:tblHeader/>
        </w:trPr>
        <w:tc>
          <w:tcPr>
            <w:tcW w:w="735" w:type="dxa"/>
          </w:tcPr>
          <w:p w:rsidR="003E6C5C" w:rsidRDefault="00491D3B">
            <w:pPr>
              <w:pStyle w:val="normal0"/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:rsidR="003E6C5C" w:rsidRDefault="00491D3B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:rsidR="003E6C5C" w:rsidRDefault="00491D3B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</w:p>
        </w:tc>
      </w:tr>
      <w:tr w:rsidR="003E6C5C">
        <w:trPr>
          <w:cantSplit/>
          <w:trHeight w:val="817"/>
          <w:tblHeader/>
        </w:trPr>
        <w:tc>
          <w:tcPr>
            <w:tcW w:w="735" w:type="dxa"/>
          </w:tcPr>
          <w:p w:rsidR="003E6C5C" w:rsidRDefault="00491D3B">
            <w:pPr>
              <w:pStyle w:val="normal0"/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:rsidR="003E6C5C" w:rsidRDefault="00491D3B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Report Design</w:t>
            </w:r>
          </w:p>
        </w:tc>
        <w:tc>
          <w:tcPr>
            <w:tcW w:w="5580" w:type="dxa"/>
          </w:tcPr>
          <w:p w:rsidR="003E6C5C" w:rsidRDefault="00491D3B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</w:p>
        </w:tc>
      </w:tr>
    </w:tbl>
    <w:p w:rsidR="003E6C5C" w:rsidRDefault="003E6C5C">
      <w:pPr>
        <w:pStyle w:val="normal0"/>
        <w:spacing w:after="160" w:line="259" w:lineRule="auto"/>
        <w:rPr>
          <w:rFonts w:ascii="Calibri" w:eastAsia="Calibri" w:hAnsi="Calibri" w:cs="Calibri"/>
        </w:rPr>
      </w:pPr>
    </w:p>
    <w:p w:rsidR="003E6C5C" w:rsidRDefault="003E6C5C">
      <w:pPr>
        <w:pStyle w:val="normal0"/>
      </w:pPr>
    </w:p>
    <w:p w:rsidR="003E6C5C" w:rsidRDefault="003E6C5C">
      <w:pPr>
        <w:pStyle w:val="normal0"/>
      </w:pPr>
    </w:p>
    <w:p w:rsidR="003E6C5C" w:rsidRDefault="003E6C5C">
      <w:pPr>
        <w:pStyle w:val="normal0"/>
      </w:pPr>
    </w:p>
    <w:sectPr w:rsidR="003E6C5C" w:rsidSect="003E6C5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ontserra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CD34ED"/>
    <w:multiLevelType w:val="multilevel"/>
    <w:tmpl w:val="D206D52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E6C5C"/>
    <w:rsid w:val="003E6C5C"/>
    <w:rsid w:val="00491D3B"/>
    <w:rsid w:val="007301B5"/>
    <w:rsid w:val="008A07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01B5"/>
  </w:style>
  <w:style w:type="paragraph" w:styleId="Heading1">
    <w:name w:val="heading 1"/>
    <w:basedOn w:val="normal0"/>
    <w:next w:val="normal0"/>
    <w:rsid w:val="003E6C5C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3E6C5C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3E6C5C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3E6C5C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3E6C5C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3E6C5C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"/>
    <w:rsid w:val="003E6C5C"/>
  </w:style>
  <w:style w:type="paragraph" w:styleId="Title">
    <w:name w:val="Title"/>
    <w:basedOn w:val="normal0"/>
    <w:next w:val="normal0"/>
    <w:rsid w:val="003E6C5C"/>
    <w:pPr>
      <w:keepNext/>
      <w:keepLines/>
      <w:spacing w:after="60"/>
    </w:pPr>
    <w:rPr>
      <w:sz w:val="52"/>
      <w:szCs w:val="52"/>
    </w:rPr>
  </w:style>
  <w:style w:type="paragraph" w:customStyle="1" w:styleId="normal2">
    <w:name w:val="normal"/>
    <w:rsid w:val="003E6C5C"/>
  </w:style>
  <w:style w:type="paragraph" w:customStyle="1" w:styleId="normal0">
    <w:name w:val="normal"/>
    <w:rsid w:val="003E6C5C"/>
  </w:style>
  <w:style w:type="paragraph" w:styleId="Subtitle">
    <w:name w:val="Subtitle"/>
    <w:basedOn w:val="normal0"/>
    <w:next w:val="normal0"/>
    <w:rsid w:val="003E6C5C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3E6C5C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3E6C5C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3E6C5C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3E6C5C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3E6C5C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rsid w:val="003E6C5C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4</cp:revision>
  <dcterms:created xsi:type="dcterms:W3CDTF">2026-03-09T15:08:00Z</dcterms:created>
  <dcterms:modified xsi:type="dcterms:W3CDTF">2026-03-10T05:41:00Z</dcterms:modified>
</cp:coreProperties>
</file>