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8565" w14:textId="77777777" w:rsidR="007B4DB1" w:rsidRPr="007B4DB1" w:rsidRDefault="007B4DB1" w:rsidP="007B4DB1">
      <w:pPr>
        <w:rPr>
          <w:b/>
          <w:bCs/>
          <w:sz w:val="28"/>
          <w:szCs w:val="28"/>
        </w:rPr>
      </w:pPr>
      <w:r w:rsidRPr="007B4DB1">
        <w:rPr>
          <w:b/>
          <w:bCs/>
          <w:sz w:val="28"/>
          <w:szCs w:val="28"/>
        </w:rPr>
        <w:t>3. Project Planning Phase</w:t>
      </w:r>
    </w:p>
    <w:p w14:paraId="5DE9583E" w14:textId="77777777" w:rsidR="007B4DB1" w:rsidRPr="007B4DB1" w:rsidRDefault="007B4DB1" w:rsidP="007B4DB1">
      <w:pPr>
        <w:rPr>
          <w:b/>
          <w:bCs/>
        </w:rPr>
      </w:pPr>
      <w:r w:rsidRPr="007B4DB1">
        <w:rPr>
          <w:b/>
          <w:bCs/>
        </w:rPr>
        <w:t>Introduction</w:t>
      </w:r>
    </w:p>
    <w:p w14:paraId="5BEB3995" w14:textId="77777777" w:rsidR="007B4DB1" w:rsidRPr="007B4DB1" w:rsidRDefault="007B4DB1" w:rsidP="007B4DB1">
      <w:r w:rsidRPr="007B4DB1">
        <w:t>Project planning defines the development strategy and implementation steps. It ensures that the project progresses in a structured and organized manner.</w:t>
      </w:r>
    </w:p>
    <w:p w14:paraId="6A0CFB05" w14:textId="77777777" w:rsidR="007B4DB1" w:rsidRPr="007B4DB1" w:rsidRDefault="007B4DB1" w:rsidP="007B4DB1">
      <w:r w:rsidRPr="007B4DB1">
        <w:t>Planning includes defining milestones, identifying stakeholders, and creating a roadmap for system development.</w:t>
      </w:r>
    </w:p>
    <w:p w14:paraId="0F06CC41" w14:textId="77777777" w:rsidR="007B4DB1" w:rsidRPr="007B4DB1" w:rsidRDefault="007B4DB1" w:rsidP="007B4DB1">
      <w:r w:rsidRPr="007B4DB1">
        <w:pict w14:anchorId="1D08ED5D">
          <v:rect id="_x0000_i1043" style="width:0;height:1.5pt" o:hralign="center" o:hrstd="t" o:hr="t" fillcolor="#a0a0a0" stroked="f"/>
        </w:pict>
      </w:r>
    </w:p>
    <w:p w14:paraId="12D6A080" w14:textId="77777777" w:rsidR="007B4DB1" w:rsidRPr="007B4DB1" w:rsidRDefault="007B4DB1" w:rsidP="007B4DB1">
      <w:pPr>
        <w:rPr>
          <w:b/>
          <w:bCs/>
        </w:rPr>
      </w:pPr>
      <w:r w:rsidRPr="007B4DB1">
        <w:rPr>
          <w:b/>
          <w:bCs/>
        </w:rPr>
        <w:t>Project Milestones</w:t>
      </w:r>
    </w:p>
    <w:p w14:paraId="4ED7FB88" w14:textId="77777777" w:rsidR="007B4DB1" w:rsidRPr="007B4DB1" w:rsidRDefault="007B4DB1" w:rsidP="007B4DB1">
      <w:r w:rsidRPr="007B4DB1">
        <w:t>The project development is divided into several milestones:</w:t>
      </w:r>
    </w:p>
    <w:p w14:paraId="4ED9709D" w14:textId="77777777" w:rsidR="007B4DB1" w:rsidRPr="007B4DB1" w:rsidRDefault="007B4DB1" w:rsidP="007B4DB1">
      <w:pPr>
        <w:numPr>
          <w:ilvl w:val="0"/>
          <w:numId w:val="1"/>
        </w:numPr>
      </w:pPr>
      <w:r w:rsidRPr="007B4DB1">
        <w:t>Define user roles</w:t>
      </w:r>
    </w:p>
    <w:p w14:paraId="06C21992" w14:textId="77777777" w:rsidR="007B4DB1" w:rsidRPr="007B4DB1" w:rsidRDefault="007B4DB1" w:rsidP="007B4DB1">
      <w:pPr>
        <w:numPr>
          <w:ilvl w:val="0"/>
          <w:numId w:val="1"/>
        </w:numPr>
      </w:pPr>
      <w:r w:rsidRPr="007B4DB1">
        <w:t>Create database tables</w:t>
      </w:r>
    </w:p>
    <w:p w14:paraId="5F5BA40B" w14:textId="77777777" w:rsidR="007B4DB1" w:rsidRPr="007B4DB1" w:rsidRDefault="007B4DB1" w:rsidP="007B4DB1">
      <w:pPr>
        <w:numPr>
          <w:ilvl w:val="0"/>
          <w:numId w:val="1"/>
        </w:numPr>
      </w:pPr>
      <w:r w:rsidRPr="007B4DB1">
        <w:t>Configure forms and fields</w:t>
      </w:r>
    </w:p>
    <w:p w14:paraId="59B12811" w14:textId="77777777" w:rsidR="007B4DB1" w:rsidRPr="007B4DB1" w:rsidRDefault="007B4DB1" w:rsidP="007B4DB1">
      <w:pPr>
        <w:numPr>
          <w:ilvl w:val="0"/>
          <w:numId w:val="1"/>
        </w:numPr>
      </w:pPr>
      <w:r w:rsidRPr="007B4DB1">
        <w:t>Develop workflows</w:t>
      </w:r>
    </w:p>
    <w:p w14:paraId="7C5AE77E" w14:textId="77777777" w:rsidR="007B4DB1" w:rsidRPr="007B4DB1" w:rsidRDefault="007B4DB1" w:rsidP="007B4DB1">
      <w:pPr>
        <w:numPr>
          <w:ilvl w:val="0"/>
          <w:numId w:val="1"/>
        </w:numPr>
      </w:pPr>
      <w:r w:rsidRPr="007B4DB1">
        <w:t>Implement automation features</w:t>
      </w:r>
    </w:p>
    <w:p w14:paraId="466FCC60" w14:textId="77777777" w:rsidR="007B4DB1" w:rsidRPr="007B4DB1" w:rsidRDefault="007B4DB1" w:rsidP="007B4DB1">
      <w:r w:rsidRPr="007B4DB1">
        <w:t xml:space="preserve">Example: Creating the </w:t>
      </w:r>
      <w:proofErr w:type="spellStart"/>
      <w:r w:rsidRPr="007B4DB1">
        <w:rPr>
          <w:b/>
          <w:bCs/>
        </w:rPr>
        <w:t>u_book</w:t>
      </w:r>
      <w:proofErr w:type="spellEnd"/>
      <w:r w:rsidRPr="007B4DB1">
        <w:t xml:space="preserve"> and </w:t>
      </w:r>
      <w:proofErr w:type="spellStart"/>
      <w:r w:rsidRPr="007B4DB1">
        <w:rPr>
          <w:b/>
          <w:bCs/>
        </w:rPr>
        <w:t>u_borrow_request</w:t>
      </w:r>
      <w:proofErr w:type="spellEnd"/>
      <w:r w:rsidRPr="007B4DB1">
        <w:t xml:space="preserve"> tables.</w:t>
      </w:r>
    </w:p>
    <w:p w14:paraId="4A00659A" w14:textId="77777777" w:rsidR="007B4DB1" w:rsidRPr="007B4DB1" w:rsidRDefault="007B4DB1" w:rsidP="007B4DB1">
      <w:r w:rsidRPr="007B4DB1">
        <w:pict w14:anchorId="7A86DCA0">
          <v:rect id="_x0000_i1044" style="width:0;height:1.5pt" o:hralign="center" o:hrstd="t" o:hr="t" fillcolor="#a0a0a0" stroked="f"/>
        </w:pict>
      </w:r>
    </w:p>
    <w:p w14:paraId="0C469FE9" w14:textId="77777777" w:rsidR="007B4DB1" w:rsidRPr="007B4DB1" w:rsidRDefault="007B4DB1" w:rsidP="007B4DB1">
      <w:pPr>
        <w:rPr>
          <w:b/>
          <w:bCs/>
        </w:rPr>
      </w:pPr>
      <w:r w:rsidRPr="007B4DB1">
        <w:rPr>
          <w:b/>
          <w:bCs/>
        </w:rPr>
        <w:t>Stakeholder Mapping</w:t>
      </w:r>
    </w:p>
    <w:p w14:paraId="0C7174C1" w14:textId="77777777" w:rsidR="007B4DB1" w:rsidRPr="007B4DB1" w:rsidRDefault="007B4DB1" w:rsidP="007B4DB1">
      <w:r w:rsidRPr="007B4DB1">
        <w:t>Stakeholders are individuals or groups involved in the project.</w:t>
      </w:r>
    </w:p>
    <w:p w14:paraId="7798D20C" w14:textId="77777777" w:rsidR="007B4DB1" w:rsidRPr="007B4DB1" w:rsidRDefault="007B4DB1" w:rsidP="007B4DB1">
      <w:r w:rsidRPr="007B4DB1">
        <w:t>Key stakeholders include:</w:t>
      </w:r>
    </w:p>
    <w:p w14:paraId="3CBF1091" w14:textId="77777777" w:rsidR="007B4DB1" w:rsidRPr="007B4DB1" w:rsidRDefault="007B4DB1" w:rsidP="007B4DB1">
      <w:pPr>
        <w:numPr>
          <w:ilvl w:val="0"/>
          <w:numId w:val="2"/>
        </w:numPr>
      </w:pPr>
      <w:r w:rsidRPr="007B4DB1">
        <w:t>Students</w:t>
      </w:r>
    </w:p>
    <w:p w14:paraId="08EB6E69" w14:textId="77777777" w:rsidR="007B4DB1" w:rsidRPr="007B4DB1" w:rsidRDefault="007B4DB1" w:rsidP="007B4DB1">
      <w:pPr>
        <w:numPr>
          <w:ilvl w:val="0"/>
          <w:numId w:val="2"/>
        </w:numPr>
      </w:pPr>
      <w:r w:rsidRPr="007B4DB1">
        <w:t>Librarians</w:t>
      </w:r>
    </w:p>
    <w:p w14:paraId="4AF75C8E" w14:textId="77777777" w:rsidR="007B4DB1" w:rsidRPr="007B4DB1" w:rsidRDefault="007B4DB1" w:rsidP="007B4DB1">
      <w:pPr>
        <w:numPr>
          <w:ilvl w:val="0"/>
          <w:numId w:val="2"/>
        </w:numPr>
      </w:pPr>
      <w:r w:rsidRPr="007B4DB1">
        <w:t>Faculty members</w:t>
      </w:r>
    </w:p>
    <w:p w14:paraId="0EA68616" w14:textId="77777777" w:rsidR="007B4DB1" w:rsidRPr="007B4DB1" w:rsidRDefault="007B4DB1" w:rsidP="007B4DB1">
      <w:pPr>
        <w:numPr>
          <w:ilvl w:val="0"/>
          <w:numId w:val="2"/>
        </w:numPr>
      </w:pPr>
      <w:r w:rsidRPr="007B4DB1">
        <w:t>System administrators</w:t>
      </w:r>
    </w:p>
    <w:p w14:paraId="2572ACF2" w14:textId="77777777" w:rsidR="007B4DB1" w:rsidRPr="007B4DB1" w:rsidRDefault="007B4DB1" w:rsidP="007B4DB1">
      <w:pPr>
        <w:numPr>
          <w:ilvl w:val="0"/>
          <w:numId w:val="2"/>
        </w:numPr>
      </w:pPr>
      <w:r w:rsidRPr="007B4DB1">
        <w:t>IT support team</w:t>
      </w:r>
    </w:p>
    <w:p w14:paraId="3B61872C" w14:textId="77777777" w:rsidR="007B4DB1" w:rsidRPr="007B4DB1" w:rsidRDefault="007B4DB1" w:rsidP="007B4DB1">
      <w:r w:rsidRPr="007B4DB1">
        <w:t>Each stakeholder plays an important role in ensuring the system functions properly.</w:t>
      </w:r>
    </w:p>
    <w:p w14:paraId="278B72DC" w14:textId="77777777" w:rsidR="007B4DB1" w:rsidRPr="007B4DB1" w:rsidRDefault="007B4DB1" w:rsidP="007B4DB1">
      <w:r w:rsidRPr="007B4DB1">
        <w:t>Example: Librarians manage the book records and approvals.</w:t>
      </w:r>
    </w:p>
    <w:p w14:paraId="2BC22D87" w14:textId="77777777" w:rsidR="007B4DB1" w:rsidRPr="007B4DB1" w:rsidRDefault="007B4DB1" w:rsidP="007B4DB1">
      <w:r w:rsidRPr="007B4DB1">
        <w:pict w14:anchorId="22CAF025">
          <v:rect id="_x0000_i1045" style="width:0;height:1.5pt" o:hralign="center" o:hrstd="t" o:hr="t" fillcolor="#a0a0a0" stroked="f"/>
        </w:pict>
      </w:r>
    </w:p>
    <w:p w14:paraId="53595215" w14:textId="77777777" w:rsidR="007B4DB1" w:rsidRPr="007B4DB1" w:rsidRDefault="007B4DB1" w:rsidP="007B4DB1">
      <w:pPr>
        <w:rPr>
          <w:b/>
          <w:bCs/>
        </w:rPr>
      </w:pPr>
      <w:r w:rsidRPr="007B4DB1">
        <w:rPr>
          <w:b/>
          <w:bCs/>
        </w:rPr>
        <w:t>Project Roadmap</w:t>
      </w:r>
    </w:p>
    <w:p w14:paraId="24AED8C1" w14:textId="77777777" w:rsidR="007B4DB1" w:rsidRPr="007B4DB1" w:rsidRDefault="007B4DB1" w:rsidP="007B4DB1">
      <w:r w:rsidRPr="007B4DB1">
        <w:lastRenderedPageBreak/>
        <w:t xml:space="preserve">The system is implemented using an </w:t>
      </w:r>
      <w:r w:rsidRPr="007B4DB1">
        <w:rPr>
          <w:b/>
          <w:bCs/>
        </w:rPr>
        <w:t>8-step roadmap</w:t>
      </w:r>
      <w:r w:rsidRPr="007B4DB1">
        <w:t>:</w:t>
      </w:r>
    </w:p>
    <w:p w14:paraId="62BE37E2" w14:textId="77777777" w:rsidR="007B4DB1" w:rsidRPr="007B4DB1" w:rsidRDefault="007B4DB1" w:rsidP="007B4DB1">
      <w:pPr>
        <w:numPr>
          <w:ilvl w:val="0"/>
          <w:numId w:val="3"/>
        </w:numPr>
      </w:pPr>
      <w:r w:rsidRPr="007B4DB1">
        <w:t>Role creation</w:t>
      </w:r>
    </w:p>
    <w:p w14:paraId="3672B5CA" w14:textId="77777777" w:rsidR="007B4DB1" w:rsidRPr="007B4DB1" w:rsidRDefault="007B4DB1" w:rsidP="007B4DB1">
      <w:pPr>
        <w:numPr>
          <w:ilvl w:val="0"/>
          <w:numId w:val="3"/>
        </w:numPr>
      </w:pPr>
      <w:r w:rsidRPr="007B4DB1">
        <w:t>Table creation</w:t>
      </w:r>
    </w:p>
    <w:p w14:paraId="69B4D44E" w14:textId="77777777" w:rsidR="007B4DB1" w:rsidRPr="007B4DB1" w:rsidRDefault="007B4DB1" w:rsidP="007B4DB1">
      <w:pPr>
        <w:numPr>
          <w:ilvl w:val="0"/>
          <w:numId w:val="3"/>
        </w:numPr>
      </w:pPr>
      <w:r w:rsidRPr="007B4DB1">
        <w:t>Field configuration</w:t>
      </w:r>
    </w:p>
    <w:p w14:paraId="5941B0F1" w14:textId="77777777" w:rsidR="007B4DB1" w:rsidRPr="007B4DB1" w:rsidRDefault="007B4DB1" w:rsidP="007B4DB1">
      <w:pPr>
        <w:numPr>
          <w:ilvl w:val="0"/>
          <w:numId w:val="3"/>
        </w:numPr>
      </w:pPr>
      <w:r w:rsidRPr="007B4DB1">
        <w:t>Form design</w:t>
      </w:r>
    </w:p>
    <w:p w14:paraId="482DEA03" w14:textId="77777777" w:rsidR="007B4DB1" w:rsidRPr="007B4DB1" w:rsidRDefault="007B4DB1" w:rsidP="007B4DB1">
      <w:pPr>
        <w:numPr>
          <w:ilvl w:val="0"/>
          <w:numId w:val="3"/>
        </w:numPr>
      </w:pPr>
      <w:r w:rsidRPr="007B4DB1">
        <w:t>Workflow creation</w:t>
      </w:r>
    </w:p>
    <w:p w14:paraId="2477547A" w14:textId="77777777" w:rsidR="007B4DB1" w:rsidRPr="007B4DB1" w:rsidRDefault="007B4DB1" w:rsidP="007B4DB1">
      <w:pPr>
        <w:numPr>
          <w:ilvl w:val="0"/>
          <w:numId w:val="3"/>
        </w:numPr>
      </w:pPr>
      <w:r w:rsidRPr="007B4DB1">
        <w:t>Access control configuration</w:t>
      </w:r>
    </w:p>
    <w:p w14:paraId="10F08891" w14:textId="77777777" w:rsidR="007B4DB1" w:rsidRPr="007B4DB1" w:rsidRDefault="007B4DB1" w:rsidP="007B4DB1">
      <w:pPr>
        <w:numPr>
          <w:ilvl w:val="0"/>
          <w:numId w:val="3"/>
        </w:numPr>
      </w:pPr>
      <w:r w:rsidRPr="007B4DB1">
        <w:t>System testing</w:t>
      </w:r>
    </w:p>
    <w:p w14:paraId="76B3D7A6" w14:textId="77777777" w:rsidR="007B4DB1" w:rsidRPr="007B4DB1" w:rsidRDefault="007B4DB1" w:rsidP="007B4DB1">
      <w:pPr>
        <w:numPr>
          <w:ilvl w:val="0"/>
          <w:numId w:val="3"/>
        </w:numPr>
      </w:pPr>
      <w:r w:rsidRPr="007B4DB1">
        <w:t>Final deployment</w:t>
      </w:r>
    </w:p>
    <w:p w14:paraId="6C64E540" w14:textId="77777777" w:rsidR="007B4DB1" w:rsidRPr="007B4DB1" w:rsidRDefault="007B4DB1" w:rsidP="007B4DB1">
      <w:r w:rsidRPr="007B4DB1">
        <w:t>This roadmap ensures systematic project development.</w:t>
      </w:r>
    </w:p>
    <w:p w14:paraId="7045E97A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731"/>
    <w:multiLevelType w:val="multilevel"/>
    <w:tmpl w:val="7B16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C2C34"/>
    <w:multiLevelType w:val="multilevel"/>
    <w:tmpl w:val="212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D33E4"/>
    <w:multiLevelType w:val="multilevel"/>
    <w:tmpl w:val="F696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291254">
    <w:abstractNumId w:val="0"/>
  </w:num>
  <w:num w:numId="2" w16cid:durableId="1232739030">
    <w:abstractNumId w:val="1"/>
  </w:num>
  <w:num w:numId="3" w16cid:durableId="1128933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B1"/>
    <w:rsid w:val="001D4651"/>
    <w:rsid w:val="007B4DB1"/>
    <w:rsid w:val="00942E8F"/>
    <w:rsid w:val="00E8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AD8AB"/>
  <w15:chartTrackingRefBased/>
  <w15:docId w15:val="{D0F26900-3091-44FA-9599-B11EBE47B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S0492989</dc:creator>
  <cp:keywords/>
  <dc:description/>
  <cp:lastModifiedBy>S0492989</cp:lastModifiedBy>
  <cp:revision>1</cp:revision>
  <dcterms:created xsi:type="dcterms:W3CDTF">2026-03-06T06:25:00Z</dcterms:created>
  <dcterms:modified xsi:type="dcterms:W3CDTF">2026-03-06T06:26:00Z</dcterms:modified>
</cp:coreProperties>
</file>