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EABF" w14:textId="77777777" w:rsidR="00134E1C" w:rsidRPr="00134E1C" w:rsidRDefault="00134E1C" w:rsidP="00134E1C">
      <w:pPr>
        <w:rPr>
          <w:b/>
          <w:bCs/>
          <w:sz w:val="28"/>
          <w:szCs w:val="28"/>
        </w:rPr>
      </w:pPr>
      <w:r w:rsidRPr="00134E1C">
        <w:rPr>
          <w:b/>
          <w:bCs/>
          <w:sz w:val="28"/>
          <w:szCs w:val="28"/>
        </w:rPr>
        <w:t>6. Project Documentation</w:t>
      </w:r>
    </w:p>
    <w:p w14:paraId="152966D9" w14:textId="77777777" w:rsidR="00134E1C" w:rsidRPr="00134E1C" w:rsidRDefault="00134E1C" w:rsidP="00134E1C">
      <w:pPr>
        <w:rPr>
          <w:b/>
          <w:bCs/>
        </w:rPr>
      </w:pPr>
      <w:r w:rsidRPr="00134E1C">
        <w:rPr>
          <w:b/>
          <w:bCs/>
        </w:rPr>
        <w:t>Technical Blueprint</w:t>
      </w:r>
    </w:p>
    <w:p w14:paraId="705B54EB" w14:textId="77777777" w:rsidR="00134E1C" w:rsidRPr="00134E1C" w:rsidRDefault="00134E1C" w:rsidP="00134E1C">
      <w:r w:rsidRPr="00134E1C">
        <w:t>The technical blueprint explains the system architecture and internal logic.</w:t>
      </w:r>
    </w:p>
    <w:p w14:paraId="7AD59D26" w14:textId="77777777" w:rsidR="00134E1C" w:rsidRPr="00134E1C" w:rsidRDefault="00134E1C" w:rsidP="00134E1C">
      <w:r w:rsidRPr="00134E1C">
        <w:t>Key variables include:</w:t>
      </w:r>
    </w:p>
    <w:p w14:paraId="6FFABCA7" w14:textId="77777777" w:rsidR="00134E1C" w:rsidRPr="00134E1C" w:rsidRDefault="00134E1C" w:rsidP="00134E1C">
      <w:pPr>
        <w:numPr>
          <w:ilvl w:val="0"/>
          <w:numId w:val="1"/>
        </w:numPr>
      </w:pPr>
      <w:r w:rsidRPr="00134E1C">
        <w:t>Borrow Date</w:t>
      </w:r>
    </w:p>
    <w:p w14:paraId="01244AA2" w14:textId="77777777" w:rsidR="00134E1C" w:rsidRPr="00134E1C" w:rsidRDefault="00134E1C" w:rsidP="00134E1C">
      <w:pPr>
        <w:numPr>
          <w:ilvl w:val="0"/>
          <w:numId w:val="1"/>
        </w:numPr>
      </w:pPr>
      <w:r w:rsidRPr="00134E1C">
        <w:t>Return Date</w:t>
      </w:r>
    </w:p>
    <w:p w14:paraId="684FD4FB" w14:textId="77777777" w:rsidR="00134E1C" w:rsidRPr="00134E1C" w:rsidRDefault="00134E1C" w:rsidP="00134E1C">
      <w:pPr>
        <w:numPr>
          <w:ilvl w:val="0"/>
          <w:numId w:val="1"/>
        </w:numPr>
      </w:pPr>
      <w:r w:rsidRPr="00134E1C">
        <w:t>Request Status</w:t>
      </w:r>
    </w:p>
    <w:p w14:paraId="59AAA0DC" w14:textId="77777777" w:rsidR="00134E1C" w:rsidRPr="00134E1C" w:rsidRDefault="00134E1C" w:rsidP="00134E1C">
      <w:pPr>
        <w:numPr>
          <w:ilvl w:val="0"/>
          <w:numId w:val="1"/>
        </w:numPr>
      </w:pPr>
      <w:r w:rsidRPr="00134E1C">
        <w:t>Book Status</w:t>
      </w:r>
    </w:p>
    <w:p w14:paraId="01EA1103" w14:textId="77777777" w:rsidR="00134E1C" w:rsidRPr="00134E1C" w:rsidRDefault="00134E1C" w:rsidP="00134E1C">
      <w:r w:rsidRPr="00134E1C">
        <w:t>Example: When a request is approved, the system updates the book status automatically.</w:t>
      </w:r>
    </w:p>
    <w:p w14:paraId="0B9B4196" w14:textId="77777777" w:rsidR="00134E1C" w:rsidRPr="00134E1C" w:rsidRDefault="00134E1C" w:rsidP="00134E1C">
      <w:r w:rsidRPr="00134E1C">
        <w:pict w14:anchorId="6B570DDE">
          <v:rect id="_x0000_i1031" style="width:0;height:1.5pt" o:hralign="center" o:hrstd="t" o:hr="t" fillcolor="#a0a0a0" stroked="f"/>
        </w:pict>
      </w:r>
    </w:p>
    <w:p w14:paraId="5E2FD263" w14:textId="77777777" w:rsidR="00134E1C" w:rsidRPr="00134E1C" w:rsidRDefault="00134E1C" w:rsidP="00134E1C">
      <w:pPr>
        <w:rPr>
          <w:b/>
          <w:bCs/>
        </w:rPr>
      </w:pPr>
      <w:r w:rsidRPr="00134E1C">
        <w:rPr>
          <w:b/>
          <w:bCs/>
        </w:rPr>
        <w:t>Setup Manual</w:t>
      </w:r>
    </w:p>
    <w:p w14:paraId="6BA707F4" w14:textId="77777777" w:rsidR="00134E1C" w:rsidRPr="00134E1C" w:rsidRDefault="00134E1C" w:rsidP="00134E1C">
      <w:r w:rsidRPr="00134E1C">
        <w:t xml:space="preserve">The setup manual provides instructions to recreate the system in a </w:t>
      </w:r>
      <w:r w:rsidRPr="00134E1C">
        <w:rPr>
          <w:b/>
          <w:bCs/>
        </w:rPr>
        <w:t>ServiceNow Personal Developer Instance (PDI)</w:t>
      </w:r>
      <w:r w:rsidRPr="00134E1C">
        <w:t>.</w:t>
      </w:r>
    </w:p>
    <w:p w14:paraId="01E9110F" w14:textId="77777777" w:rsidR="00134E1C" w:rsidRPr="00134E1C" w:rsidRDefault="00134E1C" w:rsidP="00134E1C">
      <w:r w:rsidRPr="00134E1C">
        <w:t>Steps include:</w:t>
      </w:r>
    </w:p>
    <w:p w14:paraId="654011D6" w14:textId="77777777" w:rsidR="00134E1C" w:rsidRPr="00134E1C" w:rsidRDefault="00134E1C" w:rsidP="00134E1C">
      <w:pPr>
        <w:numPr>
          <w:ilvl w:val="0"/>
          <w:numId w:val="2"/>
        </w:numPr>
      </w:pPr>
      <w:r w:rsidRPr="00134E1C">
        <w:t>Create roles</w:t>
      </w:r>
    </w:p>
    <w:p w14:paraId="65F93115" w14:textId="77777777" w:rsidR="00134E1C" w:rsidRPr="00134E1C" w:rsidRDefault="00134E1C" w:rsidP="00134E1C">
      <w:pPr>
        <w:numPr>
          <w:ilvl w:val="0"/>
          <w:numId w:val="2"/>
        </w:numPr>
      </w:pPr>
      <w:r w:rsidRPr="00134E1C">
        <w:t>Create tables</w:t>
      </w:r>
    </w:p>
    <w:p w14:paraId="23DCEA84" w14:textId="77777777" w:rsidR="00134E1C" w:rsidRPr="00134E1C" w:rsidRDefault="00134E1C" w:rsidP="00134E1C">
      <w:pPr>
        <w:numPr>
          <w:ilvl w:val="0"/>
          <w:numId w:val="2"/>
        </w:numPr>
      </w:pPr>
      <w:r w:rsidRPr="00134E1C">
        <w:t>Add fields</w:t>
      </w:r>
    </w:p>
    <w:p w14:paraId="6D1D9567" w14:textId="77777777" w:rsidR="00134E1C" w:rsidRPr="00134E1C" w:rsidRDefault="00134E1C" w:rsidP="00134E1C">
      <w:pPr>
        <w:numPr>
          <w:ilvl w:val="0"/>
          <w:numId w:val="2"/>
        </w:numPr>
      </w:pPr>
      <w:r w:rsidRPr="00134E1C">
        <w:t>Configure forms</w:t>
      </w:r>
    </w:p>
    <w:p w14:paraId="22F98D40" w14:textId="77777777" w:rsidR="00134E1C" w:rsidRPr="00134E1C" w:rsidRDefault="00134E1C" w:rsidP="00134E1C">
      <w:pPr>
        <w:numPr>
          <w:ilvl w:val="0"/>
          <w:numId w:val="2"/>
        </w:numPr>
      </w:pPr>
      <w:r w:rsidRPr="00134E1C">
        <w:t>Create workflows</w:t>
      </w:r>
    </w:p>
    <w:p w14:paraId="5AAC9B67" w14:textId="77777777" w:rsidR="00134E1C" w:rsidRPr="00134E1C" w:rsidRDefault="00134E1C" w:rsidP="00134E1C">
      <w:pPr>
        <w:numPr>
          <w:ilvl w:val="0"/>
          <w:numId w:val="2"/>
        </w:numPr>
      </w:pPr>
      <w:r w:rsidRPr="00134E1C">
        <w:t>Configure notifications</w:t>
      </w:r>
    </w:p>
    <w:p w14:paraId="2AD29F60" w14:textId="77777777" w:rsidR="00134E1C" w:rsidRPr="00134E1C" w:rsidRDefault="00134E1C" w:rsidP="00134E1C">
      <w:pPr>
        <w:numPr>
          <w:ilvl w:val="0"/>
          <w:numId w:val="2"/>
        </w:numPr>
      </w:pPr>
      <w:r w:rsidRPr="00134E1C">
        <w:t>Apply reference qualifiers</w:t>
      </w:r>
    </w:p>
    <w:p w14:paraId="6D39015C" w14:textId="77777777" w:rsidR="00134E1C" w:rsidRPr="00134E1C" w:rsidRDefault="00134E1C" w:rsidP="00134E1C">
      <w:pPr>
        <w:numPr>
          <w:ilvl w:val="0"/>
          <w:numId w:val="2"/>
        </w:numPr>
      </w:pPr>
      <w:r w:rsidRPr="00134E1C">
        <w:t>Test the system</w:t>
      </w:r>
    </w:p>
    <w:p w14:paraId="3EF61E4F" w14:textId="77777777" w:rsidR="00134E1C" w:rsidRPr="00134E1C" w:rsidRDefault="00134E1C" w:rsidP="00134E1C">
      <w:r w:rsidRPr="00134E1C">
        <w:t>Screenshots are included to guide users through the setup process.</w:t>
      </w:r>
    </w:p>
    <w:p w14:paraId="0E7592E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75395"/>
    <w:multiLevelType w:val="multilevel"/>
    <w:tmpl w:val="88E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B3E75"/>
    <w:multiLevelType w:val="multilevel"/>
    <w:tmpl w:val="82FA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734890">
    <w:abstractNumId w:val="0"/>
  </w:num>
  <w:num w:numId="2" w16cid:durableId="1964455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1C"/>
    <w:rsid w:val="00134E1C"/>
    <w:rsid w:val="001D4651"/>
    <w:rsid w:val="00942E8F"/>
    <w:rsid w:val="00E8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CF60"/>
  <w15:chartTrackingRefBased/>
  <w15:docId w15:val="{5CBFC55F-1E0E-49EC-9220-400DDE78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S0492989</cp:lastModifiedBy>
  <cp:revision>1</cp:revision>
  <dcterms:created xsi:type="dcterms:W3CDTF">2026-03-06T06:29:00Z</dcterms:created>
  <dcterms:modified xsi:type="dcterms:W3CDTF">2026-03-06T06:30:00Z</dcterms:modified>
</cp:coreProperties>
</file>