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89" w:rsidRDefault="00F60AE6" w:rsidP="008B1A6F">
      <w:pPr>
        <w:pStyle w:val="Heading2"/>
      </w:pPr>
      <w:r>
        <w:t>2.1 XML Validation</w:t>
      </w:r>
    </w:p>
    <w:p w:rsidR="00F60AE6" w:rsidRDefault="00F60AE6" w:rsidP="008B1A6F">
      <w:r>
        <w:t>1. Valid XML</w:t>
      </w:r>
    </w:p>
    <w:p w:rsidR="00F60AE6" w:rsidRDefault="00F60AE6">
      <w:r>
        <w:rPr>
          <w:noProof/>
        </w:rPr>
        <w:drawing>
          <wp:inline distT="0" distB="0" distL="0" distR="0" wp14:anchorId="5F61D89D" wp14:editId="0C313195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E6" w:rsidRDefault="00F60AE6">
      <w:r>
        <w:t>2. Invalid XML</w:t>
      </w:r>
    </w:p>
    <w:p w:rsidR="00F60AE6" w:rsidRDefault="00F60AE6">
      <w:r>
        <w:rPr>
          <w:noProof/>
        </w:rPr>
        <w:drawing>
          <wp:inline distT="0" distB="0" distL="0" distR="0" wp14:anchorId="2FD44ADE" wp14:editId="57AFB9C3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E6" w:rsidRDefault="00F60AE6"/>
    <w:p w:rsidR="00F60AE6" w:rsidRDefault="00F60AE6"/>
    <w:p w:rsidR="00F60AE6" w:rsidRDefault="00F60AE6"/>
    <w:p w:rsidR="00F60AE6" w:rsidRDefault="00F60AE6"/>
    <w:p w:rsidR="00F60AE6" w:rsidRDefault="00F60AE6"/>
    <w:p w:rsidR="00F60AE6" w:rsidRDefault="00F60AE6"/>
    <w:p w:rsidR="00F60AE6" w:rsidRDefault="00F60AE6"/>
    <w:p w:rsidR="00F60AE6" w:rsidRDefault="00F60AE6" w:rsidP="008B1A6F">
      <w:pPr>
        <w:pStyle w:val="Heading2"/>
      </w:pPr>
      <w:r>
        <w:lastRenderedPageBreak/>
        <w:t>2.2 XML Transformation</w:t>
      </w:r>
    </w:p>
    <w:p w:rsidR="00F60AE6" w:rsidRDefault="00F60AE6">
      <w:bookmarkStart w:id="0" w:name="_GoBack"/>
      <w:r>
        <w:rPr>
          <w:noProof/>
        </w:rPr>
        <w:drawing>
          <wp:inline distT="0" distB="0" distL="0" distR="0">
            <wp:extent cx="6405602" cy="8003969"/>
            <wp:effectExtent l="0" t="0" r="0" b="0"/>
            <wp:docPr id="3" name="Picture 3" descr="C:\Users\Abhi\AppData\Local\Microsoft\Windows\INetCache\Content.Word\screencapture-localhost-31391-Default-aspx-149840261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\AppData\Local\Microsoft\Windows\INetCache\Content.Word\screencapture-localhost-31391-Default-aspx-14984026198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097" cy="80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28"/>
    <w:rsid w:val="00230ACC"/>
    <w:rsid w:val="00325D89"/>
    <w:rsid w:val="008B1A6F"/>
    <w:rsid w:val="00D707BB"/>
    <w:rsid w:val="00D90728"/>
    <w:rsid w:val="00F6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4384"/>
  <w15:chartTrackingRefBased/>
  <w15:docId w15:val="{5957ADEE-D4D8-4E43-A8D6-4F162F9B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</dc:creator>
  <cp:keywords/>
  <dc:description/>
  <cp:lastModifiedBy>Abhishek Bhat</cp:lastModifiedBy>
  <cp:revision>5</cp:revision>
  <dcterms:created xsi:type="dcterms:W3CDTF">2017-06-25T14:55:00Z</dcterms:created>
  <dcterms:modified xsi:type="dcterms:W3CDTF">2017-06-25T14:58:00Z</dcterms:modified>
</cp:coreProperties>
</file>