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DFDE" w14:textId="53143141" w:rsidR="00DF433D" w:rsidRDefault="00DF433D"/>
    <w:p w14:paraId="43D79386" w14:textId="785CB8C1" w:rsidR="00DC6421" w:rsidRDefault="00DC6421">
      <w:r w:rsidRPr="00DC6421">
        <w:rPr>
          <w:noProof/>
        </w:rPr>
        <w:drawing>
          <wp:inline distT="0" distB="0" distL="0" distR="0" wp14:anchorId="1828C06C" wp14:editId="59BB4402">
            <wp:extent cx="5731510" cy="2164080"/>
            <wp:effectExtent l="0" t="0" r="2540" b="7620"/>
            <wp:docPr id="131901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9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77"/>
    <w:rsid w:val="001464B8"/>
    <w:rsid w:val="00515F34"/>
    <w:rsid w:val="008B55F2"/>
    <w:rsid w:val="009B0777"/>
    <w:rsid w:val="009C1574"/>
    <w:rsid w:val="00C33AA3"/>
    <w:rsid w:val="00DC6421"/>
    <w:rsid w:val="00DF433D"/>
    <w:rsid w:val="00EE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FFB0"/>
  <w15:chartTrackingRefBased/>
  <w15:docId w15:val="{8C0C214D-C49B-49B9-85F9-A1259B55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Bhohi</dc:creator>
  <cp:keywords/>
  <dc:description/>
  <cp:lastModifiedBy>Arjun Bhohi</cp:lastModifiedBy>
  <cp:revision>3</cp:revision>
  <dcterms:created xsi:type="dcterms:W3CDTF">2026-07-21T12:20:00Z</dcterms:created>
  <dcterms:modified xsi:type="dcterms:W3CDTF">2026-07-21T12:33:00Z</dcterms:modified>
</cp:coreProperties>
</file>