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0D7D" w14:textId="77777777" w:rsidR="00D7190A" w:rsidRPr="00870C60" w:rsidRDefault="00D7190A" w:rsidP="005A1729">
      <w:pPr>
        <w:spacing w:line="360" w:lineRule="auto"/>
        <w:rPr>
          <w:rFonts w:ascii="Calibri" w:hAnsi="Calibri" w:cs="Calibri"/>
          <w:b/>
          <w:kern w:val="28"/>
          <w:sz w:val="32"/>
          <w:szCs w:val="20"/>
          <w:lang w:val="nb-NO"/>
        </w:rPr>
      </w:pPr>
    </w:p>
    <w:p w14:paraId="4BA65597" w14:textId="77777777" w:rsidR="005A1729" w:rsidRPr="00870C60" w:rsidRDefault="005A1729" w:rsidP="005A1729">
      <w:pPr>
        <w:pStyle w:val="Contractstyle"/>
        <w:tabs>
          <w:tab w:val="clear" w:pos="720"/>
          <w:tab w:val="left" w:pos="2995"/>
          <w:tab w:val="left" w:pos="3969"/>
          <w:tab w:val="left" w:pos="9360"/>
        </w:tabs>
        <w:ind w:left="0"/>
        <w:rPr>
          <w:rFonts w:ascii="Calibri" w:hAnsi="Calibri" w:cs="Calibri"/>
        </w:rPr>
      </w:pPr>
    </w:p>
    <w:p w14:paraId="472E723F" w14:textId="77777777" w:rsidR="00172D93" w:rsidRPr="00870C60" w:rsidRDefault="00172D93" w:rsidP="00172D93">
      <w:pPr>
        <w:rPr>
          <w:rFonts w:ascii="Calibri" w:hAnsi="Calibri" w:cs="Calibri"/>
        </w:rPr>
      </w:pPr>
    </w:p>
    <w:p w14:paraId="5BE1C668" w14:textId="77777777" w:rsidR="00172D93" w:rsidRPr="00870C60" w:rsidRDefault="00172D93" w:rsidP="00172D93">
      <w:pPr>
        <w:rPr>
          <w:rFonts w:ascii="Calibri" w:hAnsi="Calibri" w:cs="Calibri"/>
        </w:rPr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172D93" w:rsidRPr="00870C60" w14:paraId="3E28631C" w14:textId="77777777" w:rsidTr="00C57DEA">
        <w:trPr>
          <w:trHeight w:hRule="exact" w:val="3094"/>
        </w:trPr>
        <w:tc>
          <w:tcPr>
            <w:tcW w:w="9016" w:type="dxa"/>
          </w:tcPr>
          <w:p w14:paraId="7F8576B8" w14:textId="7DD95F7B" w:rsidR="00172D93" w:rsidRPr="00870C60" w:rsidRDefault="00AA5234" w:rsidP="00172D93">
            <w:pPr>
              <w:pStyle w:val="Forside"/>
              <w:rPr>
                <w:rFonts w:ascii="Calibri" w:hAnsi="Calibri" w:cs="Calibri"/>
              </w:rPr>
            </w:pPr>
            <w:r w:rsidRPr="00870C60">
              <w:rPr>
                <w:rFonts w:ascii="Calibri" w:hAnsi="Calibri" w:cs="Calibri"/>
                <w:sz w:val="36"/>
                <w:szCs w:val="36"/>
              </w:rPr>
              <w:t>Vedlegg 4 -</w:t>
            </w:r>
            <w:r w:rsidR="00172D93" w:rsidRPr="00870C60">
              <w:rPr>
                <w:rFonts w:ascii="Calibri" w:hAnsi="Calibri" w:cs="Calibri"/>
                <w:sz w:val="36"/>
                <w:szCs w:val="36"/>
              </w:rPr>
              <w:t xml:space="preserve"> Forbehold til konkurransegrunnlaget (konkurransebestemmelsene og </w:t>
            </w:r>
            <w:r w:rsidR="005252DB">
              <w:rPr>
                <w:rFonts w:ascii="Calibri" w:hAnsi="Calibri" w:cs="Calibri"/>
                <w:sz w:val="36"/>
                <w:szCs w:val="36"/>
              </w:rPr>
              <w:t>kontrakt</w:t>
            </w:r>
            <w:r w:rsidR="00172D93" w:rsidRPr="00870C60">
              <w:rPr>
                <w:rFonts w:ascii="Calibri" w:hAnsi="Calibri" w:cs="Calibri"/>
                <w:sz w:val="36"/>
                <w:szCs w:val="36"/>
              </w:rPr>
              <w:t>)</w:t>
            </w:r>
            <w:r w:rsidR="00172D93" w:rsidRPr="00870C60">
              <w:rPr>
                <w:rFonts w:ascii="Calibri" w:hAnsi="Calibri" w:cs="Calibri"/>
              </w:rPr>
              <w:t xml:space="preserve"> </w:t>
            </w:r>
            <w:sdt>
              <w:sdtPr>
                <w:rPr>
                  <w:rFonts w:ascii="Calibri" w:hAnsi="Calibri" w:cs="Calibri"/>
                  <w:b w:val="0"/>
                  <w:sz w:val="32"/>
                  <w:szCs w:val="32"/>
                </w:rPr>
                <w:alias w:val="Beskrivelse"/>
                <w:tag w:val="Beskrivelse"/>
                <w:id w:val="1371734634"/>
                <w:placeholder>
                  <w:docPart w:val="48436A95FA4C445E97D43DFEDE7F4D9D"/>
                </w:placeholder>
                <w:text w:multiLine="1"/>
              </w:sdtPr>
              <w:sdtContent>
                <w:r w:rsidR="00172D93" w:rsidRPr="00A520A4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</w:r>
                <w:r w:rsidR="00172D93" w:rsidRPr="00A520A4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</w:r>
                <w:r w:rsidR="00870C60" w:rsidRPr="00A520A4">
                  <w:rPr>
                    <w:rFonts w:ascii="Calibri" w:hAnsi="Calibri" w:cs="Calibri"/>
                    <w:b w:val="0"/>
                    <w:sz w:val="32"/>
                    <w:szCs w:val="32"/>
                  </w:rPr>
                  <w:t>Nettsideutvikling og drift – vetinst.no</w:t>
                </w:r>
                <w:r w:rsidR="00870C60" w:rsidRPr="00A520A4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  <w:t>Saksnummer: 26-04268</w:t>
                </w:r>
                <w:r w:rsidR="00172D93" w:rsidRPr="00A520A4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</w:r>
                <w:r w:rsidR="00172D93" w:rsidRPr="00A520A4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</w:r>
              </w:sdtContent>
            </w:sdt>
          </w:p>
        </w:tc>
      </w:tr>
    </w:tbl>
    <w:p w14:paraId="2E6F032A" w14:textId="77777777" w:rsidR="00172D93" w:rsidRPr="00870C60" w:rsidRDefault="00172D93" w:rsidP="00172D93">
      <w:pPr>
        <w:rPr>
          <w:rFonts w:ascii="Calibri" w:hAnsi="Calibri" w:cs="Calibri"/>
        </w:rPr>
      </w:pPr>
    </w:p>
    <w:p w14:paraId="73D91B80" w14:textId="77777777" w:rsidR="00B2245A" w:rsidRPr="00870C60" w:rsidRDefault="00B2245A" w:rsidP="00172D93">
      <w:pPr>
        <w:rPr>
          <w:rFonts w:ascii="Calibri" w:hAnsi="Calibri" w:cs="Calibri"/>
        </w:rPr>
      </w:pPr>
    </w:p>
    <w:p w14:paraId="6B00F502" w14:textId="77777777" w:rsidR="00B2245A" w:rsidRPr="00870C60" w:rsidRDefault="00B2245A" w:rsidP="00B2245A">
      <w:pPr>
        <w:rPr>
          <w:rFonts w:ascii="Calibri" w:hAnsi="Calibri" w:cs="Calibri"/>
        </w:rPr>
      </w:pPr>
    </w:p>
    <w:p w14:paraId="601077DF" w14:textId="77777777" w:rsidR="00870C60" w:rsidRPr="00870C60" w:rsidRDefault="00870C60" w:rsidP="00B2245A">
      <w:pPr>
        <w:rPr>
          <w:rFonts w:ascii="Calibri" w:hAnsi="Calibri" w:cs="Calibri"/>
        </w:rPr>
      </w:pPr>
    </w:p>
    <w:p w14:paraId="02CB86C7" w14:textId="77777777" w:rsidR="00870C60" w:rsidRPr="00870C60" w:rsidRDefault="00870C60" w:rsidP="00B2245A">
      <w:pPr>
        <w:rPr>
          <w:rFonts w:ascii="Calibri" w:hAnsi="Calibri" w:cs="Calibri"/>
        </w:rPr>
      </w:pPr>
    </w:p>
    <w:p w14:paraId="360C6A24" w14:textId="77777777" w:rsidR="00870C60" w:rsidRPr="00870C60" w:rsidRDefault="00870C60" w:rsidP="00B2245A">
      <w:pPr>
        <w:rPr>
          <w:rFonts w:ascii="Calibri" w:hAnsi="Calibri" w:cs="Calibri"/>
        </w:rPr>
      </w:pPr>
    </w:p>
    <w:p w14:paraId="52FACC17" w14:textId="77777777" w:rsidR="00870C60" w:rsidRPr="00870C60" w:rsidRDefault="00870C60" w:rsidP="00B2245A">
      <w:pPr>
        <w:rPr>
          <w:rFonts w:ascii="Calibri" w:hAnsi="Calibri" w:cs="Calibri"/>
        </w:rPr>
      </w:pPr>
    </w:p>
    <w:p w14:paraId="5F60B13D" w14:textId="77777777" w:rsidR="00870C60" w:rsidRPr="00870C60" w:rsidRDefault="00870C60" w:rsidP="00B2245A">
      <w:pPr>
        <w:rPr>
          <w:rFonts w:ascii="Calibri" w:hAnsi="Calibri" w:cs="Calibri"/>
        </w:rPr>
      </w:pPr>
    </w:p>
    <w:p w14:paraId="0D472ECB" w14:textId="77777777" w:rsidR="00870C60" w:rsidRPr="00870C60" w:rsidRDefault="00870C60" w:rsidP="00B2245A">
      <w:pPr>
        <w:rPr>
          <w:rFonts w:ascii="Calibri" w:hAnsi="Calibri" w:cs="Calibri"/>
        </w:rPr>
      </w:pPr>
    </w:p>
    <w:p w14:paraId="2B4CC7BA" w14:textId="77777777" w:rsidR="00870C60" w:rsidRPr="00870C60" w:rsidRDefault="00870C60" w:rsidP="00B2245A">
      <w:pPr>
        <w:rPr>
          <w:rFonts w:ascii="Calibri" w:hAnsi="Calibri" w:cs="Calibri"/>
        </w:rPr>
      </w:pPr>
    </w:p>
    <w:p w14:paraId="292F9D3C" w14:textId="77777777" w:rsidR="00870C60" w:rsidRPr="00870C60" w:rsidRDefault="00870C60" w:rsidP="00B2245A">
      <w:pPr>
        <w:rPr>
          <w:rFonts w:ascii="Calibri" w:hAnsi="Calibri" w:cs="Calibri"/>
        </w:rPr>
      </w:pPr>
    </w:p>
    <w:p w14:paraId="4EEAEEAA" w14:textId="77777777" w:rsidR="00870C60" w:rsidRPr="00870C60" w:rsidRDefault="00870C60" w:rsidP="00B2245A">
      <w:pPr>
        <w:rPr>
          <w:rFonts w:ascii="Calibri" w:hAnsi="Calibri" w:cs="Calibri"/>
        </w:rPr>
      </w:pPr>
    </w:p>
    <w:p w14:paraId="2316BE0C" w14:textId="77777777" w:rsidR="00870C60" w:rsidRPr="00870C60" w:rsidRDefault="00870C60" w:rsidP="00B2245A">
      <w:pPr>
        <w:rPr>
          <w:rFonts w:ascii="Calibri" w:hAnsi="Calibri" w:cs="Calibri"/>
        </w:rPr>
      </w:pPr>
    </w:p>
    <w:p w14:paraId="3434BD52" w14:textId="77777777" w:rsidR="00870C60" w:rsidRPr="00870C60" w:rsidRDefault="00870C60" w:rsidP="00B2245A">
      <w:pPr>
        <w:rPr>
          <w:rFonts w:ascii="Calibri" w:hAnsi="Calibri" w:cs="Calibri"/>
        </w:rPr>
      </w:pPr>
    </w:p>
    <w:p w14:paraId="1FB77F29" w14:textId="77777777" w:rsidR="00870C60" w:rsidRPr="00870C60" w:rsidRDefault="00870C60" w:rsidP="00B2245A">
      <w:pPr>
        <w:rPr>
          <w:rFonts w:ascii="Calibri" w:hAnsi="Calibri" w:cs="Calibri"/>
        </w:rPr>
      </w:pPr>
    </w:p>
    <w:p w14:paraId="60E15A44" w14:textId="77777777" w:rsidR="00870C60" w:rsidRPr="00870C60" w:rsidRDefault="00870C60" w:rsidP="00B2245A">
      <w:pPr>
        <w:rPr>
          <w:rFonts w:ascii="Calibri" w:hAnsi="Calibri" w:cs="Calibri"/>
        </w:rPr>
      </w:pPr>
    </w:p>
    <w:p w14:paraId="7446F333" w14:textId="77777777" w:rsidR="00870C60" w:rsidRPr="00870C60" w:rsidRDefault="00870C60" w:rsidP="00B2245A">
      <w:pPr>
        <w:rPr>
          <w:rFonts w:ascii="Calibri" w:hAnsi="Calibri" w:cs="Calibri"/>
        </w:rPr>
      </w:pPr>
    </w:p>
    <w:p w14:paraId="7B3C00C4" w14:textId="77777777" w:rsidR="00870C60" w:rsidRPr="00870C60" w:rsidRDefault="00870C60" w:rsidP="00B2245A">
      <w:pPr>
        <w:rPr>
          <w:rFonts w:ascii="Calibri" w:hAnsi="Calibri" w:cs="Calibri"/>
        </w:rPr>
      </w:pPr>
    </w:p>
    <w:p w14:paraId="4F1EE854" w14:textId="77777777" w:rsidR="00870C60" w:rsidRPr="00870C60" w:rsidRDefault="00870C60" w:rsidP="00B2245A">
      <w:pPr>
        <w:rPr>
          <w:rFonts w:ascii="Calibri" w:hAnsi="Calibri" w:cs="Calibri"/>
        </w:rPr>
      </w:pPr>
    </w:p>
    <w:p w14:paraId="4161F9CB" w14:textId="77777777" w:rsidR="00870C60" w:rsidRPr="00870C60" w:rsidRDefault="00870C60" w:rsidP="00B2245A">
      <w:pPr>
        <w:rPr>
          <w:rFonts w:ascii="Calibri" w:hAnsi="Calibri" w:cs="Calibri"/>
        </w:rPr>
      </w:pPr>
    </w:p>
    <w:p w14:paraId="56EF28C5" w14:textId="77777777" w:rsidR="00870C60" w:rsidRPr="00870C60" w:rsidRDefault="00870C60" w:rsidP="00B2245A">
      <w:pPr>
        <w:rPr>
          <w:rFonts w:ascii="Calibri" w:hAnsi="Calibri" w:cs="Calibri"/>
        </w:rPr>
      </w:pPr>
    </w:p>
    <w:p w14:paraId="6CBE5FE7" w14:textId="77777777" w:rsidR="00870C60" w:rsidRPr="00870C60" w:rsidRDefault="00870C60" w:rsidP="00B2245A">
      <w:pPr>
        <w:rPr>
          <w:rFonts w:ascii="Calibri" w:hAnsi="Calibri" w:cs="Calibri"/>
        </w:rPr>
      </w:pPr>
    </w:p>
    <w:p w14:paraId="56996B9E" w14:textId="77777777" w:rsidR="00870C60" w:rsidRPr="00870C60" w:rsidRDefault="00870C60" w:rsidP="00B2245A">
      <w:pPr>
        <w:rPr>
          <w:rFonts w:ascii="Calibri" w:hAnsi="Calibri" w:cs="Calibri"/>
        </w:rPr>
      </w:pPr>
    </w:p>
    <w:p w14:paraId="7CECCBE7" w14:textId="77777777" w:rsidR="00870C60" w:rsidRPr="00870C60" w:rsidRDefault="00870C60" w:rsidP="00B2245A">
      <w:pPr>
        <w:rPr>
          <w:rFonts w:ascii="Calibri" w:hAnsi="Calibri" w:cs="Calibri"/>
        </w:rPr>
      </w:pPr>
    </w:p>
    <w:p w14:paraId="6A45D873" w14:textId="77777777" w:rsidR="00870C60" w:rsidRPr="00870C60" w:rsidRDefault="00870C60" w:rsidP="00B2245A">
      <w:pPr>
        <w:rPr>
          <w:rFonts w:ascii="Calibri" w:hAnsi="Calibri" w:cs="Calibri"/>
        </w:rPr>
      </w:pPr>
    </w:p>
    <w:p w14:paraId="1B5294F4" w14:textId="77777777" w:rsidR="00870C60" w:rsidRPr="00870C60" w:rsidRDefault="00870C60" w:rsidP="00B2245A">
      <w:pPr>
        <w:rPr>
          <w:rFonts w:ascii="Calibri" w:hAnsi="Calibri" w:cs="Calibri"/>
        </w:rPr>
      </w:pPr>
    </w:p>
    <w:p w14:paraId="248508ED" w14:textId="77777777" w:rsidR="00870C60" w:rsidRPr="00870C60" w:rsidRDefault="00870C60" w:rsidP="00B2245A">
      <w:pPr>
        <w:rPr>
          <w:rFonts w:ascii="Calibri" w:hAnsi="Calibri" w:cs="Calibri"/>
        </w:rPr>
      </w:pPr>
    </w:p>
    <w:p w14:paraId="3777D8E2" w14:textId="77777777" w:rsidR="00870C60" w:rsidRPr="00870C60" w:rsidRDefault="00870C60" w:rsidP="00B2245A">
      <w:pPr>
        <w:rPr>
          <w:rFonts w:ascii="Calibri" w:hAnsi="Calibri" w:cs="Calibri"/>
        </w:rPr>
      </w:pPr>
    </w:p>
    <w:p w14:paraId="1AF7F5CF" w14:textId="77777777" w:rsidR="00870C60" w:rsidRPr="00870C60" w:rsidRDefault="00870C60" w:rsidP="00B2245A">
      <w:pPr>
        <w:rPr>
          <w:rFonts w:ascii="Calibri" w:hAnsi="Calibri" w:cs="Calibri"/>
        </w:rPr>
      </w:pPr>
    </w:p>
    <w:p w14:paraId="3532172F" w14:textId="77777777" w:rsidR="00B2245A" w:rsidRPr="00870C60" w:rsidRDefault="00B2245A" w:rsidP="00B2245A">
      <w:pPr>
        <w:rPr>
          <w:rFonts w:ascii="Calibri" w:hAnsi="Calibri" w:cs="Calibri"/>
        </w:rPr>
      </w:pPr>
    </w:p>
    <w:p w14:paraId="5DB03127" w14:textId="77777777" w:rsidR="00B2245A" w:rsidRPr="00870C60" w:rsidRDefault="00B2245A" w:rsidP="00B2245A">
      <w:pPr>
        <w:rPr>
          <w:rFonts w:ascii="Calibri" w:hAnsi="Calibri" w:cs="Calibri"/>
        </w:rPr>
      </w:pPr>
    </w:p>
    <w:p w14:paraId="4B5A7F28" w14:textId="77777777" w:rsidR="00B2245A" w:rsidRPr="00870C60" w:rsidRDefault="00B2245A" w:rsidP="00B2245A">
      <w:pPr>
        <w:rPr>
          <w:rFonts w:ascii="Calibri" w:hAnsi="Calibri" w:cs="Calibri"/>
        </w:rPr>
      </w:pPr>
    </w:p>
    <w:p w14:paraId="69CD0123" w14:textId="77777777" w:rsidR="00B2245A" w:rsidRPr="00870C60" w:rsidRDefault="00B2245A" w:rsidP="00B2245A">
      <w:pPr>
        <w:rPr>
          <w:rFonts w:ascii="Calibri" w:hAnsi="Calibri" w:cs="Calibri"/>
        </w:rPr>
      </w:pPr>
    </w:p>
    <w:p w14:paraId="78B19339" w14:textId="77777777" w:rsidR="00B2245A" w:rsidRPr="00870C60" w:rsidRDefault="00B2245A" w:rsidP="00B2245A">
      <w:pPr>
        <w:rPr>
          <w:rFonts w:ascii="Calibri" w:hAnsi="Calibri" w:cs="Calibri"/>
        </w:rPr>
      </w:pPr>
    </w:p>
    <w:bookmarkStart w:id="0" w:name="_Toc154127496" w:displacedByCustomXml="next"/>
    <w:bookmarkStart w:id="1" w:name="_Toc154165685" w:displacedByCustomXml="next"/>
    <w:bookmarkStart w:id="2" w:name="_Toc154165887" w:displacedByCustomXml="next"/>
    <w:bookmarkStart w:id="3" w:name="_Toc159724051" w:displacedByCustomXml="next"/>
    <w:bookmarkStart w:id="4" w:name="_Toc159724198" w:displacedByCustomXml="next"/>
    <w:bookmarkStart w:id="5" w:name="_Toc159724613" w:displacedByCustomXml="next"/>
    <w:bookmarkStart w:id="6" w:name="_Toc159724734" w:displacedByCustomXml="next"/>
    <w:bookmarkStart w:id="7" w:name="_Toc160596373" w:displacedByCustomXml="next"/>
    <w:sdt>
      <w:sdtPr>
        <w:rPr>
          <w:rFonts w:ascii="Calibri" w:eastAsiaTheme="minorEastAsia" w:hAnsi="Calibri" w:cs="Calibri"/>
          <w:color w:val="231F20"/>
          <w:sz w:val="22"/>
          <w:szCs w:val="22"/>
          <w:lang w:val="en-GB" w:eastAsia="nb-NO"/>
        </w:rPr>
        <w:id w:val="1746599251"/>
        <w:docPartObj>
          <w:docPartGallery w:val="Table of Contents"/>
          <w:docPartUnique/>
        </w:docPartObj>
      </w:sdtPr>
      <w:sdtEndPr>
        <w:rPr>
          <w:b/>
          <w:noProof w:val="0"/>
          <w:color w:val="auto"/>
          <w:sz w:val="24"/>
          <w:szCs w:val="24"/>
        </w:rPr>
      </w:sdtEndPr>
      <w:sdtContent>
        <w:p w14:paraId="7B974768" w14:textId="77777777" w:rsidR="00172D93" w:rsidRPr="00870C60" w:rsidRDefault="00172D93" w:rsidP="00172D93">
          <w:pPr>
            <w:pStyle w:val="Overskriftforinnholdsfortegnelse"/>
            <w:rPr>
              <w:rFonts w:ascii="Calibri" w:hAnsi="Calibri" w:cs="Calibri"/>
              <w:lang w:val="en-US"/>
            </w:rPr>
          </w:pPr>
          <w:r w:rsidRPr="00870C60">
            <w:rPr>
              <w:rFonts w:ascii="Calibri" w:hAnsi="Calibri" w:cs="Calibri"/>
              <w:lang w:val="en-US"/>
            </w:rPr>
            <w:t>Innhold</w:t>
          </w:r>
        </w:p>
        <w:p w14:paraId="42ABCB34" w14:textId="0F177160" w:rsidR="00870C60" w:rsidRDefault="00172D93">
          <w:pPr>
            <w:pStyle w:val="INNH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nb-NO"/>
              <w14:ligatures w14:val="standardContextual"/>
            </w:rPr>
          </w:pPr>
          <w:r w:rsidRPr="00870C60">
            <w:rPr>
              <w:rFonts w:ascii="Calibri" w:hAnsi="Calibri" w:cs="Calibri"/>
            </w:rPr>
            <w:fldChar w:fldCharType="begin"/>
          </w:r>
          <w:r w:rsidRPr="00870C60">
            <w:rPr>
              <w:rFonts w:ascii="Calibri" w:hAnsi="Calibri" w:cs="Calibri"/>
              <w:lang w:val="en-US"/>
            </w:rPr>
            <w:instrText xml:space="preserve"> TOC \o "1-3" \h \z \u </w:instrText>
          </w:r>
          <w:r w:rsidRPr="00870C60">
            <w:rPr>
              <w:rFonts w:ascii="Calibri" w:hAnsi="Calibri" w:cs="Calibri"/>
            </w:rPr>
            <w:fldChar w:fldCharType="separate"/>
          </w:r>
          <w:hyperlink w:anchor="_Toc224134205" w:history="1">
            <w:r w:rsidR="00870C60" w:rsidRPr="00160472">
              <w:rPr>
                <w:rStyle w:val="Hyperkobling"/>
                <w:rFonts w:ascii="Calibri" w:hAnsi="Calibri" w:cs="Calibri"/>
              </w:rPr>
              <w:t>1</w:t>
            </w:r>
            <w:r w:rsidR="00870C60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="00870C60" w:rsidRPr="00160472">
              <w:rPr>
                <w:rStyle w:val="Hyperkobling"/>
                <w:rFonts w:ascii="Calibri" w:hAnsi="Calibri" w:cs="Calibri"/>
              </w:rPr>
              <w:t>Forbehold</w:t>
            </w:r>
            <w:r w:rsidR="00870C60">
              <w:rPr>
                <w:webHidden/>
              </w:rPr>
              <w:tab/>
            </w:r>
            <w:r w:rsidR="00870C60">
              <w:rPr>
                <w:webHidden/>
              </w:rPr>
              <w:fldChar w:fldCharType="begin"/>
            </w:r>
            <w:r w:rsidR="00870C60">
              <w:rPr>
                <w:webHidden/>
              </w:rPr>
              <w:instrText xml:space="preserve"> PAGEREF _Toc224134205 \h </w:instrText>
            </w:r>
            <w:r w:rsidR="00870C60">
              <w:rPr>
                <w:webHidden/>
              </w:rPr>
            </w:r>
            <w:r w:rsidR="00870C60">
              <w:rPr>
                <w:webHidden/>
              </w:rPr>
              <w:fldChar w:fldCharType="separate"/>
            </w:r>
            <w:r w:rsidR="00870C60">
              <w:rPr>
                <w:webHidden/>
              </w:rPr>
              <w:t>3</w:t>
            </w:r>
            <w:r w:rsidR="00870C60">
              <w:rPr>
                <w:webHidden/>
              </w:rPr>
              <w:fldChar w:fldCharType="end"/>
            </w:r>
          </w:hyperlink>
        </w:p>
        <w:p w14:paraId="539F677A" w14:textId="7060417C" w:rsidR="00870C60" w:rsidRDefault="00870C60">
          <w:pPr>
            <w:pStyle w:val="INNH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134206" w:history="1">
            <w:r w:rsidRPr="00160472">
              <w:rPr>
                <w:rStyle w:val="Hyperkobling"/>
                <w:rFonts w:ascii="Calibri" w:hAnsi="Calibri" w:cs="Calibri"/>
              </w:rPr>
              <w:t>1.1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160472">
              <w:rPr>
                <w:rStyle w:val="Hyperkobling"/>
                <w:rFonts w:ascii="Calibri" w:hAnsi="Calibri" w:cs="Calibri"/>
              </w:rPr>
              <w:t>Forbehold til kontrakter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_Toc224134206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518824" w14:textId="6EE4A283" w:rsidR="00870C60" w:rsidRDefault="00870C60">
          <w:pPr>
            <w:pStyle w:val="INNH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134207" w:history="1">
            <w:r w:rsidRPr="00160472">
              <w:rPr>
                <w:rStyle w:val="Hyperkobling"/>
                <w:rFonts w:ascii="Calibri" w:hAnsi="Calibri" w:cs="Calibri"/>
              </w:rPr>
              <w:t>1.2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160472">
              <w:rPr>
                <w:rStyle w:val="Hyperkobling"/>
                <w:rFonts w:ascii="Calibri" w:hAnsi="Calibri" w:cs="Calibri"/>
              </w:rPr>
              <w:t>Forbehold til bilagene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_Toc224134207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E0983B" w14:textId="09620890" w:rsidR="00870C60" w:rsidRDefault="00870C60">
          <w:pPr>
            <w:pStyle w:val="INNH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134208" w:history="1">
            <w:r w:rsidRPr="00160472">
              <w:rPr>
                <w:rStyle w:val="Hyperkobling"/>
                <w:rFonts w:ascii="Calibri" w:hAnsi="Calibri" w:cs="Calibri"/>
              </w:rPr>
              <w:t>1.3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160472">
              <w:rPr>
                <w:rStyle w:val="Hyperkobling"/>
                <w:rFonts w:ascii="Calibri" w:hAnsi="Calibri" w:cs="Calibri"/>
              </w:rPr>
              <w:t>Forbehold til konkurransebestemmelsene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_Toc224134208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8A33512" w14:textId="1A3CF065" w:rsidR="00172D93" w:rsidRPr="00870C60" w:rsidRDefault="00172D93" w:rsidP="00172D93">
          <w:pPr>
            <w:rPr>
              <w:rFonts w:ascii="Calibri" w:hAnsi="Calibri" w:cs="Calibri"/>
              <w:lang w:val="en-US"/>
            </w:rPr>
          </w:pPr>
          <w:r w:rsidRPr="00870C60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837D8B1" w14:textId="77777777" w:rsidR="00172D93" w:rsidRPr="00870C60" w:rsidRDefault="00172D93" w:rsidP="00172D93">
      <w:pPr>
        <w:pStyle w:val="INNH3"/>
        <w:rPr>
          <w:rFonts w:ascii="Calibri" w:hAnsi="Calibri" w:cs="Calibri"/>
          <w:lang w:val="en-US"/>
        </w:rPr>
        <w:sectPr w:rsidR="00172D93" w:rsidRPr="00870C60" w:rsidSect="0050421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992" w:footer="992" w:gutter="0"/>
          <w:pgNumType w:start="1"/>
          <w:cols w:space="708"/>
          <w:titlePg/>
          <w:docGrid w:linePitch="299"/>
        </w:sectPr>
      </w:pPr>
    </w:p>
    <w:p w14:paraId="4180E062" w14:textId="77777777" w:rsidR="009C7DBB" w:rsidRPr="00870C60" w:rsidRDefault="009C7DBB" w:rsidP="009C7DBB">
      <w:pPr>
        <w:pStyle w:val="Overskrift1"/>
        <w:tabs>
          <w:tab w:val="clear" w:pos="4111"/>
          <w:tab w:val="clear" w:pos="8504"/>
        </w:tabs>
        <w:spacing w:before="120" w:after="120" w:line="300" w:lineRule="atLeast"/>
        <w:ind w:left="432"/>
        <w:rPr>
          <w:rFonts w:ascii="Calibri" w:hAnsi="Calibri" w:cs="Calibri"/>
        </w:rPr>
      </w:pPr>
      <w:bookmarkStart w:id="8" w:name="_Toc161032998"/>
      <w:bookmarkStart w:id="9" w:name="_Toc421703905"/>
      <w:bookmarkEnd w:id="7"/>
      <w:bookmarkEnd w:id="6"/>
      <w:bookmarkEnd w:id="5"/>
      <w:bookmarkEnd w:id="4"/>
      <w:bookmarkEnd w:id="3"/>
      <w:bookmarkEnd w:id="2"/>
      <w:bookmarkEnd w:id="1"/>
      <w:bookmarkEnd w:id="0"/>
    </w:p>
    <w:p w14:paraId="082CE087" w14:textId="77777777" w:rsidR="00172D93" w:rsidRPr="00870C60" w:rsidRDefault="00172D93" w:rsidP="00172D93">
      <w:pPr>
        <w:pStyle w:val="Overskrift1"/>
        <w:numPr>
          <w:ilvl w:val="0"/>
          <w:numId w:val="11"/>
        </w:numPr>
        <w:tabs>
          <w:tab w:val="clear" w:pos="4111"/>
          <w:tab w:val="clear" w:pos="8504"/>
        </w:tabs>
        <w:spacing w:before="120" w:after="120" w:line="300" w:lineRule="atLeast"/>
        <w:rPr>
          <w:rFonts w:ascii="Calibri" w:hAnsi="Calibri" w:cs="Calibri"/>
        </w:rPr>
      </w:pPr>
      <w:bookmarkStart w:id="10" w:name="_Toc224134205"/>
      <w:r w:rsidRPr="00870C60">
        <w:rPr>
          <w:rFonts w:ascii="Calibri" w:hAnsi="Calibri" w:cs="Calibri"/>
        </w:rPr>
        <w:t>Forbehold</w:t>
      </w:r>
      <w:bookmarkEnd w:id="10"/>
      <w:r w:rsidRPr="00870C60">
        <w:rPr>
          <w:rFonts w:ascii="Calibri" w:hAnsi="Calibri" w:cs="Calibri"/>
        </w:rPr>
        <w:t xml:space="preserve"> </w:t>
      </w:r>
    </w:p>
    <w:p w14:paraId="3CAE551D" w14:textId="77777777" w:rsidR="00172D93" w:rsidRPr="00870C60" w:rsidRDefault="00172D93" w:rsidP="00172D93">
      <w:pPr>
        <w:rPr>
          <w:rFonts w:ascii="Calibri" w:hAnsi="Calibri" w:cs="Calibri"/>
          <w:i/>
        </w:rPr>
      </w:pPr>
      <w:r w:rsidRPr="00870C60">
        <w:rPr>
          <w:rStyle w:val="Svakutheving"/>
          <w:rFonts w:ascii="Calibri" w:hAnsi="Calibri" w:cs="Calibri"/>
        </w:rPr>
        <w:t>Forbehold skal være presise og entydige slik at Oppdragsgiver kan vurdere disse uten kontakt med tilbyderen. Forbehold mot konkurransegrunnlaget vil kunne føre til at det blir gitt tillegg i pris under Oppdragsgiver evaluering, eventuelt at tilbudet blir avvist.</w:t>
      </w:r>
      <w:r w:rsidRPr="00870C60">
        <w:rPr>
          <w:rFonts w:ascii="Calibri" w:hAnsi="Calibri" w:cs="Calibri"/>
          <w:i/>
        </w:rPr>
        <w:t xml:space="preserve"> </w:t>
      </w:r>
    </w:p>
    <w:p w14:paraId="07040A9D" w14:textId="77777777" w:rsidR="009C7DBB" w:rsidRPr="00870C60" w:rsidRDefault="009C7DBB" w:rsidP="00172D93">
      <w:pPr>
        <w:rPr>
          <w:rFonts w:ascii="Calibri" w:hAnsi="Calibri" w:cs="Calibri"/>
          <w:i/>
        </w:rPr>
      </w:pPr>
    </w:p>
    <w:p w14:paraId="4117CAAE" w14:textId="77777777" w:rsidR="009C7DBB" w:rsidRPr="00870C60" w:rsidRDefault="009C7DBB" w:rsidP="00172D93">
      <w:pPr>
        <w:rPr>
          <w:rFonts w:ascii="Calibri" w:hAnsi="Calibri" w:cs="Calibri"/>
          <w:i/>
          <w:iCs/>
          <w:color w:val="404040" w:themeColor="text1" w:themeTint="BF"/>
        </w:rPr>
      </w:pPr>
    </w:p>
    <w:p w14:paraId="48C73E0B" w14:textId="77777777" w:rsidR="00172D93" w:rsidRPr="00870C60" w:rsidRDefault="00172D93" w:rsidP="00172D93">
      <w:pPr>
        <w:rPr>
          <w:rFonts w:ascii="Calibri" w:hAnsi="Calibri" w:cs="Calibri"/>
        </w:rPr>
      </w:pPr>
    </w:p>
    <w:p w14:paraId="1EA3F4C1" w14:textId="22E1E797" w:rsidR="00172D93" w:rsidRPr="00870C60" w:rsidRDefault="00172D93" w:rsidP="00172D93">
      <w:pPr>
        <w:pStyle w:val="Overskrift2"/>
        <w:numPr>
          <w:ilvl w:val="1"/>
          <w:numId w:val="11"/>
        </w:numPr>
        <w:spacing w:before="40" w:after="120" w:line="300" w:lineRule="atLeast"/>
        <w:rPr>
          <w:rFonts w:ascii="Calibri" w:hAnsi="Calibri" w:cs="Calibri"/>
          <w:lang w:val="en-GB"/>
        </w:rPr>
      </w:pPr>
      <w:bookmarkStart w:id="11" w:name="_Toc224134206"/>
      <w:r w:rsidRPr="20726DD2">
        <w:rPr>
          <w:rFonts w:ascii="Calibri" w:hAnsi="Calibri" w:cs="Calibri"/>
          <w:lang w:val="en-GB"/>
        </w:rPr>
        <w:t xml:space="preserve">Forbehold til </w:t>
      </w:r>
      <w:r w:rsidR="00870C60" w:rsidRPr="20726DD2">
        <w:rPr>
          <w:rFonts w:ascii="Calibri" w:hAnsi="Calibri" w:cs="Calibri"/>
          <w:lang w:val="en-GB"/>
        </w:rPr>
        <w:t>kontrakter</w:t>
      </w:r>
      <w:bookmarkEnd w:id="11"/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4EDFD0D3" w14:textId="77777777" w:rsidTr="00C57DEA">
        <w:trPr>
          <w:cantSplit/>
          <w:trHeight w:val="397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12F151E7" w14:textId="77777777" w:rsidR="00172D93" w:rsidRPr="00870C60" w:rsidRDefault="00172D93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2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>Forbehold nr. 1</w:t>
            </w:r>
          </w:p>
        </w:tc>
      </w:tr>
      <w:tr w:rsidR="00870C60" w:rsidRPr="00870C60" w14:paraId="4287A5DD" w14:textId="77777777" w:rsidTr="00C57DEA">
        <w:trPr>
          <w:cantSplit/>
          <w:trHeight w:val="397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</w:tcPr>
          <w:p w14:paraId="397E6F7B" w14:textId="0C489583" w:rsidR="00870C60" w:rsidRPr="00870C60" w:rsidRDefault="00870C60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>Navn på kontrakt:</w:t>
            </w:r>
          </w:p>
        </w:tc>
      </w:tr>
      <w:tr w:rsidR="00172D93" w:rsidRPr="00870C60" w14:paraId="01DEED88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B5B1A8C" w14:textId="77777777" w:rsidR="00172D93" w:rsidRPr="00870C60" w:rsidRDefault="00172D93" w:rsidP="00C57DEA">
            <w:pPr>
              <w:keepNext/>
              <w:rPr>
                <w:rFonts w:ascii="Calibri" w:hAnsi="Calibri" w:cs="Calibri"/>
                <w:bCs/>
                <w:sz w:val="22"/>
                <w:szCs w:val="22"/>
              </w:rPr>
            </w:pPr>
            <w:r w:rsidRPr="00870C60">
              <w:rPr>
                <w:rFonts w:ascii="Calibri" w:hAnsi="Calibri" w:cs="Calibri"/>
                <w:bCs/>
                <w:sz w:val="22"/>
                <w:szCs w:val="22"/>
              </w:rPr>
              <w:t xml:space="preserve">Punkt i kontrakten </w:t>
            </w:r>
          </w:p>
        </w:tc>
        <w:tc>
          <w:tcPr>
            <w:tcW w:w="6521" w:type="dxa"/>
            <w:vAlign w:val="center"/>
          </w:tcPr>
          <w:p w14:paraId="71165C46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  <w:tr w:rsidR="00172D93" w:rsidRPr="00870C60" w14:paraId="485B2734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04B36DF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4084F942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  <w:tr w:rsidR="00172D93" w:rsidRPr="00870C60" w14:paraId="2EB6F268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BFBC1A4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3440A2EB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  <w:tr w:rsidR="00172D93" w:rsidRPr="00870C60" w14:paraId="49A2171F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B7E3BE0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Konsekvenser for ytelse, pris eller andre forhold</w:t>
            </w:r>
          </w:p>
        </w:tc>
        <w:tc>
          <w:tcPr>
            <w:tcW w:w="6521" w:type="dxa"/>
            <w:vAlign w:val="center"/>
          </w:tcPr>
          <w:p w14:paraId="74CBCDC6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</w:tbl>
    <w:p w14:paraId="6A5DD335" w14:textId="77777777" w:rsidR="00172D93" w:rsidRPr="00870C60" w:rsidRDefault="00172D93" w:rsidP="00172D93">
      <w:pPr>
        <w:rPr>
          <w:rFonts w:ascii="Calibri" w:hAnsi="Calibri" w:cs="Calibri"/>
          <w:i/>
          <w:sz w:val="20"/>
        </w:rPr>
      </w:pPr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3DA1EF59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2C7C7504" w14:textId="77777777" w:rsidR="00172D93" w:rsidRPr="00870C60" w:rsidRDefault="00172D93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>Forbehold nr. 2</w:t>
            </w:r>
          </w:p>
        </w:tc>
      </w:tr>
      <w:tr w:rsidR="00870C60" w:rsidRPr="00870C60" w14:paraId="7ED33848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</w:tcPr>
          <w:p w14:paraId="2819BF78" w14:textId="2566DC0A" w:rsidR="00870C60" w:rsidRPr="00870C60" w:rsidRDefault="00870C60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 xml:space="preserve">Navn i kontrakt: </w:t>
            </w:r>
          </w:p>
        </w:tc>
      </w:tr>
      <w:tr w:rsidR="00172D93" w:rsidRPr="00870C60" w14:paraId="1555EBAF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867FB75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 xml:space="preserve">Punkt i kontrakten </w:t>
            </w:r>
          </w:p>
        </w:tc>
        <w:tc>
          <w:tcPr>
            <w:tcW w:w="6521" w:type="dxa"/>
            <w:vAlign w:val="center"/>
          </w:tcPr>
          <w:p w14:paraId="18266DFB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72D93" w:rsidRPr="00870C60" w14:paraId="3ABE4960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C3F6694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474EF29D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72D93" w:rsidRPr="00870C60" w14:paraId="1B0D6DEC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111C7A2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122470F0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72D93" w:rsidRPr="00870C60" w14:paraId="4DFF552E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D3EBC31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Konsekvenser for ytelse, pris eller andre forhold</w:t>
            </w:r>
          </w:p>
        </w:tc>
        <w:tc>
          <w:tcPr>
            <w:tcW w:w="6521" w:type="dxa"/>
            <w:vAlign w:val="center"/>
          </w:tcPr>
          <w:p w14:paraId="1AC68C41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5773AF0F" w14:textId="77777777" w:rsidR="00172D93" w:rsidRPr="00870C60" w:rsidRDefault="00172D93" w:rsidP="00172D93">
      <w:pPr>
        <w:rPr>
          <w:rFonts w:ascii="Calibri" w:hAnsi="Calibri" w:cs="Calibri"/>
          <w:i/>
          <w:sz w:val="20"/>
        </w:rPr>
      </w:pPr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528A8AF3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0C0FBB21" w14:textId="77777777" w:rsidR="00172D93" w:rsidRPr="00870C60" w:rsidRDefault="00172D93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lastRenderedPageBreak/>
              <w:t>Forbehold nr. 3</w:t>
            </w:r>
          </w:p>
        </w:tc>
      </w:tr>
      <w:tr w:rsidR="00870C60" w:rsidRPr="00870C60" w14:paraId="727617C7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</w:tcPr>
          <w:p w14:paraId="021ECB9E" w14:textId="3EB6B3BD" w:rsidR="00870C60" w:rsidRPr="00870C60" w:rsidRDefault="00870C60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 xml:space="preserve">Navn på kontrakt: </w:t>
            </w:r>
          </w:p>
        </w:tc>
      </w:tr>
      <w:tr w:rsidR="00172D93" w:rsidRPr="00870C60" w14:paraId="0618502D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8015B54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Punkt i kontrakten</w:t>
            </w:r>
          </w:p>
        </w:tc>
        <w:tc>
          <w:tcPr>
            <w:tcW w:w="6521" w:type="dxa"/>
            <w:vAlign w:val="center"/>
          </w:tcPr>
          <w:p w14:paraId="57197131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  <w:tr w:rsidR="00172D93" w:rsidRPr="00870C60" w14:paraId="3A83E454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DC88CFC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41D59A0E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  <w:tr w:rsidR="00172D93" w:rsidRPr="00870C60" w14:paraId="368E5AAF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0DB2ACD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2305F4D5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  <w:tr w:rsidR="00172D93" w:rsidRPr="00870C60" w14:paraId="027C425C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E39B41C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Konsekvenser for ytelse, pris eller andre forhold</w:t>
            </w:r>
          </w:p>
        </w:tc>
        <w:tc>
          <w:tcPr>
            <w:tcW w:w="6521" w:type="dxa"/>
            <w:vAlign w:val="center"/>
          </w:tcPr>
          <w:p w14:paraId="56BF430E" w14:textId="77777777" w:rsidR="00172D93" w:rsidRPr="00870C60" w:rsidRDefault="00172D93" w:rsidP="00C57DEA">
            <w:pPr>
              <w:keepNext/>
              <w:rPr>
                <w:rFonts w:ascii="Calibri" w:hAnsi="Calibri" w:cs="Calibri"/>
                <w:b/>
                <w:szCs w:val="20"/>
              </w:rPr>
            </w:pPr>
          </w:p>
        </w:tc>
      </w:tr>
    </w:tbl>
    <w:p w14:paraId="740A87D4" w14:textId="77777777" w:rsidR="00172D93" w:rsidRPr="00870C60" w:rsidRDefault="00172D93" w:rsidP="00172D93">
      <w:pPr>
        <w:rPr>
          <w:rFonts w:ascii="Calibri" w:hAnsi="Calibri" w:cs="Calibri"/>
          <w:sz w:val="20"/>
          <w:szCs w:val="20"/>
        </w:rPr>
      </w:pPr>
    </w:p>
    <w:p w14:paraId="5309CA00" w14:textId="77777777" w:rsidR="00172D93" w:rsidRPr="00870C60" w:rsidRDefault="00172D93" w:rsidP="00172D93">
      <w:pPr>
        <w:rPr>
          <w:rFonts w:ascii="Calibri" w:hAnsi="Calibri" w:cs="Calibri"/>
        </w:rPr>
      </w:pPr>
    </w:p>
    <w:p w14:paraId="399747D4" w14:textId="77777777" w:rsidR="00172D93" w:rsidRPr="00870C60" w:rsidRDefault="00172D93" w:rsidP="00172D93">
      <w:pPr>
        <w:pStyle w:val="Overskrift2"/>
        <w:numPr>
          <w:ilvl w:val="1"/>
          <w:numId w:val="11"/>
        </w:numPr>
        <w:spacing w:before="40" w:after="120" w:line="300" w:lineRule="atLeast"/>
        <w:rPr>
          <w:rFonts w:ascii="Calibri" w:hAnsi="Calibri" w:cs="Calibri"/>
          <w:lang w:val="en-GB"/>
        </w:rPr>
      </w:pPr>
      <w:bookmarkStart w:id="12" w:name="_Toc224134207"/>
      <w:r w:rsidRPr="20726DD2">
        <w:rPr>
          <w:rFonts w:ascii="Calibri" w:hAnsi="Calibri" w:cs="Calibri"/>
          <w:lang w:val="en-GB"/>
        </w:rPr>
        <w:t>Forbehold til bilagene</w:t>
      </w:r>
      <w:bookmarkEnd w:id="12"/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792B722F" w14:textId="77777777" w:rsidTr="00C57DEA">
        <w:trPr>
          <w:cantSplit/>
          <w:trHeight w:val="397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7BAB6415" w14:textId="77777777" w:rsidR="00172D93" w:rsidRPr="00870C60" w:rsidRDefault="00172D93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2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>Forbehold nr. 1</w:t>
            </w:r>
          </w:p>
        </w:tc>
      </w:tr>
      <w:tr w:rsidR="00172D93" w:rsidRPr="00870C60" w14:paraId="2FA559D7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2C87F52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Bilag og punkt i bilag</w:t>
            </w:r>
          </w:p>
        </w:tc>
        <w:tc>
          <w:tcPr>
            <w:tcW w:w="6521" w:type="dxa"/>
            <w:vAlign w:val="center"/>
          </w:tcPr>
          <w:p w14:paraId="30C92536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207A88B8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574630C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0D08AA50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52080450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7DBC387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64E8CCDC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1E888572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89A5C96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Konsekvenser for ytelse, pris eller andre forhold</w:t>
            </w:r>
          </w:p>
        </w:tc>
        <w:tc>
          <w:tcPr>
            <w:tcW w:w="6521" w:type="dxa"/>
            <w:vAlign w:val="center"/>
          </w:tcPr>
          <w:p w14:paraId="74DEB311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6741A09" w14:textId="77777777" w:rsidR="00172D93" w:rsidRPr="00870C60" w:rsidRDefault="00172D93" w:rsidP="00172D93">
      <w:pPr>
        <w:rPr>
          <w:rFonts w:ascii="Calibri" w:hAnsi="Calibri" w:cs="Calibri"/>
          <w:i/>
          <w:sz w:val="20"/>
        </w:rPr>
      </w:pPr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2FC308AC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5F17D13D" w14:textId="77777777" w:rsidR="00172D93" w:rsidRPr="00870C60" w:rsidRDefault="00172D93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t>Forbehold nr. 2</w:t>
            </w:r>
          </w:p>
        </w:tc>
      </w:tr>
      <w:tr w:rsidR="00172D93" w:rsidRPr="00870C60" w14:paraId="579FE2E5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8307D75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Bilag og punkt i bilag</w:t>
            </w:r>
          </w:p>
        </w:tc>
        <w:tc>
          <w:tcPr>
            <w:tcW w:w="6521" w:type="dxa"/>
            <w:vAlign w:val="center"/>
          </w:tcPr>
          <w:p w14:paraId="2749DC94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2FE53869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BD04FD2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719302F4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7B19C9D3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7B1F209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509EE73C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2ABA33FE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760AC79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Konsekvenser for ytelse, pris eller andre forhold</w:t>
            </w:r>
          </w:p>
        </w:tc>
        <w:tc>
          <w:tcPr>
            <w:tcW w:w="6521" w:type="dxa"/>
            <w:vAlign w:val="center"/>
          </w:tcPr>
          <w:p w14:paraId="42C56B82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46961FA" w14:textId="77777777" w:rsidR="00172D93" w:rsidRPr="00870C60" w:rsidRDefault="00172D93" w:rsidP="00172D93">
      <w:pPr>
        <w:rPr>
          <w:rFonts w:ascii="Calibri" w:hAnsi="Calibri" w:cs="Calibri"/>
          <w:i/>
          <w:sz w:val="20"/>
        </w:rPr>
      </w:pPr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573437BA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19E09155" w14:textId="77777777" w:rsidR="00172D93" w:rsidRPr="00870C60" w:rsidRDefault="00172D93" w:rsidP="00C57DEA">
            <w:pPr>
              <w:pStyle w:val="Ledetekst"/>
              <w:keepNext/>
              <w:spacing w:before="60" w:after="60"/>
              <w:rPr>
                <w:rFonts w:ascii="Calibri" w:hAnsi="Calibri" w:cs="Calibri"/>
                <w:b/>
                <w:sz w:val="28"/>
                <w:szCs w:val="22"/>
              </w:rPr>
            </w:pPr>
            <w:r w:rsidRPr="00870C60">
              <w:rPr>
                <w:rFonts w:ascii="Calibri" w:hAnsi="Calibri" w:cs="Calibri"/>
                <w:b/>
                <w:sz w:val="28"/>
                <w:szCs w:val="22"/>
              </w:rPr>
              <w:lastRenderedPageBreak/>
              <w:t>Forbehold nr. 3</w:t>
            </w:r>
          </w:p>
        </w:tc>
      </w:tr>
      <w:tr w:rsidR="00172D93" w:rsidRPr="00870C60" w14:paraId="40102DC0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94AD036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Bilag og punkt i bilag</w:t>
            </w:r>
          </w:p>
        </w:tc>
        <w:tc>
          <w:tcPr>
            <w:tcW w:w="6521" w:type="dxa"/>
            <w:vAlign w:val="center"/>
          </w:tcPr>
          <w:p w14:paraId="162261D7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08930C81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7B804E1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799FF551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7AA74357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C536FE2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77F7DB5C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4A2F46FA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DCF6899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Konsekvenser for ytelse, pris eller andre forhold</w:t>
            </w:r>
          </w:p>
        </w:tc>
        <w:tc>
          <w:tcPr>
            <w:tcW w:w="6521" w:type="dxa"/>
            <w:vAlign w:val="center"/>
          </w:tcPr>
          <w:p w14:paraId="18ECA980" w14:textId="77777777" w:rsidR="00172D93" w:rsidRPr="00870C60" w:rsidRDefault="00172D93" w:rsidP="00C57DEA">
            <w:pPr>
              <w:keepNext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2C2B67F" w14:textId="77777777" w:rsidR="00172D93" w:rsidRPr="00870C60" w:rsidRDefault="00172D93" w:rsidP="00172D93">
      <w:pPr>
        <w:rPr>
          <w:rFonts w:ascii="Calibri" w:hAnsi="Calibri" w:cs="Calibri"/>
          <w:sz w:val="20"/>
          <w:szCs w:val="20"/>
        </w:rPr>
      </w:pPr>
    </w:p>
    <w:bookmarkEnd w:id="8"/>
    <w:bookmarkEnd w:id="9"/>
    <w:p w14:paraId="52DFD929" w14:textId="77777777" w:rsidR="00172D93" w:rsidRPr="00870C60" w:rsidRDefault="00172D93" w:rsidP="00172D93">
      <w:pPr>
        <w:rPr>
          <w:rFonts w:ascii="Calibri" w:hAnsi="Calibri" w:cs="Calibri"/>
        </w:rPr>
      </w:pPr>
    </w:p>
    <w:p w14:paraId="7BFEA6E1" w14:textId="77777777" w:rsidR="00172D93" w:rsidRPr="00870C60" w:rsidRDefault="00172D93" w:rsidP="00172D93">
      <w:pPr>
        <w:pStyle w:val="Overskrift2"/>
        <w:numPr>
          <w:ilvl w:val="1"/>
          <w:numId w:val="11"/>
        </w:numPr>
        <w:spacing w:before="40" w:after="120" w:line="300" w:lineRule="atLeast"/>
        <w:rPr>
          <w:rFonts w:ascii="Calibri" w:hAnsi="Calibri" w:cs="Calibri"/>
          <w:lang w:val="en-GB"/>
        </w:rPr>
      </w:pPr>
      <w:bookmarkStart w:id="13" w:name="_Toc523815860"/>
      <w:bookmarkStart w:id="14" w:name="_Toc224134208"/>
      <w:r w:rsidRPr="20726DD2">
        <w:rPr>
          <w:rFonts w:ascii="Calibri" w:hAnsi="Calibri" w:cs="Calibri"/>
          <w:lang w:val="en-GB"/>
        </w:rPr>
        <w:t>Forbehold til konkurransebestemmelsene</w:t>
      </w:r>
      <w:bookmarkEnd w:id="13"/>
      <w:bookmarkEnd w:id="14"/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1EF18A63" w14:textId="77777777" w:rsidTr="00C57DEA">
        <w:trPr>
          <w:cantSplit/>
          <w:trHeight w:val="397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73550018" w14:textId="77777777" w:rsidR="00172D93" w:rsidRPr="00870C60" w:rsidRDefault="00172D93" w:rsidP="00C57DEA">
            <w:pPr>
              <w:rPr>
                <w:rFonts w:ascii="Calibri" w:hAnsi="Calibri" w:cs="Calibri"/>
                <w:b/>
              </w:rPr>
            </w:pPr>
            <w:r w:rsidRPr="00870C60">
              <w:rPr>
                <w:rFonts w:ascii="Calibri" w:hAnsi="Calibri" w:cs="Calibri"/>
                <w:b/>
              </w:rPr>
              <w:t>Forbehold nr. 1</w:t>
            </w:r>
          </w:p>
        </w:tc>
      </w:tr>
      <w:tr w:rsidR="00172D93" w:rsidRPr="00870C60" w14:paraId="39533AC4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356C092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 xml:space="preserve">Ref. til punkt </w:t>
            </w:r>
          </w:p>
        </w:tc>
        <w:tc>
          <w:tcPr>
            <w:tcW w:w="6521" w:type="dxa"/>
            <w:vAlign w:val="center"/>
          </w:tcPr>
          <w:p w14:paraId="22267B41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02F35C3D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90235FD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74DDFB01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77D2287A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D2641D6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4FB898FE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467D937" w14:textId="77777777" w:rsidR="00172D93" w:rsidRPr="00870C60" w:rsidRDefault="00172D93" w:rsidP="00172D93">
      <w:pPr>
        <w:rPr>
          <w:rFonts w:ascii="Calibri" w:hAnsi="Calibri" w:cs="Calibri"/>
          <w:i/>
        </w:rPr>
      </w:pPr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6A2F0F45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2F04E76D" w14:textId="77777777" w:rsidR="00172D93" w:rsidRPr="00870C60" w:rsidRDefault="00172D93" w:rsidP="00C57DEA">
            <w:pPr>
              <w:rPr>
                <w:rFonts w:ascii="Calibri" w:hAnsi="Calibri" w:cs="Calibri"/>
                <w:b/>
              </w:rPr>
            </w:pPr>
            <w:r w:rsidRPr="00870C60">
              <w:rPr>
                <w:rFonts w:ascii="Calibri" w:hAnsi="Calibri" w:cs="Calibri"/>
                <w:b/>
              </w:rPr>
              <w:t>Forbehold nr. 2</w:t>
            </w:r>
          </w:p>
        </w:tc>
      </w:tr>
      <w:tr w:rsidR="00172D93" w:rsidRPr="00870C60" w14:paraId="54A59193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A69BFA1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 xml:space="preserve">Ref. til punkt </w:t>
            </w:r>
          </w:p>
        </w:tc>
        <w:tc>
          <w:tcPr>
            <w:tcW w:w="6521" w:type="dxa"/>
            <w:vAlign w:val="center"/>
          </w:tcPr>
          <w:p w14:paraId="35E95D1A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2903C63F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ECE9A27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06FCBDA3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09FF0ABC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0D922ED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751D8EE0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84B7C61" w14:textId="77777777" w:rsidR="00172D93" w:rsidRPr="00870C60" w:rsidRDefault="00172D93" w:rsidP="00172D93">
      <w:pPr>
        <w:rPr>
          <w:rFonts w:ascii="Calibri" w:hAnsi="Calibri" w:cs="Calibri"/>
          <w:i/>
        </w:rPr>
      </w:pPr>
    </w:p>
    <w:tbl>
      <w:tblPr>
        <w:tblStyle w:val="Tabellrutenett"/>
        <w:tblW w:w="935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1"/>
      </w:tblGrid>
      <w:tr w:rsidR="00172D93" w:rsidRPr="00870C60" w14:paraId="54D8D735" w14:textId="77777777" w:rsidTr="00C57DEA">
        <w:trPr>
          <w:cantSplit/>
          <w:trHeight w:val="434"/>
          <w:tblHeader/>
        </w:trPr>
        <w:tc>
          <w:tcPr>
            <w:tcW w:w="9356" w:type="dxa"/>
            <w:gridSpan w:val="2"/>
            <w:shd w:val="clear" w:color="auto" w:fill="D9D9D9" w:themeFill="background1" w:themeFillShade="D9"/>
            <w:hideMark/>
          </w:tcPr>
          <w:p w14:paraId="22EF63EA" w14:textId="77777777" w:rsidR="00172D93" w:rsidRPr="00870C60" w:rsidRDefault="00172D93" w:rsidP="00C57DEA">
            <w:pPr>
              <w:rPr>
                <w:rFonts w:ascii="Calibri" w:hAnsi="Calibri" w:cs="Calibri"/>
                <w:b/>
              </w:rPr>
            </w:pPr>
            <w:r w:rsidRPr="00870C60">
              <w:rPr>
                <w:rFonts w:ascii="Calibri" w:hAnsi="Calibri" w:cs="Calibri"/>
                <w:b/>
              </w:rPr>
              <w:t>Forbehold nr. 3</w:t>
            </w:r>
          </w:p>
        </w:tc>
      </w:tr>
      <w:tr w:rsidR="00172D93" w:rsidRPr="00870C60" w14:paraId="6C61B00B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DC4E5DF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 xml:space="preserve">Ref. til punkt </w:t>
            </w:r>
          </w:p>
        </w:tc>
        <w:tc>
          <w:tcPr>
            <w:tcW w:w="6521" w:type="dxa"/>
            <w:vAlign w:val="center"/>
          </w:tcPr>
          <w:p w14:paraId="25B358C8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28BEB074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AAB8975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Begrunnelse for forbehold</w:t>
            </w:r>
          </w:p>
        </w:tc>
        <w:tc>
          <w:tcPr>
            <w:tcW w:w="6521" w:type="dxa"/>
            <w:vAlign w:val="center"/>
          </w:tcPr>
          <w:p w14:paraId="21C54A43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2D93" w:rsidRPr="00870C60" w14:paraId="70322FB2" w14:textId="77777777" w:rsidTr="00C57DEA">
        <w:trPr>
          <w:cantSplit/>
          <w:trHeight w:val="567"/>
          <w:tblHeader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68409E3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  <w:r w:rsidRPr="00870C60">
              <w:rPr>
                <w:rFonts w:ascii="Calibri" w:hAnsi="Calibri" w:cs="Calibri"/>
                <w:sz w:val="22"/>
                <w:szCs w:val="22"/>
              </w:rPr>
              <w:t>Leverandørens forslag til ny juridisk tekst</w:t>
            </w:r>
          </w:p>
        </w:tc>
        <w:tc>
          <w:tcPr>
            <w:tcW w:w="6521" w:type="dxa"/>
            <w:vAlign w:val="center"/>
          </w:tcPr>
          <w:p w14:paraId="027C28B4" w14:textId="77777777" w:rsidR="00172D93" w:rsidRPr="00870C60" w:rsidRDefault="00172D93" w:rsidP="00C57D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05CA33F" w14:textId="77777777" w:rsidR="00172D93" w:rsidRPr="00870C60" w:rsidRDefault="00172D93" w:rsidP="00172D93">
      <w:pPr>
        <w:rPr>
          <w:rFonts w:ascii="Calibri" w:hAnsi="Calibri" w:cs="Calibri"/>
        </w:rPr>
      </w:pPr>
    </w:p>
    <w:p w14:paraId="0CEF81BB" w14:textId="77777777" w:rsidR="00B626F8" w:rsidRPr="00870C60" w:rsidRDefault="00B626F8" w:rsidP="00172D93">
      <w:pPr>
        <w:rPr>
          <w:rFonts w:ascii="Calibri" w:hAnsi="Calibri" w:cs="Calibri"/>
        </w:rPr>
      </w:pPr>
    </w:p>
    <w:sectPr w:rsidR="00B626F8" w:rsidRPr="00870C60" w:rsidSect="00B626F8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871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60F7" w14:textId="77777777" w:rsidR="006623A1" w:rsidRDefault="006623A1" w:rsidP="000E5012">
      <w:r>
        <w:separator/>
      </w:r>
    </w:p>
    <w:p w14:paraId="6F70ABBC" w14:textId="77777777" w:rsidR="006623A1" w:rsidRDefault="006623A1" w:rsidP="000E5012"/>
  </w:endnote>
  <w:endnote w:type="continuationSeparator" w:id="0">
    <w:p w14:paraId="55C5BC87" w14:textId="77777777" w:rsidR="006623A1" w:rsidRDefault="006623A1" w:rsidP="000E5012">
      <w:r>
        <w:continuationSeparator/>
      </w:r>
    </w:p>
    <w:p w14:paraId="1DDE6F32" w14:textId="77777777" w:rsidR="006623A1" w:rsidRDefault="006623A1" w:rsidP="000E50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6811" w14:textId="77777777" w:rsidR="00172D93" w:rsidRDefault="00172D93" w:rsidP="00E966EA">
    <w:pPr>
      <w:pStyle w:val="Bunntekst"/>
      <w:framePr w:wrap="aroun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CF56" w14:textId="77777777" w:rsidR="00172D93" w:rsidRDefault="00172D93" w:rsidP="00E966EA">
    <w:pPr>
      <w:pStyle w:val="Bunntekst"/>
      <w:framePr w:wrap="aroun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enett"/>
      <w:tblpPr w:leftFromText="142" w:rightFromText="142" w:vertAnchor="page" w:horzAnchor="margin" w:tblpX="-107" w:tblpY="15633"/>
      <w:tblW w:w="5000" w:type="pct"/>
      <w:tblBorders>
        <w:top w:val="single" w:sz="8" w:space="0" w:color="BFBFBF" w:themeColor="background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301" w:type="dxa"/>
        <w:left w:w="62" w:type="dxa"/>
        <w:right w:w="0" w:type="dxa"/>
      </w:tblCellMar>
      <w:tblLook w:val="04A0" w:firstRow="1" w:lastRow="0" w:firstColumn="1" w:lastColumn="0" w:noHBand="0" w:noVBand="1"/>
    </w:tblPr>
    <w:tblGrid>
      <w:gridCol w:w="3295"/>
      <w:gridCol w:w="5775"/>
    </w:tblGrid>
    <w:tr w:rsidR="002D5691" w:rsidRPr="002D5691" w14:paraId="1A420C55" w14:textId="77777777" w:rsidTr="00B626F8">
      <w:tc>
        <w:tcPr>
          <w:tcW w:w="3260" w:type="dxa"/>
        </w:tcPr>
        <w:p w14:paraId="5079460E" w14:textId="77777777" w:rsidR="002D5691" w:rsidRPr="002D5691" w:rsidRDefault="002D5691" w:rsidP="00B626F8">
          <w:pPr>
            <w:pStyle w:val="Bunntekst"/>
            <w:framePr w:hSpace="0" w:wrap="auto" w:vAnchor="margin" w:hAnchor="text" w:xAlign="left" w:yAlign="inline"/>
          </w:pPr>
          <w:r w:rsidRPr="002D5691">
            <w:t>Veterinærinstituttet</w:t>
          </w:r>
        </w:p>
      </w:tc>
      <w:tc>
        <w:tcPr>
          <w:tcW w:w="5713" w:type="dxa"/>
        </w:tcPr>
        <w:p w14:paraId="57816665" w14:textId="77777777" w:rsidR="002D5691" w:rsidRPr="002D5691" w:rsidRDefault="002D5691" w:rsidP="00B626F8">
          <w:pPr>
            <w:pStyle w:val="Bunntekst"/>
            <w:framePr w:hSpace="0" w:wrap="auto" w:vAnchor="margin" w:hAnchor="text" w:xAlign="left" w:yAlign="inline"/>
            <w:jc w:val="right"/>
          </w:pPr>
          <w:r>
            <w:t xml:space="preserve">Side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A5234">
            <w:rPr>
              <w:noProof/>
            </w:rPr>
            <w:t>4</w:t>
          </w:r>
          <w:r>
            <w:fldChar w:fldCharType="end"/>
          </w:r>
          <w:r>
            <w:t>/</w:t>
          </w:r>
          <w:fldSimple w:instr=" NUMPAGES   \* MERGEFORMAT ">
            <w:r w:rsidR="00AA5234">
              <w:rPr>
                <w:noProof/>
              </w:rPr>
              <w:t>5</w:t>
            </w:r>
          </w:fldSimple>
        </w:p>
      </w:tc>
    </w:tr>
  </w:tbl>
  <w:p w14:paraId="72DFD1F9" w14:textId="77777777" w:rsidR="00A55CA0" w:rsidRDefault="00A55CA0" w:rsidP="00D11E00">
    <w:pPr>
      <w:pStyle w:val="Bunntekst"/>
      <w:framePr w:hSpace="0" w:wrap="auto" w:vAnchor="margin" w:hAnchor="text" w:xAlign="left" w:yAlign="inline"/>
    </w:pPr>
  </w:p>
  <w:p w14:paraId="0F872709" w14:textId="77777777" w:rsidR="00D54FF1" w:rsidRDefault="00D54FF1" w:rsidP="000E501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F202" w14:textId="77777777" w:rsidR="00BB78DA" w:rsidRDefault="00BB78DA" w:rsidP="00E5298D">
    <w:pPr>
      <w:pStyle w:val="Bunntekst"/>
      <w:framePr w:hSpace="0" w:wrap="auto" w:vAnchor="margin" w:hAnchor="text" w:xAlign="left" w:yAlign="inline"/>
    </w:pPr>
  </w:p>
  <w:tbl>
    <w:tblPr>
      <w:tblStyle w:val="Tabellrutenett"/>
      <w:tblpPr w:leftFromText="142" w:rightFromText="142" w:topFromText="567" w:vertAnchor="page" w:horzAnchor="margin" w:tblpX="-107" w:tblpY="15095"/>
      <w:tblW w:w="5000" w:type="pct"/>
      <w:tblBorders>
        <w:top w:val="single" w:sz="8" w:space="0" w:color="BFBFBF" w:themeColor="background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301" w:type="dxa"/>
        <w:left w:w="62" w:type="dxa"/>
        <w:right w:w="0" w:type="dxa"/>
      </w:tblCellMar>
      <w:tblLook w:val="04A0" w:firstRow="1" w:lastRow="0" w:firstColumn="1" w:lastColumn="0" w:noHBand="0" w:noVBand="1"/>
    </w:tblPr>
    <w:tblGrid>
      <w:gridCol w:w="3272"/>
      <w:gridCol w:w="658"/>
      <w:gridCol w:w="3059"/>
      <w:gridCol w:w="1091"/>
      <w:gridCol w:w="1332"/>
    </w:tblGrid>
    <w:tr w:rsidR="003B12C9" w14:paraId="59480049" w14:textId="77777777" w:rsidTr="00320ED5">
      <w:trPr>
        <w:trHeight w:val="672"/>
      </w:trPr>
      <w:tc>
        <w:tcPr>
          <w:tcW w:w="3324" w:type="dxa"/>
        </w:tcPr>
        <w:p w14:paraId="302624A6" w14:textId="77777777" w:rsidR="00A63837" w:rsidRPr="00A63837" w:rsidRDefault="00A63837" w:rsidP="00DF7711">
          <w:pPr>
            <w:pStyle w:val="Bunntekst"/>
            <w:framePr w:hSpace="0" w:wrap="auto" w:vAnchor="margin" w:hAnchor="text" w:xAlign="left" w:yAlign="inline"/>
          </w:pPr>
          <w:r>
            <w:t>Vete</w:t>
          </w:r>
          <w:r w:rsidRPr="00A63837">
            <w:t>rinærinstituttet</w:t>
          </w:r>
        </w:p>
        <w:p w14:paraId="4258B9B0" w14:textId="77777777" w:rsidR="00584671" w:rsidRDefault="00584671" w:rsidP="00DF7711">
          <w:pPr>
            <w:pStyle w:val="Bunntekst"/>
            <w:framePr w:hSpace="0" w:wrap="auto" w:vAnchor="margin" w:hAnchor="text" w:xAlign="left" w:yAlign="inline"/>
          </w:pPr>
          <w:r>
            <w:t>Arboretveien 57, 1433 Ås</w:t>
          </w:r>
        </w:p>
        <w:p w14:paraId="60D8766B" w14:textId="77777777" w:rsidR="00A63837" w:rsidRDefault="00A63837" w:rsidP="00584671">
          <w:pPr>
            <w:pStyle w:val="Bunntekst"/>
            <w:framePr w:hSpace="0" w:wrap="auto" w:vAnchor="margin" w:hAnchor="text" w:xAlign="left" w:yAlign="inline"/>
          </w:pPr>
          <w:r w:rsidRPr="00A63837">
            <w:t xml:space="preserve">Postboks </w:t>
          </w:r>
          <w:r w:rsidR="00584671">
            <w:t>64, 1431</w:t>
          </w:r>
          <w:r w:rsidRPr="00A63837">
            <w:t xml:space="preserve"> </w:t>
          </w:r>
          <w:r w:rsidR="00584671">
            <w:t>Ås</w:t>
          </w:r>
        </w:p>
        <w:p w14:paraId="6B43CCC5" w14:textId="77777777" w:rsidR="00584671" w:rsidRDefault="00584671" w:rsidP="00584671">
          <w:pPr>
            <w:pStyle w:val="Bunntekst"/>
            <w:framePr w:hSpace="0" w:wrap="auto" w:vAnchor="margin" w:hAnchor="text" w:xAlign="left" w:yAlign="inline"/>
          </w:pPr>
          <w:r>
            <w:t>Besøk: Elizabeth Stephansens vei 1, 1433 Ås</w:t>
          </w:r>
        </w:p>
      </w:tc>
      <w:tc>
        <w:tcPr>
          <w:tcW w:w="668" w:type="dxa"/>
        </w:tcPr>
        <w:p w14:paraId="2313A2F8" w14:textId="77777777" w:rsidR="00A63837" w:rsidRPr="00A63837" w:rsidRDefault="00A63837" w:rsidP="00D776AA">
          <w:pPr>
            <w:pStyle w:val="Bunntekst--label"/>
            <w:framePr w:hSpace="0" w:vSpace="0" w:wrap="auto" w:vAnchor="margin" w:hAnchor="text" w:xAlign="left" w:yAlign="inline"/>
          </w:pPr>
          <w:r>
            <w:t>TL</w:t>
          </w:r>
          <w:r w:rsidRPr="00A63837">
            <w:t>F</w:t>
          </w:r>
        </w:p>
        <w:p w14:paraId="435FD23E" w14:textId="77777777" w:rsidR="00A63837" w:rsidRPr="00D776AA" w:rsidRDefault="00A63837" w:rsidP="00D776AA">
          <w:pPr>
            <w:pStyle w:val="Bunntekst--label"/>
            <w:framePr w:hSpace="0" w:vSpace="0" w:wrap="auto" w:vAnchor="margin" w:hAnchor="text" w:xAlign="left" w:yAlign="inline"/>
          </w:pPr>
          <w:r w:rsidRPr="00D776AA">
            <w:t>Epost</w:t>
          </w:r>
        </w:p>
        <w:p w14:paraId="4E117FAC" w14:textId="77777777" w:rsidR="00A63837" w:rsidRPr="00A63837" w:rsidRDefault="00A63837" w:rsidP="00D776AA">
          <w:pPr>
            <w:pStyle w:val="Bunntekst--label"/>
            <w:framePr w:hSpace="0" w:vSpace="0" w:wrap="auto" w:vAnchor="margin" w:hAnchor="text" w:xAlign="left" w:yAlign="inline"/>
          </w:pPr>
          <w:r w:rsidRPr="00A63837">
            <w:t>WEB</w:t>
          </w:r>
        </w:p>
      </w:tc>
      <w:tc>
        <w:tcPr>
          <w:tcW w:w="3109" w:type="dxa"/>
        </w:tcPr>
        <w:p w14:paraId="105BB996" w14:textId="77777777" w:rsidR="00A63837" w:rsidRDefault="00A63837" w:rsidP="00DF7711">
          <w:pPr>
            <w:pStyle w:val="Bunntekst"/>
            <w:framePr w:hSpace="0" w:wrap="auto" w:vAnchor="margin" w:hAnchor="text" w:xAlign="left" w:yAlign="inline"/>
          </w:pPr>
          <w:r>
            <w:t>23 21 60 00</w:t>
          </w:r>
        </w:p>
        <w:p w14:paraId="29EB69A3" w14:textId="77777777" w:rsidR="00A63837" w:rsidRDefault="00A63837" w:rsidP="00DF7711">
          <w:pPr>
            <w:pStyle w:val="Bunntekst"/>
            <w:framePr w:hSpace="0" w:wrap="auto" w:vAnchor="margin" w:hAnchor="text" w:xAlign="left" w:yAlign="inline"/>
          </w:pPr>
          <w:r w:rsidRPr="00A63837">
            <w:t>postmottak@vetinst.no</w:t>
          </w:r>
        </w:p>
        <w:p w14:paraId="47406A41" w14:textId="77777777" w:rsidR="00A63837" w:rsidRDefault="00A63837" w:rsidP="00DF7711">
          <w:pPr>
            <w:pStyle w:val="Bunntekst"/>
            <w:framePr w:hSpace="0" w:wrap="auto" w:vAnchor="margin" w:hAnchor="text" w:xAlign="left" w:yAlign="inline"/>
          </w:pPr>
          <w:r>
            <w:t xml:space="preserve">vetinst.no </w:t>
          </w:r>
        </w:p>
      </w:tc>
      <w:tc>
        <w:tcPr>
          <w:tcW w:w="1108" w:type="dxa"/>
        </w:tcPr>
        <w:p w14:paraId="0D3929DD" w14:textId="77777777" w:rsidR="00A63837" w:rsidRDefault="003B12C9" w:rsidP="00D776AA">
          <w:pPr>
            <w:pStyle w:val="Bunntekst--label"/>
            <w:framePr w:hSpace="0" w:vSpace="0" w:wrap="auto" w:vAnchor="margin" w:hAnchor="text" w:xAlign="left" w:yAlign="inline"/>
          </w:pPr>
          <w:r>
            <w:t>Org. nr</w:t>
          </w:r>
        </w:p>
        <w:p w14:paraId="6507CC7D" w14:textId="77777777" w:rsidR="003B12C9" w:rsidRDefault="003B12C9" w:rsidP="00D776AA">
          <w:pPr>
            <w:pStyle w:val="Bunntekst--label"/>
            <w:framePr w:hSpace="0" w:vSpace="0" w:wrap="auto" w:vAnchor="margin" w:hAnchor="text" w:xAlign="left" w:yAlign="inline"/>
          </w:pPr>
          <w:r>
            <w:t>Bankkonto</w:t>
          </w:r>
        </w:p>
      </w:tc>
      <w:tc>
        <w:tcPr>
          <w:tcW w:w="1353" w:type="dxa"/>
        </w:tcPr>
        <w:p w14:paraId="773CC301" w14:textId="77777777" w:rsidR="00A63837" w:rsidRDefault="003B12C9" w:rsidP="00DF7711">
          <w:pPr>
            <w:pStyle w:val="Bunntekst"/>
            <w:framePr w:hSpace="0" w:wrap="auto" w:vAnchor="margin" w:hAnchor="text" w:xAlign="left" w:yAlign="inline"/>
          </w:pPr>
          <w:r>
            <w:t>970 955 623 MVA</w:t>
          </w:r>
        </w:p>
        <w:p w14:paraId="7111F745" w14:textId="77777777" w:rsidR="003B12C9" w:rsidRDefault="003B12C9" w:rsidP="00DF7711">
          <w:pPr>
            <w:pStyle w:val="Bunntekst"/>
            <w:framePr w:hSpace="0" w:wrap="auto" w:vAnchor="margin" w:hAnchor="text" w:xAlign="left" w:yAlign="inline"/>
          </w:pPr>
          <w:r>
            <w:t>7694 05 12030</w:t>
          </w:r>
        </w:p>
      </w:tc>
    </w:tr>
  </w:tbl>
  <w:p w14:paraId="3A3FD1DA" w14:textId="77777777" w:rsidR="0029651B" w:rsidRDefault="0029651B" w:rsidP="003819CA">
    <w:pPr>
      <w:pStyle w:val="Bunntekst"/>
      <w:framePr w:hSpace="0" w:wrap="auto" w:vAnchor="margin" w:hAnchor="text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89C1" w14:textId="77777777" w:rsidR="006623A1" w:rsidRDefault="006623A1" w:rsidP="000E5012">
      <w:r>
        <w:separator/>
      </w:r>
    </w:p>
    <w:p w14:paraId="3ACF7479" w14:textId="77777777" w:rsidR="006623A1" w:rsidRDefault="006623A1" w:rsidP="000E5012"/>
  </w:footnote>
  <w:footnote w:type="continuationSeparator" w:id="0">
    <w:p w14:paraId="71E6B340" w14:textId="77777777" w:rsidR="006623A1" w:rsidRDefault="006623A1" w:rsidP="000E5012">
      <w:r>
        <w:continuationSeparator/>
      </w:r>
    </w:p>
    <w:p w14:paraId="3A779589" w14:textId="77777777" w:rsidR="006623A1" w:rsidRDefault="006623A1" w:rsidP="000E50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4BFB" w14:textId="77777777" w:rsidR="00172D93" w:rsidRDefault="00172D93" w:rsidP="00E966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6192" w14:textId="77777777" w:rsidR="00172D93" w:rsidRDefault="00172D93" w:rsidP="00E966E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EC0C" w14:textId="77777777" w:rsidR="00A01A75" w:rsidRDefault="00A01A75">
    <w:pPr>
      <w:pStyle w:val="Topptekst"/>
    </w:pPr>
    <w:r w:rsidRPr="00A01A75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1AFDE6A9" wp14:editId="0D47FA34">
              <wp:simplePos x="0" y="0"/>
              <wp:positionH relativeFrom="page">
                <wp:align>left</wp:align>
              </wp:positionH>
              <wp:positionV relativeFrom="page">
                <wp:posOffset>3587750</wp:posOffset>
              </wp:positionV>
              <wp:extent cx="108000" cy="0"/>
              <wp:effectExtent l="0" t="0" r="0" b="0"/>
              <wp:wrapNone/>
              <wp:docPr id="11" name="Brette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C6CA3E" id="Brettelinje 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282.5pt" to="8.5pt,2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" strokecolor="#8eb6cc [3206]" strokeweight="1pt">
              <v:stroke dashstyle="3 1" joinstyle="miter"/>
              <w10:wrap anchorx="page" anchory="page"/>
            </v:line>
          </w:pict>
        </mc:Fallback>
      </mc:AlternateContent>
    </w:r>
    <w:r w:rsidRPr="00A01A75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F542648" wp14:editId="1D5648BA">
              <wp:simplePos x="0" y="0"/>
              <wp:positionH relativeFrom="page">
                <wp:align>left</wp:align>
              </wp:positionH>
              <wp:positionV relativeFrom="page">
                <wp:posOffset>5378450</wp:posOffset>
              </wp:positionV>
              <wp:extent cx="108000" cy="0"/>
              <wp:effectExtent l="0" t="0" r="0" b="0"/>
              <wp:wrapNone/>
              <wp:docPr id="12" name="Brettelinj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CE2C7D" id="Brettelinje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423.5pt" to="8.5pt,4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" strokecolor="#8eb6cc [3206]" strokeweight="1pt">
              <v:stroke dashstyle="3 1" joinstyle="miter"/>
              <w10:wrap anchorx="page" anchory="page"/>
            </v:line>
          </w:pict>
        </mc:Fallback>
      </mc:AlternateContent>
    </w:r>
    <w:r w:rsidRPr="00A01A75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C3A05D8" wp14:editId="1230C504">
              <wp:simplePos x="0" y="0"/>
              <wp:positionH relativeFrom="page">
                <wp:align>left</wp:align>
              </wp:positionH>
              <wp:positionV relativeFrom="page">
                <wp:posOffset>7105650</wp:posOffset>
              </wp:positionV>
              <wp:extent cx="108000" cy="0"/>
              <wp:effectExtent l="0" t="0" r="0" b="0"/>
              <wp:wrapNone/>
              <wp:docPr id="13" name="Brettelinj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E8CFE0" id="Brette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559.5pt" to="8.5pt,5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" strokecolor="#8eb6cc [3206]" strokeweight="1pt">
              <v:stroke dashstyle="3 1" joinstyle="miter"/>
              <w10:wrap anchorx="page" anchory="page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2B075" w14:textId="77777777" w:rsidR="00D7190A" w:rsidRDefault="002416AD" w:rsidP="000E5012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860C62D" wp14:editId="539C26BF">
              <wp:simplePos x="0" y="0"/>
              <wp:positionH relativeFrom="page">
                <wp:align>left</wp:align>
              </wp:positionH>
              <wp:positionV relativeFrom="page">
                <wp:posOffset>7105015</wp:posOffset>
              </wp:positionV>
              <wp:extent cx="108000" cy="0"/>
              <wp:effectExtent l="0" t="0" r="0" b="0"/>
              <wp:wrapNone/>
              <wp:docPr id="10" name="Brettelinj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0429B0" id="Brettelinje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559.45pt" to="8.5pt,5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" strokecolor="#8eb6cc [3206]" strokeweight="1pt">
              <v:stroke dashstyle="3 1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08E61F6" wp14:editId="2887467A">
              <wp:simplePos x="0" y="0"/>
              <wp:positionH relativeFrom="page">
                <wp:align>left</wp:align>
              </wp:positionH>
              <wp:positionV relativeFrom="page">
                <wp:posOffset>5377815</wp:posOffset>
              </wp:positionV>
              <wp:extent cx="108000" cy="0"/>
              <wp:effectExtent l="0" t="0" r="0" b="0"/>
              <wp:wrapNone/>
              <wp:docPr id="8" name="Brettelinj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19BB0E" id="Brettelinje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423.45pt" to="8.5pt,4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" strokecolor="#8eb6cc [3206]" strokeweight="1pt">
              <v:stroke dashstyle="3 1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A6F8522" wp14:editId="68A78F09">
              <wp:simplePos x="0" y="0"/>
              <wp:positionH relativeFrom="page">
                <wp:align>left</wp:align>
              </wp:positionH>
              <wp:positionV relativeFrom="page">
                <wp:posOffset>3587115</wp:posOffset>
              </wp:positionV>
              <wp:extent cx="108000" cy="0"/>
              <wp:effectExtent l="0" t="0" r="0" b="0"/>
              <wp:wrapNone/>
              <wp:docPr id="2" name="Brette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1ED71" id="Brettelinje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282.45pt" to="8.5pt,2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" strokecolor="#8eb6cc [3206]" strokeweight="1pt">
              <v:stroke dashstyle="3 1" joinstyle="miter"/>
              <w10:wrap anchorx="page" anchory="page"/>
            </v:line>
          </w:pict>
        </mc:Fallback>
      </mc:AlternateContent>
    </w:r>
  </w:p>
  <w:p w14:paraId="1488448F" w14:textId="77777777" w:rsidR="00D7190A" w:rsidRDefault="00D7190A" w:rsidP="000E5012">
    <w:pPr>
      <w:pStyle w:val="Topptekst"/>
    </w:pPr>
  </w:p>
  <w:p w14:paraId="4ABAE370" w14:textId="77777777" w:rsidR="0029651B" w:rsidRDefault="00144078" w:rsidP="000E5012">
    <w:pPr>
      <w:pStyle w:val="Toppteks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E7B7A8" wp14:editId="5A667329">
          <wp:simplePos x="0" y="0"/>
          <wp:positionH relativeFrom="page">
            <wp:posOffset>507365</wp:posOffset>
          </wp:positionH>
          <wp:positionV relativeFrom="page">
            <wp:posOffset>506507</wp:posOffset>
          </wp:positionV>
          <wp:extent cx="2160000" cy="460800"/>
          <wp:effectExtent l="0" t="0" r="0" b="0"/>
          <wp:wrapNone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282E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7A490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289F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83452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2EC04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7EBD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50A5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446F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DE9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024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A442391"/>
    <w:multiLevelType w:val="multilevel"/>
    <w:tmpl w:val="5BA0838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28253659">
    <w:abstractNumId w:val="8"/>
  </w:num>
  <w:num w:numId="2" w16cid:durableId="475489876">
    <w:abstractNumId w:val="3"/>
  </w:num>
  <w:num w:numId="3" w16cid:durableId="1825662373">
    <w:abstractNumId w:val="2"/>
  </w:num>
  <w:num w:numId="4" w16cid:durableId="2032368037">
    <w:abstractNumId w:val="1"/>
  </w:num>
  <w:num w:numId="5" w16cid:durableId="1704398271">
    <w:abstractNumId w:val="0"/>
  </w:num>
  <w:num w:numId="6" w16cid:durableId="320039164">
    <w:abstractNumId w:val="9"/>
  </w:num>
  <w:num w:numId="7" w16cid:durableId="1314987948">
    <w:abstractNumId w:val="7"/>
  </w:num>
  <w:num w:numId="8" w16cid:durableId="1340236477">
    <w:abstractNumId w:val="6"/>
  </w:num>
  <w:num w:numId="9" w16cid:durableId="318729309">
    <w:abstractNumId w:val="5"/>
  </w:num>
  <w:num w:numId="10" w16cid:durableId="288321624">
    <w:abstractNumId w:val="4"/>
  </w:num>
  <w:num w:numId="11" w16cid:durableId="226790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B2D"/>
    <w:rsid w:val="000106C3"/>
    <w:rsid w:val="00023682"/>
    <w:rsid w:val="0002411B"/>
    <w:rsid w:val="00026E41"/>
    <w:rsid w:val="00044F62"/>
    <w:rsid w:val="0006737E"/>
    <w:rsid w:val="00081C03"/>
    <w:rsid w:val="000909F2"/>
    <w:rsid w:val="0009270B"/>
    <w:rsid w:val="000A0A99"/>
    <w:rsid w:val="000D7B67"/>
    <w:rsid w:val="000E5012"/>
    <w:rsid w:val="000F68E8"/>
    <w:rsid w:val="00107897"/>
    <w:rsid w:val="00111C54"/>
    <w:rsid w:val="00143B68"/>
    <w:rsid w:val="00144078"/>
    <w:rsid w:val="00147783"/>
    <w:rsid w:val="00161640"/>
    <w:rsid w:val="00172D93"/>
    <w:rsid w:val="00173687"/>
    <w:rsid w:val="001832D1"/>
    <w:rsid w:val="00190511"/>
    <w:rsid w:val="00194AD6"/>
    <w:rsid w:val="001A60EE"/>
    <w:rsid w:val="001D635F"/>
    <w:rsid w:val="00203A1A"/>
    <w:rsid w:val="002124AA"/>
    <w:rsid w:val="0022240C"/>
    <w:rsid w:val="002416AD"/>
    <w:rsid w:val="0026476A"/>
    <w:rsid w:val="00294B3B"/>
    <w:rsid w:val="0029651B"/>
    <w:rsid w:val="002A28B2"/>
    <w:rsid w:val="002D5691"/>
    <w:rsid w:val="002E79CF"/>
    <w:rsid w:val="002F0904"/>
    <w:rsid w:val="003171CC"/>
    <w:rsid w:val="00320ED5"/>
    <w:rsid w:val="00341077"/>
    <w:rsid w:val="00345525"/>
    <w:rsid w:val="00377B6E"/>
    <w:rsid w:val="003819CA"/>
    <w:rsid w:val="003A3036"/>
    <w:rsid w:val="003B12C9"/>
    <w:rsid w:val="003C4260"/>
    <w:rsid w:val="003C6A79"/>
    <w:rsid w:val="003D622F"/>
    <w:rsid w:val="003E178E"/>
    <w:rsid w:val="003E3D36"/>
    <w:rsid w:val="0040776E"/>
    <w:rsid w:val="00430601"/>
    <w:rsid w:val="004612E0"/>
    <w:rsid w:val="0048621B"/>
    <w:rsid w:val="00487860"/>
    <w:rsid w:val="0049444F"/>
    <w:rsid w:val="004E6DBC"/>
    <w:rsid w:val="004F3BF1"/>
    <w:rsid w:val="005017C9"/>
    <w:rsid w:val="00502816"/>
    <w:rsid w:val="005252DB"/>
    <w:rsid w:val="00526179"/>
    <w:rsid w:val="005408FE"/>
    <w:rsid w:val="00544337"/>
    <w:rsid w:val="00551469"/>
    <w:rsid w:val="00584671"/>
    <w:rsid w:val="005854DD"/>
    <w:rsid w:val="005A1729"/>
    <w:rsid w:val="005E7778"/>
    <w:rsid w:val="00607611"/>
    <w:rsid w:val="006623A1"/>
    <w:rsid w:val="00686044"/>
    <w:rsid w:val="006A46F1"/>
    <w:rsid w:val="006A6047"/>
    <w:rsid w:val="006B3397"/>
    <w:rsid w:val="006B7C8F"/>
    <w:rsid w:val="006C6E98"/>
    <w:rsid w:val="006D00D5"/>
    <w:rsid w:val="006F10CC"/>
    <w:rsid w:val="00701BB0"/>
    <w:rsid w:val="00717670"/>
    <w:rsid w:val="0074146D"/>
    <w:rsid w:val="00745C36"/>
    <w:rsid w:val="0075224E"/>
    <w:rsid w:val="00791315"/>
    <w:rsid w:val="007A1C26"/>
    <w:rsid w:val="007A1EBC"/>
    <w:rsid w:val="007A463A"/>
    <w:rsid w:val="007C1C99"/>
    <w:rsid w:val="007D01D3"/>
    <w:rsid w:val="007D671F"/>
    <w:rsid w:val="00802A2B"/>
    <w:rsid w:val="00843968"/>
    <w:rsid w:val="008477BF"/>
    <w:rsid w:val="008504A0"/>
    <w:rsid w:val="00870C60"/>
    <w:rsid w:val="008801BF"/>
    <w:rsid w:val="0088129A"/>
    <w:rsid w:val="00883286"/>
    <w:rsid w:val="00887984"/>
    <w:rsid w:val="008A2886"/>
    <w:rsid w:val="008A4A4F"/>
    <w:rsid w:val="008A7207"/>
    <w:rsid w:val="008C256B"/>
    <w:rsid w:val="008D1F8C"/>
    <w:rsid w:val="008D476E"/>
    <w:rsid w:val="008D70AF"/>
    <w:rsid w:val="008D7654"/>
    <w:rsid w:val="008E0CBC"/>
    <w:rsid w:val="008F068F"/>
    <w:rsid w:val="008F2A16"/>
    <w:rsid w:val="0092000C"/>
    <w:rsid w:val="00921005"/>
    <w:rsid w:val="009258C0"/>
    <w:rsid w:val="00940403"/>
    <w:rsid w:val="00961FC8"/>
    <w:rsid w:val="009A0A4F"/>
    <w:rsid w:val="009A58D6"/>
    <w:rsid w:val="009C5072"/>
    <w:rsid w:val="009C7DBB"/>
    <w:rsid w:val="009D0B7F"/>
    <w:rsid w:val="009E2AE9"/>
    <w:rsid w:val="009E4115"/>
    <w:rsid w:val="009F4719"/>
    <w:rsid w:val="009F5A6C"/>
    <w:rsid w:val="00A01A75"/>
    <w:rsid w:val="00A02C87"/>
    <w:rsid w:val="00A310E8"/>
    <w:rsid w:val="00A312D9"/>
    <w:rsid w:val="00A520A4"/>
    <w:rsid w:val="00A55CA0"/>
    <w:rsid w:val="00A63837"/>
    <w:rsid w:val="00A83016"/>
    <w:rsid w:val="00A867C1"/>
    <w:rsid w:val="00A91109"/>
    <w:rsid w:val="00AA244C"/>
    <w:rsid w:val="00AA5234"/>
    <w:rsid w:val="00AB0EE2"/>
    <w:rsid w:val="00AB2B6B"/>
    <w:rsid w:val="00AC296A"/>
    <w:rsid w:val="00AF08C0"/>
    <w:rsid w:val="00B06E6E"/>
    <w:rsid w:val="00B11FF0"/>
    <w:rsid w:val="00B2245A"/>
    <w:rsid w:val="00B54DD3"/>
    <w:rsid w:val="00B56D27"/>
    <w:rsid w:val="00B626F8"/>
    <w:rsid w:val="00B92B25"/>
    <w:rsid w:val="00B92EB7"/>
    <w:rsid w:val="00BB78DA"/>
    <w:rsid w:val="00BD58D6"/>
    <w:rsid w:val="00C03A65"/>
    <w:rsid w:val="00C15FCC"/>
    <w:rsid w:val="00C2279B"/>
    <w:rsid w:val="00C35464"/>
    <w:rsid w:val="00C82947"/>
    <w:rsid w:val="00C87A3B"/>
    <w:rsid w:val="00C923A7"/>
    <w:rsid w:val="00CB57AA"/>
    <w:rsid w:val="00CB7524"/>
    <w:rsid w:val="00CC49F8"/>
    <w:rsid w:val="00CF1834"/>
    <w:rsid w:val="00D11E00"/>
    <w:rsid w:val="00D21E80"/>
    <w:rsid w:val="00D40617"/>
    <w:rsid w:val="00D54FF1"/>
    <w:rsid w:val="00D62180"/>
    <w:rsid w:val="00D7190A"/>
    <w:rsid w:val="00D776AA"/>
    <w:rsid w:val="00D94625"/>
    <w:rsid w:val="00DA0D2D"/>
    <w:rsid w:val="00DB6323"/>
    <w:rsid w:val="00DC423C"/>
    <w:rsid w:val="00DF7711"/>
    <w:rsid w:val="00E05797"/>
    <w:rsid w:val="00E10501"/>
    <w:rsid w:val="00E11774"/>
    <w:rsid w:val="00E2063C"/>
    <w:rsid w:val="00E22C7D"/>
    <w:rsid w:val="00E5298D"/>
    <w:rsid w:val="00E52D82"/>
    <w:rsid w:val="00E76A3D"/>
    <w:rsid w:val="00E82693"/>
    <w:rsid w:val="00E85B2D"/>
    <w:rsid w:val="00E91CAF"/>
    <w:rsid w:val="00EC416B"/>
    <w:rsid w:val="00EC705F"/>
    <w:rsid w:val="00EC7F7E"/>
    <w:rsid w:val="00ED2DD9"/>
    <w:rsid w:val="00ED616E"/>
    <w:rsid w:val="00EF0E6B"/>
    <w:rsid w:val="00F00371"/>
    <w:rsid w:val="00F017A3"/>
    <w:rsid w:val="00F01D66"/>
    <w:rsid w:val="00F41A41"/>
    <w:rsid w:val="00F47F93"/>
    <w:rsid w:val="00F5414A"/>
    <w:rsid w:val="00F67525"/>
    <w:rsid w:val="00F83523"/>
    <w:rsid w:val="00FB5FC3"/>
    <w:rsid w:val="00FC5728"/>
    <w:rsid w:val="00FF1036"/>
    <w:rsid w:val="00FF304A"/>
    <w:rsid w:val="20726DD2"/>
    <w:rsid w:val="3285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A8B6"/>
  <w15:chartTrackingRefBased/>
  <w15:docId w15:val="{77841C12-C9F6-4933-9794-5FE58502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333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29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7654"/>
    <w:pPr>
      <w:keepNext/>
      <w:keepLines/>
      <w:tabs>
        <w:tab w:val="left" w:pos="4111"/>
        <w:tab w:val="right" w:pos="8504"/>
      </w:tabs>
      <w:spacing w:before="90" w:after="260" w:line="274" w:lineRule="auto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9"/>
      <w:lang w:val="nb-NO"/>
    </w:rPr>
  </w:style>
  <w:style w:type="paragraph" w:styleId="Overskrift2">
    <w:name w:val="heading 2"/>
    <w:next w:val="Normal"/>
    <w:link w:val="Overskrift2Tegn"/>
    <w:unhideWhenUsed/>
    <w:qFormat/>
    <w:rsid w:val="00C2279B"/>
    <w:pPr>
      <w:keepNext/>
      <w:keepLines/>
      <w:spacing w:before="230" w:after="100" w:line="264" w:lineRule="auto"/>
      <w:outlineLvl w:val="1"/>
    </w:pPr>
    <w:rPr>
      <w:rFonts w:asciiTheme="majorHAnsi" w:eastAsiaTheme="majorEastAsia" w:hAnsiTheme="majorHAnsi" w:cstheme="majorBidi"/>
      <w:color w:val="004E9A" w:themeColor="accent6"/>
      <w:sz w:val="26"/>
      <w:szCs w:val="25"/>
    </w:rPr>
  </w:style>
  <w:style w:type="paragraph" w:styleId="Overskrift3">
    <w:name w:val="heading 3"/>
    <w:basedOn w:val="Normal"/>
    <w:next w:val="Normal"/>
    <w:link w:val="Overskrift3Tegn"/>
    <w:unhideWhenUsed/>
    <w:qFormat/>
    <w:rsid w:val="00C2279B"/>
    <w:pPr>
      <w:keepNext/>
      <w:keepLines/>
      <w:tabs>
        <w:tab w:val="left" w:pos="4111"/>
        <w:tab w:val="right" w:pos="8504"/>
      </w:tabs>
      <w:spacing w:before="40" w:line="259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2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172D93"/>
    <w:pPr>
      <w:keepNext/>
      <w:keepLines/>
      <w:spacing w:before="40" w:after="120" w:line="300" w:lineRule="atLeast"/>
      <w:ind w:left="864" w:hanging="864"/>
      <w:outlineLvl w:val="3"/>
    </w:pPr>
    <w:rPr>
      <w:rFonts w:asciiTheme="majorHAnsi" w:eastAsiaTheme="majorEastAsia" w:hAnsiTheme="majorHAnsi" w:cstheme="majorBidi"/>
      <w:i/>
      <w:iCs/>
      <w:noProof/>
      <w:color w:val="385C6F" w:themeColor="accent1" w:themeShade="BF"/>
      <w:sz w:val="22"/>
      <w:szCs w:val="22"/>
      <w:lang w:val="nb-NO" w:eastAsia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qFormat/>
    <w:rsid w:val="00172D93"/>
    <w:pPr>
      <w:keepNext/>
      <w:keepLines/>
      <w:spacing w:before="40" w:after="120" w:line="300" w:lineRule="atLeast"/>
      <w:ind w:left="1008" w:hanging="1008"/>
      <w:outlineLvl w:val="4"/>
    </w:pPr>
    <w:rPr>
      <w:rFonts w:asciiTheme="majorHAnsi" w:eastAsiaTheme="majorEastAsia" w:hAnsiTheme="majorHAnsi" w:cstheme="majorBidi"/>
      <w:noProof/>
      <w:color w:val="385C6F" w:themeColor="accent1" w:themeShade="BF"/>
      <w:sz w:val="22"/>
      <w:szCs w:val="22"/>
      <w:lang w:val="nb-NO" w:eastAsia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172D93"/>
    <w:pPr>
      <w:keepNext/>
      <w:keepLines/>
      <w:spacing w:before="40" w:after="120" w:line="300" w:lineRule="atLeast"/>
      <w:ind w:left="1152" w:hanging="1152"/>
      <w:outlineLvl w:val="5"/>
    </w:pPr>
    <w:rPr>
      <w:rFonts w:asciiTheme="majorHAnsi" w:eastAsiaTheme="majorEastAsia" w:hAnsiTheme="majorHAnsi" w:cstheme="majorBidi"/>
      <w:noProof/>
      <w:color w:val="253D4A" w:themeColor="accent1" w:themeShade="7F"/>
      <w:sz w:val="22"/>
      <w:szCs w:val="22"/>
      <w:lang w:val="nb-NO" w:eastAsia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172D93"/>
    <w:pPr>
      <w:keepNext/>
      <w:keepLines/>
      <w:spacing w:before="40" w:after="120" w:line="300" w:lineRule="atLeast"/>
      <w:ind w:left="1296" w:hanging="1296"/>
      <w:outlineLvl w:val="6"/>
    </w:pPr>
    <w:rPr>
      <w:rFonts w:asciiTheme="majorHAnsi" w:eastAsiaTheme="majorEastAsia" w:hAnsiTheme="majorHAnsi" w:cstheme="majorBidi"/>
      <w:i/>
      <w:iCs/>
      <w:noProof/>
      <w:color w:val="253D4A" w:themeColor="accent1" w:themeShade="7F"/>
      <w:sz w:val="22"/>
      <w:szCs w:val="22"/>
      <w:lang w:val="nb-NO" w:eastAsia="en-US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961FC8"/>
    <w:pPr>
      <w:keepNext/>
      <w:keepLines/>
      <w:tabs>
        <w:tab w:val="left" w:pos="4111"/>
        <w:tab w:val="right" w:pos="8504"/>
      </w:tabs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172D93"/>
    <w:pPr>
      <w:keepNext/>
      <w:keepLines/>
      <w:spacing w:before="40" w:after="120" w:line="300" w:lineRule="atLeast"/>
      <w:ind w:left="1584" w:hanging="1584"/>
      <w:outlineLvl w:val="8"/>
    </w:pPr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nb-NO"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qFormat/>
    <w:rsid w:val="0029651B"/>
    <w:pPr>
      <w:tabs>
        <w:tab w:val="left" w:pos="4111"/>
        <w:tab w:val="center" w:pos="4513"/>
        <w:tab w:val="right" w:pos="8504"/>
        <w:tab w:val="right" w:pos="9026"/>
      </w:tabs>
    </w:pPr>
    <w:rPr>
      <w:rFonts w:asciiTheme="minorHAnsi" w:eastAsiaTheme="minorHAnsi" w:hAnsiTheme="minorHAnsi" w:cstheme="minorBidi"/>
      <w:color w:val="333333"/>
      <w:sz w:val="22"/>
      <w:szCs w:val="20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9651B"/>
  </w:style>
  <w:style w:type="paragraph" w:styleId="Bunntekst">
    <w:name w:val="footer"/>
    <w:basedOn w:val="Normal"/>
    <w:link w:val="BunntekstTegn"/>
    <w:uiPriority w:val="99"/>
    <w:unhideWhenUsed/>
    <w:qFormat/>
    <w:rsid w:val="008D7654"/>
    <w:pPr>
      <w:framePr w:hSpace="142" w:wrap="around" w:vAnchor="page" w:hAnchor="page" w:x="1419" w:y="15095"/>
      <w:tabs>
        <w:tab w:val="left" w:pos="4111"/>
        <w:tab w:val="center" w:pos="4513"/>
        <w:tab w:val="right" w:pos="8504"/>
        <w:tab w:val="right" w:pos="9026"/>
      </w:tabs>
      <w:spacing w:line="310" w:lineRule="auto"/>
    </w:pPr>
    <w:rPr>
      <w:rFonts w:asciiTheme="minorHAnsi" w:eastAsiaTheme="minorHAnsi" w:hAnsiTheme="minorHAnsi" w:cstheme="minorBidi"/>
      <w:kern w:val="16"/>
      <w:sz w:val="16"/>
      <w:szCs w:val="16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8D7654"/>
    <w:rPr>
      <w:color w:val="auto"/>
      <w:kern w:val="16"/>
      <w:sz w:val="16"/>
      <w:szCs w:val="16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8D7654"/>
    <w:rPr>
      <w:rFonts w:asciiTheme="majorHAnsi" w:eastAsiaTheme="majorEastAsia" w:hAnsiTheme="majorHAnsi" w:cstheme="majorBidi"/>
      <w:color w:val="000000" w:themeColor="text1"/>
      <w:sz w:val="40"/>
      <w:szCs w:val="39"/>
    </w:rPr>
  </w:style>
  <w:style w:type="character" w:customStyle="1" w:styleId="Overskrift2Tegn">
    <w:name w:val="Overskrift 2 Tegn"/>
    <w:basedOn w:val="Standardskriftforavsnitt"/>
    <w:link w:val="Overskrift2"/>
    <w:rsid w:val="00C2279B"/>
    <w:rPr>
      <w:rFonts w:asciiTheme="majorHAnsi" w:eastAsiaTheme="majorEastAsia" w:hAnsiTheme="majorHAnsi" w:cstheme="majorBidi"/>
      <w:color w:val="004E9A" w:themeColor="accent6"/>
      <w:sz w:val="26"/>
      <w:szCs w:val="25"/>
    </w:rPr>
  </w:style>
  <w:style w:type="paragraph" w:customStyle="1" w:styleId="Ingress">
    <w:name w:val="Ingress"/>
    <w:basedOn w:val="Normal"/>
    <w:next w:val="Normal"/>
    <w:qFormat/>
    <w:rsid w:val="00A83016"/>
    <w:pPr>
      <w:tabs>
        <w:tab w:val="left" w:pos="4111"/>
        <w:tab w:val="right" w:pos="8504"/>
      </w:tabs>
      <w:spacing w:line="259" w:lineRule="auto"/>
    </w:pPr>
    <w:rPr>
      <w:rFonts w:asciiTheme="minorHAnsi" w:eastAsiaTheme="minorHAnsi" w:hAnsiTheme="minorHAnsi" w:cstheme="minorBidi"/>
      <w:i/>
      <w:color w:val="333333"/>
      <w:sz w:val="25"/>
      <w:szCs w:val="25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2279B"/>
    <w:rPr>
      <w:rFonts w:asciiTheme="majorHAnsi" w:eastAsiaTheme="majorEastAsia" w:hAnsiTheme="majorHAnsi" w:cstheme="majorBidi"/>
      <w:b/>
      <w:color w:val="000000" w:themeColor="text1"/>
      <w:sz w:val="21"/>
      <w:szCs w:val="24"/>
    </w:rPr>
  </w:style>
  <w:style w:type="character" w:customStyle="1" w:styleId="Overskrift8Tegn">
    <w:name w:val="Overskrift 8 Tegn"/>
    <w:basedOn w:val="Standardskriftforavsnitt"/>
    <w:link w:val="Overskrift8"/>
    <w:uiPriority w:val="9"/>
    <w:rsid w:val="00961F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lrutenett">
    <w:name w:val="Table Grid"/>
    <w:basedOn w:val="Vanligtabell"/>
    <w:uiPriority w:val="39"/>
    <w:rsid w:val="0084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ker">
    <w:name w:val="Mottaker"/>
    <w:basedOn w:val="Normal"/>
    <w:rsid w:val="00843968"/>
    <w:pPr>
      <w:framePr w:hSpace="142" w:wrap="around" w:vAnchor="page" w:hAnchor="text" w:x="-107" w:y="2553"/>
      <w:tabs>
        <w:tab w:val="left" w:pos="4111"/>
        <w:tab w:val="right" w:pos="8504"/>
      </w:tabs>
      <w:spacing w:line="259" w:lineRule="auto"/>
    </w:pPr>
    <w:rPr>
      <w:rFonts w:asciiTheme="minorHAnsi" w:eastAsiaTheme="minorHAnsi" w:hAnsiTheme="minorHAnsi" w:cstheme="minorBidi"/>
      <w:color w:val="333333"/>
      <w:sz w:val="22"/>
      <w:szCs w:val="20"/>
      <w:lang w:val="nb-NO"/>
    </w:rPr>
  </w:style>
  <w:style w:type="character" w:styleId="Plassholdertekst">
    <w:name w:val="Placeholder Text"/>
    <w:basedOn w:val="Standardskriftforavsnitt"/>
    <w:uiPriority w:val="99"/>
    <w:semiHidden/>
    <w:rsid w:val="00551469"/>
    <w:rPr>
      <w:color w:val="808080"/>
    </w:rPr>
  </w:style>
  <w:style w:type="paragraph" w:customStyle="1" w:styleId="Bunntekst--label">
    <w:name w:val="Bunntekst -- label"/>
    <w:basedOn w:val="Normal"/>
    <w:next w:val="Bunntekst"/>
    <w:rsid w:val="008D7654"/>
    <w:pPr>
      <w:framePr w:hSpace="142" w:vSpace="567" w:wrap="around" w:vAnchor="page" w:hAnchor="margin" w:x="-107" w:y="15095"/>
      <w:tabs>
        <w:tab w:val="left" w:pos="4111"/>
        <w:tab w:val="right" w:pos="8504"/>
      </w:tabs>
      <w:spacing w:before="40" w:line="346" w:lineRule="auto"/>
      <w:contextualSpacing/>
    </w:pPr>
    <w:rPr>
      <w:rFonts w:asciiTheme="minorHAnsi" w:eastAsiaTheme="minorHAnsi" w:hAnsiTheme="minorHAnsi" w:cstheme="minorBidi"/>
      <w:bCs/>
      <w:caps/>
      <w:sz w:val="12"/>
      <w:szCs w:val="12"/>
      <w:lang w:val="nb-NO"/>
    </w:rPr>
  </w:style>
  <w:style w:type="paragraph" w:styleId="Sitat">
    <w:name w:val="Quote"/>
    <w:basedOn w:val="Normal"/>
    <w:next w:val="Sitat--avsender"/>
    <w:link w:val="SitatTegn"/>
    <w:uiPriority w:val="29"/>
    <w:qFormat/>
    <w:rsid w:val="00111C54"/>
    <w:pPr>
      <w:tabs>
        <w:tab w:val="left" w:pos="4111"/>
        <w:tab w:val="right" w:pos="8504"/>
      </w:tabs>
      <w:spacing w:before="360" w:after="160" w:line="259" w:lineRule="auto"/>
    </w:pPr>
    <w:rPr>
      <w:rFonts w:asciiTheme="minorHAnsi" w:eastAsiaTheme="minorHAnsi" w:hAnsiTheme="minorHAnsi" w:cstheme="minorBidi"/>
      <w:i/>
      <w:iCs/>
      <w:color w:val="595959" w:themeColor="text1" w:themeTint="A6"/>
      <w:sz w:val="26"/>
      <w:szCs w:val="25"/>
      <w:lang w:val="nb-NO"/>
    </w:rPr>
  </w:style>
  <w:style w:type="character" w:customStyle="1" w:styleId="SitatTegn">
    <w:name w:val="Sitat Tegn"/>
    <w:basedOn w:val="Standardskriftforavsnitt"/>
    <w:link w:val="Sitat"/>
    <w:uiPriority w:val="29"/>
    <w:rsid w:val="00111C54"/>
    <w:rPr>
      <w:i/>
      <w:iCs/>
      <w:color w:val="595959" w:themeColor="text1" w:themeTint="A6"/>
      <w:sz w:val="26"/>
      <w:szCs w:val="25"/>
    </w:rPr>
  </w:style>
  <w:style w:type="paragraph" w:customStyle="1" w:styleId="Sitat--avsender">
    <w:name w:val="Sitat -- avsender"/>
    <w:basedOn w:val="Sitat"/>
    <w:next w:val="Normal"/>
    <w:qFormat/>
    <w:rsid w:val="009E4115"/>
    <w:pPr>
      <w:spacing w:before="250" w:after="360"/>
    </w:pPr>
    <w:rPr>
      <w:b/>
      <w:bCs/>
      <w:i w:val="0"/>
      <w:iCs w:val="0"/>
      <w:color w:val="000000" w:themeColor="text1"/>
      <w:sz w:val="16"/>
      <w:szCs w:val="16"/>
    </w:rPr>
  </w:style>
  <w:style w:type="paragraph" w:customStyle="1" w:styleId="Mvh">
    <w:name w:val="Mvh"/>
    <w:basedOn w:val="Normal"/>
    <w:rsid w:val="00FF1036"/>
    <w:pPr>
      <w:tabs>
        <w:tab w:val="left" w:pos="4111"/>
        <w:tab w:val="right" w:pos="8504"/>
      </w:tabs>
      <w:spacing w:before="280" w:after="800" w:line="259" w:lineRule="auto"/>
    </w:pPr>
    <w:rPr>
      <w:rFonts w:asciiTheme="minorHAnsi" w:eastAsiaTheme="minorHAnsi" w:hAnsiTheme="minorHAnsi" w:cstheme="minorBidi"/>
      <w:color w:val="333333"/>
      <w:sz w:val="22"/>
      <w:szCs w:val="20"/>
      <w:lang w:val="nb-NO"/>
    </w:rPr>
  </w:style>
  <w:style w:type="character" w:styleId="Hyperkobling">
    <w:name w:val="Hyperlink"/>
    <w:basedOn w:val="Standardskriftforavsnitt"/>
    <w:uiPriority w:val="99"/>
    <w:unhideWhenUsed/>
    <w:rsid w:val="00A63837"/>
    <w:rPr>
      <w:color w:val="133E4D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A63837"/>
    <w:rPr>
      <w:color w:val="605E5C"/>
      <w:shd w:val="clear" w:color="auto" w:fill="E1DFDD"/>
    </w:rPr>
  </w:style>
  <w:style w:type="table" w:styleId="Rutenettabelllys">
    <w:name w:val="Grid Table Light"/>
    <w:basedOn w:val="Vanligtabell"/>
    <w:uiPriority w:val="40"/>
    <w:rsid w:val="009258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etinstFarge">
    <w:name w:val="Vetinst Farge"/>
    <w:basedOn w:val="Vanligtabell"/>
    <w:uiPriority w:val="99"/>
    <w:rsid w:val="008801BF"/>
    <w:pPr>
      <w:spacing w:after="0" w:line="240" w:lineRule="auto"/>
    </w:pPr>
    <w:rPr>
      <w:color w:val="595959" w:themeColor="text1" w:themeTint="A6"/>
      <w:sz w:val="16"/>
    </w:rPr>
    <w:tblPr>
      <w:tblStyleRowBandSize w:val="1"/>
      <w:tblBorders>
        <w:bottom w:val="single" w:sz="4" w:space="0" w:color="DAE9F1" w:themeColor="accent5"/>
        <w:insideH w:val="single" w:sz="4" w:space="0" w:color="DAE9F1" w:themeColor="accent5"/>
        <w:insideV w:val="single" w:sz="4" w:space="0" w:color="DAE9F1" w:themeColor="accent5"/>
      </w:tblBorders>
      <w:tblCellMar>
        <w:top w:w="68" w:type="dxa"/>
        <w:left w:w="68" w:type="dxa"/>
        <w:bottom w:w="23" w:type="dxa"/>
        <w:right w:w="68" w:type="dxa"/>
      </w:tblCellMar>
    </w:tblPr>
    <w:tblStylePr w:type="firstRow">
      <w:pPr>
        <w:jc w:val="left"/>
      </w:pPr>
      <w:rPr>
        <w:b/>
      </w:rPr>
      <w:tblPr>
        <w:tblCellMar>
          <w:top w:w="113" w:type="dxa"/>
          <w:left w:w="68" w:type="dxa"/>
          <w:bottom w:w="23" w:type="dxa"/>
          <w:right w:w="68" w:type="dxa"/>
        </w:tblCellMar>
      </w:tblPr>
      <w:tcPr>
        <w:tcBorders>
          <w:bottom w:val="single" w:sz="4" w:space="0" w:color="6A9CB6" w:themeColor="accent2"/>
        </w:tcBorders>
        <w:shd w:val="clear" w:color="auto" w:fill="DAE9F1" w:themeFill="background2"/>
        <w:vAlign w:val="center"/>
      </w:tcPr>
    </w:tblStylePr>
    <w:tblStylePr w:type="lastRow">
      <w:rPr>
        <w:b/>
      </w:rPr>
      <w:tblPr/>
      <w:tcPr>
        <w:tcBorders>
          <w:top w:val="single" w:sz="4" w:space="0" w:color="4B7C95" w:themeColor="accent1"/>
          <w:bottom w:val="single" w:sz="4" w:space="0" w:color="4B7C95" w:themeColor="accent1"/>
        </w:tcBorders>
      </w:tcPr>
    </w:tblStylePr>
    <w:tblStylePr w:type="band2Horz">
      <w:tblPr/>
      <w:tcPr>
        <w:shd w:val="clear" w:color="auto" w:fill="EFF5F9" w:themeFill="accent4" w:themeFillTint="33"/>
      </w:tcPr>
    </w:tblStylePr>
  </w:style>
  <w:style w:type="paragraph" w:styleId="Bildetekst">
    <w:name w:val="caption"/>
    <w:basedOn w:val="Normal"/>
    <w:next w:val="Normal"/>
    <w:uiPriority w:val="35"/>
    <w:unhideWhenUsed/>
    <w:qFormat/>
    <w:rsid w:val="008801BF"/>
    <w:pPr>
      <w:tabs>
        <w:tab w:val="left" w:pos="4111"/>
        <w:tab w:val="right" w:pos="8504"/>
      </w:tabs>
      <w:spacing w:before="240" w:after="200" w:line="252" w:lineRule="auto"/>
    </w:pPr>
    <w:rPr>
      <w:rFonts w:asciiTheme="minorHAnsi" w:eastAsiaTheme="minorHAnsi" w:hAnsiTheme="minorHAnsi" w:cstheme="minorBidi"/>
      <w:i/>
      <w:iCs/>
      <w:color w:val="404040" w:themeColor="text1" w:themeTint="BF"/>
      <w:sz w:val="18"/>
      <w:szCs w:val="18"/>
      <w:lang w:val="nb-NO"/>
    </w:rPr>
  </w:style>
  <w:style w:type="table" w:customStyle="1" w:styleId="VetinstGr">
    <w:name w:val="Vetinst Grå"/>
    <w:basedOn w:val="VetinstFarge"/>
    <w:uiPriority w:val="99"/>
    <w:rsid w:val="00B54DD3"/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jc w:val="left"/>
      </w:pPr>
      <w:rPr>
        <w:b/>
      </w:rPr>
      <w:tblPr>
        <w:tblCellMar>
          <w:top w:w="113" w:type="dxa"/>
          <w:left w:w="68" w:type="dxa"/>
          <w:bottom w:w="23" w:type="dxa"/>
          <w:right w:w="68" w:type="dxa"/>
        </w:tblCellMar>
      </w:tblPr>
      <w:tcPr>
        <w:tcBorders>
          <w:bottom w:val="single" w:sz="4" w:space="0" w:color="A6A6A6" w:themeColor="background1" w:themeShade="A6"/>
        </w:tcBorders>
        <w:shd w:val="clear" w:color="auto" w:fill="D9D9D9" w:themeFill="background1" w:themeFillShade="D9"/>
        <w:vAlign w:val="center"/>
      </w:tcPr>
    </w:tblStylePr>
    <w:tblStylePr w:type="lastRow">
      <w:rPr>
        <w:b/>
      </w:rPr>
      <w:tblPr/>
      <w:tcPr>
        <w:tcBorders>
          <w:top w:val="single" w:sz="4" w:space="0" w:color="A6A6A6" w:themeColor="background1" w:themeShade="A6"/>
          <w:bottom w:val="single" w:sz="4" w:space="0" w:color="A6A6A6" w:themeColor="background1" w:themeShade="A6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Vetinstmrkfarge">
    <w:name w:val="Vetinst mørk farge"/>
    <w:basedOn w:val="VetinstFarge"/>
    <w:uiPriority w:val="99"/>
    <w:rsid w:val="006C6E98"/>
    <w:tblPr>
      <w:tblBorders>
        <w:bottom w:val="none" w:sz="0" w:space="0" w:color="auto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DAE9F1" w:themeFill="accent5"/>
    </w:tcPr>
    <w:tblStylePr w:type="firstRow">
      <w:pPr>
        <w:jc w:val="left"/>
      </w:pPr>
      <w:rPr>
        <w:b/>
        <w:color w:val="FFFFFF" w:themeColor="background1"/>
      </w:rPr>
      <w:tblPr>
        <w:tblCellMar>
          <w:top w:w="113" w:type="dxa"/>
          <w:left w:w="68" w:type="dxa"/>
          <w:bottom w:w="23" w:type="dxa"/>
          <w:right w:w="68" w:type="dxa"/>
        </w:tblCellMar>
      </w:tblPr>
      <w:tcPr>
        <w:tcBorders>
          <w:bottom w:val="single" w:sz="4" w:space="0" w:color="6A9CB6" w:themeColor="accent2"/>
        </w:tcBorders>
        <w:shd w:val="clear" w:color="auto" w:fill="4B7C95" w:themeFill="accent1"/>
        <w:vAlign w:val="center"/>
      </w:tcPr>
    </w:tblStylePr>
    <w:tblStylePr w:type="lastRow">
      <w:rPr>
        <w:b/>
      </w:rPr>
      <w:tblPr/>
      <w:tcPr>
        <w:tcBorders>
          <w:top w:val="single" w:sz="6" w:space="0" w:color="4B7C95" w:themeColor="accent1"/>
          <w:bottom w:val="nil"/>
        </w:tcBorders>
        <w:shd w:val="clear" w:color="auto" w:fill="DAE9F1" w:themeFill="accent5"/>
      </w:tcPr>
    </w:tblStylePr>
    <w:tblStylePr w:type="band2Horz">
      <w:tblPr/>
      <w:tcPr>
        <w:shd w:val="clear" w:color="auto" w:fill="EFF5F9" w:themeFill="accent4" w:themeFillTint="33"/>
      </w:tcPr>
    </w:tblStylePr>
  </w:style>
  <w:style w:type="table" w:customStyle="1" w:styleId="Vetinstmrkgr">
    <w:name w:val="Vetinst mørk grå"/>
    <w:basedOn w:val="Vetinstmrkfarge"/>
    <w:uiPriority w:val="99"/>
    <w:rsid w:val="00C15FCC"/>
    <w:tblPr/>
    <w:tcPr>
      <w:shd w:val="clear" w:color="auto" w:fill="EAEAEA"/>
    </w:tcPr>
    <w:tblStylePr w:type="firstRow">
      <w:pPr>
        <w:jc w:val="left"/>
      </w:pPr>
      <w:rPr>
        <w:b/>
        <w:color w:val="FFFFFF" w:themeColor="background1"/>
      </w:rPr>
      <w:tblPr>
        <w:tblCellMar>
          <w:top w:w="113" w:type="dxa"/>
          <w:left w:w="68" w:type="dxa"/>
          <w:bottom w:w="23" w:type="dxa"/>
          <w:right w:w="68" w:type="dxa"/>
        </w:tblCellMar>
      </w:tblPr>
      <w:tcPr>
        <w:tcBorders>
          <w:bottom w:val="single" w:sz="4" w:space="0" w:color="6A9CB6" w:themeColor="accent2"/>
        </w:tcBorders>
        <w:shd w:val="clear" w:color="auto" w:fill="1C1C1C"/>
        <w:vAlign w:val="center"/>
      </w:tcPr>
    </w:tblStylePr>
    <w:tblStylePr w:type="lastRow">
      <w:rPr>
        <w:b/>
      </w:rPr>
      <w:tblPr/>
      <w:tcPr>
        <w:tcBorders>
          <w:top w:val="single" w:sz="6" w:space="0" w:color="4B7C95" w:themeColor="accent1"/>
          <w:bottom w:val="nil"/>
        </w:tcBorders>
        <w:shd w:val="clear" w:color="auto" w:fill="DAE9F1" w:themeFill="accent5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Contractstyle">
    <w:name w:val="Contractstyle"/>
    <w:rsid w:val="005A1729"/>
    <w:pPr>
      <w:keepLines/>
      <w:tabs>
        <w:tab w:val="left" w:pos="720"/>
      </w:tabs>
      <w:spacing w:before="60" w:after="60" w:line="240" w:lineRule="auto"/>
      <w:ind w:left="720"/>
    </w:pPr>
    <w:rPr>
      <w:rFonts w:ascii="Times New Roman" w:eastAsia="Times New Roman" w:hAnsi="Times New Roman" w:cs="Times New Roman"/>
      <w:color w:val="auto"/>
      <w:sz w:val="22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172D93"/>
    <w:rPr>
      <w:rFonts w:asciiTheme="majorHAnsi" w:eastAsiaTheme="majorEastAsia" w:hAnsiTheme="majorHAnsi" w:cstheme="majorBidi"/>
      <w:i/>
      <w:iCs/>
      <w:noProof/>
      <w:color w:val="385C6F" w:themeColor="accent1" w:themeShade="BF"/>
      <w:sz w:val="22"/>
      <w:szCs w:val="22"/>
      <w:lang w:eastAsia="en-US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72D93"/>
    <w:rPr>
      <w:rFonts w:asciiTheme="majorHAnsi" w:eastAsiaTheme="majorEastAsia" w:hAnsiTheme="majorHAnsi" w:cstheme="majorBidi"/>
      <w:noProof/>
      <w:color w:val="385C6F" w:themeColor="accent1" w:themeShade="BF"/>
      <w:sz w:val="22"/>
      <w:szCs w:val="22"/>
      <w:lang w:eastAsia="en-US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72D93"/>
    <w:rPr>
      <w:rFonts w:asciiTheme="majorHAnsi" w:eastAsiaTheme="majorEastAsia" w:hAnsiTheme="majorHAnsi" w:cstheme="majorBidi"/>
      <w:noProof/>
      <w:color w:val="253D4A" w:themeColor="accent1" w:themeShade="7F"/>
      <w:sz w:val="22"/>
      <w:szCs w:val="22"/>
      <w:lang w:eastAsia="en-US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72D93"/>
    <w:rPr>
      <w:rFonts w:asciiTheme="majorHAnsi" w:eastAsiaTheme="majorEastAsia" w:hAnsiTheme="majorHAnsi" w:cstheme="majorBidi"/>
      <w:i/>
      <w:iCs/>
      <w:noProof/>
      <w:color w:val="253D4A" w:themeColor="accent1" w:themeShade="7F"/>
      <w:sz w:val="22"/>
      <w:szCs w:val="22"/>
      <w:lang w:eastAsia="en-US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72D93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eastAsia="en-US"/>
    </w:rPr>
  </w:style>
  <w:style w:type="paragraph" w:styleId="INNH1">
    <w:name w:val="toc 1"/>
    <w:basedOn w:val="Normal"/>
    <w:next w:val="Normal"/>
    <w:autoRedefine/>
    <w:uiPriority w:val="39"/>
    <w:rsid w:val="00172D93"/>
    <w:pPr>
      <w:tabs>
        <w:tab w:val="left" w:pos="652"/>
        <w:tab w:val="right" w:leader="dot" w:pos="7700"/>
      </w:tabs>
      <w:spacing w:before="320" w:after="40" w:line="300" w:lineRule="atLeast"/>
    </w:pPr>
    <w:rPr>
      <w:rFonts w:ascii="Arial" w:eastAsiaTheme="minorHAnsi" w:hAnsi="Arial" w:cs="Arial"/>
      <w:b/>
      <w:noProof/>
      <w:color w:val="231F20"/>
      <w:sz w:val="22"/>
      <w:szCs w:val="22"/>
      <w:lang w:val="nb-NO" w:eastAsia="en-US"/>
    </w:rPr>
  </w:style>
  <w:style w:type="paragraph" w:styleId="INNH2">
    <w:name w:val="toc 2"/>
    <w:basedOn w:val="Normal"/>
    <w:next w:val="Normal"/>
    <w:autoRedefine/>
    <w:uiPriority w:val="39"/>
    <w:rsid w:val="00172D93"/>
    <w:pPr>
      <w:tabs>
        <w:tab w:val="left" w:pos="652"/>
        <w:tab w:val="right" w:leader="dot" w:pos="7700"/>
      </w:tabs>
      <w:spacing w:before="40" w:after="40" w:line="300" w:lineRule="atLeast"/>
    </w:pPr>
    <w:rPr>
      <w:rFonts w:ascii="Arial" w:eastAsiaTheme="minorHAnsi" w:hAnsi="Arial" w:cs="Arial"/>
      <w:noProof/>
      <w:color w:val="231F20"/>
      <w:sz w:val="22"/>
      <w:szCs w:val="22"/>
      <w:lang w:val="nb-NO" w:eastAsia="en-US"/>
    </w:rPr>
  </w:style>
  <w:style w:type="paragraph" w:styleId="INNH3">
    <w:name w:val="toc 3"/>
    <w:basedOn w:val="Normal"/>
    <w:next w:val="Normal"/>
    <w:autoRedefine/>
    <w:uiPriority w:val="39"/>
    <w:rsid w:val="00172D93"/>
    <w:pPr>
      <w:tabs>
        <w:tab w:val="left" w:pos="652"/>
        <w:tab w:val="right" w:leader="dot" w:pos="7700"/>
      </w:tabs>
      <w:spacing w:before="40" w:after="40" w:line="300" w:lineRule="atLeast"/>
    </w:pPr>
    <w:rPr>
      <w:rFonts w:ascii="Arial" w:eastAsiaTheme="minorHAnsi" w:hAnsi="Arial" w:cs="Arial"/>
      <w:noProof/>
      <w:color w:val="231F20"/>
      <w:sz w:val="22"/>
      <w:szCs w:val="22"/>
      <w:lang w:val="nb-NO" w:eastAsia="en-US"/>
    </w:rPr>
  </w:style>
  <w:style w:type="paragraph" w:styleId="Overskriftforinnholdsfortegnelse">
    <w:name w:val="TOC Heading"/>
    <w:basedOn w:val="Overskrift1"/>
    <w:next w:val="Normal"/>
    <w:uiPriority w:val="39"/>
    <w:qFormat/>
    <w:rsid w:val="00172D93"/>
    <w:pPr>
      <w:tabs>
        <w:tab w:val="clear" w:pos="4111"/>
        <w:tab w:val="clear" w:pos="8504"/>
      </w:tabs>
      <w:spacing w:before="240" w:after="120" w:line="446" w:lineRule="atLeast"/>
      <w:outlineLvl w:val="9"/>
    </w:pPr>
    <w:rPr>
      <w:rFonts w:ascii="Arial" w:hAnsi="Arial" w:cs="Arial"/>
      <w:noProof/>
      <w:sz w:val="32"/>
      <w:szCs w:val="32"/>
      <w:lang w:eastAsia="en-US"/>
    </w:rPr>
  </w:style>
  <w:style w:type="character" w:styleId="Svakutheving">
    <w:name w:val="Subtle Emphasis"/>
    <w:basedOn w:val="Standardskriftforavsnitt"/>
    <w:uiPriority w:val="19"/>
    <w:qFormat/>
    <w:rsid w:val="00172D93"/>
    <w:rPr>
      <w:i/>
      <w:iCs/>
      <w:color w:val="404040" w:themeColor="text1" w:themeTint="BF"/>
    </w:rPr>
  </w:style>
  <w:style w:type="paragraph" w:customStyle="1" w:styleId="Forside">
    <w:name w:val="Forside"/>
    <w:basedOn w:val="Normal"/>
    <w:link w:val="ForsideTegn"/>
    <w:qFormat/>
    <w:rsid w:val="00172D93"/>
    <w:pPr>
      <w:spacing w:before="120" w:after="120" w:line="300" w:lineRule="atLeast"/>
    </w:pPr>
    <w:rPr>
      <w:rFonts w:ascii="Arial" w:eastAsiaTheme="minorHAnsi" w:hAnsi="Arial" w:cs="Arial"/>
      <w:b/>
      <w:noProof/>
      <w:color w:val="231F20"/>
      <w:sz w:val="40"/>
      <w:szCs w:val="40"/>
      <w:lang w:val="nb-NO" w:eastAsia="en-US"/>
    </w:rPr>
  </w:style>
  <w:style w:type="character" w:customStyle="1" w:styleId="ForsideTegn">
    <w:name w:val="Forside Tegn"/>
    <w:basedOn w:val="Standardskriftforavsnitt"/>
    <w:link w:val="Forside"/>
    <w:rsid w:val="00172D93"/>
    <w:rPr>
      <w:rFonts w:ascii="Arial" w:hAnsi="Arial" w:cs="Arial"/>
      <w:b/>
      <w:noProof/>
      <w:color w:val="231F20"/>
      <w:sz w:val="40"/>
      <w:szCs w:val="40"/>
      <w:lang w:eastAsia="en-US"/>
    </w:rPr>
  </w:style>
  <w:style w:type="paragraph" w:customStyle="1" w:styleId="Ledetekst">
    <w:name w:val="Ledetekst"/>
    <w:basedOn w:val="Normal"/>
    <w:rsid w:val="00172D93"/>
    <w:pPr>
      <w:overflowPunct w:val="0"/>
      <w:autoSpaceDE w:val="0"/>
      <w:autoSpaceDN w:val="0"/>
      <w:adjustRightInd w:val="0"/>
    </w:pPr>
    <w:rPr>
      <w:rFonts w:ascii="Arial" w:hAnsi="Arial"/>
      <w:sz w:val="16"/>
      <w:szCs w:val="20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436A95FA4C445E97D43DFEDE7F4D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549757-09FB-4044-9412-75CAF06B4696}"/>
      </w:docPartPr>
      <w:docPartBody>
        <w:p w:rsidR="00DD1D58" w:rsidRDefault="00E52D82" w:rsidP="00E52D82">
          <w:pPr>
            <w:pStyle w:val="48436A95FA4C445E97D43DFEDE7F4D9D"/>
          </w:pPr>
          <w:r w:rsidRPr="00931F6B">
            <w:rPr>
              <w:rStyle w:val="UndertittelTegn"/>
            </w:rPr>
            <w:t>[Beskrivelse]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D82"/>
    <w:rsid w:val="001C134C"/>
    <w:rsid w:val="007D671F"/>
    <w:rsid w:val="008522D5"/>
    <w:rsid w:val="009A58D6"/>
    <w:rsid w:val="00A14A59"/>
    <w:rsid w:val="00DB6323"/>
    <w:rsid w:val="00DD1D58"/>
    <w:rsid w:val="00E5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basedOn w:val="Normal"/>
    <w:next w:val="Normal"/>
    <w:link w:val="UndertittelTegn"/>
    <w:uiPriority w:val="11"/>
    <w:qFormat/>
    <w:rsid w:val="00E52D82"/>
    <w:pPr>
      <w:spacing w:before="120" w:after="120" w:line="460" w:lineRule="atLeast"/>
    </w:pPr>
    <w:rPr>
      <w:rFonts w:ascii="Arial" w:eastAsiaTheme="minorHAnsi" w:hAnsi="Arial" w:cs="Arial"/>
      <w:noProof/>
      <w:color w:val="231F20"/>
      <w:sz w:val="30"/>
      <w:lang w:eastAsia="en-US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52D82"/>
    <w:rPr>
      <w:rFonts w:ascii="Arial" w:eastAsiaTheme="minorHAnsi" w:hAnsi="Arial" w:cs="Arial"/>
      <w:noProof/>
      <w:color w:val="231F20"/>
      <w:sz w:val="30"/>
      <w:lang w:eastAsia="en-US"/>
    </w:rPr>
  </w:style>
  <w:style w:type="paragraph" w:customStyle="1" w:styleId="48436A95FA4C445E97D43DFEDE7F4D9D">
    <w:name w:val="48436A95FA4C445E97D43DFEDE7F4D9D"/>
    <w:rsid w:val="00E52D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eterinærinstituttet">
      <a:dk1>
        <a:srgbClr val="000000"/>
      </a:dk1>
      <a:lt1>
        <a:srgbClr val="FFFFFF"/>
      </a:lt1>
      <a:dk2>
        <a:srgbClr val="133E4D"/>
      </a:dk2>
      <a:lt2>
        <a:srgbClr val="DAE9F1"/>
      </a:lt2>
      <a:accent1>
        <a:srgbClr val="4B7C95"/>
      </a:accent1>
      <a:accent2>
        <a:srgbClr val="6A9CB6"/>
      </a:accent2>
      <a:accent3>
        <a:srgbClr val="8EB6CC"/>
      </a:accent3>
      <a:accent4>
        <a:srgbClr val="B3D1E2"/>
      </a:accent4>
      <a:accent5>
        <a:srgbClr val="DAE9F1"/>
      </a:accent5>
      <a:accent6>
        <a:srgbClr val="004E9A"/>
      </a:accent6>
      <a:hlink>
        <a:srgbClr val="133E4D"/>
      </a:hlink>
      <a:folHlink>
        <a:srgbClr val="919191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930a1-ee64-445a-9921-8efcb8050819" xsi:nil="true"/>
    <lcf76f155ced4ddcb4097134ff3c332f xmlns="50ca4d97-a432-4565-b6fd-e8b18344f9d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525EFDC9F48347BA5003C0672FFD8A" ma:contentTypeVersion="10" ma:contentTypeDescription="Opprett et nytt dokument." ma:contentTypeScope="" ma:versionID="7fc8900baf7d6991d427689717650e82">
  <xsd:schema xmlns:xsd="http://www.w3.org/2001/XMLSchema" xmlns:xs="http://www.w3.org/2001/XMLSchema" xmlns:p="http://schemas.microsoft.com/office/2006/metadata/properties" xmlns:ns2="50ca4d97-a432-4565-b6fd-e8b18344f9d6" xmlns:ns3="347930a1-ee64-445a-9921-8efcb8050819" targetNamespace="http://schemas.microsoft.com/office/2006/metadata/properties" ma:root="true" ma:fieldsID="dc613af599e4c6eb80967aef5bcedb13" ns2:_="" ns3:_="">
    <xsd:import namespace="50ca4d97-a432-4565-b6fd-e8b18344f9d6"/>
    <xsd:import namespace="347930a1-ee64-445a-9921-8efcb8050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a4d97-a432-4565-b6fd-e8b18344f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bc1be18-cc29-485a-8b7f-7ad92528f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30a1-ee64-445a-9921-8efcb80508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4486f7-09e8-4540-90c8-c52fed3e2faf}" ma:internalName="TaxCatchAll" ma:showField="CatchAllData" ma:web="347930a1-ee64-445a-9921-8efcb8050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35F07F-B5B7-4754-90C5-F1D1FFEEE5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6FA8D1-31F5-4C52-8D92-E77BE3619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41F8F-392C-4AB0-8DD3-E4A09B549359}">
  <ds:schemaRefs>
    <ds:schemaRef ds:uri="http://schemas.microsoft.com/office/2006/metadata/properties"/>
    <ds:schemaRef ds:uri="http://schemas.microsoft.com/office/infopath/2007/PartnerControls"/>
    <ds:schemaRef ds:uri="347930a1-ee64-445a-9921-8efcb8050819"/>
    <ds:schemaRef ds:uri="50ca4d97-a432-4565-b6fd-e8b18344f9d6"/>
  </ds:schemaRefs>
</ds:datastoreItem>
</file>

<file path=customXml/itemProps4.xml><?xml version="1.0" encoding="utf-8"?>
<ds:datastoreItem xmlns:ds="http://schemas.openxmlformats.org/officeDocument/2006/customXml" ds:itemID="{1C660AE4-010E-4C2A-846C-63A95E9FF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a4d97-a432-4565-b6fd-e8b18344f9d6"/>
    <ds:schemaRef ds:uri="347930a1-ee64-445a-9921-8efcb8050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337</Words>
  <Characters>2022</Characters>
  <Application>Microsoft Office Word</Application>
  <DocSecurity>0</DocSecurity>
  <Lines>224</Lines>
  <Paragraphs>78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Reinvold, Anne Catrine</dc:creator>
  <cp:keywords/>
  <dc:description/>
  <cp:lastModifiedBy>Reinvold, Anne Catrine</cp:lastModifiedBy>
  <cp:revision>12</cp:revision>
  <dcterms:created xsi:type="dcterms:W3CDTF">2024-01-30T08:29:00Z</dcterms:created>
  <dcterms:modified xsi:type="dcterms:W3CDTF">2026-03-19T07:35:00Z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0x01010004525EFDC9F48347BA5003C0672FFD8A</vt:lpwstr>
  </property>
  <property fmtid="{D5CDD505-2E9C-101B-9397-08002B2CF9AE}" pid="3" name="MediaServiceImageTags">
    <vt:lpwstr/>
  </property>
  <property fmtid="{D5CDD505-2E9C-101B-9397-08002B2CF9AE}" pid="4" name="docLang">
    <vt:lpwstr>nb</vt:lpwstr>
  </property>
</Properties>
</file>