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46D" w:rsidRDefault="00681E79" w:rsidP="00F7046D">
      <w:pPr>
        <w:pStyle w:val="1"/>
        <w:numPr>
          <w:ilvl w:val="0"/>
          <w:numId w:val="3"/>
        </w:numPr>
      </w:pPr>
      <w:r>
        <w:rPr>
          <w:rFonts w:hint="eastAsia"/>
        </w:rPr>
        <w:t>피자</w:t>
      </w:r>
    </w:p>
    <w:p w:rsidR="00F7046D" w:rsidRDefault="00F7046D" w:rsidP="00F704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불러오기</w:t>
      </w:r>
    </w:p>
    <w:p w:rsidR="00F7046D" w:rsidRDefault="00F7046D" w:rsidP="00F7046D">
      <w:r w:rsidRPr="00414A44">
        <w:rPr>
          <w:noProof/>
        </w:rPr>
        <w:drawing>
          <wp:inline distT="0" distB="0" distL="0" distR="0" wp14:anchorId="579F8531" wp14:editId="1DC5A08A">
            <wp:extent cx="4788146" cy="869995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시계열 데이터로 변환</w:t>
      </w:r>
    </w:p>
    <w:p w:rsidR="00F7046D" w:rsidRDefault="00F7046D" w:rsidP="00F7046D">
      <w:r w:rsidRPr="00414A44">
        <w:drawing>
          <wp:inline distT="0" distB="0" distL="0" distR="0" wp14:anchorId="41AC8BA6" wp14:editId="13763E04">
            <wp:extent cx="2571882" cy="91444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414A44">
        <w:drawing>
          <wp:inline distT="0" distB="0" distL="0" distR="0" wp14:anchorId="3A35E9B5" wp14:editId="41539ED1">
            <wp:extent cx="5385077" cy="3149762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차분을 통해 데이터 정상화</w:t>
      </w:r>
    </w:p>
    <w:p w:rsidR="00F7046D" w:rsidRDefault="00F7046D" w:rsidP="00F7046D">
      <w:r w:rsidRPr="00414A44">
        <w:drawing>
          <wp:inline distT="0" distB="0" distL="0" distR="0" wp14:anchorId="40009E81" wp14:editId="72CD87E3">
            <wp:extent cx="5321573" cy="1670136"/>
            <wp:effectExtent l="0" t="0" r="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414A44">
        <w:lastRenderedPageBreak/>
        <w:drawing>
          <wp:anchor distT="0" distB="0" distL="114300" distR="114300" simplePos="0" relativeHeight="251660288" behindDoc="0" locked="0" layoutInCell="1" allowOverlap="1" wp14:anchorId="51E3052D" wp14:editId="0D4A76FA">
            <wp:simplePos x="914400" y="1079500"/>
            <wp:positionH relativeFrom="margin">
              <wp:align>left</wp:align>
            </wp:positionH>
            <wp:positionV relativeFrom="paragraph">
              <wp:align>top</wp:align>
            </wp:positionV>
            <wp:extent cx="4508500" cy="2695575"/>
            <wp:effectExtent l="0" t="0" r="6350" b="9525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20" cy="270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F7046D" w:rsidRDefault="00F7046D" w:rsidP="00F704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r>
        <w:t xml:space="preserve">auto.arima </w:t>
      </w:r>
      <w:r>
        <w:rPr>
          <w:rFonts w:hint="eastAsia"/>
        </w:rPr>
        <w:t>함수 사용하여 최적화된 파라미터를 찾음.</w:t>
      </w:r>
    </w:p>
    <w:p w:rsidR="00F7046D" w:rsidRDefault="00F7046D" w:rsidP="00F7046D">
      <w:r w:rsidRPr="00414A44">
        <w:drawing>
          <wp:inline distT="0" distB="0" distL="0" distR="0" wp14:anchorId="7CC3104F" wp14:editId="6255AF71">
            <wp:extent cx="5372376" cy="86364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414A44">
        <w:drawing>
          <wp:inline distT="0" distB="0" distL="0" distR="0" wp14:anchorId="0C386EED" wp14:editId="6C042AA6">
            <wp:extent cx="5207268" cy="293385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414A44">
        <w:lastRenderedPageBreak/>
        <w:drawing>
          <wp:inline distT="0" distB="0" distL="0" distR="0" wp14:anchorId="76E5171D" wp14:editId="4DB4BAA1">
            <wp:extent cx="5156465" cy="2984653"/>
            <wp:effectExtent l="0" t="0" r="635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414A44">
        <w:drawing>
          <wp:inline distT="0" distB="0" distL="0" distR="0" wp14:anchorId="29689F83" wp14:editId="2DBC2315">
            <wp:extent cx="4140413" cy="9652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B4389D">
        <w:drawing>
          <wp:inline distT="0" distB="0" distL="0" distR="0" wp14:anchorId="259AA2D7" wp14:editId="3865CD26">
            <wp:extent cx="5731510" cy="1389380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B4389D">
        <w:drawing>
          <wp:inline distT="0" distB="0" distL="0" distR="0" wp14:anchorId="347C09BD" wp14:editId="158E76D2">
            <wp:extent cx="5137414" cy="1270065"/>
            <wp:effectExtent l="0" t="0" r="635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r w:rsidRPr="00B4389D">
        <w:drawing>
          <wp:inline distT="0" distB="0" distL="0" distR="0" wp14:anchorId="157123FE" wp14:editId="307E889D">
            <wp:extent cx="4229317" cy="1117657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/>
    <w:p w:rsidR="00F7046D" w:rsidRDefault="00F7046D" w:rsidP="00F7046D">
      <w:r w:rsidRPr="00B4389D">
        <w:lastRenderedPageBreak/>
        <w:drawing>
          <wp:inline distT="0" distB="0" distL="0" distR="0" wp14:anchorId="014BB180" wp14:editId="4FE53365">
            <wp:extent cx="5404128" cy="3060857"/>
            <wp:effectExtent l="0" t="0" r="635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Default="00F7046D" w:rsidP="00F704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모델 평가</w:t>
      </w:r>
    </w:p>
    <w:p w:rsidR="00F7046D" w:rsidRDefault="00F7046D" w:rsidP="00F7046D">
      <w:r w:rsidRPr="00B4389D">
        <w:drawing>
          <wp:inline distT="0" distB="0" distL="0" distR="0" wp14:anchorId="26F196DD" wp14:editId="1D35742E">
            <wp:extent cx="5664491" cy="1994002"/>
            <wp:effectExtent l="0" t="0" r="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6D" w:rsidRPr="00B4389D" w:rsidRDefault="00F7046D" w:rsidP="00F7046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MAPE를 봤을 때 </w:t>
      </w:r>
      <w:r>
        <w:t>2.21%</w:t>
      </w:r>
      <w:r>
        <w:rPr>
          <w:rFonts w:hint="eastAsia"/>
        </w:rPr>
        <w:t>로써 모델의 예측은 매우 정확하다고 볼 수 있다.</w:t>
      </w:r>
    </w:p>
    <w:p w:rsidR="00F7046D" w:rsidRPr="00F7046D" w:rsidRDefault="00F7046D" w:rsidP="00F7046D">
      <w:pPr>
        <w:rPr>
          <w:rFonts w:hint="eastAsia"/>
        </w:rPr>
      </w:pPr>
    </w:p>
    <w:p w:rsidR="00414A44" w:rsidRDefault="00681E79" w:rsidP="00002968">
      <w:pPr>
        <w:pStyle w:val="1"/>
        <w:numPr>
          <w:ilvl w:val="0"/>
          <w:numId w:val="3"/>
        </w:numPr>
      </w:pPr>
      <w:r>
        <w:rPr>
          <w:rFonts w:hint="eastAsia"/>
        </w:rPr>
        <w:t>치킨</w:t>
      </w:r>
    </w:p>
    <w:p w:rsidR="00002968" w:rsidRPr="00002968" w:rsidRDefault="00002968" w:rsidP="00002968">
      <w:pPr>
        <w:ind w:left="400"/>
        <w:rPr>
          <w:rFonts w:hint="eastAsia"/>
        </w:rPr>
      </w:pPr>
      <w:r>
        <w:rPr>
          <w:rFonts w:hint="eastAsia"/>
        </w:rPr>
        <w:t>치킨도 위와 같이 데이터 불러오고 시계열 변수로 변환했다.</w:t>
      </w:r>
    </w:p>
    <w:p w:rsidR="00414A44" w:rsidRDefault="00002968" w:rsidP="00414A44">
      <w:r w:rsidRPr="00002968">
        <w:lastRenderedPageBreak/>
        <w:drawing>
          <wp:inline distT="0" distB="0" distL="0" distR="0" wp14:anchorId="441AC677" wp14:editId="7B1D64CD">
            <wp:extent cx="4800847" cy="27242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44" w:rsidRDefault="00414A44" w:rsidP="00414A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차분을 통해 데이터 정상화</w:t>
      </w:r>
    </w:p>
    <w:p w:rsidR="00414A44" w:rsidRDefault="00002968" w:rsidP="00414A44">
      <w:r w:rsidRPr="00002968">
        <w:drawing>
          <wp:inline distT="0" distB="0" distL="0" distR="0" wp14:anchorId="15926785" wp14:editId="5AEE3BD2">
            <wp:extent cx="5480332" cy="1543129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44" w:rsidRDefault="00002968" w:rsidP="00414A44">
      <w:r w:rsidRPr="00002968">
        <w:drawing>
          <wp:inline distT="0" distB="0" distL="0" distR="0" wp14:anchorId="5272BE12" wp14:editId="76E896BD">
            <wp:extent cx="4858000" cy="2711589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44">
        <w:br w:type="textWrapping" w:clear="all"/>
      </w:r>
    </w:p>
    <w:p w:rsidR="00414A44" w:rsidRDefault="00414A44" w:rsidP="00414A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r>
        <w:t xml:space="preserve">auto.arima </w:t>
      </w:r>
      <w:r>
        <w:rPr>
          <w:rFonts w:hint="eastAsia"/>
        </w:rPr>
        <w:t>함수 사용하여 최적화된 파라미터를 찾음.</w:t>
      </w:r>
    </w:p>
    <w:p w:rsidR="00414A44" w:rsidRDefault="00002968" w:rsidP="00414A44">
      <w:r w:rsidRPr="00002968">
        <w:lastRenderedPageBreak/>
        <w:drawing>
          <wp:inline distT="0" distB="0" distL="0" distR="0" wp14:anchorId="3182D630" wp14:editId="352CA711">
            <wp:extent cx="5359675" cy="908097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44" w:rsidRDefault="00002968" w:rsidP="00414A44">
      <w:r w:rsidRPr="00002968">
        <w:drawing>
          <wp:inline distT="0" distB="0" distL="0" distR="0" wp14:anchorId="16E2F2DC" wp14:editId="54EF3BBA">
            <wp:extent cx="4781796" cy="29211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44" w:rsidRDefault="00002968" w:rsidP="00414A44">
      <w:r w:rsidRPr="00002968">
        <w:drawing>
          <wp:inline distT="0" distB="0" distL="0" distR="0" wp14:anchorId="50A02C6F" wp14:editId="387DE8C6">
            <wp:extent cx="4883401" cy="29148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002968" w:rsidP="00414A44">
      <w:r w:rsidRPr="00002968">
        <w:drawing>
          <wp:inline distT="0" distB="0" distL="0" distR="0" wp14:anchorId="1172034D" wp14:editId="6C246771">
            <wp:extent cx="4165814" cy="908097"/>
            <wp:effectExtent l="0" t="0" r="635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002968" w:rsidP="00B4389D">
      <w:r w:rsidRPr="00002968">
        <w:lastRenderedPageBreak/>
        <w:drawing>
          <wp:inline distT="0" distB="0" distL="0" distR="0" wp14:anchorId="22539D18" wp14:editId="22BBC59E">
            <wp:extent cx="5731510" cy="1635760"/>
            <wp:effectExtent l="0" t="0" r="2540" b="254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002968" w:rsidP="00B4389D">
      <w:r w:rsidRPr="00002968">
        <w:drawing>
          <wp:inline distT="0" distB="0" distL="0" distR="0" wp14:anchorId="37F2303E" wp14:editId="0FE4490F">
            <wp:extent cx="5366026" cy="1143059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002968" w:rsidP="00B4389D">
      <w:r w:rsidRPr="00002968">
        <w:drawing>
          <wp:inline distT="0" distB="0" distL="0" distR="0" wp14:anchorId="207C3C47" wp14:editId="6935CA02">
            <wp:extent cx="4705592" cy="112400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44" w:rsidRDefault="00414A44" w:rsidP="00B4389D"/>
    <w:p w:rsidR="00B4389D" w:rsidRDefault="00002968" w:rsidP="00B4389D">
      <w:r w:rsidRPr="00002968">
        <w:drawing>
          <wp:inline distT="0" distB="0" distL="0" distR="0" wp14:anchorId="619D3331" wp14:editId="328A2998">
            <wp:extent cx="5645440" cy="3143412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B4389D" w:rsidP="00B4389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모델 평가</w:t>
      </w:r>
    </w:p>
    <w:p w:rsidR="00B4389D" w:rsidRDefault="00002968" w:rsidP="00B4389D">
      <w:r w:rsidRPr="00002968">
        <w:lastRenderedPageBreak/>
        <w:drawing>
          <wp:inline distT="0" distB="0" distL="0" distR="0" wp14:anchorId="627C0E9C" wp14:editId="371D9B2C">
            <wp:extent cx="5543835" cy="2419474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D" w:rsidRDefault="00B4389D" w:rsidP="00B4389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MAPE를 봤을 때 </w:t>
      </w:r>
      <w:r w:rsidR="00002968">
        <w:t>12.2%</w:t>
      </w:r>
      <w:r>
        <w:rPr>
          <w:rFonts w:hint="eastAsia"/>
        </w:rPr>
        <w:t xml:space="preserve">로써 모델의 예측은 </w:t>
      </w:r>
      <w:r w:rsidR="00002968">
        <w:rPr>
          <w:rFonts w:hint="eastAsia"/>
        </w:rPr>
        <w:t>피자보다는 아니지만</w:t>
      </w:r>
      <w:r>
        <w:rPr>
          <w:rFonts w:hint="eastAsia"/>
        </w:rPr>
        <w:t xml:space="preserve"> 정확하다고 볼 수 있다.</w:t>
      </w:r>
    </w:p>
    <w:p w:rsidR="00002968" w:rsidRDefault="00002968" w:rsidP="00002968">
      <w:pPr>
        <w:ind w:left="400"/>
        <w:rPr>
          <w:rFonts w:hint="eastAsia"/>
        </w:rPr>
      </w:pPr>
    </w:p>
    <w:p w:rsidR="00002968" w:rsidRDefault="00002968" w:rsidP="00002968">
      <w:pPr>
        <w:pStyle w:val="1"/>
        <w:numPr>
          <w:ilvl w:val="0"/>
          <w:numId w:val="3"/>
        </w:numPr>
      </w:pPr>
      <w:r>
        <w:rPr>
          <w:rFonts w:hint="eastAsia"/>
        </w:rPr>
        <w:t>중국음식</w:t>
      </w:r>
    </w:p>
    <w:p w:rsidR="00002968" w:rsidRPr="00002968" w:rsidRDefault="00002968" w:rsidP="00002968">
      <w:pPr>
        <w:ind w:left="400"/>
        <w:rPr>
          <w:rFonts w:hint="eastAsia"/>
        </w:rPr>
      </w:pPr>
      <w:r>
        <w:rPr>
          <w:rFonts w:hint="eastAsia"/>
        </w:rPr>
        <w:t>중국음식</w:t>
      </w:r>
      <w:r>
        <w:rPr>
          <w:rFonts w:hint="eastAsia"/>
        </w:rPr>
        <w:t>도 위와 같이 데이터 불러오고 시계열 변수로 변환했다.</w:t>
      </w:r>
    </w:p>
    <w:p w:rsidR="00002968" w:rsidRDefault="00002968" w:rsidP="00002968">
      <w:r w:rsidRPr="00002968">
        <w:drawing>
          <wp:inline distT="0" distB="0" distL="0" distR="0" wp14:anchorId="2E1DA8B9" wp14:editId="7F55A79B">
            <wp:extent cx="4826248" cy="2698889"/>
            <wp:effectExtent l="0" t="0" r="0" b="635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68" w:rsidRDefault="00002968" w:rsidP="000029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차분을 통해 데이터 정상화</w:t>
      </w:r>
    </w:p>
    <w:p w:rsidR="00002968" w:rsidRDefault="00002968" w:rsidP="00002968">
      <w:r w:rsidRPr="00002968">
        <w:lastRenderedPageBreak/>
        <w:drawing>
          <wp:inline distT="0" distB="0" distL="0" distR="0" wp14:anchorId="208FAE8B" wp14:editId="2B83B552">
            <wp:extent cx="5505733" cy="1574881"/>
            <wp:effectExtent l="0" t="0" r="0" b="63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68" w:rsidRDefault="00732A4B" w:rsidP="00002968">
      <w:r w:rsidRPr="00732A4B">
        <w:drawing>
          <wp:inline distT="0" distB="0" distL="0" distR="0" wp14:anchorId="7F9374A5" wp14:editId="21E7648E">
            <wp:extent cx="4959605" cy="2667137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68">
        <w:br w:type="textWrapping" w:clear="all"/>
      </w:r>
    </w:p>
    <w:p w:rsidR="00002968" w:rsidRDefault="00002968" w:rsidP="0000296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ACF/PACF</w:t>
      </w:r>
      <w:r>
        <w:t xml:space="preserve"> </w:t>
      </w:r>
      <w:r>
        <w:rPr>
          <w:rFonts w:hint="eastAsia"/>
        </w:rPr>
        <w:t xml:space="preserve">차트와 </w:t>
      </w:r>
      <w:r>
        <w:t xml:space="preserve">auto.arima </w:t>
      </w:r>
      <w:r>
        <w:rPr>
          <w:rFonts w:hint="eastAsia"/>
        </w:rPr>
        <w:t>함수 사용하여 최적화된 파라미터를 찾음.</w:t>
      </w:r>
    </w:p>
    <w:p w:rsidR="00002968" w:rsidRDefault="00732A4B" w:rsidP="00002968">
      <w:r w:rsidRPr="00732A4B">
        <w:drawing>
          <wp:inline distT="0" distB="0" distL="0" distR="0" wp14:anchorId="355A32C4" wp14:editId="06DE4B70">
            <wp:extent cx="5607338" cy="819192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68" w:rsidRDefault="00732A4B" w:rsidP="00002968">
      <w:r w:rsidRPr="00732A4B">
        <w:lastRenderedPageBreak/>
        <w:drawing>
          <wp:inline distT="0" distB="0" distL="0" distR="0" wp14:anchorId="203C42DA" wp14:editId="42F29563">
            <wp:extent cx="4845299" cy="2940201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68" w:rsidRDefault="00444CFF" w:rsidP="00002968">
      <w:r w:rsidRPr="00444CFF">
        <w:drawing>
          <wp:inline distT="0" distB="0" distL="0" distR="0" wp14:anchorId="095EE5EF" wp14:editId="73F1A781">
            <wp:extent cx="4838949" cy="2857647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68" w:rsidRDefault="00BB17B5" w:rsidP="00075D4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계절성이 보이기 때문에 </w:t>
      </w:r>
      <w:r>
        <w:t>sarima</w:t>
      </w:r>
      <w:r>
        <w:rPr>
          <w:rFonts w:hint="eastAsia"/>
        </w:rPr>
        <w:t>모델을 사용했다.</w:t>
      </w:r>
    </w:p>
    <w:p w:rsidR="00BB17B5" w:rsidRDefault="00BB17B5" w:rsidP="00075D47">
      <w:pPr>
        <w:pStyle w:val="a3"/>
        <w:spacing w:line="256" w:lineRule="auto"/>
        <w:ind w:leftChars="0"/>
      </w:pPr>
      <w:r>
        <w:rPr>
          <w:rFonts w:hint="eastAsia"/>
        </w:rPr>
        <w:t>시계열의 분산 변화를 일정하게 만들기 위해 log를 사용하여 시계열 변수인 배달건수를 차분</w:t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47950" cy="355600"/>
            <wp:effectExtent l="0" t="0" r="0" b="635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075D47">
      <w:pPr>
        <w:pStyle w:val="a3"/>
        <w:numPr>
          <w:ilvl w:val="0"/>
          <w:numId w:val="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Acf, dacf 로 시각화 그리고 Dickey-Fuller Test 통해 정상성 확인</w:t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08300" cy="730250"/>
            <wp:effectExtent l="0" t="0" r="635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BB17B5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806950" cy="2851150"/>
            <wp:effectExtent l="0" t="0" r="0" b="635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94250" cy="2959100"/>
            <wp:effectExtent l="0" t="0" r="635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075D47">
      <w:pPr>
        <w:pStyle w:val="a3"/>
        <w:numPr>
          <w:ilvl w:val="0"/>
          <w:numId w:val="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계절성 있는 시계열 변수 생성</w:t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0000" cy="812800"/>
            <wp:effectExtent l="0" t="0" r="6350" b="635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BB17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81550" cy="28448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</w:rPr>
      </w:pPr>
    </w:p>
    <w:p w:rsidR="00BB17B5" w:rsidRDefault="00BB17B5" w:rsidP="00075D47">
      <w:pPr>
        <w:pStyle w:val="a3"/>
        <w:numPr>
          <w:ilvl w:val="0"/>
          <w:numId w:val="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ARIMA 구성 결정</w:t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75300" cy="946150"/>
            <wp:effectExtent l="0" t="0" r="6350" b="635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37817" r="47374" b="47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4050" cy="1555750"/>
            <wp:effectExtent l="0" t="0" r="0" b="635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</w:rPr>
      </w:pPr>
      <w:r>
        <w:rPr>
          <w:rFonts w:hint="eastAsia"/>
        </w:rPr>
        <w:t>Auto.arima 함수를 통해 최적의 모델을 찾는다.</w:t>
      </w:r>
    </w:p>
    <w:p w:rsidR="00BB17B5" w:rsidRDefault="00BB17B5" w:rsidP="00BB17B5">
      <w:pPr>
        <w:rPr>
          <w:rFonts w:hint="eastAsia"/>
        </w:rPr>
      </w:pPr>
    </w:p>
    <w:p w:rsidR="00BB17B5" w:rsidRDefault="00BB17B5" w:rsidP="00075D47">
      <w:pPr>
        <w:pStyle w:val="a3"/>
        <w:numPr>
          <w:ilvl w:val="0"/>
          <w:numId w:val="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예측</w:t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594350" cy="927100"/>
            <wp:effectExtent l="0" t="0" r="6350" b="635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" t="21272" r="55794" b="67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546600" cy="2647950"/>
            <wp:effectExtent l="0" t="0" r="635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BB17B5">
      <w:pPr>
        <w:rPr>
          <w:rFonts w:hint="eastAsia"/>
          <w:noProof/>
        </w:rPr>
      </w:pPr>
    </w:p>
    <w:p w:rsidR="00BB17B5" w:rsidRDefault="00BB17B5" w:rsidP="00075D47">
      <w:pPr>
        <w:pStyle w:val="a3"/>
        <w:numPr>
          <w:ilvl w:val="0"/>
          <w:numId w:val="1"/>
        </w:numPr>
        <w:spacing w:line="256" w:lineRule="auto"/>
        <w:ind w:leftChars="0"/>
        <w:rPr>
          <w:rFonts w:hint="eastAsia"/>
        </w:rPr>
      </w:pPr>
      <w:r>
        <w:rPr>
          <w:rFonts w:hint="eastAsia"/>
        </w:rPr>
        <w:t>모델평가</w:t>
      </w:r>
    </w:p>
    <w:p w:rsidR="00BB17B5" w:rsidRDefault="00BB17B5" w:rsidP="00BB17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26050" cy="255270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7B5" w:rsidRDefault="00BB17B5" w:rsidP="00075D47">
      <w:pPr>
        <w:pStyle w:val="a3"/>
        <w:numPr>
          <w:ilvl w:val="0"/>
          <w:numId w:val="7"/>
        </w:numPr>
        <w:spacing w:line="256" w:lineRule="auto"/>
        <w:ind w:left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MAPE가 1.16%로 모델의 정확도는 아주 높다고 할 수 있다.</w:t>
      </w:r>
    </w:p>
    <w:p w:rsidR="00002968" w:rsidRDefault="00002968" w:rsidP="00002968"/>
    <w:p w:rsidR="00BB17B5" w:rsidRDefault="00BB17B5" w:rsidP="00BB17B5"/>
    <w:p w:rsidR="00002968" w:rsidRPr="00002968" w:rsidRDefault="00002968" w:rsidP="00002968">
      <w:pPr>
        <w:rPr>
          <w:rFonts w:hint="eastAsia"/>
        </w:rPr>
      </w:pPr>
    </w:p>
    <w:sectPr w:rsidR="00002968" w:rsidRPr="000029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20F6" w:rsidRDefault="00ED20F6" w:rsidP="00070202">
      <w:pPr>
        <w:spacing w:after="0" w:line="240" w:lineRule="auto"/>
      </w:pPr>
      <w:r>
        <w:separator/>
      </w:r>
    </w:p>
  </w:endnote>
  <w:endnote w:type="continuationSeparator" w:id="0">
    <w:p w:rsidR="00ED20F6" w:rsidRDefault="00ED20F6" w:rsidP="00070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20F6" w:rsidRDefault="00ED20F6" w:rsidP="00070202">
      <w:pPr>
        <w:spacing w:after="0" w:line="240" w:lineRule="auto"/>
      </w:pPr>
      <w:r>
        <w:separator/>
      </w:r>
    </w:p>
  </w:footnote>
  <w:footnote w:type="continuationSeparator" w:id="0">
    <w:p w:rsidR="00ED20F6" w:rsidRDefault="00ED20F6" w:rsidP="00070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015E"/>
    <w:multiLevelType w:val="hybridMultilevel"/>
    <w:tmpl w:val="5C825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535E73"/>
    <w:multiLevelType w:val="hybridMultilevel"/>
    <w:tmpl w:val="56CE8A5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991408F"/>
    <w:multiLevelType w:val="hybridMultilevel"/>
    <w:tmpl w:val="66400164"/>
    <w:lvl w:ilvl="0" w:tplc="4044E53C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FB1E14"/>
    <w:multiLevelType w:val="hybridMultilevel"/>
    <w:tmpl w:val="4908072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A6C58AD"/>
    <w:multiLevelType w:val="hybridMultilevel"/>
    <w:tmpl w:val="AD866AC8"/>
    <w:lvl w:ilvl="0" w:tplc="4044E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D8A"/>
    <w:rsid w:val="00002968"/>
    <w:rsid w:val="00030497"/>
    <w:rsid w:val="0006064F"/>
    <w:rsid w:val="00070202"/>
    <w:rsid w:val="00075D47"/>
    <w:rsid w:val="001F1393"/>
    <w:rsid w:val="003C735A"/>
    <w:rsid w:val="00412073"/>
    <w:rsid w:val="00414A44"/>
    <w:rsid w:val="00444CFF"/>
    <w:rsid w:val="0051312D"/>
    <w:rsid w:val="00537123"/>
    <w:rsid w:val="0060431D"/>
    <w:rsid w:val="00681E79"/>
    <w:rsid w:val="007265C3"/>
    <w:rsid w:val="00732A4B"/>
    <w:rsid w:val="007642C6"/>
    <w:rsid w:val="00814B78"/>
    <w:rsid w:val="00955D8A"/>
    <w:rsid w:val="009811B8"/>
    <w:rsid w:val="00B4389D"/>
    <w:rsid w:val="00B46114"/>
    <w:rsid w:val="00B672B5"/>
    <w:rsid w:val="00BB17B5"/>
    <w:rsid w:val="00ED20F6"/>
    <w:rsid w:val="00EE243D"/>
    <w:rsid w:val="00F7046D"/>
    <w:rsid w:val="00FA1BBD"/>
    <w:rsid w:val="00FC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E0F01-234F-4E62-9E22-DA1660BA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704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5D8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7020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70202"/>
  </w:style>
  <w:style w:type="paragraph" w:styleId="a5">
    <w:name w:val="footer"/>
    <w:basedOn w:val="a"/>
    <w:link w:val="Char0"/>
    <w:uiPriority w:val="99"/>
    <w:unhideWhenUsed/>
    <w:rsid w:val="000702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70202"/>
  </w:style>
  <w:style w:type="character" w:customStyle="1" w:styleId="1Char">
    <w:name w:val="제목 1 Char"/>
    <w:basedOn w:val="a0"/>
    <w:link w:val="1"/>
    <w:uiPriority w:val="9"/>
    <w:rsid w:val="00F7046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Subtitle"/>
    <w:basedOn w:val="a"/>
    <w:next w:val="a"/>
    <w:link w:val="Char1"/>
    <w:uiPriority w:val="11"/>
    <w:qFormat/>
    <w:rsid w:val="00002968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002968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지연</dc:creator>
  <cp:keywords/>
  <dc:description/>
  <cp:lastModifiedBy>박 지연</cp:lastModifiedBy>
  <cp:revision>8</cp:revision>
  <dcterms:created xsi:type="dcterms:W3CDTF">2019-12-10T19:19:00Z</dcterms:created>
  <dcterms:modified xsi:type="dcterms:W3CDTF">2019-12-11T16:00:00Z</dcterms:modified>
</cp:coreProperties>
</file>