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C213" w14:textId="4B187DAF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 xml:space="preserve">Uber Problems and </w:t>
      </w:r>
      <w:proofErr w:type="spellStart"/>
      <w:r w:rsidRPr="00AF066D">
        <w:rPr>
          <w:b/>
          <w:bCs/>
          <w:sz w:val="44"/>
          <w:szCs w:val="44"/>
          <w:lang w:val="en-US"/>
        </w:rPr>
        <w:t>Bussiness</w:t>
      </w:r>
      <w:proofErr w:type="spellEnd"/>
      <w:r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290D5E" w:rsidRDefault="00AE74EA">
      <w:pPr>
        <w:rPr>
          <w:color w:val="FF0000"/>
          <w:sz w:val="24"/>
          <w:szCs w:val="24"/>
          <w:lang w:val="en-US"/>
        </w:rPr>
      </w:pPr>
      <w:r w:rsidRPr="00290D5E">
        <w:rPr>
          <w:b/>
          <w:bCs/>
          <w:color w:val="FF0000"/>
          <w:sz w:val="32"/>
          <w:szCs w:val="32"/>
          <w:lang w:val="en-US"/>
        </w:rPr>
        <w:t>1.Overview Page.</w:t>
      </w:r>
      <w:r w:rsidRPr="00290D5E">
        <w:rPr>
          <w:color w:val="FF0000"/>
          <w:sz w:val="32"/>
          <w:szCs w:val="32"/>
          <w:lang w:val="en-US"/>
        </w:rPr>
        <w:br/>
      </w:r>
      <w:r w:rsidR="00D46189" w:rsidRPr="00290D5E">
        <w:rPr>
          <w:color w:val="FF0000"/>
          <w:sz w:val="32"/>
          <w:szCs w:val="32"/>
          <w:lang w:val="en-US"/>
        </w:rPr>
        <w:br/>
      </w:r>
      <w:r w:rsidR="00D46189" w:rsidRPr="00290D5E">
        <w:rPr>
          <w:color w:val="FF0000"/>
          <w:sz w:val="24"/>
          <w:szCs w:val="24"/>
          <w:lang w:val="en-US"/>
        </w:rPr>
        <w:t>KPI’s (Key Performance Indicators)</w:t>
      </w:r>
    </w:p>
    <w:p w14:paraId="4CA385BD" w14:textId="31BC01AB" w:rsidR="005F7007" w:rsidRPr="00290D5E" w:rsidRDefault="00D46189" w:rsidP="00C327B8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Completed Bookings</w:t>
      </w:r>
    </w:p>
    <w:p w14:paraId="431A33F7" w14:textId="6E64716F" w:rsidR="00D46189" w:rsidRPr="00290D5E" w:rsidRDefault="00D46189" w:rsidP="00C327B8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Lost Bookings</w:t>
      </w:r>
    </w:p>
    <w:p w14:paraId="7EFB3732" w14:textId="71675E33" w:rsidR="00D46189" w:rsidRPr="00290D5E" w:rsidRDefault="00D46189" w:rsidP="00C327B8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Revenue</w:t>
      </w:r>
    </w:p>
    <w:p w14:paraId="7C44D40F" w14:textId="7E8F769D" w:rsidR="00D46189" w:rsidRPr="00290D5E" w:rsidRDefault="00D46189" w:rsidP="00C327B8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Total Distance</w:t>
      </w:r>
    </w:p>
    <w:p w14:paraId="36CD5F68" w14:textId="674644C3" w:rsidR="00D46189" w:rsidRPr="00290D5E" w:rsidRDefault="00D46189" w:rsidP="00C327B8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290D5E" w:rsidRDefault="00A345C4" w:rsidP="00A345C4">
      <w:p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290D5E" w:rsidRDefault="00363C1A" w:rsidP="00A345C4">
      <w:p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-Monthly Analysis</w:t>
      </w:r>
    </w:p>
    <w:p w14:paraId="4B7C5B0A" w14:textId="498050C3" w:rsidR="00363C1A" w:rsidRPr="00290D5E" w:rsidRDefault="00363C1A" w:rsidP="00A345C4">
      <w:p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1. Booking Completed</w:t>
      </w:r>
    </w:p>
    <w:p w14:paraId="56CAF753" w14:textId="65F5ADD4" w:rsidR="00363C1A" w:rsidRPr="00290D5E" w:rsidRDefault="00363C1A" w:rsidP="00A345C4">
      <w:p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290D5E" w:rsidRDefault="00363C1A" w:rsidP="00363C1A">
      <w:p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-Quarter Analysis</w:t>
      </w:r>
    </w:p>
    <w:p w14:paraId="5BF7F5BE" w14:textId="77777777" w:rsidR="00363C1A" w:rsidRPr="00290D5E" w:rsidRDefault="00363C1A" w:rsidP="00363C1A">
      <w:pPr>
        <w:rPr>
          <w:color w:val="FF0000"/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290D5E">
        <w:rPr>
          <w:color w:val="FF0000"/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257150" w:rsidRDefault="00767CB9" w:rsidP="00767CB9">
      <w:pPr>
        <w:rPr>
          <w:color w:val="FF0000"/>
          <w:sz w:val="24"/>
          <w:szCs w:val="24"/>
          <w:lang w:val="en-US"/>
        </w:rPr>
      </w:pPr>
      <w:r w:rsidRPr="00257150">
        <w:rPr>
          <w:color w:val="FF0000"/>
          <w:sz w:val="24"/>
          <w:szCs w:val="24"/>
          <w:lang w:val="en-US"/>
        </w:rPr>
        <w:t xml:space="preserve">- </w:t>
      </w:r>
      <w:r w:rsidR="001334AB" w:rsidRPr="00257150">
        <w:rPr>
          <w:color w:val="FF0000"/>
          <w:sz w:val="24"/>
          <w:szCs w:val="24"/>
          <w:lang w:val="en-US"/>
        </w:rPr>
        <w:t>Revenue by Vehicle Type</w:t>
      </w:r>
    </w:p>
    <w:p w14:paraId="0F2AB120" w14:textId="078CC394" w:rsidR="008911F1" w:rsidRPr="00257150" w:rsidRDefault="008911F1" w:rsidP="008911F1">
      <w:pPr>
        <w:rPr>
          <w:color w:val="FF0000"/>
          <w:sz w:val="24"/>
          <w:szCs w:val="24"/>
          <w:lang w:val="en-US"/>
        </w:rPr>
      </w:pPr>
      <w:r w:rsidRPr="00257150">
        <w:rPr>
          <w:color w:val="FF0000"/>
          <w:sz w:val="24"/>
          <w:szCs w:val="24"/>
          <w:lang w:val="en-US"/>
        </w:rPr>
        <w:t>-</w:t>
      </w:r>
      <w:r w:rsidR="00767CB9" w:rsidRPr="00257150">
        <w:rPr>
          <w:color w:val="FF0000"/>
          <w:sz w:val="24"/>
          <w:szCs w:val="24"/>
          <w:lang w:val="en-US"/>
        </w:rPr>
        <w:t xml:space="preserve"> </w:t>
      </w:r>
      <w:r w:rsidRPr="00257150">
        <w:rPr>
          <w:color w:val="FF0000"/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257150" w:rsidRDefault="00767CB9" w:rsidP="008911F1">
      <w:pPr>
        <w:rPr>
          <w:color w:val="FF0000"/>
          <w:sz w:val="24"/>
          <w:szCs w:val="24"/>
          <w:lang w:val="en-US"/>
        </w:rPr>
      </w:pPr>
      <w:r w:rsidRPr="00257150">
        <w:rPr>
          <w:color w:val="FF0000"/>
          <w:sz w:val="24"/>
          <w:szCs w:val="24"/>
          <w:lang w:val="en-US"/>
        </w:rPr>
        <w:t>-Ratings</w:t>
      </w:r>
    </w:p>
    <w:p w14:paraId="774058CF" w14:textId="4F4A92A2" w:rsidR="00767CB9" w:rsidRPr="00257150" w:rsidRDefault="00767CB9" w:rsidP="008911F1">
      <w:pPr>
        <w:rPr>
          <w:color w:val="FF0000"/>
          <w:sz w:val="24"/>
          <w:szCs w:val="24"/>
          <w:lang w:val="en-US"/>
        </w:rPr>
      </w:pPr>
      <w:r w:rsidRPr="00257150">
        <w:rPr>
          <w:color w:val="FF0000"/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257150">
        <w:rPr>
          <w:color w:val="FF0000"/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Pr="008D11A7" w:rsidRDefault="00BE206C" w:rsidP="00D46189">
      <w:pPr>
        <w:pStyle w:val="ListParagraph"/>
        <w:rPr>
          <w:color w:val="FF0000"/>
          <w:sz w:val="32"/>
          <w:szCs w:val="32"/>
          <w:lang w:val="en-US"/>
        </w:rPr>
      </w:pPr>
      <w:r w:rsidRPr="008D11A7">
        <w:rPr>
          <w:b/>
          <w:bCs/>
          <w:color w:val="FF0000"/>
          <w:sz w:val="32"/>
          <w:szCs w:val="32"/>
          <w:lang w:val="en-US"/>
        </w:rPr>
        <w:lastRenderedPageBreak/>
        <w:t>2.Vehicle Page.</w:t>
      </w:r>
    </w:p>
    <w:p w14:paraId="620A8A76" w14:textId="77777777" w:rsidR="00D46189" w:rsidRPr="008D11A7" w:rsidRDefault="00D46189" w:rsidP="00D46189">
      <w:pPr>
        <w:pStyle w:val="ListParagraph"/>
        <w:rPr>
          <w:color w:val="FF0000"/>
          <w:sz w:val="32"/>
          <w:szCs w:val="32"/>
          <w:lang w:val="en-US"/>
        </w:rPr>
      </w:pPr>
    </w:p>
    <w:p w14:paraId="7BF1ECFA" w14:textId="0D86CCC9" w:rsidR="00BE206C" w:rsidRPr="008D11A7" w:rsidRDefault="00BE206C" w:rsidP="008D11A7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Detail information by Vehicle</w:t>
      </w:r>
    </w:p>
    <w:p w14:paraId="4E2CC758" w14:textId="328B897C" w:rsidR="00BE206C" w:rsidRPr="008D11A7" w:rsidRDefault="00BE206C" w:rsidP="00BE206C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Booking Count</w:t>
      </w:r>
    </w:p>
    <w:p w14:paraId="06D2E8FB" w14:textId="73BFA0B8" w:rsidR="00BE206C" w:rsidRPr="008D11A7" w:rsidRDefault="00BE206C" w:rsidP="00BE206C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Revenue</w:t>
      </w:r>
    </w:p>
    <w:p w14:paraId="38582EF0" w14:textId="6B3C7F43" w:rsidR="00BE206C" w:rsidRPr="008D11A7" w:rsidRDefault="00BE206C" w:rsidP="00BE206C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52810D46" w:rsidR="00BE206C" w:rsidRPr="008D11A7" w:rsidRDefault="00AF7603" w:rsidP="008D11A7">
      <w:pPr>
        <w:pStyle w:val="ListParagraph"/>
        <w:numPr>
          <w:ilvl w:val="0"/>
          <w:numId w:val="5"/>
        </w:numPr>
        <w:rPr>
          <w:color w:val="FF0000"/>
          <w:sz w:val="32"/>
          <w:szCs w:val="32"/>
          <w:lang w:val="en-US"/>
        </w:rPr>
      </w:pPr>
      <w:r w:rsidRPr="008D11A7">
        <w:rPr>
          <w:b/>
          <w:bCs/>
          <w:color w:val="FF0000"/>
          <w:sz w:val="32"/>
          <w:szCs w:val="32"/>
          <w:lang w:val="en-US"/>
        </w:rPr>
        <w:t>Revenue</w:t>
      </w:r>
      <w:r w:rsidR="00BE206C" w:rsidRPr="008D11A7">
        <w:rPr>
          <w:b/>
          <w:bCs/>
          <w:color w:val="FF0000"/>
          <w:sz w:val="32"/>
          <w:szCs w:val="32"/>
          <w:lang w:val="en-US"/>
        </w:rPr>
        <w:t xml:space="preserve"> Page.</w:t>
      </w:r>
    </w:p>
    <w:p w14:paraId="00A94171" w14:textId="77777777" w:rsidR="00BE206C" w:rsidRPr="008D11A7" w:rsidRDefault="00BE206C" w:rsidP="00BE206C">
      <w:pPr>
        <w:pStyle w:val="ListParagraph"/>
        <w:rPr>
          <w:color w:val="FF0000"/>
          <w:sz w:val="32"/>
          <w:szCs w:val="32"/>
          <w:lang w:val="en-US"/>
        </w:rPr>
      </w:pPr>
    </w:p>
    <w:p w14:paraId="561C5555" w14:textId="0E5C848D" w:rsidR="00BE206C" w:rsidRPr="008D11A7" w:rsidRDefault="00AF7603" w:rsidP="00AF7603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By Customer</w:t>
      </w:r>
    </w:p>
    <w:p w14:paraId="1802861B" w14:textId="2AC6DA4B" w:rsidR="00BE206C" w:rsidRPr="008D11A7" w:rsidRDefault="00AF7603" w:rsidP="00BE206C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By Vehicle</w:t>
      </w:r>
    </w:p>
    <w:p w14:paraId="4F3978DE" w14:textId="04E7E829" w:rsidR="00BE206C" w:rsidRPr="008D11A7" w:rsidRDefault="00AF7603" w:rsidP="00AF7603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By Payment Method</w:t>
      </w:r>
    </w:p>
    <w:p w14:paraId="63DC9FA4" w14:textId="0FC53AC5" w:rsidR="00AF7603" w:rsidRPr="008D11A7" w:rsidRDefault="00AF7603" w:rsidP="00AF7603">
      <w:pPr>
        <w:pStyle w:val="ListParagraph"/>
        <w:numPr>
          <w:ilvl w:val="0"/>
          <w:numId w:val="4"/>
        </w:numPr>
        <w:rPr>
          <w:color w:val="FF0000"/>
          <w:sz w:val="32"/>
          <w:szCs w:val="32"/>
          <w:lang w:val="en-US"/>
        </w:rPr>
      </w:pPr>
      <w:r w:rsidRPr="008D11A7">
        <w:rPr>
          <w:color w:val="FF0000"/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D0CC711" w:rsidR="00AF7603" w:rsidRPr="00F279CD" w:rsidRDefault="00AF7603" w:rsidP="008D11A7">
      <w:pPr>
        <w:pStyle w:val="ListParagraph"/>
        <w:numPr>
          <w:ilvl w:val="0"/>
          <w:numId w:val="5"/>
        </w:numPr>
        <w:rPr>
          <w:sz w:val="32"/>
          <w:szCs w:val="32"/>
          <w:highlight w:val="yellow"/>
          <w:lang w:val="en-US"/>
        </w:rPr>
      </w:pPr>
      <w:r w:rsidRPr="00F279CD">
        <w:rPr>
          <w:b/>
          <w:bCs/>
          <w:sz w:val="32"/>
          <w:szCs w:val="32"/>
          <w:highlight w:val="yellow"/>
          <w:lang w:val="en-US"/>
        </w:rPr>
        <w:t>Rider Page.</w:t>
      </w:r>
    </w:p>
    <w:p w14:paraId="5CFC5DF5" w14:textId="77777777" w:rsidR="00AF7603" w:rsidRPr="00F279CD" w:rsidRDefault="00AF7603" w:rsidP="00AF7603">
      <w:pPr>
        <w:pStyle w:val="ListParagraph"/>
        <w:rPr>
          <w:sz w:val="32"/>
          <w:szCs w:val="32"/>
          <w:highlight w:val="yellow"/>
          <w:lang w:val="en-US"/>
        </w:rPr>
      </w:pPr>
    </w:p>
    <w:p w14:paraId="1128196E" w14:textId="2349957A" w:rsidR="00AF7603" w:rsidRPr="00F279CD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highlight w:val="yellow"/>
          <w:lang w:val="en-US"/>
        </w:rPr>
      </w:pPr>
      <w:r w:rsidRPr="00F279CD">
        <w:rPr>
          <w:sz w:val="32"/>
          <w:szCs w:val="32"/>
          <w:highlight w:val="yellow"/>
          <w:lang w:val="en-US"/>
        </w:rPr>
        <w:t>Cancel Rides by Reasons</w:t>
      </w:r>
    </w:p>
    <w:p w14:paraId="4A645E83" w14:textId="77777777" w:rsidR="00AF7603" w:rsidRPr="00F279CD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highlight w:val="yellow"/>
          <w:lang w:val="en-US"/>
        </w:rPr>
      </w:pPr>
      <w:r w:rsidRPr="00F279CD">
        <w:rPr>
          <w:sz w:val="32"/>
          <w:szCs w:val="32"/>
          <w:highlight w:val="yellow"/>
          <w:lang w:val="en-US"/>
        </w:rPr>
        <w:t>By Payment Method</w:t>
      </w:r>
    </w:p>
    <w:p w14:paraId="078AA15C" w14:textId="77777777" w:rsidR="00AF7603" w:rsidRPr="00F279CD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highlight w:val="yellow"/>
          <w:lang w:val="en-US"/>
        </w:rPr>
      </w:pPr>
      <w:r w:rsidRPr="00F279CD">
        <w:rPr>
          <w:sz w:val="32"/>
          <w:szCs w:val="32"/>
          <w:highlight w:val="yellow"/>
          <w:lang w:val="en-US"/>
        </w:rPr>
        <w:t>Monthly and QTR</w:t>
      </w:r>
    </w:p>
    <w:p w14:paraId="08BA1103" w14:textId="1100CEE9" w:rsidR="00AF7603" w:rsidRPr="00F279CD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highlight w:val="yellow"/>
          <w:lang w:val="en-US"/>
        </w:rPr>
      </w:pPr>
      <w:r w:rsidRPr="00F279CD">
        <w:rPr>
          <w:sz w:val="32"/>
          <w:szCs w:val="32"/>
          <w:highlight w:val="yellow"/>
          <w:lang w:val="en-US"/>
        </w:rPr>
        <w:t>Detail Data in Table</w:t>
      </w:r>
    </w:p>
    <w:p w14:paraId="30C31859" w14:textId="37CF9A29" w:rsidR="00E62DB3" w:rsidRPr="00F279CD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highlight w:val="yellow"/>
          <w:lang w:val="en-US"/>
        </w:rPr>
      </w:pPr>
      <w:r w:rsidRPr="00F279CD">
        <w:rPr>
          <w:sz w:val="32"/>
          <w:szCs w:val="32"/>
          <w:highlight w:val="yellow"/>
          <w:lang w:val="en-US"/>
        </w:rPr>
        <w:t>First Rider</w:t>
      </w:r>
    </w:p>
    <w:p w14:paraId="40DC7DCE" w14:textId="467DD3E6" w:rsidR="00E62DB3" w:rsidRPr="00F279CD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highlight w:val="yellow"/>
          <w:lang w:val="en-US"/>
        </w:rPr>
      </w:pPr>
      <w:r w:rsidRPr="00F279CD">
        <w:rPr>
          <w:sz w:val="32"/>
          <w:szCs w:val="32"/>
          <w:highlight w:val="yellow"/>
          <w:lang w:val="en-US"/>
        </w:rPr>
        <w:t>Return Rider</w:t>
      </w:r>
    </w:p>
    <w:p w14:paraId="23F3FDE2" w14:textId="4E75832A" w:rsidR="005338FF" w:rsidRPr="00F279CD" w:rsidRDefault="00E62DB3" w:rsidP="005338FF">
      <w:pPr>
        <w:pStyle w:val="ListParagraph"/>
        <w:numPr>
          <w:ilvl w:val="0"/>
          <w:numId w:val="4"/>
        </w:numPr>
        <w:rPr>
          <w:sz w:val="32"/>
          <w:szCs w:val="32"/>
          <w:highlight w:val="yellow"/>
          <w:lang w:val="en-US"/>
        </w:rPr>
      </w:pPr>
      <w:r w:rsidRPr="00F279CD">
        <w:rPr>
          <w:sz w:val="32"/>
          <w:szCs w:val="32"/>
          <w:highlight w:val="yellow"/>
          <w:lang w:val="en-US"/>
        </w:rPr>
        <w:t>Regular Rider</w:t>
      </w:r>
    </w:p>
    <w:p w14:paraId="610DC1CC" w14:textId="77777777" w:rsidR="008D11A7" w:rsidRDefault="008D11A7" w:rsidP="008D11A7">
      <w:pPr>
        <w:pStyle w:val="ListParagraph"/>
        <w:ind w:left="1080"/>
        <w:rPr>
          <w:sz w:val="32"/>
          <w:szCs w:val="32"/>
          <w:lang w:val="en-US"/>
        </w:rPr>
      </w:pPr>
    </w:p>
    <w:p w14:paraId="4728382E" w14:textId="77777777" w:rsidR="008D11A7" w:rsidRPr="008D11A7" w:rsidRDefault="008D11A7" w:rsidP="008D11A7">
      <w:pPr>
        <w:pStyle w:val="ListParagraph"/>
        <w:ind w:left="1080"/>
        <w:rPr>
          <w:sz w:val="32"/>
          <w:szCs w:val="32"/>
          <w:lang w:val="en-US"/>
        </w:rPr>
      </w:pPr>
    </w:p>
    <w:p w14:paraId="422D0242" w14:textId="799E0B9C" w:rsidR="005338FF" w:rsidRDefault="005338FF" w:rsidP="008D11A7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64C14B9F" w14:textId="2283DA54" w:rsidR="00191C6D" w:rsidRDefault="00191C6D" w:rsidP="008D11A7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Add Hide and Show Filter panel for safe spacing.</w:t>
      </w:r>
    </w:p>
    <w:p w14:paraId="1068BB55" w14:textId="5095330D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add many filters on report.</w:t>
      </w:r>
    </w:p>
    <w:p w14:paraId="6B7A6D7F" w14:textId="77777777" w:rsidR="008D11A7" w:rsidRPr="005338FF" w:rsidRDefault="008D11A7" w:rsidP="00191C6D">
      <w:pPr>
        <w:pStyle w:val="ListParagraph"/>
        <w:ind w:left="1080"/>
        <w:rPr>
          <w:sz w:val="32"/>
          <w:szCs w:val="32"/>
          <w:lang w:val="en-US"/>
        </w:rPr>
      </w:pPr>
    </w:p>
    <w:sectPr w:rsidR="008D11A7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96722C"/>
    <w:multiLevelType w:val="hybridMultilevel"/>
    <w:tmpl w:val="A06AA788"/>
    <w:lvl w:ilvl="0" w:tplc="0FA483B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4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  <w:num w:numId="5" w16cid:durableId="1239364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57150"/>
    <w:rsid w:val="00290D5E"/>
    <w:rsid w:val="002E7982"/>
    <w:rsid w:val="00363C1A"/>
    <w:rsid w:val="004B2345"/>
    <w:rsid w:val="005338FF"/>
    <w:rsid w:val="005F7007"/>
    <w:rsid w:val="006F5858"/>
    <w:rsid w:val="00767CB9"/>
    <w:rsid w:val="00824A5C"/>
    <w:rsid w:val="008911F1"/>
    <w:rsid w:val="008D11A7"/>
    <w:rsid w:val="009E7742"/>
    <w:rsid w:val="00A345C4"/>
    <w:rsid w:val="00A73C09"/>
    <w:rsid w:val="00A73EB0"/>
    <w:rsid w:val="00AE74EA"/>
    <w:rsid w:val="00AF066D"/>
    <w:rsid w:val="00AF7603"/>
    <w:rsid w:val="00B20AD2"/>
    <w:rsid w:val="00BE206C"/>
    <w:rsid w:val="00C1323A"/>
    <w:rsid w:val="00C320BE"/>
    <w:rsid w:val="00C327B8"/>
    <w:rsid w:val="00D46189"/>
    <w:rsid w:val="00D90698"/>
    <w:rsid w:val="00E62DB3"/>
    <w:rsid w:val="00F02581"/>
    <w:rsid w:val="00F2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3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Ardhendu Shekhar</cp:lastModifiedBy>
  <cp:revision>8</cp:revision>
  <dcterms:created xsi:type="dcterms:W3CDTF">2025-10-15T20:18:00Z</dcterms:created>
  <dcterms:modified xsi:type="dcterms:W3CDTF">2026-05-23T21:54:00Z</dcterms:modified>
</cp:coreProperties>
</file>