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-622299</wp:posOffset>
                </wp:positionV>
                <wp:extent cx="3272155" cy="10058504"/>
                <wp:effectExtent b="0" l="0" r="0" t="0"/>
                <wp:wrapNone/>
                <wp:docPr descr="decorative elements&#10;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9900" y="0"/>
                          <a:ext cx="3272155" cy="10058504"/>
                          <a:chOff x="3709900" y="0"/>
                          <a:chExt cx="3272200" cy="7560000"/>
                        </a:xfrm>
                      </wpg:grpSpPr>
                      <wpg:grpSp>
                        <wpg:cNvGrpSpPr/>
                        <wpg:grpSpPr>
                          <a:xfrm>
                            <a:off x="3709923" y="0"/>
                            <a:ext cx="3272155" cy="7560000"/>
                            <a:chOff x="0" y="0"/>
                            <a:chExt cx="3272155" cy="1005850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72150" cy="1005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263555" cy="10045700"/>
                            </a:xfrm>
                            <a:prstGeom prst="rect">
                              <a:avLst/>
                            </a:prstGeom>
                            <a:solidFill>
                              <a:srgbClr val="0F334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7467604"/>
                              <a:ext cx="3263555" cy="2590900"/>
                              <a:chOff x="0" y="0"/>
                              <a:chExt cx="3263555" cy="25909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263555" cy="25909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2346"/>
                                    </a:moveTo>
                                    <a:cubicBezTo>
                                      <a:pt x="1963" y="1173"/>
                                      <a:pt x="1963" y="1173"/>
                                      <a:pt x="1963" y="1173"/>
                                    </a:cubicBezTo>
                                    <a:cubicBezTo>
                                      <a:pt x="3841" y="0"/>
                                      <a:pt x="6147" y="959"/>
                                      <a:pt x="7128" y="3359"/>
                                    </a:cubicBezTo>
                                    <a:cubicBezTo>
                                      <a:pt x="7128" y="3359"/>
                                      <a:pt x="7128" y="3359"/>
                                      <a:pt x="7128" y="3359"/>
                                    </a:cubicBezTo>
                                    <a:cubicBezTo>
                                      <a:pt x="7641" y="4693"/>
                                      <a:pt x="8921" y="5279"/>
                                      <a:pt x="10031" y="4693"/>
                                    </a:cubicBezTo>
                                    <a:cubicBezTo>
                                      <a:pt x="10501" y="4426"/>
                                      <a:pt x="10501" y="4426"/>
                                      <a:pt x="10501" y="4426"/>
                                    </a:cubicBezTo>
                                    <a:cubicBezTo>
                                      <a:pt x="11824" y="3733"/>
                                      <a:pt x="13361" y="4800"/>
                                      <a:pt x="13617" y="6559"/>
                                    </a:cubicBezTo>
                                    <a:cubicBezTo>
                                      <a:pt x="13617" y="6559"/>
                                      <a:pt x="13617" y="6559"/>
                                      <a:pt x="13617" y="6559"/>
                                    </a:cubicBezTo>
                                    <a:cubicBezTo>
                                      <a:pt x="13830" y="8053"/>
                                      <a:pt x="14898" y="9119"/>
                                      <a:pt x="16135" y="8906"/>
                                    </a:cubicBezTo>
                                    <a:cubicBezTo>
                                      <a:pt x="17117" y="8746"/>
                                      <a:pt x="17117" y="8746"/>
                                      <a:pt x="17117" y="8746"/>
                                    </a:cubicBezTo>
                                    <a:cubicBezTo>
                                      <a:pt x="18099" y="8586"/>
                                      <a:pt x="19081" y="9333"/>
                                      <a:pt x="19465" y="10453"/>
                                    </a:cubicBezTo>
                                    <a:cubicBezTo>
                                      <a:pt x="21600" y="16853"/>
                                      <a:pt x="21600" y="16853"/>
                                      <a:pt x="21600" y="16853"/>
                                    </a:cubicBezTo>
                                    <a:cubicBezTo>
                                      <a:pt x="21600" y="21600"/>
                                      <a:pt x="21600" y="21600"/>
                                      <a:pt x="21600" y="21600"/>
                                    </a:cubicBezTo>
                                    <a:cubicBezTo>
                                      <a:pt x="0" y="21600"/>
                                      <a:pt x="0" y="21600"/>
                                      <a:pt x="0" y="21600"/>
                                    </a:cubicBezTo>
                                    <a:lnTo>
                                      <a:pt x="0" y="23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1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87847" y="389486"/>
                                <a:ext cx="2875708" cy="2201408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1758"/>
                                    </a:moveTo>
                                    <a:cubicBezTo>
                                      <a:pt x="20340" y="1067"/>
                                      <a:pt x="20340" y="1067"/>
                                      <a:pt x="20340" y="1067"/>
                                    </a:cubicBezTo>
                                    <a:cubicBezTo>
                                      <a:pt x="18306" y="0"/>
                                      <a:pt x="16030" y="1318"/>
                                      <a:pt x="15304" y="3955"/>
                                    </a:cubicBezTo>
                                    <a:cubicBezTo>
                                      <a:pt x="14965" y="5148"/>
                                      <a:pt x="14965" y="5148"/>
                                      <a:pt x="14965" y="5148"/>
                                    </a:cubicBezTo>
                                    <a:cubicBezTo>
                                      <a:pt x="14190" y="7848"/>
                                      <a:pt x="11817" y="9167"/>
                                      <a:pt x="9782" y="7974"/>
                                    </a:cubicBezTo>
                                    <a:cubicBezTo>
                                      <a:pt x="9782" y="7974"/>
                                      <a:pt x="9782" y="7974"/>
                                      <a:pt x="9782" y="7974"/>
                                    </a:cubicBezTo>
                                    <a:cubicBezTo>
                                      <a:pt x="7942" y="6906"/>
                                      <a:pt x="5763" y="7848"/>
                                      <a:pt x="4843" y="10109"/>
                                    </a:cubicBezTo>
                                    <a:cubicBezTo>
                                      <a:pt x="0" y="21600"/>
                                      <a:pt x="0" y="21600"/>
                                      <a:pt x="0" y="21600"/>
                                    </a:cubicBezTo>
                                    <a:cubicBezTo>
                                      <a:pt x="21600" y="21600"/>
                                      <a:pt x="21600" y="21600"/>
                                      <a:pt x="21600" y="21600"/>
                                    </a:cubicBezTo>
                                    <a:lnTo>
                                      <a:pt x="21600" y="17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D8E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1297747"/>
                                <a:ext cx="2838313" cy="1293152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21600" y="21600"/>
                                    </a:moveTo>
                                    <a:cubicBezTo>
                                      <a:pt x="20421" y="16360"/>
                                      <a:pt x="20421" y="16360"/>
                                      <a:pt x="20421" y="16360"/>
                                    </a:cubicBezTo>
                                    <a:cubicBezTo>
                                      <a:pt x="19881" y="13900"/>
                                      <a:pt x="18507" y="12831"/>
                                      <a:pt x="17378" y="14114"/>
                                    </a:cubicBezTo>
                                    <a:cubicBezTo>
                                      <a:pt x="16298" y="15291"/>
                                      <a:pt x="16298" y="15291"/>
                                      <a:pt x="16298" y="15291"/>
                                    </a:cubicBezTo>
                                    <a:cubicBezTo>
                                      <a:pt x="15021" y="16681"/>
                                      <a:pt x="13499" y="15184"/>
                                      <a:pt x="13107" y="12297"/>
                                    </a:cubicBezTo>
                                    <a:cubicBezTo>
                                      <a:pt x="13107" y="12297"/>
                                      <a:pt x="13107" y="12297"/>
                                      <a:pt x="13107" y="12297"/>
                                    </a:cubicBezTo>
                                    <a:cubicBezTo>
                                      <a:pt x="12763" y="9516"/>
                                      <a:pt x="11389" y="8019"/>
                                      <a:pt x="10161" y="9089"/>
                                    </a:cubicBezTo>
                                    <a:cubicBezTo>
                                      <a:pt x="9720" y="9409"/>
                                      <a:pt x="9720" y="9409"/>
                                      <a:pt x="9720" y="9409"/>
                                    </a:cubicBezTo>
                                    <a:cubicBezTo>
                                      <a:pt x="8640" y="10372"/>
                                      <a:pt x="7412" y="9302"/>
                                      <a:pt x="6872" y="7057"/>
                                    </a:cubicBezTo>
                                    <a:cubicBezTo>
                                      <a:pt x="6872" y="7057"/>
                                      <a:pt x="6872" y="7057"/>
                                      <a:pt x="6872" y="7057"/>
                                    </a:cubicBezTo>
                                    <a:cubicBezTo>
                                      <a:pt x="5792" y="2352"/>
                                      <a:pt x="3387" y="0"/>
                                      <a:pt x="1080" y="1497"/>
                                    </a:cubicBezTo>
                                    <a:cubicBezTo>
                                      <a:pt x="0" y="2138"/>
                                      <a:pt x="0" y="2138"/>
                                      <a:pt x="0" y="2138"/>
                                    </a:cubicBezTo>
                                    <a:cubicBezTo>
                                      <a:pt x="0" y="21600"/>
                                      <a:pt x="0" y="21600"/>
                                      <a:pt x="0" y="2160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8C4D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3272155" cy="29067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19953"/>
                                  </a:moveTo>
                                  <a:cubicBezTo>
                                    <a:pt x="1408" y="20582"/>
                                    <a:pt x="1408" y="20582"/>
                                    <a:pt x="1408" y="20582"/>
                                  </a:cubicBezTo>
                                  <a:cubicBezTo>
                                    <a:pt x="3628" y="21599"/>
                                    <a:pt x="6104" y="20340"/>
                                    <a:pt x="6915" y="17822"/>
                                  </a:cubicBezTo>
                                  <a:cubicBezTo>
                                    <a:pt x="7299" y="16660"/>
                                    <a:pt x="7299" y="16660"/>
                                    <a:pt x="7299" y="16660"/>
                                  </a:cubicBezTo>
                                  <a:cubicBezTo>
                                    <a:pt x="8110" y="14044"/>
                                    <a:pt x="10757" y="12834"/>
                                    <a:pt x="12977" y="13947"/>
                                  </a:cubicBezTo>
                                  <a:cubicBezTo>
                                    <a:pt x="12977" y="13947"/>
                                    <a:pt x="12977" y="13947"/>
                                    <a:pt x="12977" y="13947"/>
                                  </a:cubicBezTo>
                                  <a:cubicBezTo>
                                    <a:pt x="14983" y="14965"/>
                                    <a:pt x="17331" y="14093"/>
                                    <a:pt x="18398" y="11913"/>
                                  </a:cubicBezTo>
                                  <a:cubicBezTo>
                                    <a:pt x="21600" y="5230"/>
                                    <a:pt x="21600" y="5230"/>
                                    <a:pt x="21600" y="5230"/>
                                  </a:cubicBezTo>
                                  <a:cubicBezTo>
                                    <a:pt x="21600" y="0"/>
                                    <a:pt x="21600" y="0"/>
                                    <a:pt x="2160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0" y="199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D8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-622299</wp:posOffset>
                </wp:positionV>
                <wp:extent cx="3272155" cy="10058504"/>
                <wp:effectExtent b="0" l="0" r="0" t="0"/>
                <wp:wrapNone/>
                <wp:docPr descr="decorative elements&#10;" id="1" name="image1.png"/>
                <a:graphic>
                  <a:graphicData uri="http://schemas.openxmlformats.org/drawingml/2006/picture">
                    <pic:pic>
                      <pic:nvPicPr>
                        <pic:cNvPr descr="decorative elements&#10;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2155" cy="10058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997.0" w:type="dxa"/>
        <w:jc w:val="center"/>
        <w:tblLayout w:type="fixed"/>
        <w:tblLook w:val="0400"/>
      </w:tblPr>
      <w:tblGrid>
        <w:gridCol w:w="851"/>
        <w:gridCol w:w="2947"/>
        <w:gridCol w:w="1062"/>
        <w:gridCol w:w="6137"/>
        <w:tblGridChange w:id="0">
          <w:tblGrid>
            <w:gridCol w:w="851"/>
            <w:gridCol w:w="2947"/>
            <w:gridCol w:w="1062"/>
            <w:gridCol w:w="6137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6340" cy="163068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42627" l="7567" r="40773" t="17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630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B Priyanka Bharathi</w:t>
            </w:r>
          </w:p>
          <w:p w:rsidR="00000000" w:rsidDel="00000000" w:rsidP="00000000" w:rsidRDefault="00000000" w:rsidRPr="00000000" w14:paraId="00000006">
            <w:pPr>
              <w:pStyle w:val="Heading1"/>
              <w:numPr>
                <w:ilvl w:val="0"/>
                <w:numId w:val="1"/>
              </w:numPr>
              <w:ind w:left="804" w:hanging="360"/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eDUCATIONAL QUALIFICATION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BSC.CS(on going)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Suguna college of arts and science.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HSE-(2019-2020)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 C Girls high school.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State Board-CBE.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Percentage:78%.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SSLC-(2018-2019)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  St. Philomenas high school.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   State Board-CBE.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Percentage-78%.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b w:val="0"/>
                <w:i w:val="0"/>
                <w:smallCaps w:val="0"/>
                <w:strike w:val="0"/>
                <w:color w:val="7f4f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PERSONAL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Birth: 26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August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Father’s Name: R.Balamurugan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Mother’s Name: B.Prema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Languages known:  Tamil,English.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Nationality: Indian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b w:val="0"/>
                <w:i w:val="0"/>
                <w:smallCaps w:val="0"/>
                <w:strike w:val="0"/>
                <w:color w:val="7f4f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Declaration: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here by declared that the information furnished above is true, correct and complete to the best of my knowledge.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PLACE: Coimbatore          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DATE:                                           B.Priyanka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web page: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file:///C:/Users/Admin/Documents/python.html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0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1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4f92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10,Vinayagar Kovil Street,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Masakalipalayam,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Coimbatore-14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7708183375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ID: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Priyankabalamurugan.1980@gmail.com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f2f2f2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TECHNICAL SKILLS: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C,C++JAVA(beginner)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Objective:  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am a student at Suguna college of arts and science looking for a part time in                      programming fields.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2f2f2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pStyle w:val="Heading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f2f2f2"/>
                <w:sz w:val="28"/>
                <w:szCs w:val="28"/>
              </w:rPr>
            </w:pPr>
            <w:r w:rsidDel="00000000" w:rsidR="00000000" w:rsidRPr="00000000">
              <w:rPr>
                <w:color w:val="f2f2f2"/>
                <w:sz w:val="28"/>
                <w:szCs w:val="28"/>
                <w:rtl w:val="0"/>
              </w:rPr>
              <w:t xml:space="preserve">    Seeking a good position in a reputed organization. Where I can learn new skill, expand my knowledge, and leverage my learning. To get an opportunity where I can make the best of 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851" w:left="567" w:right="567" w:header="720" w:footer="19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804" w:hanging="359.99999999999994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7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</w:pPr>
    <w:rPr>
      <w:b w:val="1"/>
      <w:smallCaps w:val="1"/>
      <w:color w:val="7f4f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fffff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before="240" w:lineRule="auto"/>
    </w:pPr>
    <w:rPr>
      <w:smallCaps w:val="1"/>
      <w:color w:val="0f334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