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28B6" w14:textId="77777777" w:rsidR="00DB2B96" w:rsidRPr="00DB2B96" w:rsidRDefault="00DB2B96">
      <w:pPr>
        <w:rPr>
          <w:sz w:val="200"/>
          <w:szCs w:val="200"/>
          <w:lang w:val="en-US"/>
        </w:rPr>
      </w:pPr>
      <w:r w:rsidRPr="00DB2B96">
        <w:rPr>
          <w:sz w:val="200"/>
          <w:szCs w:val="200"/>
          <w:lang w:val="en-US"/>
        </w:rPr>
        <w:t>I HEAR TOO</w:t>
      </w:r>
    </w:p>
    <w:sectPr w:rsidR="00DB2B96" w:rsidRPr="00DB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96"/>
    <w:rsid w:val="00D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8F1F7"/>
  <w15:chartTrackingRefBased/>
  <w15:docId w15:val="{8D2B5F6F-DB3D-E240-B303-2EA3F48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POOMPHOB SUWANNAPICHAT</dc:creator>
  <cp:keywords/>
  <dc:description/>
  <cp:lastModifiedBy>POOMPHOB SUWANNAPICHAT</cp:lastModifiedBy>
  <cp:revision>1</cp:revision>
  <dcterms:created xsi:type="dcterms:W3CDTF">2020-10-21T07:20:00Z</dcterms:created>
  <dcterms:modified xsi:type="dcterms:W3CDTF">2020-10-21T07:20:00Z</dcterms:modified>
</cp:coreProperties>
</file>