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24BD" w:rsidRDefault="009C24BD"/>
    <w:p w:rsidR="00DA4DB6" w:rsidRPr="00DA4DB6" w:rsidRDefault="00DA4DB6" w:rsidP="00DA4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4D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Specification Document: Job Board Lite</w:t>
      </w:r>
    </w:p>
    <w:p w:rsidR="00DA4DB6" w:rsidRPr="00DA4DB6" w:rsidRDefault="00DA4DB6" w:rsidP="00DA4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Project Title:</w:t>
      </w: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 Board Lite</w:t>
      </w:r>
    </w:p>
    <w:p w:rsidR="004634F6" w:rsidRDefault="00DA4DB6" w:rsidP="00DA4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Project Goal:</w:t>
      </w: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a simplified job board application allowing users to browse and apply for jobs. </w:t>
      </w:r>
    </w:p>
    <w:p w:rsidR="00DA4DB6" w:rsidRPr="00DA4DB6" w:rsidRDefault="00DA4DB6" w:rsidP="00DA4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Target:</w:t>
      </w: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B0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demonstrate </w:t>
      </w: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>building full-stack web applications using Spring Boot and React.</w:t>
      </w:r>
    </w:p>
    <w:p w:rsidR="00DA4DB6" w:rsidRPr="00DA4DB6" w:rsidRDefault="00DA4DB6" w:rsidP="00DA4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Core Features:</w:t>
      </w:r>
    </w:p>
    <w:p w:rsidR="00732EF4" w:rsidRDefault="00DA4DB6" w:rsidP="00DA4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4.1. Landing View:</w:t>
      </w: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44170" w:rsidRPr="00DE640B" w:rsidRDefault="00DA4DB6" w:rsidP="00DE640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64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DE6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32EF4" w:rsidRPr="00A44170" w:rsidRDefault="00DA4DB6" w:rsidP="00A4417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4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homepage that provides a brief overview of the job board and its purpose. </w:t>
      </w:r>
    </w:p>
    <w:p w:rsidR="00F949FB" w:rsidRPr="00DE640B" w:rsidRDefault="00DA4DB6" w:rsidP="00DE640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64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Functionality:</w:t>
      </w:r>
      <w:r w:rsidRPr="00DE6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949FB" w:rsidRPr="00F949FB" w:rsidRDefault="00DA4DB6" w:rsidP="00F949F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49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a welcoming message and a short description of the platform. </w:t>
      </w:r>
    </w:p>
    <w:p w:rsidR="00F949FB" w:rsidRPr="00F949FB" w:rsidRDefault="00BD2EAA" w:rsidP="00F949F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a search bar which contains an input field and search button for searching by role</w:t>
      </w:r>
      <w:r w:rsidR="00DA4DB6" w:rsidRPr="00F949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DA4DB6" w:rsidRPr="00F949FB" w:rsidRDefault="00BD2EAA" w:rsidP="00F949F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a list of a </w:t>
      </w:r>
      <w:r w:rsidR="00DA4DB6" w:rsidRPr="00F949FB">
        <w:rPr>
          <w:rFonts w:ascii="Times New Roman" w:eastAsia="Times New Roman" w:hAnsi="Times New Roman" w:cs="Times New Roman"/>
          <w:sz w:val="24"/>
          <w:szCs w:val="24"/>
          <w:lang w:eastAsia="en-IN"/>
        </w:rPr>
        <w:t>few featured jobs (static or dynamically fetched).</w:t>
      </w:r>
    </w:p>
    <w:p w:rsidR="00BB6B87" w:rsidRDefault="00DA4DB6" w:rsidP="00DA4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4.2. Search Jobs Based on Job Role:</w:t>
      </w: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B6B87" w:rsidRDefault="00DA4DB6" w:rsidP="00BB6B8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B6B87" w:rsidRDefault="00DA4DB6" w:rsidP="00BB6B87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users to search for available job postings based on keywords related to the job role. </w:t>
      </w:r>
    </w:p>
    <w:p w:rsidR="00BB6B87" w:rsidRDefault="00DA4DB6" w:rsidP="00BB6B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Functionality:</w:t>
      </w: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B6B87" w:rsidRDefault="00DA4DB6" w:rsidP="00BB6B87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text input field where users can enter job role keywords. </w:t>
      </w:r>
    </w:p>
    <w:p w:rsidR="00BB6B87" w:rsidRDefault="00DA4DB6" w:rsidP="00BB6B87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"Search" button to trigger the search. </w:t>
      </w:r>
    </w:p>
    <w:p w:rsidR="00BB6B87" w:rsidRDefault="00DA4DB6" w:rsidP="00BB6B87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a list of job postings that match the search criteria. </w:t>
      </w:r>
    </w:p>
    <w:p w:rsidR="00BB6B87" w:rsidRDefault="00DA4DB6" w:rsidP="00BB6B87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job listing should display: </w:t>
      </w:r>
    </w:p>
    <w:p w:rsidR="00BB6B87" w:rsidRPr="00A511A9" w:rsidRDefault="00DA4DB6" w:rsidP="00A511A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Title </w:t>
      </w:r>
      <w:bookmarkStart w:id="0" w:name="_GoBack"/>
      <w:bookmarkEnd w:id="0"/>
    </w:p>
    <w:p w:rsidR="00BB6B87" w:rsidRPr="00A511A9" w:rsidRDefault="00DA4DB6" w:rsidP="00A511A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Name </w:t>
      </w:r>
    </w:p>
    <w:p w:rsidR="00BB6B87" w:rsidRPr="00A511A9" w:rsidRDefault="00DA4DB6" w:rsidP="00A511A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Location </w:t>
      </w:r>
    </w:p>
    <w:p w:rsidR="00BB6B87" w:rsidRPr="00A511A9" w:rsidRDefault="00DA4DB6" w:rsidP="00A511A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brief description or snippet </w:t>
      </w:r>
    </w:p>
    <w:p w:rsidR="00BB6B87" w:rsidRPr="00A511A9" w:rsidRDefault="00DA4DB6" w:rsidP="00A511A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1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"View Details" button/link. </w:t>
      </w:r>
    </w:p>
    <w:p w:rsidR="00DA4DB6" w:rsidRPr="00DA4DB6" w:rsidRDefault="00DA4DB6" w:rsidP="00BB6B87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>* Handle cases where no jobs match the search criteria (display a "No jobs found" message).</w:t>
      </w:r>
      <w:r w:rsidR="00BB6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(This feature is Optional )</w:t>
      </w:r>
    </w:p>
    <w:p w:rsidR="00604329" w:rsidRDefault="00DA4DB6" w:rsidP="00DA4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4.3. Apply for Job:</w:t>
      </w: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04329" w:rsidRDefault="00DA4DB6" w:rsidP="00DA4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Enables users to express interest in a specific job posting. </w:t>
      </w:r>
    </w:p>
    <w:p w:rsidR="00604329" w:rsidRDefault="00DA4DB6" w:rsidP="00DA4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Functionality:</w:t>
      </w: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04329" w:rsidRDefault="00DA4DB6" w:rsidP="00DA4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"View Details" page for each job listing, displaying comprehensive information about the job, including: </w:t>
      </w:r>
    </w:p>
    <w:p w:rsidR="00604329" w:rsidRDefault="00DA4DB6" w:rsidP="00DA4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Job Description </w:t>
      </w:r>
    </w:p>
    <w:p w:rsidR="00604329" w:rsidRDefault="00DA4DB6" w:rsidP="00DA4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Salary Range (optional) </w:t>
      </w:r>
    </w:p>
    <w:p w:rsidR="00604329" w:rsidRDefault="00DA4DB6" w:rsidP="00DA4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Skills </w:t>
      </w:r>
    </w:p>
    <w:p w:rsidR="00604329" w:rsidRDefault="00DA4DB6" w:rsidP="00DA4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Instructions </w:t>
      </w:r>
    </w:p>
    <w:p w:rsidR="00604329" w:rsidRDefault="00DA4DB6" w:rsidP="00DA4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"Apply Now" button on the job details page. </w:t>
      </w:r>
    </w:p>
    <w:p w:rsidR="00D256F5" w:rsidRDefault="00DA4DB6" w:rsidP="00DA4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Clicking "Apply Now" should present a simple application form (no user authentication required for this basic case study). </w:t>
      </w:r>
    </w:p>
    <w:p w:rsidR="00D256F5" w:rsidRDefault="00DA4DB6" w:rsidP="00DA4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form should include: </w:t>
      </w:r>
    </w:p>
    <w:p w:rsidR="007A6544" w:rsidRDefault="00DA4DB6" w:rsidP="00DA4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Full Name (text input) </w:t>
      </w:r>
    </w:p>
    <w:p w:rsidR="007A6544" w:rsidRDefault="00DA4DB6" w:rsidP="00DA4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Email Address (text input, basic email format validation) </w:t>
      </w:r>
    </w:p>
    <w:p w:rsidR="007A6544" w:rsidRDefault="00DA4DB6" w:rsidP="00DA4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Upon submission, display a confirmation message to the user. </w:t>
      </w:r>
    </w:p>
    <w:p w:rsidR="00DA4DB6" w:rsidRPr="00DA4DB6" w:rsidRDefault="00DA4DB6" w:rsidP="00DA4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>* The backend should receive and store the application data (in memory or a simple file-based storage for this case study).</w:t>
      </w:r>
    </w:p>
    <w:p w:rsidR="00DA4DB6" w:rsidRPr="00DA4DB6" w:rsidRDefault="00DA4DB6" w:rsidP="00DA4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Technology Stack:</w:t>
      </w:r>
    </w:p>
    <w:p w:rsidR="00DA4DB6" w:rsidRPr="00DA4DB6" w:rsidRDefault="00DA4DB6" w:rsidP="00DA4D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Backend:</w:t>
      </w:r>
    </w:p>
    <w:p w:rsidR="00DA4DB6" w:rsidRPr="00DA4DB6" w:rsidRDefault="00DA4DB6" w:rsidP="00E8502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>Java 17 or higher</w:t>
      </w:r>
    </w:p>
    <w:p w:rsidR="00DA4DB6" w:rsidRPr="00DA4DB6" w:rsidRDefault="00DA4DB6" w:rsidP="00E8502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3.x</w:t>
      </w:r>
    </w:p>
    <w:p w:rsidR="00DA4DB6" w:rsidRPr="00DA4DB6" w:rsidRDefault="00DA4DB6" w:rsidP="00E8502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</w:t>
      </w:r>
      <w:r w:rsidR="00CF1507">
        <w:rPr>
          <w:rFonts w:ascii="Times New Roman" w:eastAsia="Times New Roman" w:hAnsi="Times New Roman" w:cs="Times New Roman"/>
          <w:sz w:val="24"/>
          <w:szCs w:val="24"/>
          <w:lang w:eastAsia="en-IN"/>
        </w:rPr>
        <w:t>REST, Spring Data JPA</w:t>
      </w:r>
    </w:p>
    <w:p w:rsidR="00DA4DB6" w:rsidRPr="00DA4DB6" w:rsidRDefault="00DA4DB6" w:rsidP="00E8502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>Maven or Gradle for build management</w:t>
      </w:r>
    </w:p>
    <w:p w:rsidR="00DA4DB6" w:rsidRPr="00DA4DB6" w:rsidRDefault="009A6FB4" w:rsidP="00E8502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</w:t>
      </w:r>
    </w:p>
    <w:p w:rsidR="00DA4DB6" w:rsidRPr="00DA4DB6" w:rsidRDefault="00DA4DB6" w:rsidP="00DA4D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Frontend:</w:t>
      </w:r>
    </w:p>
    <w:p w:rsidR="00DA4DB6" w:rsidRPr="00DA4DB6" w:rsidRDefault="00DA4DB6" w:rsidP="00E8502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19</w:t>
      </w:r>
    </w:p>
    <w:p w:rsidR="00DA4DB6" w:rsidRPr="00DA4DB6" w:rsidRDefault="00DA4DB6" w:rsidP="00E8502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(ES6+)</w:t>
      </w:r>
    </w:p>
    <w:p w:rsidR="009B44EA" w:rsidRDefault="00DA4DB6" w:rsidP="00E8502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npm </w:t>
      </w:r>
    </w:p>
    <w:p w:rsidR="00DA4DB6" w:rsidRPr="00DA4DB6" w:rsidRDefault="00DA4DB6" w:rsidP="00E8502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>Axios or the Fetch API for making HTTP requests to the backend.</w:t>
      </w:r>
    </w:p>
    <w:p w:rsidR="00DA4DB6" w:rsidRPr="00DA4DB6" w:rsidRDefault="00DA4DB6" w:rsidP="00E8502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Router for handling frontend navigation.</w:t>
      </w:r>
    </w:p>
    <w:p w:rsidR="00DA4DB6" w:rsidRPr="00DA4DB6" w:rsidRDefault="00DA4DB6" w:rsidP="00DA4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6. API Endpoints (Backend):</w:t>
      </w:r>
    </w:p>
    <w:p w:rsidR="00DA4DB6" w:rsidRPr="00DA4DB6" w:rsidRDefault="00DA4DB6" w:rsidP="00DA4D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Courier New" w:eastAsia="Times New Roman" w:hAnsi="Courier New" w:cs="Courier New"/>
          <w:sz w:val="20"/>
          <w:szCs w:val="20"/>
          <w:lang w:eastAsia="en-IN"/>
        </w:rPr>
        <w:t>GET /api/jobs</w:t>
      </w: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>: Returns a list of all job postings (for the landing page or initial load).</w:t>
      </w:r>
    </w:p>
    <w:p w:rsidR="00DA4DB6" w:rsidRPr="00DA4DB6" w:rsidRDefault="00DA4DB6" w:rsidP="00DA4D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Courier New" w:eastAsia="Times New Roman" w:hAnsi="Courier New" w:cs="Courier New"/>
          <w:sz w:val="20"/>
          <w:szCs w:val="20"/>
          <w:lang w:eastAsia="en-IN"/>
        </w:rPr>
        <w:t>GET /api/jobs/search?role={keyword}</w:t>
      </w: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>: Returns a list of job postings matching the provided job role keyword.</w:t>
      </w:r>
    </w:p>
    <w:p w:rsidR="00DA4DB6" w:rsidRPr="00DA4DB6" w:rsidRDefault="00DA4DB6" w:rsidP="00DA4D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Courier New" w:eastAsia="Times New Roman" w:hAnsi="Courier New" w:cs="Courier New"/>
          <w:sz w:val="20"/>
          <w:szCs w:val="20"/>
          <w:lang w:eastAsia="en-IN"/>
        </w:rPr>
        <w:t>GET /api/jobs/{id}</w:t>
      </w: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Returns the details of a specific job posting based on its ID.   </w:t>
      </w:r>
    </w:p>
    <w:p w:rsidR="00DA4DB6" w:rsidRPr="00DA4DB6" w:rsidRDefault="00DA4DB6" w:rsidP="00DA4D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Courier New" w:eastAsia="Times New Roman" w:hAnsi="Courier New" w:cs="Courier New"/>
          <w:sz w:val="20"/>
          <w:szCs w:val="20"/>
          <w:lang w:eastAsia="en-IN"/>
        </w:rPr>
        <w:t>POST /api/applications</w:t>
      </w: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>: Accepts job application data (name, email, resume, cover letter, job ID).</w:t>
      </w:r>
    </w:p>
    <w:p w:rsidR="00DA4DB6" w:rsidRPr="00DA4DB6" w:rsidRDefault="00DA4DB6" w:rsidP="00DA4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Data Model (Conceptual):</w:t>
      </w:r>
    </w:p>
    <w:p w:rsidR="00DA4DB6" w:rsidRPr="00DA4DB6" w:rsidRDefault="00DA4DB6" w:rsidP="00DA4D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Job:</w:t>
      </w:r>
    </w:p>
    <w:p w:rsidR="00DA4DB6" w:rsidRPr="00575805" w:rsidRDefault="00DA4DB6" w:rsidP="00575805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805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575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(Long/Integer, primary key)</w:t>
      </w:r>
    </w:p>
    <w:p w:rsidR="00DA4DB6" w:rsidRPr="00575805" w:rsidRDefault="00DA4DB6" w:rsidP="00575805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805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r w:rsidRPr="00575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(String)</w:t>
      </w:r>
    </w:p>
    <w:p w:rsidR="00DA4DB6" w:rsidRPr="00575805" w:rsidRDefault="00DA4DB6" w:rsidP="00575805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805">
        <w:rPr>
          <w:rFonts w:ascii="Courier New" w:eastAsia="Times New Roman" w:hAnsi="Courier New" w:cs="Courier New"/>
          <w:sz w:val="20"/>
          <w:szCs w:val="20"/>
          <w:lang w:eastAsia="en-IN"/>
        </w:rPr>
        <w:t>company</w:t>
      </w:r>
      <w:r w:rsidRPr="00575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(String)</w:t>
      </w:r>
    </w:p>
    <w:p w:rsidR="00DA4DB6" w:rsidRPr="00575805" w:rsidRDefault="00DA4DB6" w:rsidP="00575805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805">
        <w:rPr>
          <w:rFonts w:ascii="Courier New" w:eastAsia="Times New Roman" w:hAnsi="Courier New" w:cs="Courier New"/>
          <w:sz w:val="20"/>
          <w:szCs w:val="20"/>
          <w:lang w:eastAsia="en-IN"/>
        </w:rPr>
        <w:t>location</w:t>
      </w:r>
      <w:r w:rsidRPr="00575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(String)</w:t>
      </w:r>
    </w:p>
    <w:p w:rsidR="00DA4DB6" w:rsidRPr="00575805" w:rsidRDefault="00DA4DB6" w:rsidP="00575805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805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r w:rsidRPr="00575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(String, full description)</w:t>
      </w:r>
    </w:p>
    <w:p w:rsidR="00DA4DB6" w:rsidRPr="00575805" w:rsidRDefault="00DA4DB6" w:rsidP="00575805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805">
        <w:rPr>
          <w:rFonts w:ascii="Courier New" w:eastAsia="Times New Roman" w:hAnsi="Courier New" w:cs="Courier New"/>
          <w:sz w:val="20"/>
          <w:szCs w:val="20"/>
          <w:lang w:eastAsia="en-IN"/>
        </w:rPr>
        <w:t>salaryRange</w:t>
      </w:r>
      <w:r w:rsidRPr="00575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(String, optional)</w:t>
      </w:r>
    </w:p>
    <w:p w:rsidR="00DA4DB6" w:rsidRPr="00575805" w:rsidRDefault="00DA4DB6" w:rsidP="00575805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805">
        <w:rPr>
          <w:rFonts w:ascii="Courier New" w:eastAsia="Times New Roman" w:hAnsi="Courier New" w:cs="Courier New"/>
          <w:sz w:val="20"/>
          <w:szCs w:val="20"/>
          <w:lang w:eastAsia="en-IN"/>
        </w:rPr>
        <w:t>requiredSkills</w:t>
      </w:r>
      <w:r w:rsidRPr="005758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(List of Strings)</w:t>
      </w:r>
    </w:p>
    <w:p w:rsidR="00DA4DB6" w:rsidRPr="00DA4DB6" w:rsidRDefault="00DA4DB6" w:rsidP="00DA4D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Application:</w:t>
      </w:r>
    </w:p>
    <w:p w:rsidR="00DA4DB6" w:rsidRPr="00627F23" w:rsidRDefault="00DA4DB6" w:rsidP="00627F23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F23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627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(Long/Integer, primary key)</w:t>
      </w:r>
    </w:p>
    <w:p w:rsidR="00DA4DB6" w:rsidRPr="00627F23" w:rsidRDefault="00DA4DB6" w:rsidP="00627F23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F23">
        <w:rPr>
          <w:rFonts w:ascii="Courier New" w:eastAsia="Times New Roman" w:hAnsi="Courier New" w:cs="Courier New"/>
          <w:sz w:val="20"/>
          <w:szCs w:val="20"/>
          <w:lang w:eastAsia="en-IN"/>
        </w:rPr>
        <w:t>jobId</w:t>
      </w:r>
      <w:r w:rsidRPr="00627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(Long/Integer, foreign key referencing Job)</w:t>
      </w:r>
    </w:p>
    <w:p w:rsidR="00DA4DB6" w:rsidRPr="00627F23" w:rsidRDefault="00DA4DB6" w:rsidP="00627F23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F23">
        <w:rPr>
          <w:rFonts w:ascii="Courier New" w:eastAsia="Times New Roman" w:hAnsi="Courier New" w:cs="Courier New"/>
          <w:sz w:val="20"/>
          <w:szCs w:val="20"/>
          <w:lang w:eastAsia="en-IN"/>
        </w:rPr>
        <w:t>fullName</w:t>
      </w:r>
      <w:r w:rsidRPr="00627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(String)</w:t>
      </w:r>
    </w:p>
    <w:p w:rsidR="00DA4DB6" w:rsidRPr="00627F23" w:rsidRDefault="00DA4DB6" w:rsidP="00627F23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F23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r w:rsidRPr="00627F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(String)</w:t>
      </w:r>
    </w:p>
    <w:p w:rsidR="00DA4DB6" w:rsidRPr="00DA4DB6" w:rsidRDefault="00DA4DB6" w:rsidP="00DA4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Development Steps (Suggested):</w:t>
      </w:r>
    </w:p>
    <w:p w:rsidR="00DA4DB6" w:rsidRPr="00DA4DB6" w:rsidRDefault="00DA4DB6" w:rsidP="00DA4D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Setup (Spring Boot):</w:t>
      </w:r>
    </w:p>
    <w:p w:rsidR="00DA4DB6" w:rsidRPr="00DA4DB6" w:rsidRDefault="00DA4DB6" w:rsidP="00DA4D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Spring Boot project.</w:t>
      </w:r>
    </w:p>
    <w:p w:rsidR="00DA4DB6" w:rsidRPr="00DA4DB6" w:rsidRDefault="00DA4DB6" w:rsidP="00DA4D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the </w:t>
      </w:r>
      <w:r w:rsidRPr="00DA4DB6">
        <w:rPr>
          <w:rFonts w:ascii="Courier New" w:eastAsia="Times New Roman" w:hAnsi="Courier New" w:cs="Courier New"/>
          <w:sz w:val="20"/>
          <w:szCs w:val="20"/>
          <w:lang w:eastAsia="en-IN"/>
        </w:rPr>
        <w:t>Job</w:t>
      </w: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A4DB6">
        <w:rPr>
          <w:rFonts w:ascii="Courier New" w:eastAsia="Times New Roman" w:hAnsi="Courier New" w:cs="Courier New"/>
          <w:sz w:val="20"/>
          <w:szCs w:val="20"/>
          <w:lang w:eastAsia="en-IN"/>
        </w:rPr>
        <w:t>Application</w:t>
      </w: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entities (if using JPA/Hibernate, otherwise simple Java classes).</w:t>
      </w:r>
    </w:p>
    <w:p w:rsidR="00DA4DB6" w:rsidRPr="00DA4DB6" w:rsidRDefault="00DA4DB6" w:rsidP="00DA4D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RESTful controllers to handle the API endpoints defined in section 6.</w:t>
      </w:r>
    </w:p>
    <w:p w:rsidR="00DA4DB6" w:rsidRPr="00DA4DB6" w:rsidRDefault="00DA4DB6" w:rsidP="00DA4D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simple service layer to manage job data and applications (using in-memory storage or an embedded database).</w:t>
      </w:r>
    </w:p>
    <w:p w:rsidR="00DA4DB6" w:rsidRPr="00DA4DB6" w:rsidRDefault="00DA4DB6" w:rsidP="00DA4D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the backend API endpoints using tools like Postman or </w:t>
      </w:r>
      <w:r w:rsidRPr="00DA4DB6">
        <w:rPr>
          <w:rFonts w:ascii="Courier New" w:eastAsia="Times New Roman" w:hAnsi="Courier New" w:cs="Courier New"/>
          <w:sz w:val="20"/>
          <w:szCs w:val="20"/>
          <w:lang w:eastAsia="en-IN"/>
        </w:rPr>
        <w:t>curl</w:t>
      </w: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A4DB6" w:rsidRPr="00DA4DB6" w:rsidRDefault="00DA4DB6" w:rsidP="00DA4D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Setup (React):</w:t>
      </w:r>
    </w:p>
    <w:p w:rsidR="00DA4DB6" w:rsidRPr="00DA4DB6" w:rsidRDefault="00DA4DB6" w:rsidP="00DA4D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React project using Create React App or a similar tool.</w:t>
      </w:r>
    </w:p>
    <w:p w:rsidR="00DA4DB6" w:rsidRPr="00DA4DB6" w:rsidRDefault="00DA4DB6" w:rsidP="00DA4D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>Set up basic routing using React Router for the landing page, job search results, and job details page.</w:t>
      </w:r>
    </w:p>
    <w:p w:rsidR="00DA4DB6" w:rsidRPr="00DA4DB6" w:rsidRDefault="00DA4DB6" w:rsidP="00DA4D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React components for: </w:t>
      </w:r>
    </w:p>
    <w:p w:rsidR="00DA4DB6" w:rsidRPr="00DA4DB6" w:rsidRDefault="00DA4DB6" w:rsidP="00E8502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>Landing Page</w:t>
      </w:r>
    </w:p>
    <w:p w:rsidR="00DA4DB6" w:rsidRPr="00DA4DB6" w:rsidRDefault="00DA4DB6" w:rsidP="00E8502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>Job Search Form</w:t>
      </w:r>
    </w:p>
    <w:p w:rsidR="00DA4DB6" w:rsidRPr="00DA4DB6" w:rsidRDefault="00DA4DB6" w:rsidP="00E8502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Job List</w:t>
      </w:r>
    </w:p>
    <w:p w:rsidR="00DA4DB6" w:rsidRPr="00DA4DB6" w:rsidRDefault="00DA4DB6" w:rsidP="00DA4D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>Job Card (individual job listing in the list)</w:t>
      </w:r>
    </w:p>
    <w:p w:rsidR="00DA4DB6" w:rsidRPr="00DA4DB6" w:rsidRDefault="00DA4DB6" w:rsidP="00DA4D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>Job Details Page</w:t>
      </w:r>
    </w:p>
    <w:p w:rsidR="00DA4DB6" w:rsidRPr="00DA4DB6" w:rsidRDefault="00DA4DB6" w:rsidP="00DA4D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>Job Application Form</w:t>
      </w:r>
    </w:p>
    <w:p w:rsidR="00DA4DB6" w:rsidRPr="00DA4DB6" w:rsidRDefault="00DA4DB6" w:rsidP="00DA4D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Confirmation Message</w:t>
      </w:r>
    </w:p>
    <w:p w:rsidR="00DA4DB6" w:rsidRPr="00DA4DB6" w:rsidRDefault="00DA4DB6" w:rsidP="00DA4D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the UI for each component.</w:t>
      </w:r>
    </w:p>
    <w:p w:rsidR="00DA4DB6" w:rsidRPr="00DA4DB6" w:rsidRDefault="00DA4DB6" w:rsidP="00DA4D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Frontend-Backend Integration:</w:t>
      </w:r>
    </w:p>
    <w:p w:rsidR="00DA4DB6" w:rsidRPr="00DA4DB6" w:rsidRDefault="00DA4DB6" w:rsidP="00DA4D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>Use Axios or the Fetch API in your React components to make HTTP requests to the Spring Boot backend API.</w:t>
      </w:r>
    </w:p>
    <w:p w:rsidR="00DA4DB6" w:rsidRPr="00DA4DB6" w:rsidRDefault="00DA4DB6" w:rsidP="00DA4D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API responses and update the UI accordingly.</w:t>
      </w:r>
    </w:p>
    <w:p w:rsidR="00DA4DB6" w:rsidRPr="00DA4DB6" w:rsidRDefault="00DA4DB6" w:rsidP="00DA4D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form submission logic for the job application.</w:t>
      </w:r>
    </w:p>
    <w:p w:rsidR="00DA4DB6" w:rsidRPr="00DA4DB6" w:rsidRDefault="00DA4DB6" w:rsidP="00DA4D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D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Styling:</w:t>
      </w:r>
    </w:p>
    <w:p w:rsidR="00DA4DB6" w:rsidRDefault="00DA4DB6" w:rsidP="00A131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9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styling to your React components using CSS </w:t>
      </w:r>
    </w:p>
    <w:p w:rsidR="009C24BD" w:rsidRDefault="009C24BD"/>
    <w:sectPr w:rsidR="009C2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9250B"/>
    <w:multiLevelType w:val="multilevel"/>
    <w:tmpl w:val="82DC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30F74"/>
    <w:multiLevelType w:val="multilevel"/>
    <w:tmpl w:val="2668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9027D"/>
    <w:multiLevelType w:val="multilevel"/>
    <w:tmpl w:val="5D82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62A24"/>
    <w:multiLevelType w:val="hybridMultilevel"/>
    <w:tmpl w:val="B0F669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A7B628D"/>
    <w:multiLevelType w:val="hybridMultilevel"/>
    <w:tmpl w:val="2B221B9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3057E5A"/>
    <w:multiLevelType w:val="multilevel"/>
    <w:tmpl w:val="48DA40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456D22"/>
    <w:multiLevelType w:val="multilevel"/>
    <w:tmpl w:val="E07A68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237BDA"/>
    <w:multiLevelType w:val="multilevel"/>
    <w:tmpl w:val="3FBA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27C9C"/>
    <w:multiLevelType w:val="hybridMultilevel"/>
    <w:tmpl w:val="A26A58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7B2413"/>
    <w:multiLevelType w:val="multilevel"/>
    <w:tmpl w:val="2CC859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2A649A"/>
    <w:multiLevelType w:val="multilevel"/>
    <w:tmpl w:val="8050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50C89"/>
    <w:multiLevelType w:val="multilevel"/>
    <w:tmpl w:val="1072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C25F3"/>
    <w:multiLevelType w:val="multilevel"/>
    <w:tmpl w:val="312A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90537"/>
    <w:multiLevelType w:val="multilevel"/>
    <w:tmpl w:val="A1C0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DB17AF"/>
    <w:multiLevelType w:val="hybridMultilevel"/>
    <w:tmpl w:val="84E23C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C6361F6"/>
    <w:multiLevelType w:val="multilevel"/>
    <w:tmpl w:val="AE02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E14437"/>
    <w:multiLevelType w:val="multilevel"/>
    <w:tmpl w:val="8F68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F65980"/>
    <w:multiLevelType w:val="multilevel"/>
    <w:tmpl w:val="A0AE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5097C"/>
    <w:multiLevelType w:val="multilevel"/>
    <w:tmpl w:val="192E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363FAF"/>
    <w:multiLevelType w:val="multilevel"/>
    <w:tmpl w:val="AB1A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FA6E40"/>
    <w:multiLevelType w:val="multilevel"/>
    <w:tmpl w:val="9C46D3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13"/>
  </w:num>
  <w:num w:numId="5">
    <w:abstractNumId w:val="7"/>
  </w:num>
  <w:num w:numId="6">
    <w:abstractNumId w:val="5"/>
  </w:num>
  <w:num w:numId="7">
    <w:abstractNumId w:val="16"/>
  </w:num>
  <w:num w:numId="8">
    <w:abstractNumId w:val="6"/>
  </w:num>
  <w:num w:numId="9">
    <w:abstractNumId w:val="19"/>
  </w:num>
  <w:num w:numId="10">
    <w:abstractNumId w:val="9"/>
  </w:num>
  <w:num w:numId="11">
    <w:abstractNumId w:val="1"/>
  </w:num>
  <w:num w:numId="12">
    <w:abstractNumId w:val="20"/>
  </w:num>
  <w:num w:numId="13">
    <w:abstractNumId w:val="14"/>
  </w:num>
  <w:num w:numId="14">
    <w:abstractNumId w:val="3"/>
  </w:num>
  <w:num w:numId="15">
    <w:abstractNumId w:val="8"/>
  </w:num>
  <w:num w:numId="16">
    <w:abstractNumId w:val="11"/>
  </w:num>
  <w:num w:numId="17">
    <w:abstractNumId w:val="15"/>
  </w:num>
  <w:num w:numId="18">
    <w:abstractNumId w:val="0"/>
  </w:num>
  <w:num w:numId="19">
    <w:abstractNumId w:val="2"/>
  </w:num>
  <w:num w:numId="20">
    <w:abstractNumId w:val="12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4BD"/>
    <w:rsid w:val="0013064D"/>
    <w:rsid w:val="00331F57"/>
    <w:rsid w:val="00351068"/>
    <w:rsid w:val="0040087B"/>
    <w:rsid w:val="00451B91"/>
    <w:rsid w:val="004634F6"/>
    <w:rsid w:val="0051757A"/>
    <w:rsid w:val="00575805"/>
    <w:rsid w:val="00597F83"/>
    <w:rsid w:val="00604329"/>
    <w:rsid w:val="006277A0"/>
    <w:rsid w:val="00627F23"/>
    <w:rsid w:val="0065398E"/>
    <w:rsid w:val="006B0D9F"/>
    <w:rsid w:val="00732EF4"/>
    <w:rsid w:val="007A6544"/>
    <w:rsid w:val="00874289"/>
    <w:rsid w:val="008A719C"/>
    <w:rsid w:val="00981C98"/>
    <w:rsid w:val="009A6FB4"/>
    <w:rsid w:val="009B44EA"/>
    <w:rsid w:val="009C24BD"/>
    <w:rsid w:val="00A44170"/>
    <w:rsid w:val="00A511A9"/>
    <w:rsid w:val="00A905E0"/>
    <w:rsid w:val="00B22860"/>
    <w:rsid w:val="00BB6B87"/>
    <w:rsid w:val="00BD2EAA"/>
    <w:rsid w:val="00CA7591"/>
    <w:rsid w:val="00CB09AC"/>
    <w:rsid w:val="00CF1507"/>
    <w:rsid w:val="00D256F5"/>
    <w:rsid w:val="00DA4DB6"/>
    <w:rsid w:val="00DE640B"/>
    <w:rsid w:val="00E24C85"/>
    <w:rsid w:val="00E43FCC"/>
    <w:rsid w:val="00E85029"/>
    <w:rsid w:val="00F9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E6A7F"/>
  <w15:chartTrackingRefBased/>
  <w15:docId w15:val="{44A3D703-8D4E-45E1-B1E6-E45DD70FE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4D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4DB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A4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A4D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4DB6"/>
    <w:rPr>
      <w:rFonts w:ascii="Courier New" w:eastAsia="Times New Roman" w:hAnsi="Courier New" w:cs="Courier New"/>
      <w:sz w:val="20"/>
      <w:szCs w:val="20"/>
    </w:rPr>
  </w:style>
  <w:style w:type="character" w:customStyle="1" w:styleId="citation-0">
    <w:name w:val="citation-0"/>
    <w:basedOn w:val="DefaultParagraphFont"/>
    <w:rsid w:val="00DA4DB6"/>
  </w:style>
  <w:style w:type="character" w:customStyle="1" w:styleId="button-container">
    <w:name w:val="button-container"/>
    <w:basedOn w:val="DefaultParagraphFont"/>
    <w:rsid w:val="00DA4DB6"/>
  </w:style>
  <w:style w:type="character" w:customStyle="1" w:styleId="citation-1">
    <w:name w:val="citation-1"/>
    <w:basedOn w:val="DefaultParagraphFont"/>
    <w:rsid w:val="00DA4DB6"/>
  </w:style>
  <w:style w:type="character" w:customStyle="1" w:styleId="citation-2">
    <w:name w:val="citation-2"/>
    <w:basedOn w:val="DefaultParagraphFont"/>
    <w:rsid w:val="00DA4DB6"/>
  </w:style>
  <w:style w:type="character" w:customStyle="1" w:styleId="citation-3">
    <w:name w:val="citation-3"/>
    <w:basedOn w:val="DefaultParagraphFont"/>
    <w:rsid w:val="00DA4DB6"/>
  </w:style>
  <w:style w:type="character" w:customStyle="1" w:styleId="citation-4">
    <w:name w:val="citation-4"/>
    <w:basedOn w:val="DefaultParagraphFont"/>
    <w:rsid w:val="00DA4DB6"/>
  </w:style>
  <w:style w:type="paragraph" w:styleId="ListParagraph">
    <w:name w:val="List Paragraph"/>
    <w:basedOn w:val="Normal"/>
    <w:uiPriority w:val="34"/>
    <w:qFormat/>
    <w:rsid w:val="00F949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18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Tatikonda</dc:creator>
  <cp:keywords/>
  <dc:description/>
  <cp:lastModifiedBy>Ravi Tatikonda</cp:lastModifiedBy>
  <cp:revision>37</cp:revision>
  <dcterms:created xsi:type="dcterms:W3CDTF">2025-04-29T14:46:00Z</dcterms:created>
  <dcterms:modified xsi:type="dcterms:W3CDTF">2025-04-30T08:34:00Z</dcterms:modified>
</cp:coreProperties>
</file>