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7073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>
        <w:t>.</w:t>
      </w:r>
    </w:p>
    <w:p w14:paraId="35F3DA86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67130BFC" w14:textId="54358ADF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по </w:t>
      </w:r>
      <w:r>
        <w:t>возрастанию</w:t>
      </w:r>
      <w:r w:rsidRPr="00660173">
        <w:t xml:space="preserve"> </w:t>
      </w:r>
      <w:r>
        <w:t>цены товара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>
        <w:t>.</w:t>
      </w:r>
    </w:p>
    <w:p w14:paraId="60BFC36C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>
        <w:t xml:space="preserve">добавляет покупателя в таблицу </w:t>
      </w:r>
      <w:r>
        <w:rPr>
          <w:lang w:val="en-US"/>
        </w:rPr>
        <w:t>Customers</w:t>
      </w:r>
      <w:r>
        <w:t>, и возвращает код добавленного покупателя или -1 в случае ошибки</w:t>
      </w:r>
      <w:r w:rsidRPr="00660173">
        <w:t xml:space="preserve">. Параметры </w:t>
      </w:r>
      <w:r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37B8F042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4CE5EEA4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заказанных товаров </w:t>
      </w:r>
      <w:r w:rsidRPr="00660173">
        <w:t>за определенный период. Параметры – дата начала периода, дата окончания периода.</w:t>
      </w:r>
    </w:p>
    <w:p w14:paraId="2C00DB2D" w14:textId="2EB9F6E3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у которых </w:t>
      </w:r>
      <w:r w:rsidRPr="00D92572">
        <w:rPr>
          <w:u w:val="single"/>
        </w:rPr>
        <w:t>нет заказов</w:t>
      </w:r>
      <w:r>
        <w:t xml:space="preserve"> </w:t>
      </w:r>
      <w:r w:rsidRPr="00660173">
        <w:t xml:space="preserve">в этом </w:t>
      </w:r>
      <w:r>
        <w:t>временном периоде</w:t>
      </w:r>
      <w:r w:rsidRPr="00660173">
        <w:t>. Параметры –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</w:p>
    <w:p w14:paraId="37E51FC5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>покупателей</w:t>
      </w:r>
      <w:r w:rsidRPr="00660173">
        <w:t xml:space="preserve"> определенн</w:t>
      </w:r>
      <w:r>
        <w:t>ого</w:t>
      </w:r>
      <w:r w:rsidRPr="00660173">
        <w:t xml:space="preserve"> </w:t>
      </w:r>
      <w:r>
        <w:t>товара</w:t>
      </w:r>
      <w:r w:rsidRPr="00660173">
        <w:t xml:space="preserve">. Параметры – </w:t>
      </w:r>
      <w:r>
        <w:t>наименование товара</w:t>
      </w:r>
      <w:r w:rsidRPr="00660173">
        <w:t>.</w:t>
      </w:r>
    </w:p>
    <w:p w14:paraId="6C009AE9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</w:t>
      </w:r>
      <w:r w:rsidRPr="00660173">
        <w:t xml:space="preserve"> процедуру, которая увеличивает на 10% </w:t>
      </w:r>
      <w:r>
        <w:t>стоимость</w:t>
      </w:r>
      <w:r w:rsidRPr="00660173">
        <w:t xml:space="preserve"> определенного </w:t>
      </w:r>
      <w:r>
        <w:t>товара</w:t>
      </w:r>
      <w:r w:rsidRPr="00660173">
        <w:t xml:space="preserve">. Параметр – наименование </w:t>
      </w:r>
      <w:r>
        <w:t>товара</w:t>
      </w:r>
      <w:r w:rsidRPr="00660173">
        <w:t>.</w:t>
      </w:r>
      <w:r w:rsidRPr="00C21EEF">
        <w:t xml:space="preserve"> </w:t>
      </w:r>
      <w:r w:rsidRPr="00660173">
        <w:t>Обработайте возможные ошибки</w:t>
      </w:r>
    </w:p>
    <w:p w14:paraId="6E43CE62" w14:textId="77777777" w:rsidR="00D92572" w:rsidRDefault="00D92572" w:rsidP="00D92572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0836776" w14:textId="77777777" w:rsidR="005F3ECA" w:rsidRDefault="005F3ECA"/>
    <w:sectPr w:rsidR="005F3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86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1E"/>
    <w:rsid w:val="0024321E"/>
    <w:rsid w:val="005F3ECA"/>
    <w:rsid w:val="00657D23"/>
    <w:rsid w:val="00D92572"/>
    <w:rsid w:val="00D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1E2B"/>
  <w15:chartTrackingRefBased/>
  <w15:docId w15:val="{09FA7F98-71BA-4060-91F1-0E0EFABE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2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572"/>
    <w:pPr>
      <w:ind w:left="720"/>
      <w:contextualSpacing/>
      <w:jc w:val="left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Евгения Александровна</dc:creator>
  <cp:keywords/>
  <dc:description/>
  <cp:lastModifiedBy>Блинова Евгения Александровна</cp:lastModifiedBy>
  <cp:revision>2</cp:revision>
  <dcterms:created xsi:type="dcterms:W3CDTF">2023-12-02T14:16:00Z</dcterms:created>
  <dcterms:modified xsi:type="dcterms:W3CDTF">2023-12-02T14:16:00Z</dcterms:modified>
</cp:coreProperties>
</file>