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826D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Поясните тезис «PL/SQL – процедурное расширение SQL»</w:t>
      </w:r>
    </w:p>
    <w:p w14:paraId="1F4733CF" w14:textId="4A59497A" w:rsidR="00AC08DF" w:rsidRPr="00A243C9" w:rsidRDefault="00667DD2" w:rsidP="00205AB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Это</w:t>
      </w:r>
      <w:r w:rsidR="00AC08DF" w:rsidRPr="00A243C9">
        <w:rPr>
          <w:rFonts w:ascii="Times New Roman" w:hAnsi="Times New Roman"/>
          <w:sz w:val="24"/>
          <w:szCs w:val="24"/>
        </w:rPr>
        <w:t xml:space="preserve"> язык программирования, который расширяет функциональность SQL для создания процедур, функций и блоков кода</w:t>
      </w:r>
      <w:r w:rsidRPr="00A243C9">
        <w:rPr>
          <w:rFonts w:ascii="Times New Roman" w:hAnsi="Times New Roman"/>
          <w:sz w:val="24"/>
          <w:szCs w:val="24"/>
        </w:rPr>
        <w:t>.</w:t>
      </w:r>
    </w:p>
    <w:p w14:paraId="0F8E0BB9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Чувствителен ли к регистру язык PL/SQL? </w:t>
      </w:r>
    </w:p>
    <w:p w14:paraId="43476174" w14:textId="41369656" w:rsidR="004F0148" w:rsidRPr="00A243C9" w:rsidRDefault="00BF4816" w:rsidP="00AC08DF">
      <w:pPr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Нет</w:t>
      </w:r>
    </w:p>
    <w:p w14:paraId="24726CD8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Какие виды блоков бывают в </w:t>
      </w:r>
      <w:r w:rsidRPr="00A243C9">
        <w:rPr>
          <w:rFonts w:ascii="Times New Roman" w:hAnsi="Times New Roman"/>
          <w:sz w:val="24"/>
          <w:szCs w:val="24"/>
          <w:lang w:val="en-US"/>
        </w:rPr>
        <w:t>PL</w:t>
      </w:r>
      <w:r w:rsidRPr="00A243C9">
        <w:rPr>
          <w:rFonts w:ascii="Times New Roman" w:hAnsi="Times New Roman"/>
          <w:sz w:val="24"/>
          <w:szCs w:val="24"/>
        </w:rPr>
        <w:t>/SQL?</w:t>
      </w:r>
    </w:p>
    <w:p w14:paraId="58BCD6A9" w14:textId="23C72353" w:rsidR="004F0148" w:rsidRPr="00A243C9" w:rsidRDefault="00BF4816" w:rsidP="00AC08D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1.</w:t>
      </w:r>
      <w:r w:rsidR="004F0148" w:rsidRPr="00A243C9">
        <w:rPr>
          <w:rFonts w:ascii="Times New Roman" w:hAnsi="Times New Roman"/>
          <w:sz w:val="24"/>
          <w:szCs w:val="24"/>
        </w:rPr>
        <w:t xml:space="preserve">Блоки объявления </w:t>
      </w:r>
      <w:proofErr w:type="gramStart"/>
      <w:r w:rsidR="004F0148" w:rsidRPr="00A243C9">
        <w:rPr>
          <w:rFonts w:ascii="Times New Roman" w:hAnsi="Times New Roman"/>
          <w:sz w:val="24"/>
          <w:szCs w:val="24"/>
        </w:rPr>
        <w:t>-</w:t>
      </w:r>
      <w:r w:rsidR="00A243C9" w:rsidRPr="00A243C9">
        <w:rPr>
          <w:rFonts w:ascii="Times New Roman" w:hAnsi="Times New Roman"/>
          <w:sz w:val="24"/>
          <w:szCs w:val="24"/>
        </w:rPr>
        <w:t xml:space="preserve"> </w:t>
      </w:r>
      <w:r w:rsidR="004F0148" w:rsidRPr="00A243C9">
        <w:rPr>
          <w:rFonts w:ascii="Times New Roman" w:hAnsi="Times New Roman"/>
          <w:sz w:val="24"/>
          <w:szCs w:val="24"/>
        </w:rPr>
        <w:t>это</w:t>
      </w:r>
      <w:proofErr w:type="gramEnd"/>
      <w:r w:rsidR="004F0148" w:rsidRPr="00A243C9">
        <w:rPr>
          <w:rFonts w:ascii="Times New Roman" w:hAnsi="Times New Roman"/>
          <w:sz w:val="24"/>
          <w:szCs w:val="24"/>
        </w:rPr>
        <w:t xml:space="preserve"> блоки, в которых объявляются переменные, типы, курсоры, функции, процедуры и т.д. Они начинаются с ключевого слова DECLARE и заканчиваются ключевым словом BEGIN.</w:t>
      </w:r>
    </w:p>
    <w:p w14:paraId="638DC6D6" w14:textId="658C3141" w:rsidR="004F0148" w:rsidRPr="00A243C9" w:rsidRDefault="00BF4816" w:rsidP="00AC08D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2.</w:t>
      </w:r>
      <w:r w:rsidR="004F0148" w:rsidRPr="00A243C9">
        <w:rPr>
          <w:rFonts w:ascii="Times New Roman" w:hAnsi="Times New Roman"/>
          <w:sz w:val="24"/>
          <w:szCs w:val="24"/>
        </w:rPr>
        <w:t xml:space="preserve">Блоки выполнения </w:t>
      </w:r>
      <w:proofErr w:type="gramStart"/>
      <w:r w:rsidR="004F0148" w:rsidRPr="00A243C9">
        <w:rPr>
          <w:rFonts w:ascii="Times New Roman" w:hAnsi="Times New Roman"/>
          <w:sz w:val="24"/>
          <w:szCs w:val="24"/>
        </w:rPr>
        <w:t>- это</w:t>
      </w:r>
      <w:proofErr w:type="gramEnd"/>
      <w:r w:rsidR="004F0148" w:rsidRPr="00A243C9">
        <w:rPr>
          <w:rFonts w:ascii="Times New Roman" w:hAnsi="Times New Roman"/>
          <w:sz w:val="24"/>
          <w:szCs w:val="24"/>
        </w:rPr>
        <w:t xml:space="preserve"> блоки, в которых содержится основной код программы. Они начинаются с ключевого слова BEGIN и заканчиваются ключевым словом END.</w:t>
      </w:r>
    </w:p>
    <w:p w14:paraId="38922FBC" w14:textId="186C7743" w:rsidR="004F0148" w:rsidRPr="00A243C9" w:rsidRDefault="00BF4816" w:rsidP="00AC08D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3.</w:t>
      </w:r>
      <w:r w:rsidR="004F0148" w:rsidRPr="00A243C9">
        <w:rPr>
          <w:rFonts w:ascii="Times New Roman" w:hAnsi="Times New Roman"/>
          <w:sz w:val="24"/>
          <w:szCs w:val="24"/>
        </w:rPr>
        <w:t xml:space="preserve">Блоки исключений </w:t>
      </w:r>
      <w:proofErr w:type="gramStart"/>
      <w:r w:rsidR="004F0148" w:rsidRPr="00A243C9">
        <w:rPr>
          <w:rFonts w:ascii="Times New Roman" w:hAnsi="Times New Roman"/>
          <w:sz w:val="24"/>
          <w:szCs w:val="24"/>
        </w:rPr>
        <w:t>- это</w:t>
      </w:r>
      <w:proofErr w:type="gramEnd"/>
      <w:r w:rsidR="004F0148" w:rsidRPr="00A243C9">
        <w:rPr>
          <w:rFonts w:ascii="Times New Roman" w:hAnsi="Times New Roman"/>
          <w:sz w:val="24"/>
          <w:szCs w:val="24"/>
        </w:rPr>
        <w:t xml:space="preserve"> блоки, в которых обрабатываются исключительные ситуации, возникающие во время выполнения программы. Они начинаются с ключевого слова EXCEPTION и заканчиваются ключевым словом END.</w:t>
      </w:r>
    </w:p>
    <w:p w14:paraId="79963707" w14:textId="5DDFEBD2" w:rsidR="004F0148" w:rsidRPr="00A243C9" w:rsidRDefault="00BF4816" w:rsidP="00BF481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4.</w:t>
      </w:r>
      <w:r w:rsidR="004F0148" w:rsidRPr="00A243C9">
        <w:rPr>
          <w:rFonts w:ascii="Times New Roman" w:hAnsi="Times New Roman"/>
          <w:sz w:val="24"/>
          <w:szCs w:val="24"/>
        </w:rPr>
        <w:t xml:space="preserve">Блоки тел процедур и функций </w:t>
      </w:r>
      <w:proofErr w:type="gramStart"/>
      <w:r w:rsidR="004F0148" w:rsidRPr="00A243C9">
        <w:rPr>
          <w:rFonts w:ascii="Times New Roman" w:hAnsi="Times New Roman"/>
          <w:sz w:val="24"/>
          <w:szCs w:val="24"/>
        </w:rPr>
        <w:t>- это</w:t>
      </w:r>
      <w:proofErr w:type="gramEnd"/>
      <w:r w:rsidR="004F0148" w:rsidRPr="00A243C9">
        <w:rPr>
          <w:rFonts w:ascii="Times New Roman" w:hAnsi="Times New Roman"/>
          <w:sz w:val="24"/>
          <w:szCs w:val="24"/>
        </w:rPr>
        <w:t xml:space="preserve"> блоки, в которых содержится код тела процедур и функций. Они начинаются с ключевых слов PROCEDURE или FUNCTION и заканчиваются ключевым словом END.</w:t>
      </w:r>
    </w:p>
    <w:p w14:paraId="12CA0A39" w14:textId="67F9986B" w:rsidR="004F0148" w:rsidRPr="00A243C9" w:rsidRDefault="00BF4816" w:rsidP="004F014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5.</w:t>
      </w:r>
      <w:r w:rsidR="004F0148" w:rsidRPr="00A243C9">
        <w:rPr>
          <w:rFonts w:ascii="Times New Roman" w:hAnsi="Times New Roman"/>
          <w:sz w:val="24"/>
          <w:szCs w:val="24"/>
        </w:rPr>
        <w:t xml:space="preserve">Анонимные блоки </w:t>
      </w:r>
      <w:proofErr w:type="gramStart"/>
      <w:r w:rsidR="004F0148" w:rsidRPr="00A243C9">
        <w:rPr>
          <w:rFonts w:ascii="Times New Roman" w:hAnsi="Times New Roman"/>
          <w:sz w:val="24"/>
          <w:szCs w:val="24"/>
        </w:rPr>
        <w:t>- это</w:t>
      </w:r>
      <w:proofErr w:type="gramEnd"/>
      <w:r w:rsidR="004F0148" w:rsidRPr="00A243C9">
        <w:rPr>
          <w:rFonts w:ascii="Times New Roman" w:hAnsi="Times New Roman"/>
          <w:sz w:val="24"/>
          <w:szCs w:val="24"/>
        </w:rPr>
        <w:t xml:space="preserve"> блоки, которые не имеют имени и выполняются непосредственно при вызове. Они начинаются с ключевого слова BEGIN и заканчиваются ключевым словом END.</w:t>
      </w:r>
    </w:p>
    <w:p w14:paraId="6BF6D7CA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Что такое анонимный блок? </w:t>
      </w:r>
    </w:p>
    <w:p w14:paraId="531F1B23" w14:textId="0EEDEB86" w:rsidR="00BF4816" w:rsidRPr="00A243C9" w:rsidRDefault="00AC08DF" w:rsidP="00BF481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Анонимный блок в PL/SQL </w:t>
      </w:r>
      <w:proofErr w:type="gramStart"/>
      <w:r w:rsidRPr="00A243C9">
        <w:rPr>
          <w:rFonts w:ascii="Times New Roman" w:hAnsi="Times New Roman"/>
          <w:sz w:val="24"/>
          <w:szCs w:val="24"/>
        </w:rPr>
        <w:t>- это</w:t>
      </w:r>
      <w:proofErr w:type="gramEnd"/>
      <w:r w:rsidRPr="00A243C9">
        <w:rPr>
          <w:rFonts w:ascii="Times New Roman" w:hAnsi="Times New Roman"/>
          <w:sz w:val="24"/>
          <w:szCs w:val="24"/>
        </w:rPr>
        <w:t xml:space="preserve"> безымянный фрагмент кода, который выполняется однократно и не имеет имени или заголовка процедуры. </w:t>
      </w:r>
    </w:p>
    <w:p w14:paraId="6111360F" w14:textId="00D86EED" w:rsidR="004F0148" w:rsidRPr="00A243C9" w:rsidRDefault="004F0148" w:rsidP="00BF4816">
      <w:pPr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Начинается с DECLARE или BEGIN. </w:t>
      </w:r>
    </w:p>
    <w:p w14:paraId="4D6FF12C" w14:textId="5339878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Как выглядит простейший анонимный блок PL/SQL? </w:t>
      </w:r>
    </w:p>
    <w:p w14:paraId="5A83FDA0" w14:textId="05056162" w:rsidR="004F0148" w:rsidRPr="00A243C9" w:rsidRDefault="004F0148" w:rsidP="004F014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7C6B82" wp14:editId="195BBF1A">
            <wp:extent cx="4173967" cy="854608"/>
            <wp:effectExtent l="0" t="0" r="0" b="3175"/>
            <wp:docPr id="12738439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37" cy="8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B865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Что необходимо предпринять, для того что бы вывод процедуры dbms_output.put_</w:t>
      </w:r>
      <w:proofErr w:type="gramStart"/>
      <w:r w:rsidRPr="00A243C9">
        <w:rPr>
          <w:rFonts w:ascii="Times New Roman" w:hAnsi="Times New Roman"/>
          <w:sz w:val="24"/>
          <w:szCs w:val="24"/>
        </w:rPr>
        <w:t>line  отображался</w:t>
      </w:r>
      <w:proofErr w:type="gramEnd"/>
      <w:r w:rsidRPr="00A243C9">
        <w:rPr>
          <w:rFonts w:ascii="Times New Roman" w:hAnsi="Times New Roman"/>
          <w:sz w:val="24"/>
          <w:szCs w:val="24"/>
        </w:rPr>
        <w:t xml:space="preserve"> в SQL+, SQLDevеloper.</w:t>
      </w:r>
    </w:p>
    <w:p w14:paraId="59CE06E0" w14:textId="34C1B7D4" w:rsidR="003F19A8" w:rsidRPr="00A243C9" w:rsidRDefault="004F0148" w:rsidP="00BF481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Для того, чтобы вывод DBMS_OUPUT отображался в SQLDeveloper необходимо это установить с помощью соответствующей команды в меню View и подключить появившееся окно к одному из подключений (на окне зеленый +). Для того, чтобы вывод DBMS_OUPUT отображался в SQL+ необходимо выполнить команду </w:t>
      </w:r>
      <w:r w:rsidR="00BF4816" w:rsidRPr="00A243C9">
        <w:rPr>
          <w:rFonts w:ascii="Times New Roman" w:hAnsi="Times New Roman"/>
          <w:b/>
          <w:bCs/>
          <w:sz w:val="24"/>
          <w:szCs w:val="24"/>
          <w:lang w:val="en-US"/>
        </w:rPr>
        <w:t>SET</w:t>
      </w:r>
      <w:r w:rsidR="00BF4816" w:rsidRPr="00A243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F4816" w:rsidRPr="00A243C9">
        <w:rPr>
          <w:rFonts w:ascii="Times New Roman" w:hAnsi="Times New Roman"/>
          <w:b/>
          <w:bCs/>
          <w:sz w:val="24"/>
          <w:szCs w:val="24"/>
          <w:lang w:val="en-US"/>
        </w:rPr>
        <w:t>SERVEROUTPUT</w:t>
      </w:r>
      <w:r w:rsidR="00BF4816" w:rsidRPr="00A243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F4816" w:rsidRPr="00A243C9">
        <w:rPr>
          <w:rFonts w:ascii="Times New Roman" w:hAnsi="Times New Roman"/>
          <w:b/>
          <w:bCs/>
          <w:sz w:val="24"/>
          <w:szCs w:val="24"/>
          <w:lang w:val="en-US"/>
        </w:rPr>
        <w:t>ON</w:t>
      </w:r>
    </w:p>
    <w:p w14:paraId="70FA0A79" w14:textId="72A1658D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Перечислите, из каких секций состоит программа на языке PL/SQL?</w:t>
      </w:r>
    </w:p>
    <w:p w14:paraId="5E3E722A" w14:textId="60C46CD7" w:rsidR="00BF4816" w:rsidRPr="00A243C9" w:rsidRDefault="00BF4816" w:rsidP="00BF481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Заголовок: например, название процедуры или функции.</w:t>
      </w:r>
      <w:r w:rsidR="00B24904" w:rsidRPr="00A243C9">
        <w:rPr>
          <w:rFonts w:ascii="Times New Roman" w:hAnsi="Times New Roman"/>
          <w:sz w:val="24"/>
          <w:szCs w:val="24"/>
        </w:rPr>
        <w:t xml:space="preserve"> Не обязательная.</w:t>
      </w:r>
    </w:p>
    <w:p w14:paraId="711657B0" w14:textId="55641C72" w:rsidR="00FC15C6" w:rsidRPr="00A243C9" w:rsidRDefault="00BF4816" w:rsidP="00BF481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243C9">
        <w:rPr>
          <w:rFonts w:ascii="Times New Roman" w:hAnsi="Times New Roman"/>
          <w:sz w:val="24"/>
          <w:szCs w:val="24"/>
          <w:lang w:val="en-US"/>
        </w:rPr>
        <w:t>Is</w:t>
      </w:r>
      <w:r w:rsidR="00B24904" w:rsidRPr="00A243C9">
        <w:rPr>
          <w:rFonts w:ascii="Times New Roman" w:hAnsi="Times New Roman"/>
          <w:sz w:val="24"/>
          <w:szCs w:val="24"/>
        </w:rPr>
        <w:t>(</w:t>
      </w:r>
      <w:proofErr w:type="gramEnd"/>
      <w:r w:rsidR="00B24904" w:rsidRPr="00A243C9">
        <w:rPr>
          <w:rFonts w:ascii="Times New Roman" w:hAnsi="Times New Roman"/>
          <w:sz w:val="24"/>
          <w:szCs w:val="24"/>
        </w:rPr>
        <w:t xml:space="preserve">или </w:t>
      </w:r>
      <w:r w:rsidR="00B24904" w:rsidRPr="00A243C9">
        <w:rPr>
          <w:rFonts w:ascii="Times New Roman" w:hAnsi="Times New Roman"/>
          <w:sz w:val="24"/>
          <w:szCs w:val="24"/>
          <w:lang w:val="en-US"/>
        </w:rPr>
        <w:t>declare</w:t>
      </w:r>
      <w:r w:rsidR="00B24904" w:rsidRPr="00A243C9">
        <w:rPr>
          <w:rFonts w:ascii="Times New Roman" w:hAnsi="Times New Roman"/>
          <w:sz w:val="24"/>
          <w:szCs w:val="24"/>
        </w:rPr>
        <w:t xml:space="preserve"> хз)</w:t>
      </w:r>
      <w:r w:rsidRPr="00A243C9">
        <w:rPr>
          <w:rFonts w:ascii="Times New Roman" w:hAnsi="Times New Roman"/>
          <w:sz w:val="24"/>
          <w:szCs w:val="24"/>
        </w:rPr>
        <w:t xml:space="preserve">: Раздел объявлений. </w:t>
      </w:r>
      <w:r w:rsidR="00FC15C6" w:rsidRPr="00A243C9">
        <w:rPr>
          <w:rFonts w:ascii="Times New Roman" w:hAnsi="Times New Roman"/>
          <w:sz w:val="24"/>
          <w:szCs w:val="24"/>
        </w:rPr>
        <w:t>Эта секция используется для объявления переменных, констант и курсоров. Она не является обязательной.</w:t>
      </w:r>
    </w:p>
    <w:p w14:paraId="012EE650" w14:textId="266D62F8" w:rsidR="00FC15C6" w:rsidRPr="00A243C9" w:rsidRDefault="00FC15C6" w:rsidP="00FC15C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>BEGIN</w:t>
      </w:r>
      <w:r w:rsidRPr="00A243C9">
        <w:rPr>
          <w:rFonts w:ascii="Times New Roman" w:hAnsi="Times New Roman"/>
          <w:sz w:val="24"/>
          <w:szCs w:val="24"/>
        </w:rPr>
        <w:t xml:space="preserve">: </w:t>
      </w:r>
      <w:r w:rsidR="00BF4816" w:rsidRPr="00A243C9">
        <w:rPr>
          <w:rFonts w:ascii="Times New Roman" w:hAnsi="Times New Roman"/>
          <w:sz w:val="24"/>
          <w:szCs w:val="24"/>
        </w:rPr>
        <w:t xml:space="preserve">Исполняемый раздел. </w:t>
      </w:r>
      <w:r w:rsidRPr="00A243C9">
        <w:rPr>
          <w:rFonts w:ascii="Times New Roman" w:hAnsi="Times New Roman"/>
          <w:sz w:val="24"/>
          <w:szCs w:val="24"/>
        </w:rPr>
        <w:t xml:space="preserve">Эта секция содержит фактический исполняемый код, включая операторы </w:t>
      </w:r>
      <w:r w:rsidRPr="00A243C9">
        <w:rPr>
          <w:rFonts w:ascii="Times New Roman" w:hAnsi="Times New Roman"/>
          <w:sz w:val="24"/>
          <w:szCs w:val="24"/>
          <w:lang w:val="en-US"/>
        </w:rPr>
        <w:t>SQL</w:t>
      </w:r>
      <w:r w:rsidRPr="00A243C9">
        <w:rPr>
          <w:rFonts w:ascii="Times New Roman" w:hAnsi="Times New Roman"/>
          <w:sz w:val="24"/>
          <w:szCs w:val="24"/>
        </w:rPr>
        <w:t xml:space="preserve">. </w:t>
      </w:r>
      <w:r w:rsidR="00B24904" w:rsidRPr="00A243C9">
        <w:rPr>
          <w:rFonts w:ascii="Times New Roman" w:hAnsi="Times New Roman"/>
          <w:sz w:val="24"/>
          <w:szCs w:val="24"/>
        </w:rPr>
        <w:t>О</w:t>
      </w:r>
      <w:r w:rsidRPr="00A243C9">
        <w:rPr>
          <w:rFonts w:ascii="Times New Roman" w:hAnsi="Times New Roman"/>
          <w:sz w:val="24"/>
          <w:szCs w:val="24"/>
        </w:rPr>
        <w:t>бязательная.</w:t>
      </w:r>
    </w:p>
    <w:p w14:paraId="78164A00" w14:textId="0DB3BDA5" w:rsidR="00FC15C6" w:rsidRPr="00A243C9" w:rsidRDefault="00FC15C6" w:rsidP="00A243C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>EXCEPTION</w:t>
      </w:r>
      <w:r w:rsidRPr="00A243C9">
        <w:rPr>
          <w:rFonts w:ascii="Times New Roman" w:hAnsi="Times New Roman"/>
          <w:sz w:val="24"/>
          <w:szCs w:val="24"/>
        </w:rPr>
        <w:t xml:space="preserve">: В этой секции обрабатываются исключения, которые могут возникнуть в блоке </w:t>
      </w:r>
      <w:r w:rsidRPr="00A243C9">
        <w:rPr>
          <w:rFonts w:ascii="Times New Roman" w:hAnsi="Times New Roman"/>
          <w:sz w:val="24"/>
          <w:szCs w:val="24"/>
          <w:lang w:val="en-US"/>
        </w:rPr>
        <w:t>BEGIN</w:t>
      </w:r>
      <w:r w:rsidRPr="00A243C9">
        <w:rPr>
          <w:rFonts w:ascii="Times New Roman" w:hAnsi="Times New Roman"/>
          <w:sz w:val="24"/>
          <w:szCs w:val="24"/>
        </w:rPr>
        <w:t xml:space="preserve">. </w:t>
      </w:r>
      <w:r w:rsidR="00B24904" w:rsidRPr="00A243C9">
        <w:rPr>
          <w:rFonts w:ascii="Times New Roman" w:hAnsi="Times New Roman"/>
          <w:sz w:val="24"/>
          <w:szCs w:val="24"/>
        </w:rPr>
        <w:t xml:space="preserve">Не </w:t>
      </w:r>
      <w:r w:rsidRPr="00A243C9">
        <w:rPr>
          <w:rFonts w:ascii="Times New Roman" w:hAnsi="Times New Roman"/>
          <w:sz w:val="24"/>
          <w:szCs w:val="24"/>
        </w:rPr>
        <w:t>обязательн</w:t>
      </w:r>
      <w:r w:rsidR="00B24904" w:rsidRPr="00A243C9">
        <w:rPr>
          <w:rFonts w:ascii="Times New Roman" w:hAnsi="Times New Roman"/>
          <w:sz w:val="24"/>
          <w:szCs w:val="24"/>
        </w:rPr>
        <w:t>ая</w:t>
      </w:r>
      <w:r w:rsidRPr="00A243C9">
        <w:rPr>
          <w:rFonts w:ascii="Times New Roman" w:hAnsi="Times New Roman"/>
          <w:sz w:val="24"/>
          <w:szCs w:val="24"/>
        </w:rPr>
        <w:t>.</w:t>
      </w:r>
    </w:p>
    <w:p w14:paraId="58B7A3EA" w14:textId="378E68BF" w:rsidR="004F0148" w:rsidRPr="00A243C9" w:rsidRDefault="004F0148" w:rsidP="00BF481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Объясните их назначение. </w:t>
      </w:r>
    </w:p>
    <w:p w14:paraId="7432CCD5" w14:textId="01794F9B" w:rsidR="004F0148" w:rsidRPr="00A243C9" w:rsidRDefault="004F0148" w:rsidP="00B2490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Какие из них обязательные?</w:t>
      </w:r>
    </w:p>
    <w:p w14:paraId="7637EC70" w14:textId="098648E4" w:rsidR="0012677D" w:rsidRPr="00A243C9" w:rsidRDefault="004F0148" w:rsidP="00B2490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Что такое исключение PL/SQL?</w:t>
      </w:r>
    </w:p>
    <w:p w14:paraId="0C1357C5" w14:textId="7FA7027B" w:rsidR="0012677D" w:rsidRPr="00A243C9" w:rsidRDefault="0012677D" w:rsidP="00B2490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lastRenderedPageBreak/>
        <w:t xml:space="preserve">Исключение в PL/SQL </w:t>
      </w:r>
      <w:proofErr w:type="gramStart"/>
      <w:r w:rsidRPr="00A243C9">
        <w:rPr>
          <w:rFonts w:ascii="Times New Roman" w:hAnsi="Times New Roman"/>
          <w:sz w:val="24"/>
          <w:szCs w:val="24"/>
        </w:rPr>
        <w:t>- это</w:t>
      </w:r>
      <w:proofErr w:type="gramEnd"/>
      <w:r w:rsidRPr="00A243C9">
        <w:rPr>
          <w:rFonts w:ascii="Times New Roman" w:hAnsi="Times New Roman"/>
          <w:sz w:val="24"/>
          <w:szCs w:val="24"/>
        </w:rPr>
        <w:t xml:space="preserve"> механизм обработки ошибок. </w:t>
      </w:r>
    </w:p>
    <w:p w14:paraId="64A8149E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Что такое вложенные блоки PL/SQL? </w:t>
      </w:r>
    </w:p>
    <w:p w14:paraId="30A32BBB" w14:textId="3B86FF26" w:rsidR="00AB7987" w:rsidRPr="00A243C9" w:rsidRDefault="004F0148" w:rsidP="004F0148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</w:rPr>
        <w:t>Область действия (scope) – переменные, исключения, модули – локальны в рамках блока. Область видимости – в текущем блоке.</w:t>
      </w:r>
    </w:p>
    <w:p w14:paraId="4FCA85C8" w14:textId="1DCFA645" w:rsidR="004F0148" w:rsidRPr="00A243C9" w:rsidRDefault="00AB7987" w:rsidP="00A243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Вложенные блоки PL/SQL - блоки кода, которые м</w:t>
      </w:r>
      <w:r w:rsidR="00A243C9" w:rsidRPr="00A243C9">
        <w:rPr>
          <w:rFonts w:ascii="Times New Roman" w:hAnsi="Times New Roman"/>
          <w:sz w:val="24"/>
          <w:szCs w:val="24"/>
        </w:rPr>
        <w:t>б</w:t>
      </w:r>
      <w:r w:rsidRPr="00A243C9">
        <w:rPr>
          <w:rFonts w:ascii="Times New Roman" w:hAnsi="Times New Roman"/>
          <w:sz w:val="24"/>
          <w:szCs w:val="24"/>
        </w:rPr>
        <w:t xml:space="preserve"> вложены друг в друга.</w:t>
      </w:r>
    </w:p>
    <w:p w14:paraId="277B1CC1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Для чего они применяются? </w:t>
      </w:r>
    </w:p>
    <w:p w14:paraId="70B7F46D" w14:textId="24EC3C74" w:rsidR="004F0148" w:rsidRPr="00A243C9" w:rsidRDefault="00A243C9" w:rsidP="004F014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Они используются для локализации переменных и исключений, а также для управления областью видимости.</w:t>
      </w:r>
    </w:p>
    <w:p w14:paraId="5C28F2D5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Как работают секции исключения во вложенных блоках? </w:t>
      </w:r>
    </w:p>
    <w:p w14:paraId="6F318B8B" w14:textId="60946CCF" w:rsidR="00A243C9" w:rsidRPr="00A243C9" w:rsidRDefault="00A243C9" w:rsidP="00A243C9">
      <w:pPr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Секции исключения во вложенных блоках могут обрабатывать исключения, возникающие внутри самих блоков, и передавать их вышестоящим блокам для дополнительной обработки</w:t>
      </w:r>
      <w:r w:rsidRPr="00A243C9">
        <w:rPr>
          <w:rFonts w:ascii="Times New Roman" w:hAnsi="Times New Roman"/>
          <w:sz w:val="24"/>
          <w:szCs w:val="24"/>
        </w:rPr>
        <w:t>.</w:t>
      </w:r>
    </w:p>
    <w:p w14:paraId="4FECF587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Совпадают ли типы данных базы данных Oracle и PL/SQL?</w:t>
      </w:r>
    </w:p>
    <w:p w14:paraId="5D2F243A" w14:textId="1D2B2AE3" w:rsidR="004F0148" w:rsidRPr="00A243C9" w:rsidRDefault="00B24904" w:rsidP="00B2490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>C</w:t>
      </w:r>
      <w:r w:rsidR="004F0148" w:rsidRPr="00A243C9">
        <w:rPr>
          <w:rFonts w:ascii="Times New Roman" w:hAnsi="Times New Roman"/>
          <w:sz w:val="24"/>
          <w:szCs w:val="24"/>
        </w:rPr>
        <w:t>хожие, но не совпадающие типы данных.</w:t>
      </w:r>
    </w:p>
    <w:p w14:paraId="7727E0E0" w14:textId="1412E15D" w:rsidR="00AB7987" w:rsidRPr="00A243C9" w:rsidRDefault="004F0148" w:rsidP="00B24904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</w:rPr>
        <w:t>В Oracle есть такие типы данных, как NUMBER, VARCHAR2, DATE, и другие, которые также используются в PL/SQL. Однако в PL/SQL также есть дополнительные типы данных, которых нет в Oracle, например BOOLEAN, PLS_INTEGER, BINARY_INTEGER, и другие.</w:t>
      </w:r>
    </w:p>
    <w:p w14:paraId="66E46919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Какая семантика символов используется в Oracle? </w:t>
      </w:r>
    </w:p>
    <w:p w14:paraId="63A0E40F" w14:textId="21CAFDC5" w:rsidR="004F0148" w:rsidRPr="00A243C9" w:rsidRDefault="004F0148" w:rsidP="00B2490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Байтовая семантика рассматривает строки как последовательность байтов. Символьная семантика рассматривает строки как последовательность символов. Задается параметром NLS_LENGTH_SEMANTICS. По умолчанию - BYTE.</w:t>
      </w:r>
    </w:p>
    <w:p w14:paraId="2E59F695" w14:textId="77777777" w:rsidR="004F0148" w:rsidRPr="00A243C9" w:rsidRDefault="004F0148" w:rsidP="00B2490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Можно задавать семантику для столбца:</w:t>
      </w:r>
    </w:p>
    <w:p w14:paraId="4C557185" w14:textId="77777777" w:rsidR="004F0148" w:rsidRPr="00A243C9" w:rsidRDefault="004F0148" w:rsidP="00B2490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VARCHAR2(20 BYTE)</w:t>
      </w:r>
    </w:p>
    <w:p w14:paraId="778CFA11" w14:textId="4CF11E5A" w:rsidR="00AB7987" w:rsidRPr="00A243C9" w:rsidRDefault="004F0148" w:rsidP="00B24904">
      <w:p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VARCHAR2(10 CHAR)</w:t>
      </w:r>
    </w:p>
    <w:p w14:paraId="700CA39E" w14:textId="6F7FFB87" w:rsidR="00205AB6" w:rsidRPr="00A243C9" w:rsidRDefault="004F0148" w:rsidP="00667DD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Перечислите все типы данных для хранения символьной информации в базе данных Oracle и программе на PL/SQL.</w:t>
      </w:r>
    </w:p>
    <w:p w14:paraId="52A74DDE" w14:textId="4D91254C" w:rsidR="00205AB6" w:rsidRPr="00A243C9" w:rsidRDefault="00205AB6" w:rsidP="00B24904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 xml:space="preserve">CHAR, </w:t>
      </w:r>
      <w:proofErr w:type="gramStart"/>
      <w:r w:rsidR="00667DD2" w:rsidRPr="00A243C9">
        <w:rPr>
          <w:rFonts w:ascii="Times New Roman" w:hAnsi="Times New Roman"/>
          <w:sz w:val="24"/>
          <w:szCs w:val="24"/>
          <w:lang w:val="en-US"/>
        </w:rPr>
        <w:t>NCHAR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 ,</w:t>
      </w:r>
      <w:proofErr w:type="gramEnd"/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243C9">
        <w:rPr>
          <w:rFonts w:ascii="Times New Roman" w:hAnsi="Times New Roman"/>
          <w:sz w:val="24"/>
          <w:szCs w:val="24"/>
          <w:lang w:val="en-US"/>
        </w:rPr>
        <w:t xml:space="preserve">VARCHAR2,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N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VARCHAR2,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 LONG, RAW, LONG RAW, BLOB, BFILE,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CLOB, NCLOB</w:t>
      </w:r>
    </w:p>
    <w:p w14:paraId="7E473C5E" w14:textId="5DF12A17" w:rsidR="00205AB6" w:rsidRPr="00A243C9" w:rsidRDefault="004F0148" w:rsidP="00667DD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Перечислите все типы данных для хранения числовых данных в базе данных Oracle и программе на PL/SQL.</w:t>
      </w:r>
    </w:p>
    <w:p w14:paraId="776D0B19" w14:textId="59263B69" w:rsidR="00205AB6" w:rsidRPr="00A243C9" w:rsidRDefault="00205AB6" w:rsidP="00B2490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 xml:space="preserve">NUMBER, INTEGER,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BINARY_FLOAT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BINARY_DOUBLE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PLS_INTEGER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DECIMAL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FLOAT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SMALLINT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BIGINT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REAL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NUMERIC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 xml:space="preserve">, INT, </w:t>
      </w:r>
      <w:r w:rsidR="00667DD2" w:rsidRPr="00A243C9">
        <w:rPr>
          <w:rFonts w:ascii="Times New Roman" w:hAnsi="Times New Roman"/>
          <w:sz w:val="24"/>
          <w:szCs w:val="24"/>
          <w:lang w:val="en-US"/>
        </w:rPr>
        <w:t>DOUBLE</w:t>
      </w:r>
    </w:p>
    <w:p w14:paraId="6B41A527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 xml:space="preserve">Перечислите все операции, которые использовались при выполнении работы. </w:t>
      </w:r>
    </w:p>
    <w:p w14:paraId="5069B36A" w14:textId="77777777" w:rsidR="004F0148" w:rsidRPr="00A243C9" w:rsidRDefault="004F0148" w:rsidP="00A243C9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>dbms_output.put_</w:t>
      </w:r>
      <w:proofErr w:type="gramStart"/>
      <w:r w:rsidRPr="00A243C9">
        <w:rPr>
          <w:rFonts w:ascii="Times New Roman" w:hAnsi="Times New Roman"/>
          <w:sz w:val="24"/>
          <w:szCs w:val="24"/>
          <w:lang w:val="en-US"/>
        </w:rPr>
        <w:t>line(</w:t>
      </w:r>
      <w:proofErr w:type="gramEnd"/>
      <w:r w:rsidRPr="00A243C9">
        <w:rPr>
          <w:rFonts w:ascii="Times New Roman" w:hAnsi="Times New Roman"/>
          <w:sz w:val="24"/>
          <w:szCs w:val="24"/>
          <w:lang w:val="en-US"/>
        </w:rPr>
        <w:t>);</w:t>
      </w:r>
    </w:p>
    <w:p w14:paraId="0214D93B" w14:textId="77777777" w:rsidR="004F0148" w:rsidRPr="00A243C9" w:rsidRDefault="004F0148" w:rsidP="00A243C9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>declare – объявление переменных;</w:t>
      </w:r>
    </w:p>
    <w:p w14:paraId="74DE593D" w14:textId="77777777" w:rsidR="004F0148" w:rsidRPr="00A243C9" w:rsidRDefault="004F0148" w:rsidP="00A243C9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>loop… end loop – цикл;</w:t>
      </w:r>
    </w:p>
    <w:p w14:paraId="11126AD5" w14:textId="77777777" w:rsidR="004F0148" w:rsidRPr="00A243C9" w:rsidRDefault="004F0148" w:rsidP="00A243C9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>for</w:t>
      </w:r>
      <w:proofErr w:type="gramStart"/>
      <w:r w:rsidRPr="00A243C9">
        <w:rPr>
          <w:rFonts w:ascii="Times New Roman" w:hAnsi="Times New Roman"/>
          <w:sz w:val="24"/>
          <w:szCs w:val="24"/>
          <w:lang w:val="en-US"/>
        </w:rPr>
        <w:t xml:space="preserve"> ..</w:t>
      </w:r>
      <w:proofErr w:type="gramEnd"/>
      <w:r w:rsidRPr="00A243C9">
        <w:rPr>
          <w:rFonts w:ascii="Times New Roman" w:hAnsi="Times New Roman"/>
          <w:sz w:val="24"/>
          <w:szCs w:val="24"/>
          <w:lang w:val="en-US"/>
        </w:rPr>
        <w:t xml:space="preserve"> in</w:t>
      </w:r>
      <w:proofErr w:type="gramStart"/>
      <w:r w:rsidRPr="00A243C9">
        <w:rPr>
          <w:rFonts w:ascii="Times New Roman" w:hAnsi="Times New Roman"/>
          <w:sz w:val="24"/>
          <w:szCs w:val="24"/>
          <w:lang w:val="en-US"/>
        </w:rPr>
        <w:t xml:space="preserve"> ..</w:t>
      </w:r>
      <w:proofErr w:type="gramEnd"/>
      <w:r w:rsidRPr="00A243C9">
        <w:rPr>
          <w:rFonts w:ascii="Times New Roman" w:hAnsi="Times New Roman"/>
          <w:sz w:val="24"/>
          <w:szCs w:val="24"/>
          <w:lang w:val="en-US"/>
        </w:rPr>
        <w:t xml:space="preserve"> loop… end loop – цикл;</w:t>
      </w:r>
    </w:p>
    <w:p w14:paraId="0A99268E" w14:textId="77777777" w:rsidR="004F0148" w:rsidRPr="00A243C9" w:rsidRDefault="004F0148" w:rsidP="004F0148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>while(..) loop … end loop – цикл;</w:t>
      </w:r>
    </w:p>
    <w:p w14:paraId="3068B967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Перечислите представления словаря базы данных, хранящие информацию связанную PL/SQL.</w:t>
      </w:r>
    </w:p>
    <w:p w14:paraId="3C9D7784" w14:textId="77777777" w:rsidR="004F0148" w:rsidRPr="00A243C9" w:rsidRDefault="004F0148" w:rsidP="004F014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v$parameter, v$reserved_words</w:t>
      </w:r>
    </w:p>
    <w:p w14:paraId="7FFEC749" w14:textId="77777777" w:rsidR="004F0148" w:rsidRPr="00A243C9" w:rsidRDefault="004F0148" w:rsidP="004F014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43C9">
        <w:rPr>
          <w:rFonts w:ascii="Times New Roman" w:hAnsi="Times New Roman"/>
          <w:sz w:val="24"/>
          <w:szCs w:val="24"/>
        </w:rPr>
        <w:t>Как получить все параметры Oracle связанные с PL/SQL?</w:t>
      </w:r>
    </w:p>
    <w:p w14:paraId="68A058FC" w14:textId="37135ABC" w:rsidR="00205AB6" w:rsidRPr="00A243C9" w:rsidRDefault="004F0148" w:rsidP="004F0148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243C9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gramStart"/>
      <w:r w:rsidRPr="00A243C9">
        <w:rPr>
          <w:rFonts w:ascii="Times New Roman" w:hAnsi="Times New Roman"/>
          <w:sz w:val="24"/>
          <w:szCs w:val="24"/>
          <w:lang w:val="en-US"/>
        </w:rPr>
        <w:t>name,value</w:t>
      </w:r>
      <w:proofErr w:type="gramEnd"/>
      <w:r w:rsidRPr="00A243C9">
        <w:rPr>
          <w:rFonts w:ascii="Times New Roman" w:hAnsi="Times New Roman"/>
          <w:sz w:val="24"/>
          <w:szCs w:val="24"/>
          <w:lang w:val="en-US"/>
        </w:rPr>
        <w:t xml:space="preserve"> from v$parameter where name like 'plsql%';</w:t>
      </w:r>
    </w:p>
    <w:p w14:paraId="32D622D4" w14:textId="77777777" w:rsidR="00F12C76" w:rsidRPr="00A243C9" w:rsidRDefault="00F12C76" w:rsidP="006C0B77">
      <w:pPr>
        <w:ind w:firstLine="709"/>
        <w:jc w:val="both"/>
        <w:rPr>
          <w:sz w:val="24"/>
          <w:szCs w:val="24"/>
        </w:rPr>
      </w:pPr>
    </w:p>
    <w:sectPr w:rsidR="00F12C76" w:rsidRPr="00A243C9" w:rsidSect="00403328">
      <w:footerReference w:type="default" r:id="rId8"/>
      <w:pgSz w:w="11906" w:h="16838"/>
      <w:pgMar w:top="71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6468" w14:textId="77777777" w:rsidR="00403328" w:rsidRDefault="00403328">
      <w:pPr>
        <w:spacing w:line="240" w:lineRule="auto"/>
      </w:pPr>
      <w:r>
        <w:separator/>
      </w:r>
    </w:p>
  </w:endnote>
  <w:endnote w:type="continuationSeparator" w:id="0">
    <w:p w14:paraId="04F8C805" w14:textId="77777777" w:rsidR="00403328" w:rsidRDefault="00403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10B8" w14:textId="77777777" w:rsidR="0074661E" w:rsidRDefault="00000000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F6C1951" w14:textId="77777777" w:rsidR="0074661E" w:rsidRDefault="007466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4FA8" w14:textId="77777777" w:rsidR="00403328" w:rsidRDefault="00403328">
      <w:pPr>
        <w:spacing w:line="240" w:lineRule="auto"/>
      </w:pPr>
      <w:r>
        <w:separator/>
      </w:r>
    </w:p>
  </w:footnote>
  <w:footnote w:type="continuationSeparator" w:id="0">
    <w:p w14:paraId="6D35BC49" w14:textId="77777777" w:rsidR="00403328" w:rsidRDefault="00403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54A"/>
    <w:multiLevelType w:val="hybridMultilevel"/>
    <w:tmpl w:val="5516A82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432D9"/>
    <w:multiLevelType w:val="hybridMultilevel"/>
    <w:tmpl w:val="E28E14F4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9126F3"/>
    <w:multiLevelType w:val="hybridMultilevel"/>
    <w:tmpl w:val="F38E4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95749">
    <w:abstractNumId w:val="1"/>
  </w:num>
  <w:num w:numId="2" w16cid:durableId="1951010708">
    <w:abstractNumId w:val="0"/>
  </w:num>
  <w:num w:numId="3" w16cid:durableId="1446269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16"/>
    <w:rsid w:val="00027A16"/>
    <w:rsid w:val="0012677D"/>
    <w:rsid w:val="00205AB6"/>
    <w:rsid w:val="003F19A8"/>
    <w:rsid w:val="00403328"/>
    <w:rsid w:val="004F0148"/>
    <w:rsid w:val="00667DD2"/>
    <w:rsid w:val="006C0B77"/>
    <w:rsid w:val="0074661E"/>
    <w:rsid w:val="008242FF"/>
    <w:rsid w:val="00870751"/>
    <w:rsid w:val="00922C48"/>
    <w:rsid w:val="00A243C9"/>
    <w:rsid w:val="00AB58FA"/>
    <w:rsid w:val="00AB7987"/>
    <w:rsid w:val="00AC08DF"/>
    <w:rsid w:val="00B24904"/>
    <w:rsid w:val="00B915B7"/>
    <w:rsid w:val="00BF4816"/>
    <w:rsid w:val="00EA59DF"/>
    <w:rsid w:val="00EE4070"/>
    <w:rsid w:val="00F12C76"/>
    <w:rsid w:val="00F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5383"/>
  <w15:chartTrackingRefBased/>
  <w15:docId w15:val="{04832728-D2DA-44DC-A67D-07647F0C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148"/>
    <w:pPr>
      <w:spacing w:after="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14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F01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0148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8</cp:revision>
  <dcterms:created xsi:type="dcterms:W3CDTF">2024-04-01T12:36:00Z</dcterms:created>
  <dcterms:modified xsi:type="dcterms:W3CDTF">2024-04-03T22:57:00Z</dcterms:modified>
</cp:coreProperties>
</file>