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0DC1" w14:textId="77777777" w:rsidR="00EB4358" w:rsidRPr="00B450E0" w:rsidRDefault="00EB4358" w:rsidP="00EB435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 xml:space="preserve">Что такое локальные процедуры и функции </w:t>
      </w:r>
      <w:r w:rsidRPr="00B450E0">
        <w:rPr>
          <w:rFonts w:ascii="Times New Roman" w:hAnsi="Times New Roman"/>
          <w:lang w:val="en-US"/>
        </w:rPr>
        <w:t>PL</w:t>
      </w:r>
      <w:r w:rsidRPr="00B450E0">
        <w:rPr>
          <w:rFonts w:ascii="Times New Roman" w:hAnsi="Times New Roman"/>
        </w:rPr>
        <w:t>/</w:t>
      </w:r>
      <w:r w:rsidRPr="00B450E0">
        <w:rPr>
          <w:rFonts w:ascii="Times New Roman" w:hAnsi="Times New Roman"/>
          <w:lang w:val="en-US"/>
        </w:rPr>
        <w:t>SQL</w:t>
      </w:r>
      <w:r w:rsidRPr="00B450E0">
        <w:rPr>
          <w:rFonts w:ascii="Times New Roman" w:hAnsi="Times New Roman"/>
        </w:rPr>
        <w:t>?</w:t>
      </w:r>
    </w:p>
    <w:p w14:paraId="1C1C58CE" w14:textId="2BAAA9EC" w:rsidR="00B450E0" w:rsidRPr="00B450E0" w:rsidRDefault="00B450E0" w:rsidP="00B450E0">
      <w:pPr>
        <w:ind w:firstLine="708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14:paraId="44BB3949" w14:textId="75EA41B6" w:rsidR="00B754ED" w:rsidRPr="00B450E0" w:rsidRDefault="00EB4358" w:rsidP="00B754E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Чем отличаются процедуры от функций?</w:t>
      </w:r>
    </w:p>
    <w:p w14:paraId="7704BB74" w14:textId="40CB637E" w:rsidR="00365956" w:rsidRPr="00B450E0" w:rsidRDefault="00365956" w:rsidP="00365956">
      <w:pPr>
        <w:spacing w:line="240" w:lineRule="auto"/>
        <w:jc w:val="both"/>
        <w:rPr>
          <w:rFonts w:ascii="Times New Roman" w:hAnsi="Times New Roman"/>
          <w:color w:val="FFFFFF"/>
          <w:shd w:val="clear" w:color="auto" w:fill="212121"/>
        </w:rPr>
      </w:pPr>
      <w:r w:rsidRPr="00B450E0">
        <w:rPr>
          <w:rFonts w:ascii="Times New Roman" w:hAnsi="Times New Roman"/>
          <w:color w:val="FFFFFF"/>
          <w:shd w:val="clear" w:color="auto" w:fill="212121"/>
        </w:rPr>
        <w:t>Процедура не возвращает значение и ее результатом может быть одно или более выражений</w:t>
      </w:r>
    </w:p>
    <w:p w14:paraId="4356D15F" w14:textId="298000D5" w:rsidR="00B754ED" w:rsidRPr="00B450E0" w:rsidRDefault="00365956" w:rsidP="00B754ED">
      <w:p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  <w:noProof/>
        </w:rPr>
        <w:drawing>
          <wp:inline distT="0" distB="0" distL="0" distR="0" wp14:anchorId="3B31B243" wp14:editId="183B56AB">
            <wp:extent cx="4402318" cy="1672141"/>
            <wp:effectExtent l="0" t="0" r="0" b="4445"/>
            <wp:docPr id="21957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0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755" cy="16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DE20" w14:textId="77777777" w:rsidR="00B450E0" w:rsidRPr="00B450E0" w:rsidRDefault="00B450E0" w:rsidP="00B450E0">
      <w:pPr>
        <w:pStyle w:val="a5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Процедуры могут выполнять действия, но не возвращают значения, либо возвращают значения через параметры OUT/IN OUT.</w:t>
      </w:r>
    </w:p>
    <w:p w14:paraId="1FBB9272" w14:textId="2511D216" w:rsidR="00B450E0" w:rsidRPr="00B450E0" w:rsidRDefault="00B450E0" w:rsidP="00B450E0">
      <w:pPr>
        <w:pStyle w:val="a5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Функции возвращают значения и обычно используются для вычислений или обработки данных.</w:t>
      </w:r>
    </w:p>
    <w:p w14:paraId="690BFDE4" w14:textId="77777777" w:rsidR="00EB4358" w:rsidRPr="00B450E0" w:rsidRDefault="00EB4358" w:rsidP="00EB435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Что такое хранимые процедуры и функции?</w:t>
      </w:r>
    </w:p>
    <w:p w14:paraId="21FA4125" w14:textId="636BF7A7" w:rsidR="00B43DA6" w:rsidRDefault="00B43DA6" w:rsidP="00B43DA6">
      <w:p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 xml:space="preserve">Процедура – именованный модуль, который выполняет одно или несколько выражений и </w:t>
      </w:r>
      <w:r w:rsidR="009A3796" w:rsidRPr="00B450E0">
        <w:rPr>
          <w:rFonts w:ascii="Times New Roman" w:hAnsi="Times New Roman"/>
        </w:rPr>
        <w:t>не возвращает значение</w:t>
      </w:r>
    </w:p>
    <w:p w14:paraId="3319FDE8" w14:textId="072E8733" w:rsidR="00B450E0" w:rsidRPr="00B450E0" w:rsidRDefault="00B450E0" w:rsidP="00B43DA6">
      <w:p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Функция – именованный модуль, который выполняет ноль или более выражений через фразу Return</w:t>
      </w:r>
    </w:p>
    <w:p w14:paraId="0E0E0E1A" w14:textId="003972E7" w:rsidR="006C2EA4" w:rsidRPr="00B450E0" w:rsidRDefault="00EB4358" w:rsidP="006C2EA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Что такое параметрическая, позиционная и смешанная формы передачи параметров?</w:t>
      </w:r>
    </w:p>
    <w:p w14:paraId="23DF1727" w14:textId="77777777" w:rsidR="006C2EA4" w:rsidRPr="00B450E0" w:rsidRDefault="006C2EA4" w:rsidP="006C2EA4">
      <w:p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 xml:space="preserve">Позиционный – каждое значение в списке аргументов вызова ставится в соответствие формальному параметру по порядку. </w:t>
      </w:r>
    </w:p>
    <w:p w14:paraId="3D3FC4B8" w14:textId="77777777" w:rsidR="006C2EA4" w:rsidRPr="00B450E0" w:rsidRDefault="006C2EA4" w:rsidP="006C2EA4">
      <w:pPr>
        <w:spacing w:line="240" w:lineRule="auto"/>
        <w:jc w:val="both"/>
        <w:rPr>
          <w:rFonts w:ascii="Times New Roman" w:hAnsi="Times New Roman"/>
          <w:lang w:val="en-US"/>
        </w:rPr>
      </w:pPr>
      <w:proofErr w:type="spellStart"/>
      <w:r w:rsidRPr="00B450E0">
        <w:rPr>
          <w:rFonts w:ascii="Times New Roman" w:hAnsi="Times New Roman"/>
          <w:lang w:val="en-US"/>
        </w:rPr>
        <w:t>Empid_to_</w:t>
      </w:r>
      <w:proofErr w:type="gramStart"/>
      <w:r w:rsidRPr="00B450E0">
        <w:rPr>
          <w:rFonts w:ascii="Times New Roman" w:hAnsi="Times New Roman"/>
          <w:lang w:val="en-US"/>
        </w:rPr>
        <w:t>name</w:t>
      </w:r>
      <w:proofErr w:type="spellEnd"/>
      <w:r w:rsidRPr="00B450E0">
        <w:rPr>
          <w:rFonts w:ascii="Times New Roman" w:hAnsi="Times New Roman"/>
          <w:lang w:val="en-US"/>
        </w:rPr>
        <w:t>(</w:t>
      </w:r>
      <w:proofErr w:type="gramEnd"/>
      <w:r w:rsidRPr="00B450E0">
        <w:rPr>
          <w:rFonts w:ascii="Times New Roman" w:hAnsi="Times New Roman"/>
          <w:lang w:val="en-US"/>
        </w:rPr>
        <w:t xml:space="preserve">23, name, surname); </w:t>
      </w:r>
    </w:p>
    <w:p w14:paraId="5FF0C7C1" w14:textId="77777777" w:rsidR="006C2EA4" w:rsidRPr="00B450E0" w:rsidRDefault="006C2EA4" w:rsidP="006C2EA4">
      <w:pPr>
        <w:spacing w:line="240" w:lineRule="auto"/>
        <w:jc w:val="both"/>
        <w:rPr>
          <w:rFonts w:ascii="Times New Roman" w:hAnsi="Times New Roman"/>
          <w:lang w:val="en-US"/>
        </w:rPr>
      </w:pPr>
      <w:r w:rsidRPr="00B450E0">
        <w:rPr>
          <w:rFonts w:ascii="Times New Roman" w:hAnsi="Times New Roman"/>
        </w:rPr>
        <w:t xml:space="preserve">Параметрический – явно связывает аргументы при вызове с параметрами по именам. </w:t>
      </w:r>
      <w:proofErr w:type="spellStart"/>
      <w:r w:rsidRPr="00B450E0">
        <w:rPr>
          <w:rFonts w:ascii="Times New Roman" w:hAnsi="Times New Roman"/>
          <w:lang w:val="en-US"/>
        </w:rPr>
        <w:t>Empid_to_</w:t>
      </w:r>
      <w:proofErr w:type="gramStart"/>
      <w:r w:rsidRPr="00B450E0">
        <w:rPr>
          <w:rFonts w:ascii="Times New Roman" w:hAnsi="Times New Roman"/>
          <w:lang w:val="en-US"/>
        </w:rPr>
        <w:t>name</w:t>
      </w:r>
      <w:proofErr w:type="spellEnd"/>
      <w:r w:rsidRPr="00B450E0">
        <w:rPr>
          <w:rFonts w:ascii="Times New Roman" w:hAnsi="Times New Roman"/>
          <w:lang w:val="en-US"/>
        </w:rPr>
        <w:t>(</w:t>
      </w:r>
      <w:proofErr w:type="spellStart"/>
      <w:proofErr w:type="gramEnd"/>
      <w:r w:rsidRPr="00B450E0">
        <w:rPr>
          <w:rFonts w:ascii="Times New Roman" w:hAnsi="Times New Roman"/>
          <w:lang w:val="en-US"/>
        </w:rPr>
        <w:t>in_id</w:t>
      </w:r>
      <w:proofErr w:type="spellEnd"/>
      <w:r w:rsidRPr="00B450E0">
        <w:rPr>
          <w:rFonts w:ascii="Times New Roman" w:hAnsi="Times New Roman"/>
          <w:lang w:val="en-US"/>
        </w:rPr>
        <w:t xml:space="preserve"> =&gt;23, </w:t>
      </w:r>
      <w:proofErr w:type="spellStart"/>
      <w:r w:rsidRPr="00B450E0">
        <w:rPr>
          <w:rFonts w:ascii="Times New Roman" w:hAnsi="Times New Roman"/>
          <w:lang w:val="en-US"/>
        </w:rPr>
        <w:t>out_name</w:t>
      </w:r>
      <w:proofErr w:type="spellEnd"/>
      <w:r w:rsidRPr="00B450E0">
        <w:rPr>
          <w:rFonts w:ascii="Times New Roman" w:hAnsi="Times New Roman"/>
          <w:lang w:val="en-US"/>
        </w:rPr>
        <w:t xml:space="preserve">=&gt; name, </w:t>
      </w:r>
      <w:proofErr w:type="spellStart"/>
      <w:r w:rsidRPr="00B450E0">
        <w:rPr>
          <w:rFonts w:ascii="Times New Roman" w:hAnsi="Times New Roman"/>
          <w:lang w:val="en-US"/>
        </w:rPr>
        <w:t>out_surname</w:t>
      </w:r>
      <w:proofErr w:type="spellEnd"/>
      <w:r w:rsidRPr="00B450E0">
        <w:rPr>
          <w:rFonts w:ascii="Times New Roman" w:hAnsi="Times New Roman"/>
          <w:lang w:val="en-US"/>
        </w:rPr>
        <w:t xml:space="preserve"> =&gt;surname); </w:t>
      </w:r>
    </w:p>
    <w:p w14:paraId="3D148C7E" w14:textId="77777777" w:rsidR="006C2EA4" w:rsidRPr="00B450E0" w:rsidRDefault="006C2EA4" w:rsidP="006C2EA4">
      <w:p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 xml:space="preserve">Можно комбинировать оба метода, пока позиционные аргументы стоят слева. </w:t>
      </w:r>
    </w:p>
    <w:p w14:paraId="43F53096" w14:textId="332C1453" w:rsidR="006C2EA4" w:rsidRPr="00B450E0" w:rsidRDefault="006C2EA4" w:rsidP="006C2EA4">
      <w:pPr>
        <w:spacing w:line="240" w:lineRule="auto"/>
        <w:jc w:val="both"/>
        <w:rPr>
          <w:rFonts w:ascii="Times New Roman" w:hAnsi="Times New Roman"/>
          <w:lang w:val="en-US"/>
        </w:rPr>
      </w:pPr>
      <w:proofErr w:type="spellStart"/>
      <w:r w:rsidRPr="00B450E0">
        <w:rPr>
          <w:rFonts w:ascii="Times New Roman" w:hAnsi="Times New Roman"/>
          <w:lang w:val="en-US"/>
        </w:rPr>
        <w:t>Empid_to_</w:t>
      </w:r>
      <w:proofErr w:type="gramStart"/>
      <w:r w:rsidRPr="00B450E0">
        <w:rPr>
          <w:rFonts w:ascii="Times New Roman" w:hAnsi="Times New Roman"/>
          <w:lang w:val="en-US"/>
        </w:rPr>
        <w:t>name</w:t>
      </w:r>
      <w:proofErr w:type="spellEnd"/>
      <w:r w:rsidRPr="00B450E0">
        <w:rPr>
          <w:rFonts w:ascii="Times New Roman" w:hAnsi="Times New Roman"/>
          <w:lang w:val="en-US"/>
        </w:rPr>
        <w:t>(</w:t>
      </w:r>
      <w:proofErr w:type="gramEnd"/>
      <w:r w:rsidRPr="00B450E0">
        <w:rPr>
          <w:rFonts w:ascii="Times New Roman" w:hAnsi="Times New Roman"/>
          <w:lang w:val="en-US"/>
        </w:rPr>
        <w:t xml:space="preserve">23, name, </w:t>
      </w:r>
      <w:proofErr w:type="spellStart"/>
      <w:r w:rsidRPr="00B450E0">
        <w:rPr>
          <w:rFonts w:ascii="Times New Roman" w:hAnsi="Times New Roman"/>
          <w:lang w:val="en-US"/>
        </w:rPr>
        <w:t>out_surname</w:t>
      </w:r>
      <w:proofErr w:type="spellEnd"/>
      <w:r w:rsidRPr="00B450E0">
        <w:rPr>
          <w:rFonts w:ascii="Times New Roman" w:hAnsi="Times New Roman"/>
          <w:lang w:val="en-US"/>
        </w:rPr>
        <w:t xml:space="preserve"> =&gt;surname)</w:t>
      </w:r>
    </w:p>
    <w:p w14:paraId="5A8D13B0" w14:textId="61501C97" w:rsidR="00501B9A" w:rsidRPr="00B450E0" w:rsidRDefault="00EB4358" w:rsidP="00501B9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Что такое пакет?</w:t>
      </w:r>
    </w:p>
    <w:p w14:paraId="40191126" w14:textId="372C7331" w:rsidR="00501B9A" w:rsidRPr="00B450E0" w:rsidRDefault="00501B9A" w:rsidP="00501B9A">
      <w:pPr>
        <w:spacing w:line="240" w:lineRule="auto"/>
        <w:jc w:val="both"/>
        <w:rPr>
          <w:rFonts w:ascii="Times New Roman" w:hAnsi="Times New Roman"/>
        </w:rPr>
      </w:pPr>
      <w:proofErr w:type="gramStart"/>
      <w:r w:rsidRPr="00B450E0">
        <w:rPr>
          <w:rFonts w:ascii="Times New Roman" w:hAnsi="Times New Roman"/>
        </w:rPr>
        <w:t>Пакеты  -</w:t>
      </w:r>
      <w:proofErr w:type="gramEnd"/>
      <w:r w:rsidRPr="00B450E0">
        <w:rPr>
          <w:rFonts w:ascii="Times New Roman" w:hAnsi="Times New Roman"/>
        </w:rPr>
        <w:t xml:space="preserve"> коллекция </w:t>
      </w:r>
      <w:r w:rsidRPr="00B450E0">
        <w:rPr>
          <w:rFonts w:ascii="Times New Roman" w:hAnsi="Times New Roman"/>
          <w:lang w:val="en-US"/>
        </w:rPr>
        <w:t>PL</w:t>
      </w:r>
      <w:r w:rsidRPr="00B450E0">
        <w:rPr>
          <w:rFonts w:ascii="Times New Roman" w:hAnsi="Times New Roman"/>
        </w:rPr>
        <w:t>/</w:t>
      </w:r>
      <w:r w:rsidRPr="00B450E0">
        <w:rPr>
          <w:rFonts w:ascii="Times New Roman" w:hAnsi="Times New Roman"/>
          <w:lang w:val="en-US"/>
        </w:rPr>
        <w:t>SQL</w:t>
      </w:r>
      <w:r w:rsidRPr="00B450E0">
        <w:rPr>
          <w:rFonts w:ascii="Times New Roman" w:hAnsi="Times New Roman"/>
        </w:rPr>
        <w:t xml:space="preserve"> объектов, сгруппированных вместе.</w:t>
      </w:r>
    </w:p>
    <w:p w14:paraId="7CF69A77" w14:textId="20E2AE4B" w:rsidR="00501B9A" w:rsidRPr="00B450E0" w:rsidRDefault="00EB4358" w:rsidP="00501B9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Что может входить в пакет?</w:t>
      </w:r>
    </w:p>
    <w:p w14:paraId="2E115F85" w14:textId="0EEDB18A" w:rsidR="00501B9A" w:rsidRPr="00B450E0" w:rsidRDefault="00501B9A" w:rsidP="00501B9A">
      <w:p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 xml:space="preserve">процедуры, функции, константы, исключения, курсоры, переменные, </w:t>
      </w:r>
      <w:r w:rsidRPr="00B450E0">
        <w:rPr>
          <w:rFonts w:ascii="Times New Roman" w:hAnsi="Times New Roman"/>
          <w:lang w:val="en-US"/>
        </w:rPr>
        <w:t>TYPE</w:t>
      </w:r>
      <w:r w:rsidRPr="00B450E0">
        <w:rPr>
          <w:rFonts w:ascii="Times New Roman" w:hAnsi="Times New Roman"/>
        </w:rPr>
        <w:t xml:space="preserve"> выражения, записи, </w:t>
      </w:r>
      <w:r w:rsidRPr="00B450E0">
        <w:rPr>
          <w:rFonts w:ascii="Times New Roman" w:hAnsi="Times New Roman"/>
          <w:lang w:val="en-US"/>
        </w:rPr>
        <w:t>REF</w:t>
      </w:r>
      <w:r w:rsidRPr="00B450E0">
        <w:rPr>
          <w:rFonts w:ascii="Times New Roman" w:hAnsi="Times New Roman"/>
        </w:rPr>
        <w:t xml:space="preserve"> курсоры</w:t>
      </w:r>
    </w:p>
    <w:p w14:paraId="25546636" w14:textId="77777777" w:rsidR="00EB4358" w:rsidRPr="00B450E0" w:rsidRDefault="00EB4358" w:rsidP="00EB435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B450E0">
        <w:rPr>
          <w:rFonts w:ascii="Times New Roman" w:hAnsi="Times New Roman"/>
        </w:rPr>
        <w:t>Что значит «пакет сохраняет состояние переменных, объявленных в спецификации, на время сессии»?</w:t>
      </w:r>
    </w:p>
    <w:p w14:paraId="5A7E8CEC" w14:textId="77777777" w:rsidR="006C2EA4" w:rsidRPr="00B450E0" w:rsidRDefault="006C2EA4" w:rsidP="00EB4358">
      <w:pPr>
        <w:rPr>
          <w:rFonts w:ascii="Times New Roman" w:hAnsi="Times New Roman"/>
        </w:rPr>
      </w:pPr>
      <w:r w:rsidRPr="00B450E0">
        <w:rPr>
          <w:rFonts w:ascii="Times New Roman" w:hAnsi="Times New Roman"/>
        </w:rPr>
        <w:t>Спецификация пакета (</w:t>
      </w:r>
      <w:proofErr w:type="spellStart"/>
      <w:r w:rsidRPr="00B450E0">
        <w:rPr>
          <w:rFonts w:ascii="Times New Roman" w:hAnsi="Times New Roman"/>
        </w:rPr>
        <w:t>package</w:t>
      </w:r>
      <w:proofErr w:type="spellEnd"/>
      <w:r w:rsidRPr="00B450E0">
        <w:rPr>
          <w:rFonts w:ascii="Times New Roman" w:hAnsi="Times New Roman"/>
        </w:rPr>
        <w:t xml:space="preserve">) – обязательна, содержит список объектов для общего доступа из других модулей или приложения. </w:t>
      </w:r>
    </w:p>
    <w:p w14:paraId="12100582" w14:textId="77777777" w:rsidR="006C2EA4" w:rsidRPr="00B450E0" w:rsidRDefault="006C2EA4" w:rsidP="00EB4358">
      <w:pPr>
        <w:rPr>
          <w:rFonts w:ascii="Times New Roman" w:hAnsi="Times New Roman"/>
        </w:rPr>
      </w:pPr>
      <w:r w:rsidRPr="00B450E0">
        <w:rPr>
          <w:rFonts w:ascii="Times New Roman" w:hAnsi="Times New Roman"/>
        </w:rPr>
        <w:t>Реализация пакета (</w:t>
      </w:r>
      <w:proofErr w:type="spellStart"/>
      <w:r w:rsidRPr="00B450E0">
        <w:rPr>
          <w:rFonts w:ascii="Times New Roman" w:hAnsi="Times New Roman"/>
        </w:rPr>
        <w:t>package</w:t>
      </w:r>
      <w:proofErr w:type="spellEnd"/>
      <w:r w:rsidRPr="00B450E0">
        <w:rPr>
          <w:rFonts w:ascii="Times New Roman" w:hAnsi="Times New Roman"/>
        </w:rPr>
        <w:t xml:space="preserve"> </w:t>
      </w:r>
      <w:proofErr w:type="spellStart"/>
      <w:r w:rsidRPr="00B450E0">
        <w:rPr>
          <w:rFonts w:ascii="Times New Roman" w:hAnsi="Times New Roman"/>
        </w:rPr>
        <w:t>body</w:t>
      </w:r>
      <w:proofErr w:type="spellEnd"/>
      <w:r w:rsidRPr="00B450E0">
        <w:rPr>
          <w:rFonts w:ascii="Times New Roman" w:hAnsi="Times New Roman"/>
        </w:rPr>
        <w:t xml:space="preserve">) – содержит весь программный код для реализации процедур и </w:t>
      </w:r>
      <w:proofErr w:type="gramStart"/>
      <w:r w:rsidRPr="00B450E0">
        <w:rPr>
          <w:rFonts w:ascii="Times New Roman" w:hAnsi="Times New Roman"/>
        </w:rPr>
        <w:t>функций</w:t>
      </w:r>
      <w:proofErr w:type="gramEnd"/>
      <w:r w:rsidRPr="00B450E0">
        <w:rPr>
          <w:rFonts w:ascii="Times New Roman" w:hAnsi="Times New Roman"/>
        </w:rPr>
        <w:t xml:space="preserve"> и спецификации, приватные объекты и секцию инициализации. </w:t>
      </w:r>
    </w:p>
    <w:p w14:paraId="446E7EC3" w14:textId="43F1106D" w:rsidR="00F12C76" w:rsidRPr="00B450E0" w:rsidRDefault="006C2EA4" w:rsidP="00EB4358">
      <w:pPr>
        <w:rPr>
          <w:rFonts w:ascii="Times New Roman" w:hAnsi="Times New Roman"/>
        </w:rPr>
      </w:pPr>
      <w:r w:rsidRPr="00B450E0">
        <w:rPr>
          <w:rFonts w:ascii="Times New Roman" w:hAnsi="Times New Roman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sectPr w:rsidR="00F12C76" w:rsidRPr="00B450E0" w:rsidSect="00C631A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9CEEC" w14:textId="77777777" w:rsidR="00C631A8" w:rsidRDefault="00C631A8">
      <w:pPr>
        <w:spacing w:line="240" w:lineRule="auto"/>
      </w:pPr>
      <w:r>
        <w:separator/>
      </w:r>
    </w:p>
  </w:endnote>
  <w:endnote w:type="continuationSeparator" w:id="0">
    <w:p w14:paraId="27E30516" w14:textId="77777777" w:rsidR="00C631A8" w:rsidRDefault="00C63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1E0E3" w14:textId="77777777" w:rsidR="00770FB6" w:rsidRDefault="0000000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17D31F1" w14:textId="77777777" w:rsidR="00770FB6" w:rsidRDefault="00770F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DD2F0" w14:textId="77777777" w:rsidR="00C631A8" w:rsidRDefault="00C631A8">
      <w:pPr>
        <w:spacing w:line="240" w:lineRule="auto"/>
      </w:pPr>
      <w:r>
        <w:separator/>
      </w:r>
    </w:p>
  </w:footnote>
  <w:footnote w:type="continuationSeparator" w:id="0">
    <w:p w14:paraId="2453B35E" w14:textId="77777777" w:rsidR="00C631A8" w:rsidRDefault="00C631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5B77"/>
    <w:multiLevelType w:val="hybridMultilevel"/>
    <w:tmpl w:val="3A46DC90"/>
    <w:lvl w:ilvl="0" w:tplc="41769E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6003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30CE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300B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AA96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8C59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C2F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5EFE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8A31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2300D89"/>
    <w:multiLevelType w:val="hybridMultilevel"/>
    <w:tmpl w:val="5FFCA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079F"/>
    <w:multiLevelType w:val="hybridMultilevel"/>
    <w:tmpl w:val="0BB8041C"/>
    <w:lvl w:ilvl="0" w:tplc="F280DC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8CBD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A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4ED0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7EB6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C0B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5443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FAEF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0D8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8126612">
    <w:abstractNumId w:val="3"/>
  </w:num>
  <w:num w:numId="2" w16cid:durableId="354690999">
    <w:abstractNumId w:val="0"/>
  </w:num>
  <w:num w:numId="3" w16cid:durableId="722101588">
    <w:abstractNumId w:val="2"/>
  </w:num>
  <w:num w:numId="4" w16cid:durableId="137522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47"/>
    <w:rsid w:val="00010647"/>
    <w:rsid w:val="001A3AE1"/>
    <w:rsid w:val="00365956"/>
    <w:rsid w:val="00501B9A"/>
    <w:rsid w:val="006C0B77"/>
    <w:rsid w:val="006C2EA4"/>
    <w:rsid w:val="00770FB6"/>
    <w:rsid w:val="008242FF"/>
    <w:rsid w:val="00870751"/>
    <w:rsid w:val="00922C48"/>
    <w:rsid w:val="009A3796"/>
    <w:rsid w:val="00A464E6"/>
    <w:rsid w:val="00B43DA6"/>
    <w:rsid w:val="00B450E0"/>
    <w:rsid w:val="00B754ED"/>
    <w:rsid w:val="00B915B7"/>
    <w:rsid w:val="00C631A8"/>
    <w:rsid w:val="00EA59DF"/>
    <w:rsid w:val="00EB435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32B0"/>
  <w15:chartTrackingRefBased/>
  <w15:docId w15:val="{1221DBFD-0E9E-45CD-A86E-A24DD3BA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358"/>
    <w:pPr>
      <w:spacing w:after="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B435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B4358"/>
    <w:rPr>
      <w:rFonts w:ascii="Calibri" w:eastAsia="Calibri" w:hAnsi="Calibri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50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9</cp:revision>
  <dcterms:created xsi:type="dcterms:W3CDTF">2024-05-02T14:05:00Z</dcterms:created>
  <dcterms:modified xsi:type="dcterms:W3CDTF">2024-05-05T17:45:00Z</dcterms:modified>
</cp:coreProperties>
</file>