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6EB036E9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C27A5F">
        <w:rPr>
          <w:b/>
          <w:sz w:val="28"/>
          <w:szCs w:val="28"/>
        </w:rPr>
        <w:t>9</w:t>
      </w:r>
      <w:bookmarkStart w:id="0" w:name="_GoBack"/>
      <w:bookmarkEnd w:id="0"/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</w:t>
      </w:r>
      <w:r w:rsidR="003C7208">
        <w:rPr>
          <w:b/>
          <w:sz w:val="28"/>
          <w:szCs w:val="28"/>
        </w:rPr>
        <w:t xml:space="preserve">и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4933B2DB" w14:textId="31510F24" w:rsidR="003C7208" w:rsidRDefault="003C7208" w:rsidP="003C7208">
      <w:pPr>
        <w:jc w:val="center"/>
        <w:rPr>
          <w:b/>
        </w:rPr>
      </w:pPr>
      <w:r w:rsidRPr="003C7208">
        <w:rPr>
          <w:b/>
        </w:rPr>
        <w:t>Раздел 1. Программирование трансформации 3D-объектов</w:t>
      </w:r>
    </w:p>
    <w:p w14:paraId="265F0B28" w14:textId="77777777" w:rsidR="00917A51" w:rsidRDefault="00917A51" w:rsidP="003C7208">
      <w:pPr>
        <w:jc w:val="center"/>
        <w:rPr>
          <w:b/>
        </w:rPr>
      </w:pPr>
    </w:p>
    <w:p w14:paraId="7DF36744" w14:textId="40A7E08B" w:rsidR="00917A51" w:rsidRDefault="00917A51" w:rsidP="00486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848"/>
        <w:jc w:val="center"/>
      </w:pPr>
      <w:r w:rsidRPr="00917A51">
        <w:rPr>
          <w:i/>
        </w:rPr>
        <w:t xml:space="preserve">Почитайте </w:t>
      </w:r>
      <w:r>
        <w:rPr>
          <w:i/>
        </w:rPr>
        <w:t xml:space="preserve">и используйте в дальнейшем </w:t>
      </w:r>
      <w:r w:rsidRPr="00917A51">
        <w:rPr>
          <w:i/>
        </w:rPr>
        <w:t xml:space="preserve">книгу о программировании в </w:t>
      </w:r>
      <w:r w:rsidRPr="00917A51">
        <w:rPr>
          <w:i/>
          <w:lang w:val="en-US"/>
        </w:rPr>
        <w:t>Unity</w:t>
      </w:r>
      <w:r w:rsidRPr="00917A51">
        <w:rPr>
          <w:i/>
        </w:rPr>
        <w:t xml:space="preserve"> </w:t>
      </w:r>
      <w:r w:rsidRPr="00917A51">
        <w:rPr>
          <w:b/>
          <w:i/>
        </w:rPr>
        <w:t>Дж. Хокинг «</w:t>
      </w:r>
      <w:r w:rsidRPr="00917A51">
        <w:rPr>
          <w:b/>
          <w:i/>
          <w:lang w:val="en-US"/>
        </w:rPr>
        <w:t>Unity</w:t>
      </w:r>
      <w:r w:rsidRPr="00917A51">
        <w:rPr>
          <w:b/>
          <w:i/>
        </w:rPr>
        <w:t xml:space="preserve"> в действии»</w:t>
      </w:r>
      <w:r w:rsidRPr="00917A51">
        <w:rPr>
          <w:i/>
        </w:rPr>
        <w:t xml:space="preserve">, которую вы получаете вместе с </w:t>
      </w:r>
      <w:r w:rsidRPr="00917A51">
        <w:rPr>
          <w:b/>
          <w:i/>
        </w:rPr>
        <w:t>Темой 11</w:t>
      </w:r>
      <w:r>
        <w:t>.</w:t>
      </w:r>
    </w:p>
    <w:p w14:paraId="273BC251" w14:textId="77777777" w:rsidR="00917A51" w:rsidRPr="003C7208" w:rsidRDefault="00917A51" w:rsidP="00917A51">
      <w:pPr>
        <w:ind w:left="993" w:right="848"/>
        <w:jc w:val="center"/>
        <w:rPr>
          <w:b/>
        </w:rPr>
      </w:pP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r w:rsidRPr="00567989">
        <w:rPr>
          <w:b/>
          <w:szCs w:val="24"/>
          <w:lang w:val="en-US"/>
        </w:rPr>
        <w:t>MonoDevelop</w:t>
      </w:r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>запуском сцены  на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Замедлить</w:t>
      </w:r>
      <w:r w:rsidR="008827CD" w:rsidRPr="00B30179">
        <w:t xml:space="preserve"> (ускорить)</w:t>
      </w:r>
      <w:r w:rsidRPr="00B30179">
        <w:t xml:space="preserve"> движение, </w:t>
      </w:r>
      <w:r w:rsidR="008827CD" w:rsidRPr="00B30179">
        <w:t>изменив</w:t>
      </w:r>
      <w:r w:rsidRPr="00B30179">
        <w:t xml:space="preserve"> шаг добавления координаты с каждым кадром</w:t>
      </w:r>
      <w:r w:rsidR="008827CD" w:rsidRPr="00B30179">
        <w:t xml:space="preserve"> так, чтобы объект исчез за край экрана </w:t>
      </w:r>
      <w:r w:rsidR="00B30179" w:rsidRPr="00B30179">
        <w:t xml:space="preserve">примерно </w:t>
      </w:r>
      <w:r w:rsidR="008827CD" w:rsidRPr="00B30179">
        <w:t>через 2 секунды</w:t>
      </w:r>
      <w:r w:rsidRPr="00B30179"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но вращение будет зависеть от последовательности предыдущих поворотов по осям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>
        <w:rPr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>
        <w:lastRenderedPageBreak/>
        <w:t xml:space="preserve">Расположить рядом </w:t>
      </w:r>
      <w:r w:rsidR="0017204C">
        <w:t xml:space="preserve">два объекта, которые вращаются вокруг осей </w:t>
      </w:r>
      <w:r w:rsidR="0017204C" w:rsidRPr="00C97897">
        <w:rPr>
          <w:b/>
          <w:spacing w:val="-2"/>
          <w:szCs w:val="24"/>
          <w:lang w:val="en-US"/>
        </w:rPr>
        <w:t>X</w:t>
      </w:r>
      <w:r w:rsidR="0017204C" w:rsidRPr="00C97897">
        <w:rPr>
          <w:spacing w:val="-2"/>
          <w:szCs w:val="24"/>
        </w:rPr>
        <w:t xml:space="preserve"> и </w:t>
      </w:r>
      <w:r w:rsidR="0017204C" w:rsidRPr="00C97897">
        <w:rPr>
          <w:b/>
          <w:spacing w:val="-2"/>
          <w:szCs w:val="24"/>
          <w:lang w:val="en-US"/>
        </w:rPr>
        <w:t>Z</w:t>
      </w:r>
      <w:r w:rsidR="0017204C" w:rsidRPr="00C97897">
        <w:rPr>
          <w:spacing w:val="-2"/>
          <w:szCs w:val="24"/>
        </w:rPr>
        <w:t xml:space="preserve"> одновременно</w:t>
      </w:r>
      <w:r w:rsidR="000314AF">
        <w:rPr>
          <w:spacing w:val="-2"/>
          <w:szCs w:val="24"/>
        </w:rPr>
        <w:t xml:space="preserve"> с одинаковыми скоростями</w:t>
      </w:r>
      <w:r w:rsidR="0017204C">
        <w:rPr>
          <w:spacing w:val="-2"/>
          <w:szCs w:val="24"/>
        </w:rPr>
        <w:t xml:space="preserve">, но с использованием разных методов: свойства </w:t>
      </w:r>
      <w:r w:rsidR="0017204C" w:rsidRPr="000314AF">
        <w:rPr>
          <w:b/>
          <w:spacing w:val="-2"/>
          <w:szCs w:val="24"/>
          <w:lang w:val="en-US"/>
        </w:rPr>
        <w:t>eulerAngles</w:t>
      </w:r>
      <w:r w:rsidR="0017204C">
        <w:rPr>
          <w:spacing w:val="-2"/>
          <w:szCs w:val="24"/>
        </w:rPr>
        <w:t xml:space="preserve"> и </w:t>
      </w:r>
      <w:r w:rsidR="0017204C" w:rsidRPr="000314AF">
        <w:rPr>
          <w:b/>
          <w:spacing w:val="-2"/>
          <w:szCs w:val="24"/>
          <w:lang w:val="en-US"/>
        </w:rPr>
        <w:t>Qauternion</w:t>
      </w:r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пространстве, </w:t>
      </w:r>
      <w:r w:rsidRPr="005C3FBD">
        <w:t xml:space="preserve"> </w:t>
      </w:r>
      <w:r w:rsidR="000815A9">
        <w:t>используя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раположить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r w:rsidRPr="00C61210">
        <w:rPr>
          <w:b/>
          <w:szCs w:val="24"/>
          <w:lang w:val="en-US"/>
        </w:rPr>
        <w:t>ScriptScale</w:t>
      </w:r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r w:rsidRPr="002F7423">
        <w:rPr>
          <w:b/>
          <w:bCs/>
          <w:lang w:val="en-US"/>
        </w:rPr>
        <w:t>localScale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r w:rsidRPr="00575A84">
        <w:rPr>
          <w:b/>
          <w:lang w:val="en-US"/>
        </w:rPr>
        <w:t>Rigidbody</w:t>
      </w:r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GetKey</w:t>
      </w:r>
      <w:r w:rsidRPr="00567989">
        <w:rPr>
          <w:b/>
          <w:szCs w:val="24"/>
        </w:rPr>
        <w:t>(</w:t>
      </w:r>
      <w:r w:rsidRPr="00567989">
        <w:rPr>
          <w:b/>
          <w:szCs w:val="24"/>
          <w:lang w:val="en-US"/>
        </w:rPr>
        <w:t>KeyCode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r w:rsidR="000314AF" w:rsidRPr="004A2586">
        <w:rPr>
          <w:b/>
          <w:szCs w:val="24"/>
        </w:rPr>
        <w:t>Константы_движения</w:t>
      </w:r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r w:rsidR="000314AF" w:rsidRPr="004A2586">
        <w:rPr>
          <w:b/>
          <w:szCs w:val="24"/>
          <w:lang w:val="en-US"/>
        </w:rPr>
        <w:t>GetAxis</w:t>
      </w:r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 xml:space="preserve">использованием конструкции </w:t>
      </w:r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r w:rsidR="00CA29A7" w:rsidRPr="004A2586">
        <w:rPr>
          <w:b/>
        </w:rPr>
        <w:t>transform.</w:t>
      </w:r>
      <w:r w:rsidR="00FD067D">
        <w:rPr>
          <w:b/>
          <w:lang w:val="en-US"/>
        </w:rPr>
        <w:t>Rotate</w:t>
      </w:r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3C7208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r w:rsidRPr="004A2586">
        <w:rPr>
          <w:b/>
          <w:bCs/>
          <w:lang w:val="en-US"/>
        </w:rPr>
        <w:t>Mathf</w:t>
      </w:r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>(угол, нижн.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8E7029F" w14:textId="77777777" w:rsidR="003C7208" w:rsidRPr="00CA29A7" w:rsidRDefault="003C7208" w:rsidP="0049549F">
      <w:pPr>
        <w:tabs>
          <w:tab w:val="left" w:pos="567"/>
        </w:tabs>
      </w:pPr>
    </w:p>
    <w:sectPr w:rsidR="003C7208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AE847" w14:textId="77777777" w:rsidR="00C0713A" w:rsidRDefault="00C0713A" w:rsidP="00614258">
      <w:r>
        <w:separator/>
      </w:r>
    </w:p>
  </w:endnote>
  <w:endnote w:type="continuationSeparator" w:id="0">
    <w:p w14:paraId="0DFEA23A" w14:textId="77777777" w:rsidR="00C0713A" w:rsidRDefault="00C0713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60E7E" w14:textId="77777777" w:rsidR="00C0713A" w:rsidRDefault="00C0713A" w:rsidP="00614258">
      <w:r>
        <w:separator/>
      </w:r>
    </w:p>
  </w:footnote>
  <w:footnote w:type="continuationSeparator" w:id="0">
    <w:p w14:paraId="6E50521F" w14:textId="77777777" w:rsidR="00C0713A" w:rsidRDefault="00C0713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49F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5978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0713A"/>
    <w:rsid w:val="00C128A4"/>
    <w:rsid w:val="00C15809"/>
    <w:rsid w:val="00C2128C"/>
    <w:rsid w:val="00C260DB"/>
    <w:rsid w:val="00C26242"/>
    <w:rsid w:val="00C27A5F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2</cp:revision>
  <cp:lastPrinted>2019-02-26T09:16:00Z</cp:lastPrinted>
  <dcterms:created xsi:type="dcterms:W3CDTF">2024-04-11T14:03:00Z</dcterms:created>
  <dcterms:modified xsi:type="dcterms:W3CDTF">2024-04-11T14:03:00Z</dcterms:modified>
</cp:coreProperties>
</file>