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3DEF1A" w14:textId="40095CB0" w:rsidR="002B00FF" w:rsidRPr="00AB1962" w:rsidRDefault="00113984" w:rsidP="00EB21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  <w:lang w:val="ru-RU"/>
        </w:rPr>
        <w:t>1)</w:t>
      </w:r>
      <w:r w:rsidRPr="00AB1962">
        <w:rPr>
          <w:rFonts w:ascii="Times New Roman" w:hAnsi="Times New Roman" w:cs="Times New Roman"/>
          <w:sz w:val="28"/>
          <w:szCs w:val="28"/>
        </w:rPr>
        <w:t xml:space="preserve"> Масштабируемая векторная гра</w:t>
      </w:r>
      <w:r w:rsidR="00EB217F">
        <w:rPr>
          <w:rFonts w:ascii="Times New Roman" w:hAnsi="Times New Roman" w:cs="Times New Roman"/>
          <w:sz w:val="28"/>
          <w:szCs w:val="28"/>
        </w:rPr>
        <w:t>фика (</w:t>
      </w:r>
      <w:r w:rsidRPr="00AB1962">
        <w:rPr>
          <w:rFonts w:ascii="Times New Roman" w:hAnsi="Times New Roman" w:cs="Times New Roman"/>
          <w:sz w:val="28"/>
          <w:szCs w:val="28"/>
        </w:rPr>
        <w:t>SVG)</w:t>
      </w:r>
      <w:r w:rsidR="00EB217F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AB1962">
        <w:rPr>
          <w:rFonts w:ascii="Times New Roman" w:hAnsi="Times New Roman" w:cs="Times New Roman"/>
          <w:sz w:val="28"/>
          <w:szCs w:val="28"/>
        </w:rPr>
        <w:t>вид графики, который создается с помощью</w:t>
      </w:r>
      <w:r w:rsidR="00EB21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B217F">
        <w:rPr>
          <w:rFonts w:ascii="Times New Roman" w:hAnsi="Times New Roman" w:cs="Times New Roman"/>
          <w:sz w:val="28"/>
          <w:szCs w:val="28"/>
        </w:rPr>
        <w:t xml:space="preserve">матем. описания </w:t>
      </w:r>
      <w:r w:rsidRPr="00AB1962">
        <w:rPr>
          <w:rFonts w:ascii="Times New Roman" w:hAnsi="Times New Roman" w:cs="Times New Roman"/>
          <w:sz w:val="28"/>
          <w:szCs w:val="28"/>
        </w:rPr>
        <w:t xml:space="preserve">линий, </w:t>
      </w:r>
      <w:proofErr w:type="gramStart"/>
      <w:r w:rsidRPr="00AB1962">
        <w:rPr>
          <w:rFonts w:ascii="Times New Roman" w:hAnsi="Times New Roman" w:cs="Times New Roman"/>
          <w:sz w:val="28"/>
          <w:szCs w:val="28"/>
        </w:rPr>
        <w:t>кругов,эл</w:t>
      </w:r>
      <w:r w:rsidR="00EB217F">
        <w:rPr>
          <w:rFonts w:ascii="Times New Roman" w:hAnsi="Times New Roman" w:cs="Times New Roman"/>
          <w:sz w:val="28"/>
          <w:szCs w:val="28"/>
        </w:rPr>
        <w:t>липсов</w:t>
      </w:r>
      <w:proofErr w:type="gramEnd"/>
      <w:r w:rsidR="00EB217F">
        <w:rPr>
          <w:rFonts w:ascii="Times New Roman" w:hAnsi="Times New Roman" w:cs="Times New Roman"/>
          <w:sz w:val="28"/>
          <w:szCs w:val="28"/>
        </w:rPr>
        <w:t>, прямоугольников, кривых</w:t>
      </w:r>
      <w:r w:rsidRPr="00AB1962">
        <w:rPr>
          <w:rFonts w:ascii="Times New Roman" w:hAnsi="Times New Roman" w:cs="Times New Roman"/>
          <w:sz w:val="28"/>
          <w:szCs w:val="28"/>
        </w:rPr>
        <w:t>, которые образуют изображение.</w:t>
      </w:r>
    </w:p>
    <w:p w14:paraId="6B6082FD" w14:textId="3750342A" w:rsidR="00113984" w:rsidRPr="00AB1962" w:rsidRDefault="00113984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  <w:lang w:val="ru-RU"/>
        </w:rPr>
        <w:t>2)</w:t>
      </w:r>
      <w:r w:rsidR="00EB217F">
        <w:rPr>
          <w:rFonts w:ascii="Times New Roman" w:hAnsi="Times New Roman" w:cs="Times New Roman"/>
          <w:sz w:val="28"/>
          <w:szCs w:val="28"/>
        </w:rPr>
        <w:t xml:space="preserve"> </w:t>
      </w:r>
      <w:r w:rsidR="00EB217F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AB1962">
        <w:rPr>
          <w:rFonts w:ascii="Times New Roman" w:hAnsi="Times New Roman" w:cs="Times New Roman"/>
          <w:sz w:val="28"/>
          <w:szCs w:val="28"/>
        </w:rPr>
        <w:t>реимущ</w:t>
      </w:r>
      <w:r w:rsidR="00EB217F">
        <w:rPr>
          <w:rFonts w:ascii="Times New Roman" w:hAnsi="Times New Roman" w:cs="Times New Roman"/>
          <w:sz w:val="28"/>
          <w:szCs w:val="28"/>
        </w:rPr>
        <w:t>ества</w:t>
      </w:r>
      <w:r w:rsidRPr="00AB1962">
        <w:rPr>
          <w:rFonts w:ascii="Times New Roman" w:hAnsi="Times New Roman" w:cs="Times New Roman"/>
          <w:sz w:val="28"/>
          <w:szCs w:val="28"/>
        </w:rPr>
        <w:t>:</w:t>
      </w:r>
    </w:p>
    <w:p w14:paraId="708E1B0B" w14:textId="77777777" w:rsidR="00113984" w:rsidRPr="00AB1962" w:rsidRDefault="00113984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1. Отсутствие потери качестве при масштабировании.</w:t>
      </w:r>
    </w:p>
    <w:p w14:paraId="16B06E02" w14:textId="77777777" w:rsidR="00113984" w:rsidRPr="00AB1962" w:rsidRDefault="00113984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2. Могут создаваться и редактироваться в любом текстовом редакторе</w:t>
      </w:r>
    </w:p>
    <w:p w14:paraId="097903B1" w14:textId="77777777" w:rsidR="00113984" w:rsidRPr="00AB1962" w:rsidRDefault="00113984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3. Совместимость со стандартами консорциума W3C: DOM и XSL.</w:t>
      </w:r>
    </w:p>
    <w:p w14:paraId="028F634A" w14:textId="77777777" w:rsidR="00113984" w:rsidRPr="00AB1962" w:rsidRDefault="00113984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4. Размеры их файлов являются небольшими по сравнению с любым</w:t>
      </w:r>
    </w:p>
    <w:p w14:paraId="51E0B405" w14:textId="77777777" w:rsidR="00113984" w:rsidRPr="00AB1962" w:rsidRDefault="00113984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другим типом файлов изображений.</w:t>
      </w:r>
    </w:p>
    <w:p w14:paraId="34670F1E" w14:textId="77777777" w:rsidR="00113984" w:rsidRPr="00AB1962" w:rsidRDefault="00113984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5. Можно добавлять несколько гиперссылок.</w:t>
      </w:r>
    </w:p>
    <w:p w14:paraId="70BBC092" w14:textId="77777777" w:rsidR="00113984" w:rsidRPr="00AB1962" w:rsidRDefault="00113984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6. Поддержка скриптов и анимации в SVG позволяют создавать</w:t>
      </w:r>
    </w:p>
    <w:p w14:paraId="233CA46B" w14:textId="1E631007" w:rsidR="00113984" w:rsidRPr="00AB1962" w:rsidRDefault="00113984" w:rsidP="00113984">
      <w:pPr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динамичную и интерактивную графику.</w:t>
      </w:r>
    </w:p>
    <w:p w14:paraId="596A9EC8" w14:textId="059D4820" w:rsidR="00113984" w:rsidRPr="00AB1962" w:rsidRDefault="00113984" w:rsidP="00EB21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B1962">
        <w:rPr>
          <w:rFonts w:ascii="Times New Roman" w:hAnsi="Times New Roman" w:cs="Times New Roman"/>
          <w:sz w:val="28"/>
          <w:szCs w:val="28"/>
          <w:lang w:val="ru-RU"/>
        </w:rPr>
        <w:t>3)</w:t>
      </w:r>
      <w:r w:rsidRPr="00AB1962">
        <w:rPr>
          <w:rFonts w:ascii="Times New Roman" w:hAnsi="Times New Roman" w:cs="Times New Roman"/>
          <w:sz w:val="28"/>
          <w:szCs w:val="28"/>
        </w:rPr>
        <w:t xml:space="preserve"> </w:t>
      </w:r>
      <w:r w:rsidR="00EB217F" w:rsidRPr="00EB21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72A701" wp14:editId="483A7FD2">
            <wp:extent cx="5940425" cy="20878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17F" w:rsidRPr="00EB21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F19EF4" wp14:editId="3690E584">
            <wp:extent cx="5940425" cy="15424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17F" w:rsidRPr="00EB21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E4A3CD" wp14:editId="00640079">
            <wp:extent cx="5940425" cy="9537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9E91" w14:textId="7CE197B0" w:rsidR="00113984" w:rsidRPr="00AB1962" w:rsidRDefault="00113984" w:rsidP="00113984">
      <w:pPr>
        <w:rPr>
          <w:rFonts w:ascii="Times New Roman" w:hAnsi="Times New Roman" w:cs="Times New Roman"/>
          <w:noProof/>
          <w:sz w:val="28"/>
          <w:szCs w:val="28"/>
        </w:rPr>
      </w:pPr>
      <w:r w:rsidRPr="00AB196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8240" behindDoc="1" locked="0" layoutInCell="1" allowOverlap="1" wp14:anchorId="123A14E8" wp14:editId="16595A15">
            <wp:simplePos x="0" y="0"/>
            <wp:positionH relativeFrom="margin">
              <wp:align>center</wp:align>
            </wp:positionH>
            <wp:positionV relativeFrom="paragraph">
              <wp:posOffset>249555</wp:posOffset>
            </wp:positionV>
            <wp:extent cx="5305425" cy="1081405"/>
            <wp:effectExtent l="0" t="0" r="9525" b="4445"/>
            <wp:wrapTight wrapText="bothSides">
              <wp:wrapPolygon edited="0">
                <wp:start x="0" y="0"/>
                <wp:lineTo x="0" y="21308"/>
                <wp:lineTo x="21561" y="21308"/>
                <wp:lineTo x="2156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1962">
        <w:rPr>
          <w:rFonts w:ascii="Times New Roman" w:hAnsi="Times New Roman" w:cs="Times New Roman"/>
          <w:sz w:val="28"/>
          <w:szCs w:val="28"/>
          <w:lang w:val="ru-RU"/>
        </w:rPr>
        <w:t>4)</w:t>
      </w:r>
      <w:r w:rsidRPr="00AB1962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58546C0" w14:textId="22F2A8B2" w:rsidR="00113984" w:rsidRPr="00AB1962" w:rsidRDefault="00113984" w:rsidP="00113984">
      <w:pPr>
        <w:rPr>
          <w:rFonts w:ascii="Times New Roman" w:hAnsi="Times New Roman" w:cs="Times New Roman"/>
          <w:noProof/>
          <w:sz w:val="28"/>
          <w:szCs w:val="28"/>
        </w:rPr>
      </w:pPr>
    </w:p>
    <w:p w14:paraId="109D6D03" w14:textId="4B9E394E" w:rsidR="00113984" w:rsidRPr="00AB1962" w:rsidRDefault="00113984" w:rsidP="00113984">
      <w:pPr>
        <w:rPr>
          <w:rFonts w:ascii="Times New Roman" w:hAnsi="Times New Roman" w:cs="Times New Roman"/>
          <w:noProof/>
          <w:sz w:val="28"/>
          <w:szCs w:val="28"/>
        </w:rPr>
      </w:pPr>
      <w:r w:rsidRPr="00AB196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5)</w:t>
      </w:r>
      <w:r w:rsidRPr="00AB196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B217F" w:rsidRPr="00EB21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A06CC2" wp14:editId="1C23BE83">
            <wp:extent cx="5940425" cy="24003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7C11" w14:textId="099B207C" w:rsidR="00113984" w:rsidRPr="00AB1962" w:rsidRDefault="00113984" w:rsidP="00113984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67FD479" w14:textId="1F39E753" w:rsidR="00113984" w:rsidRPr="00AB1962" w:rsidRDefault="00AB1962" w:rsidP="00113984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AB196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0288" behindDoc="1" locked="0" layoutInCell="1" allowOverlap="1" wp14:anchorId="6B53F490" wp14:editId="25F132F1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5324475" cy="1453515"/>
            <wp:effectExtent l="0" t="0" r="9525" b="0"/>
            <wp:wrapTight wrapText="bothSides">
              <wp:wrapPolygon edited="0">
                <wp:start x="0" y="0"/>
                <wp:lineTo x="0" y="21232"/>
                <wp:lineTo x="21561" y="21232"/>
                <wp:lineTo x="21561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984" w:rsidRPr="00AB1962">
        <w:rPr>
          <w:rFonts w:ascii="Times New Roman" w:hAnsi="Times New Roman" w:cs="Times New Roman"/>
          <w:noProof/>
          <w:sz w:val="28"/>
          <w:szCs w:val="28"/>
          <w:lang w:val="ru-RU"/>
        </w:rPr>
        <w:t>6)</w:t>
      </w:r>
    </w:p>
    <w:p w14:paraId="2E185146" w14:textId="77777777" w:rsidR="00113984" w:rsidRPr="00AB1962" w:rsidRDefault="00113984" w:rsidP="00113984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5574CC97" w14:textId="42E9F72A" w:rsidR="00113984" w:rsidRPr="00AB1962" w:rsidRDefault="00113984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noProof/>
          <w:sz w:val="28"/>
          <w:szCs w:val="28"/>
          <w:lang w:val="ru-RU"/>
        </w:rPr>
        <w:t>7)</w:t>
      </w:r>
      <w:r w:rsidRPr="00AB1962">
        <w:rPr>
          <w:rFonts w:ascii="Times New Roman" w:hAnsi="Times New Roman" w:cs="Times New Roman"/>
          <w:sz w:val="28"/>
          <w:szCs w:val="28"/>
        </w:rPr>
        <w:t xml:space="preserve"> Создание сложной траектории задается тегом &lt;path&gt;, который</w:t>
      </w:r>
    </w:p>
    <w:p w14:paraId="54D084EE" w14:textId="77777777" w:rsidR="00113984" w:rsidRPr="00AB1962" w:rsidRDefault="00113984" w:rsidP="00113984">
      <w:pPr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позволяет создавать произвольные фигуры.</w:t>
      </w:r>
    </w:p>
    <w:p w14:paraId="33064475" w14:textId="507ECA01" w:rsidR="00113984" w:rsidRPr="00D519AA" w:rsidRDefault="00D519AA" w:rsidP="001139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фигу</w:t>
      </w:r>
      <w:r w:rsidRPr="00D519AA">
        <w:rPr>
          <w:rFonts w:ascii="Times New Roman" w:hAnsi="Times New Roman" w:cs="Times New Roman"/>
          <w:sz w:val="28"/>
          <w:szCs w:val="28"/>
        </w:rPr>
        <w:t>ры задается атри</w:t>
      </w:r>
      <w:r>
        <w:rPr>
          <w:rFonts w:ascii="Times New Roman" w:hAnsi="Times New Roman" w:cs="Times New Roman"/>
          <w:sz w:val="28"/>
          <w:szCs w:val="28"/>
        </w:rPr>
        <w:t>бутом d, значение которого —</w:t>
      </w:r>
      <w:r w:rsidRPr="00D519AA">
        <w:rPr>
          <w:rFonts w:ascii="Times New Roman" w:hAnsi="Times New Roman" w:cs="Times New Roman"/>
          <w:sz w:val="28"/>
          <w:szCs w:val="28"/>
        </w:rPr>
        <w:t xml:space="preserve"> набор специальных команд. Эти команды могут быть и в верхнем, и в нижнем регистре. Верхний регистр указывает на то, что применяется абсолютное позиционирование, а нижний – относительное</w:t>
      </w:r>
    </w:p>
    <w:p w14:paraId="5F3AE78A" w14:textId="7B9E3788" w:rsidR="00113984" w:rsidRPr="00AB1962" w:rsidRDefault="00113984" w:rsidP="00113984">
      <w:pPr>
        <w:rPr>
          <w:rFonts w:ascii="Times New Roman" w:hAnsi="Times New Roman" w:cs="Times New Roman"/>
          <w:noProof/>
          <w:sz w:val="28"/>
          <w:szCs w:val="28"/>
        </w:rPr>
      </w:pPr>
      <w:r w:rsidRPr="00AB196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073C7689" wp14:editId="57F8548B">
            <wp:simplePos x="0" y="0"/>
            <wp:positionH relativeFrom="column">
              <wp:posOffset>348615</wp:posOffset>
            </wp:positionH>
            <wp:positionV relativeFrom="paragraph">
              <wp:posOffset>51435</wp:posOffset>
            </wp:positionV>
            <wp:extent cx="4972050" cy="3783330"/>
            <wp:effectExtent l="0" t="0" r="0" b="7620"/>
            <wp:wrapTight wrapText="bothSides">
              <wp:wrapPolygon edited="0">
                <wp:start x="0" y="0"/>
                <wp:lineTo x="0" y="21535"/>
                <wp:lineTo x="21517" y="21535"/>
                <wp:lineTo x="21517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CEC5E" w14:textId="6A048BEA" w:rsidR="00113984" w:rsidRPr="00AB1962" w:rsidRDefault="00113984" w:rsidP="00113984">
      <w:pPr>
        <w:rPr>
          <w:rFonts w:ascii="Times New Roman" w:hAnsi="Times New Roman" w:cs="Times New Roman"/>
          <w:noProof/>
          <w:sz w:val="28"/>
          <w:szCs w:val="28"/>
        </w:rPr>
      </w:pPr>
    </w:p>
    <w:p w14:paraId="4B7891EF" w14:textId="6B835650" w:rsidR="00113984" w:rsidRPr="00AB1962" w:rsidRDefault="00113984" w:rsidP="00113984">
      <w:pPr>
        <w:rPr>
          <w:rFonts w:ascii="Times New Roman" w:hAnsi="Times New Roman" w:cs="Times New Roman"/>
          <w:noProof/>
          <w:sz w:val="28"/>
          <w:szCs w:val="28"/>
        </w:rPr>
      </w:pPr>
    </w:p>
    <w:p w14:paraId="289328C2" w14:textId="308F7152" w:rsidR="00113984" w:rsidRPr="00AB1962" w:rsidRDefault="00113984" w:rsidP="00113984">
      <w:pPr>
        <w:rPr>
          <w:rFonts w:ascii="Times New Roman" w:hAnsi="Times New Roman" w:cs="Times New Roman"/>
          <w:noProof/>
          <w:sz w:val="28"/>
          <w:szCs w:val="28"/>
        </w:rPr>
      </w:pPr>
    </w:p>
    <w:p w14:paraId="09FB1E46" w14:textId="01C521D9" w:rsidR="00113984" w:rsidRPr="00AB1962" w:rsidRDefault="00113984" w:rsidP="00113984">
      <w:pPr>
        <w:rPr>
          <w:rFonts w:ascii="Times New Roman" w:hAnsi="Times New Roman" w:cs="Times New Roman"/>
          <w:noProof/>
          <w:sz w:val="28"/>
          <w:szCs w:val="28"/>
        </w:rPr>
      </w:pPr>
    </w:p>
    <w:p w14:paraId="02B04113" w14:textId="3EBD3512" w:rsidR="00113984" w:rsidRPr="00AB1962" w:rsidRDefault="00113984" w:rsidP="00113984">
      <w:pPr>
        <w:rPr>
          <w:rFonts w:ascii="Times New Roman" w:hAnsi="Times New Roman" w:cs="Times New Roman"/>
          <w:noProof/>
          <w:sz w:val="28"/>
          <w:szCs w:val="28"/>
        </w:rPr>
      </w:pPr>
    </w:p>
    <w:p w14:paraId="7BA9C2BB" w14:textId="3AA07845" w:rsidR="00113984" w:rsidRPr="00AB1962" w:rsidRDefault="00113984" w:rsidP="00113984">
      <w:pPr>
        <w:rPr>
          <w:rFonts w:ascii="Times New Roman" w:hAnsi="Times New Roman" w:cs="Times New Roman"/>
          <w:noProof/>
          <w:sz w:val="28"/>
          <w:szCs w:val="28"/>
        </w:rPr>
      </w:pPr>
    </w:p>
    <w:p w14:paraId="3932BE1E" w14:textId="6AB45093" w:rsidR="00113984" w:rsidRPr="00AB1962" w:rsidRDefault="00113984" w:rsidP="00113984">
      <w:pPr>
        <w:rPr>
          <w:rFonts w:ascii="Times New Roman" w:hAnsi="Times New Roman" w:cs="Times New Roman"/>
          <w:noProof/>
          <w:sz w:val="28"/>
          <w:szCs w:val="28"/>
        </w:rPr>
      </w:pPr>
    </w:p>
    <w:p w14:paraId="228402C7" w14:textId="3D6B4AEF" w:rsidR="00113984" w:rsidRPr="00AB1962" w:rsidRDefault="00113984" w:rsidP="00113984">
      <w:pPr>
        <w:rPr>
          <w:rFonts w:ascii="Times New Roman" w:hAnsi="Times New Roman" w:cs="Times New Roman"/>
          <w:noProof/>
          <w:sz w:val="28"/>
          <w:szCs w:val="28"/>
        </w:rPr>
      </w:pPr>
    </w:p>
    <w:p w14:paraId="582686F8" w14:textId="5914B142" w:rsidR="00113984" w:rsidRPr="00AB1962" w:rsidRDefault="00113984" w:rsidP="00113984">
      <w:pPr>
        <w:rPr>
          <w:rFonts w:ascii="Times New Roman" w:hAnsi="Times New Roman" w:cs="Times New Roman"/>
          <w:noProof/>
          <w:sz w:val="28"/>
          <w:szCs w:val="28"/>
        </w:rPr>
      </w:pPr>
    </w:p>
    <w:p w14:paraId="09E110AA" w14:textId="1A48FB83" w:rsidR="00113984" w:rsidRPr="00AB1962" w:rsidRDefault="00113984" w:rsidP="00113984">
      <w:pPr>
        <w:rPr>
          <w:rFonts w:ascii="Times New Roman" w:hAnsi="Times New Roman" w:cs="Times New Roman"/>
          <w:noProof/>
          <w:sz w:val="28"/>
          <w:szCs w:val="28"/>
        </w:rPr>
      </w:pPr>
    </w:p>
    <w:p w14:paraId="7CE59B71" w14:textId="0F892980" w:rsidR="00113984" w:rsidRPr="00AB1962" w:rsidRDefault="00113984" w:rsidP="00113984">
      <w:pPr>
        <w:rPr>
          <w:rFonts w:ascii="Times New Roman" w:hAnsi="Times New Roman" w:cs="Times New Roman"/>
          <w:noProof/>
          <w:sz w:val="28"/>
          <w:szCs w:val="28"/>
        </w:rPr>
      </w:pPr>
    </w:p>
    <w:p w14:paraId="1C09D943" w14:textId="40E096F0" w:rsidR="00113984" w:rsidRPr="00AB1962" w:rsidRDefault="00113984" w:rsidP="00113984">
      <w:pPr>
        <w:rPr>
          <w:rFonts w:ascii="Times New Roman" w:hAnsi="Times New Roman" w:cs="Times New Roman"/>
          <w:noProof/>
          <w:sz w:val="28"/>
          <w:szCs w:val="28"/>
        </w:rPr>
      </w:pPr>
    </w:p>
    <w:p w14:paraId="030B467D" w14:textId="629BDFF5" w:rsidR="00113984" w:rsidRPr="00AB1962" w:rsidRDefault="00113984" w:rsidP="00113984">
      <w:pPr>
        <w:rPr>
          <w:rFonts w:ascii="Times New Roman" w:hAnsi="Times New Roman" w:cs="Times New Roman"/>
          <w:noProof/>
          <w:sz w:val="28"/>
          <w:szCs w:val="28"/>
        </w:rPr>
      </w:pPr>
    </w:p>
    <w:p w14:paraId="5FBC24C9" w14:textId="012BD884" w:rsidR="00113984" w:rsidRPr="00AB1962" w:rsidRDefault="00D519AA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8</w:t>
      </w:r>
      <w:r w:rsidR="00113984" w:rsidRPr="00AB1962">
        <w:rPr>
          <w:rFonts w:ascii="Times New Roman" w:hAnsi="Times New Roman" w:cs="Times New Roman"/>
          <w:noProof/>
          <w:sz w:val="28"/>
          <w:szCs w:val="28"/>
          <w:lang w:val="ru-RU"/>
        </w:rPr>
        <w:t>)</w:t>
      </w:r>
      <w:r w:rsidR="00113984" w:rsidRPr="00AB1962">
        <w:rPr>
          <w:rFonts w:ascii="Times New Roman" w:hAnsi="Times New Roman" w:cs="Times New Roman"/>
          <w:sz w:val="28"/>
          <w:szCs w:val="28"/>
        </w:rPr>
        <w:t xml:space="preserve"> К общим </w:t>
      </w:r>
      <w:proofErr w:type="gramStart"/>
      <w:r w:rsidR="00113984" w:rsidRPr="00AB1962">
        <w:rPr>
          <w:rFonts w:ascii="Times New Roman" w:hAnsi="Times New Roman" w:cs="Times New Roman"/>
          <w:sz w:val="28"/>
          <w:szCs w:val="28"/>
        </w:rPr>
        <w:t>атрибутам</w:t>
      </w:r>
      <w:proofErr w:type="gramEnd"/>
      <w:r w:rsidR="00113984" w:rsidRPr="00AB1962">
        <w:rPr>
          <w:rFonts w:ascii="Times New Roman" w:hAnsi="Times New Roman" w:cs="Times New Roman"/>
          <w:sz w:val="28"/>
          <w:szCs w:val="28"/>
        </w:rPr>
        <w:t xml:space="preserve"> используемым во всех элементах относятся:</w:t>
      </w:r>
    </w:p>
    <w:p w14:paraId="4FDC2C7A" w14:textId="77777777" w:rsidR="00113984" w:rsidRPr="00AB1962" w:rsidRDefault="00113984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1. stroke — цвет линии;</w:t>
      </w:r>
    </w:p>
    <w:p w14:paraId="4CA32F05" w14:textId="77777777" w:rsidR="00113984" w:rsidRPr="00AB1962" w:rsidRDefault="00113984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2. stroke-width — толщина линии;</w:t>
      </w:r>
    </w:p>
    <w:p w14:paraId="2B4F9F78" w14:textId="77777777" w:rsidR="00113984" w:rsidRPr="00AB1962" w:rsidRDefault="00113984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3. stroke-linecap — стиль концов линии. Возможные значения атрибута:</w:t>
      </w:r>
    </w:p>
    <w:p w14:paraId="28A59177" w14:textId="77777777" w:rsidR="00113984" w:rsidRPr="00AB1962" w:rsidRDefault="00113984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round – по форме круга; square – по форме квадрата;</w:t>
      </w:r>
    </w:p>
    <w:p w14:paraId="72CA5805" w14:textId="77777777" w:rsidR="00113984" w:rsidRPr="00AB1962" w:rsidRDefault="00113984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4. stroke-dasharray — Чередование штрихов и пробелов в пунктирной</w:t>
      </w:r>
    </w:p>
    <w:p w14:paraId="579FB732" w14:textId="77777777" w:rsidR="00113984" w:rsidRPr="00AB1962" w:rsidRDefault="00113984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линии;</w:t>
      </w:r>
    </w:p>
    <w:p w14:paraId="2543CAEA" w14:textId="77777777" w:rsidR="00113984" w:rsidRPr="00AB1962" w:rsidRDefault="00113984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5. fill — цвет заливки (none – без заливки);</w:t>
      </w:r>
    </w:p>
    <w:p w14:paraId="34CC2D01" w14:textId="77777777" w:rsidR="00113984" w:rsidRPr="00AB1962" w:rsidRDefault="00113984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6. fill-opacity — прозрачность заливки (от 0 до 1);</w:t>
      </w:r>
    </w:p>
    <w:p w14:paraId="17E74978" w14:textId="77777777" w:rsidR="00113984" w:rsidRPr="00AB1962" w:rsidRDefault="00113984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7. fill-rule — правило заливки. Возможные значения атрибута:</w:t>
      </w:r>
    </w:p>
    <w:p w14:paraId="1EFA4CB9" w14:textId="77777777" w:rsidR="00113984" w:rsidRPr="00AB1962" w:rsidRDefault="00113984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nonzero — сплошная заливка; evenodd – внутренняя часть фигуры не</w:t>
      </w:r>
    </w:p>
    <w:p w14:paraId="035E1DAB" w14:textId="77777777" w:rsidR="00113984" w:rsidRPr="00AB1962" w:rsidRDefault="00113984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заливается.</w:t>
      </w:r>
    </w:p>
    <w:p w14:paraId="4CA4CF09" w14:textId="77777777" w:rsidR="00113984" w:rsidRPr="00AB1962" w:rsidRDefault="00113984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8. style — стиль элемента;</w:t>
      </w:r>
    </w:p>
    <w:p w14:paraId="10EB9CD7" w14:textId="4AE35DE3" w:rsidR="00113984" w:rsidRPr="00AB1962" w:rsidRDefault="00113984" w:rsidP="00113984">
      <w:pPr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9. class — класс элемента.</w:t>
      </w:r>
    </w:p>
    <w:p w14:paraId="0F95B0D3" w14:textId="6FBCF8D9" w:rsidR="00113984" w:rsidRPr="00D519AA" w:rsidRDefault="00D519AA" w:rsidP="0011398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519AA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113984" w:rsidRPr="00D519AA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13984" w:rsidRPr="00AB1962">
        <w:rPr>
          <w:rFonts w:ascii="Times New Roman" w:hAnsi="Times New Roman" w:cs="Times New Roman"/>
          <w:sz w:val="28"/>
          <w:szCs w:val="28"/>
          <w:lang w:val="en-US"/>
        </w:rPr>
        <w:t>Fill</w:t>
      </w:r>
      <w:r w:rsidR="00113984" w:rsidRPr="00D519AA">
        <w:rPr>
          <w:rFonts w:ascii="Times New Roman" w:hAnsi="Times New Roman" w:cs="Times New Roman"/>
          <w:sz w:val="28"/>
          <w:szCs w:val="28"/>
          <w:lang w:val="ru-RU"/>
        </w:rPr>
        <w:t>: *</w:t>
      </w:r>
      <w:r w:rsidR="00113984" w:rsidRPr="00AB1962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Start"/>
      <w:r w:rsidR="00113984" w:rsidRPr="00D519AA">
        <w:rPr>
          <w:rFonts w:ascii="Times New Roman" w:hAnsi="Times New Roman" w:cs="Times New Roman"/>
          <w:sz w:val="28"/>
          <w:szCs w:val="28"/>
          <w:lang w:val="ru-RU"/>
        </w:rPr>
        <w:t>*;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заливка фигуры </w:t>
      </w:r>
    </w:p>
    <w:p w14:paraId="5FD31D64" w14:textId="516E8E68" w:rsidR="00113984" w:rsidRPr="00AB1962" w:rsidRDefault="00D519AA" w:rsidP="00D519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519AA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="00113984" w:rsidRPr="00D519AA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stroke — цвет линии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контура</w:t>
      </w:r>
      <w:r>
        <w:rPr>
          <w:rFonts w:ascii="Times New Roman" w:hAnsi="Times New Roman" w:cs="Times New Roman"/>
          <w:sz w:val="28"/>
          <w:szCs w:val="28"/>
        </w:rPr>
        <w:t>; stroke-width — ширина</w:t>
      </w:r>
      <w:r w:rsidR="00113984" w:rsidRPr="00AB1962">
        <w:rPr>
          <w:rFonts w:ascii="Times New Roman" w:hAnsi="Times New Roman" w:cs="Times New Roman"/>
          <w:sz w:val="28"/>
          <w:szCs w:val="28"/>
        </w:rPr>
        <w:t xml:space="preserve"> линии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контура</w:t>
      </w:r>
      <w:r w:rsidR="00113984" w:rsidRPr="00AB1962">
        <w:rPr>
          <w:rFonts w:ascii="Times New Roman" w:hAnsi="Times New Roman" w:cs="Times New Roman"/>
          <w:sz w:val="28"/>
          <w:szCs w:val="28"/>
        </w:rPr>
        <w:t>;</w:t>
      </w:r>
    </w:p>
    <w:p w14:paraId="00F97361" w14:textId="4DC5C891" w:rsidR="00113984" w:rsidRPr="00EB217F" w:rsidRDefault="00D519AA" w:rsidP="00D519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11</w:t>
      </w:r>
      <w:r w:rsidR="00113984" w:rsidRPr="00AB1962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19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AC50E5" wp14:editId="71B82CDA">
            <wp:extent cx="5940425" cy="19227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71FA" w14:textId="637C754F" w:rsidR="00631518" w:rsidRPr="00AB1962" w:rsidRDefault="00113984" w:rsidP="006315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D519A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B196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AB1962">
        <w:rPr>
          <w:rFonts w:ascii="Times New Roman" w:hAnsi="Times New Roman" w:cs="Times New Roman"/>
          <w:sz w:val="28"/>
          <w:szCs w:val="28"/>
        </w:rPr>
        <w:t xml:space="preserve"> </w:t>
      </w:r>
      <w:r w:rsidR="00631518" w:rsidRPr="006315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AD40C0" wp14:editId="1227EE7B">
            <wp:extent cx="5006340" cy="830555"/>
            <wp:effectExtent l="0" t="0" r="381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6107" cy="87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BD85" w14:textId="24F737C6" w:rsidR="00113984" w:rsidRPr="00AB1962" w:rsidRDefault="00113984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9FFC5E6" w14:textId="4E1C5AF1" w:rsidR="00113984" w:rsidRDefault="00D519AA" w:rsidP="00D519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13</w:t>
      </w:r>
      <w:r w:rsidR="00113984" w:rsidRPr="00AB196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13984" w:rsidRPr="00AB1962">
        <w:rPr>
          <w:rFonts w:ascii="Times New Roman" w:hAnsi="Times New Roman" w:cs="Times New Roman"/>
          <w:sz w:val="28"/>
          <w:szCs w:val="28"/>
        </w:rPr>
        <w:t xml:space="preserve"> </w:t>
      </w:r>
      <w:r w:rsidRPr="00D519AA">
        <w:rPr>
          <w:rFonts w:ascii="Times New Roman" w:hAnsi="Times New Roman" w:cs="Times New Roman"/>
          <w:sz w:val="28"/>
          <w:szCs w:val="28"/>
        </w:rPr>
        <w:t xml:space="preserve">Сложные SVG фигуры можно нарисовать в векторных редакторах Adobe Illustrator, CorelDRAW, Inkscape (рекомендуемый </w:t>
      </w:r>
      <w:proofErr w:type="gramStart"/>
      <w:r w:rsidRPr="00D519AA">
        <w:rPr>
          <w:rFonts w:ascii="Times New Roman" w:hAnsi="Times New Roman" w:cs="Times New Roman"/>
          <w:sz w:val="28"/>
          <w:szCs w:val="28"/>
        </w:rPr>
        <w:t>сво- бодный</w:t>
      </w:r>
      <w:proofErr w:type="gramEnd"/>
      <w:r w:rsidRPr="00D519AA">
        <w:rPr>
          <w:rFonts w:ascii="Times New Roman" w:hAnsi="Times New Roman" w:cs="Times New Roman"/>
          <w:sz w:val="28"/>
          <w:szCs w:val="28"/>
        </w:rPr>
        <w:t xml:space="preserve"> редактор SVG-графики) и сохранить в формате svg. Далее полученный документ открывается в Блокноте, FrontPage или любом другом редакторе, в окне которого будет представлен автоматически корректно созданный код. Данный код можно скопировать и вставить в HTML-документ.</w:t>
      </w:r>
    </w:p>
    <w:p w14:paraId="30D9B6E1" w14:textId="77777777" w:rsidR="00027652" w:rsidRPr="00AB1962" w:rsidRDefault="00027652" w:rsidP="00D519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E268A81" w14:textId="2DC3A097" w:rsidR="00113984" w:rsidRDefault="00113984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B196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2765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AB196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AB1962">
        <w:rPr>
          <w:rFonts w:ascii="Times New Roman" w:hAnsi="Times New Roman" w:cs="Times New Roman"/>
          <w:sz w:val="28"/>
          <w:szCs w:val="28"/>
        </w:rPr>
        <w:t xml:space="preserve"> &lt;text&gt;</w:t>
      </w:r>
      <w:r w:rsidR="00631518">
        <w:rPr>
          <w:rFonts w:ascii="Times New Roman" w:hAnsi="Times New Roman" w:cs="Times New Roman"/>
          <w:sz w:val="28"/>
          <w:szCs w:val="28"/>
          <w:lang w:val="ru-RU"/>
        </w:rPr>
        <w:t xml:space="preserve"> - создать текст в </w:t>
      </w:r>
      <w:proofErr w:type="spellStart"/>
      <w:r w:rsidR="00631518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</w:p>
    <w:p w14:paraId="44F49AEB" w14:textId="39ECD2C7" w:rsidR="00631518" w:rsidRPr="00631518" w:rsidRDefault="00631518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3151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D5EEFC3" wp14:editId="5B7DA7B4">
            <wp:extent cx="3512983" cy="4000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7681" cy="401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FDAA" w14:textId="77777777" w:rsidR="00027652" w:rsidRPr="00AB1962" w:rsidRDefault="00027652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CA23432" w14:textId="44776468" w:rsidR="00113984" w:rsidRDefault="00027652" w:rsidP="00113984">
      <w:pPr>
        <w:autoSpaceDE w:val="0"/>
        <w:autoSpaceDN w:val="0"/>
        <w:adjustRightInd w:val="0"/>
        <w:spacing w:after="0" w:line="240" w:lineRule="auto"/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15</w:t>
      </w:r>
      <w:r w:rsidR="00113984" w:rsidRPr="00AB196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13984" w:rsidRPr="00AB1962">
        <w:rPr>
          <w:rFonts w:ascii="Times New Roman" w:hAnsi="Times New Roman" w:cs="Times New Roman"/>
          <w:sz w:val="28"/>
          <w:szCs w:val="28"/>
        </w:rPr>
        <w:t xml:space="preserve"> </w:t>
      </w:r>
      <w:r w:rsidRPr="00631518">
        <w:rPr>
          <w:rFonts w:ascii="Times New Roman" w:hAnsi="Times New Roman" w:cs="Times New Roman"/>
          <w:sz w:val="28"/>
          <w:szCs w:val="28"/>
        </w:rPr>
        <w:t>&lt;defs</w:t>
      </w:r>
      <w:proofErr w:type="gramStart"/>
      <w:r w:rsidRPr="00631518">
        <w:rPr>
          <w:rFonts w:ascii="Times New Roman" w:hAnsi="Times New Roman" w:cs="Times New Roman"/>
          <w:sz w:val="28"/>
          <w:szCs w:val="28"/>
        </w:rPr>
        <w:t>&gt;(</w:t>
      </w:r>
      <w:proofErr w:type="gramEnd"/>
      <w:r w:rsidRPr="00631518">
        <w:rPr>
          <w:rFonts w:ascii="Times New Roman" w:hAnsi="Times New Roman" w:cs="Times New Roman"/>
          <w:sz w:val="28"/>
          <w:szCs w:val="28"/>
        </w:rPr>
        <w:t xml:space="preserve">бибиотека элементов и эффектов) </w:t>
      </w:r>
      <w:r w:rsidRPr="00631518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631518">
        <w:rPr>
          <w:rFonts w:ascii="Times New Roman" w:hAnsi="Times New Roman" w:cs="Times New Roman"/>
          <w:sz w:val="28"/>
          <w:szCs w:val="28"/>
        </w:rPr>
        <w:t>д</w:t>
      </w:r>
      <w:r w:rsidRPr="00631518">
        <w:rPr>
          <w:rFonts w:ascii="Times New Roman" w:hAnsi="Times New Roman" w:cs="Times New Roman"/>
          <w:sz w:val="28"/>
          <w:szCs w:val="28"/>
        </w:rPr>
        <w:t>ля хранения повторно используемого содержимого</w:t>
      </w:r>
      <w:r w:rsidRPr="0063151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631518">
        <w:rPr>
          <w:rFonts w:ascii="Times New Roman" w:hAnsi="Times New Roman" w:cs="Times New Roman"/>
          <w:sz w:val="28"/>
          <w:szCs w:val="28"/>
        </w:rPr>
        <w:t xml:space="preserve"> </w:t>
      </w:r>
      <w:r w:rsidRPr="00631518">
        <w:rPr>
          <w:rFonts w:ascii="Times New Roman" w:hAnsi="Times New Roman" w:cs="Times New Roman"/>
          <w:sz w:val="28"/>
          <w:szCs w:val="28"/>
        </w:rPr>
        <w:t>Содержимое этом теге является скрытым и будет использовано только при обращении к нему по id.</w:t>
      </w:r>
      <w:r w:rsidRPr="00631518">
        <w:rPr>
          <w:rFonts w:ascii="Times New Roman" w:hAnsi="Times New Roman" w:cs="Times New Roman"/>
          <w:sz w:val="28"/>
          <w:szCs w:val="28"/>
        </w:rPr>
        <w:t xml:space="preserve"> В теге можно хранить,</w:t>
      </w:r>
      <w:r w:rsidRPr="00631518">
        <w:rPr>
          <w:rFonts w:ascii="Times New Roman" w:hAnsi="Times New Roman" w:cs="Times New Roman"/>
          <w:sz w:val="28"/>
          <w:szCs w:val="28"/>
        </w:rPr>
        <w:t xml:space="preserve"> градиентную заливку (linearGradient, radialGradient) и применить ее к отдельным фигурам. Также можно хранить любые элементы SVG: pattern, marker, path, gradient, основные элементы SVG.</w:t>
      </w:r>
    </w:p>
    <w:p w14:paraId="3353C63E" w14:textId="77777777" w:rsidR="00631518" w:rsidRPr="00027652" w:rsidRDefault="00631518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4F6F86" w14:textId="309E5032" w:rsidR="00113984" w:rsidRPr="00631518" w:rsidRDefault="00027652" w:rsidP="006315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31518">
        <w:rPr>
          <w:rFonts w:ascii="Times New Roman" w:hAnsi="Times New Roman" w:cs="Times New Roman"/>
          <w:sz w:val="28"/>
          <w:szCs w:val="28"/>
          <w:lang w:val="ru-RU"/>
        </w:rPr>
        <w:t>16</w:t>
      </w:r>
      <w:r w:rsidR="00113984" w:rsidRPr="00631518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13984" w:rsidRPr="00AB1962">
        <w:rPr>
          <w:rFonts w:ascii="Times New Roman" w:hAnsi="Times New Roman" w:cs="Times New Roman"/>
          <w:sz w:val="28"/>
          <w:szCs w:val="28"/>
        </w:rPr>
        <w:t xml:space="preserve"> linearGradient</w:t>
      </w:r>
      <w:r w:rsidR="00113984" w:rsidRPr="006315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13984" w:rsidRPr="00AB1962"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="00113984" w:rsidRPr="00AB1962">
        <w:rPr>
          <w:rFonts w:ascii="Times New Roman" w:hAnsi="Times New Roman" w:cs="Times New Roman"/>
          <w:sz w:val="28"/>
          <w:szCs w:val="28"/>
        </w:rPr>
        <w:t xml:space="preserve"> radialGradient</w:t>
      </w:r>
      <w:r w:rsidRPr="006315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1518">
        <w:rPr>
          <w:rFonts w:ascii="Times New Roman" w:hAnsi="Times New Roman" w:cs="Times New Roman"/>
          <w:sz w:val="28"/>
          <w:szCs w:val="28"/>
          <w:lang w:val="ru-RU"/>
        </w:rPr>
        <w:t>– создание градиентной заливки</w:t>
      </w:r>
    </w:p>
    <w:p w14:paraId="482F53FA" w14:textId="02FFC9F6" w:rsidR="00113984" w:rsidRPr="00AB1962" w:rsidRDefault="00631518" w:rsidP="00113984">
      <w:pPr>
        <w:rPr>
          <w:rFonts w:ascii="Times New Roman" w:hAnsi="Times New Roman" w:cs="Times New Roman"/>
          <w:sz w:val="28"/>
          <w:szCs w:val="28"/>
        </w:rPr>
      </w:pPr>
      <w:r w:rsidRPr="006315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F3A4E8" wp14:editId="3B35B8A6">
            <wp:extent cx="5940425" cy="21907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AAAB" w14:textId="6CE36048" w:rsidR="00113984" w:rsidRPr="00AB1962" w:rsidRDefault="00631518" w:rsidP="001139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F0DE959" w14:textId="08AFB4AF" w:rsidR="00113984" w:rsidRPr="00631518" w:rsidRDefault="00631518" w:rsidP="0011398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17-18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69ED407" w14:textId="0BDA9917" w:rsidR="00113984" w:rsidRPr="00AB1962" w:rsidRDefault="00113984" w:rsidP="006315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 xml:space="preserve"> </w:t>
      </w:r>
      <w:r w:rsidR="00631518" w:rsidRPr="006315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5F047F" wp14:editId="5BCF9158">
            <wp:extent cx="4245542" cy="43662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352" cy="43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4254" w14:textId="72424989" w:rsidR="00113984" w:rsidRPr="00AB1962" w:rsidRDefault="00113984" w:rsidP="001139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CFC3342" w14:textId="6584EF8F" w:rsidR="00AB1962" w:rsidRPr="00AB1962" w:rsidRDefault="00AB1962" w:rsidP="00AB19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83C02AB" w14:textId="55C509EF" w:rsidR="00AB1962" w:rsidRPr="00AB1962" w:rsidRDefault="00027652" w:rsidP="00AB19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19</w:t>
      </w:r>
      <w:r w:rsidR="00AB1962" w:rsidRPr="00AB1962">
        <w:rPr>
          <w:rFonts w:ascii="Times New Roman" w:hAnsi="Times New Roman" w:cs="Times New Roman"/>
          <w:sz w:val="28"/>
          <w:szCs w:val="28"/>
          <w:lang w:val="ru-RU"/>
        </w:rPr>
        <w:t>)</w:t>
      </w:r>
      <w:proofErr w:type="spellStart"/>
      <w:r w:rsidR="00AB1962" w:rsidRPr="00AB1962">
        <w:rPr>
          <w:rFonts w:ascii="Times New Roman" w:hAnsi="Times New Roman" w:cs="Times New Roman"/>
          <w:sz w:val="28"/>
          <w:szCs w:val="28"/>
          <w:lang w:val="en-US"/>
        </w:rPr>
        <w:t>ViewBox</w:t>
      </w:r>
      <w:proofErr w:type="spellEnd"/>
      <w:r w:rsidR="00AB1962" w:rsidRPr="00AB1962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AB1962" w:rsidRPr="00AB1962">
        <w:rPr>
          <w:rFonts w:ascii="Times New Roman" w:hAnsi="Times New Roman" w:cs="Times New Roman"/>
          <w:sz w:val="28"/>
          <w:szCs w:val="28"/>
        </w:rPr>
        <w:t>област</w:t>
      </w:r>
      <w:r w:rsidR="00AB1962" w:rsidRPr="00AB196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AB1962" w:rsidRPr="00AB1962">
        <w:rPr>
          <w:rFonts w:ascii="Times New Roman" w:hAnsi="Times New Roman" w:cs="Times New Roman"/>
          <w:sz w:val="28"/>
          <w:szCs w:val="28"/>
        </w:rPr>
        <w:t xml:space="preserve"> просмотра, котор</w:t>
      </w:r>
      <w:proofErr w:type="spellStart"/>
      <w:r w:rsidR="00AB1962" w:rsidRPr="00AB1962">
        <w:rPr>
          <w:rFonts w:ascii="Times New Roman" w:hAnsi="Times New Roman" w:cs="Times New Roman"/>
          <w:sz w:val="28"/>
          <w:szCs w:val="28"/>
          <w:lang w:val="ru-RU"/>
        </w:rPr>
        <w:t>ая</w:t>
      </w:r>
      <w:proofErr w:type="spellEnd"/>
      <w:r w:rsidR="00AB1962" w:rsidRPr="00AB19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B1962" w:rsidRPr="00AB1962">
        <w:rPr>
          <w:rFonts w:ascii="Times New Roman" w:hAnsi="Times New Roman" w:cs="Times New Roman"/>
          <w:sz w:val="28"/>
          <w:szCs w:val="28"/>
        </w:rPr>
        <w:t>ограничен</w:t>
      </w:r>
      <w:r w:rsidR="00AB1962" w:rsidRPr="00AB1962">
        <w:rPr>
          <w:rFonts w:ascii="Times New Roman" w:hAnsi="Times New Roman" w:cs="Times New Roman"/>
          <w:sz w:val="28"/>
          <w:szCs w:val="28"/>
          <w:lang w:val="ru-RU"/>
        </w:rPr>
        <w:t>а</w:t>
      </w:r>
    </w:p>
    <w:p w14:paraId="2D9D20AF" w14:textId="77777777" w:rsidR="00AB1962" w:rsidRPr="00AB1962" w:rsidRDefault="00AB1962" w:rsidP="00AB19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конечными значениями высоты и ширины, указанными в параметрах</w:t>
      </w:r>
      <w:r w:rsidRPr="00AB196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AB1962">
        <w:rPr>
          <w:rFonts w:ascii="Times New Roman" w:hAnsi="Times New Roman" w:cs="Times New Roman"/>
          <w:sz w:val="28"/>
          <w:szCs w:val="28"/>
        </w:rPr>
        <w:t>Первые два числа ViewBox = “min-x” и “min-y” задают начало</w:t>
      </w:r>
    </w:p>
    <w:p w14:paraId="7FFBA553" w14:textId="77777777" w:rsidR="00AB1962" w:rsidRPr="00AB1962" w:rsidRDefault="00AB1962" w:rsidP="00AB19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пользовательской системы координат, “width” и “height” – определяют</w:t>
      </w:r>
    </w:p>
    <w:p w14:paraId="7402537D" w14:textId="77777777" w:rsidR="00AB1962" w:rsidRPr="00AB1962" w:rsidRDefault="00AB1962" w:rsidP="00AB19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ширину и высоту “пользовательской области просмотра” и одновременно</w:t>
      </w:r>
    </w:p>
    <w:p w14:paraId="625BC0C7" w14:textId="669B665D" w:rsidR="00AB1962" w:rsidRPr="00AB1962" w:rsidRDefault="00AB1962" w:rsidP="00AB19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1962">
        <w:rPr>
          <w:rFonts w:ascii="Times New Roman" w:hAnsi="Times New Roman" w:cs="Times New Roman"/>
          <w:sz w:val="28"/>
          <w:szCs w:val="28"/>
        </w:rPr>
        <w:t>отвечают за масштабирование изображения.</w:t>
      </w:r>
    </w:p>
    <w:p w14:paraId="72B2F884" w14:textId="56F4CE06" w:rsidR="00AB1962" w:rsidRPr="00AB1962" w:rsidRDefault="00AB1962" w:rsidP="00AB19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8908F94" w14:textId="3BB2D51E" w:rsidR="00AB1962" w:rsidRPr="00AB1962" w:rsidRDefault="00027652" w:rsidP="006315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31518">
        <w:rPr>
          <w:rFonts w:ascii="Times New Roman" w:hAnsi="Times New Roman" w:cs="Times New Roman"/>
          <w:sz w:val="28"/>
          <w:szCs w:val="28"/>
          <w:lang w:val="ru-RU"/>
        </w:rPr>
        <w:t>20</w:t>
      </w:r>
      <w:r w:rsidR="00AB1962" w:rsidRPr="00631518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AB1962" w:rsidRPr="00631518">
        <w:rPr>
          <w:rFonts w:ascii="Times New Roman" w:hAnsi="Times New Roman" w:cs="Times New Roman"/>
          <w:sz w:val="28"/>
          <w:szCs w:val="28"/>
        </w:rPr>
        <w:t xml:space="preserve"> </w:t>
      </w:r>
      <w:r w:rsidR="00631518" w:rsidRPr="00631518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="00631518" w:rsidRPr="00631518">
        <w:rPr>
          <w:rFonts w:ascii="Times New Roman" w:hAnsi="Times New Roman" w:cs="Times New Roman"/>
          <w:sz w:val="28"/>
          <w:szCs w:val="28"/>
          <w:lang w:val="en-US"/>
        </w:rPr>
        <w:t>g</w:t>
      </w:r>
      <w:proofErr w:type="gramStart"/>
      <w:r w:rsidR="00631518" w:rsidRPr="00631518">
        <w:rPr>
          <w:rFonts w:ascii="Times New Roman" w:hAnsi="Times New Roman" w:cs="Times New Roman"/>
          <w:sz w:val="28"/>
          <w:szCs w:val="28"/>
          <w:lang w:val="ru-RU"/>
        </w:rPr>
        <w:t>&gt;(</w:t>
      </w:r>
      <w:proofErr w:type="gramEnd"/>
      <w:r w:rsidR="00631518" w:rsidRPr="00631518">
        <w:rPr>
          <w:rFonts w:ascii="Times New Roman" w:hAnsi="Times New Roman" w:cs="Times New Roman"/>
          <w:sz w:val="28"/>
          <w:szCs w:val="28"/>
        </w:rPr>
        <w:t>парный тег</w:t>
      </w:r>
      <w:r w:rsidR="00631518" w:rsidRPr="00631518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631518" w:rsidRPr="006315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1518" w:rsidRPr="00631518">
        <w:rPr>
          <w:rFonts w:ascii="Times New Roman" w:hAnsi="Times New Roman" w:cs="Times New Roman"/>
          <w:sz w:val="28"/>
          <w:szCs w:val="28"/>
        </w:rPr>
        <w:t>- д</w:t>
      </w:r>
      <w:r w:rsidR="00631518" w:rsidRPr="00631518">
        <w:rPr>
          <w:rFonts w:ascii="Times New Roman" w:hAnsi="Times New Roman" w:cs="Times New Roman"/>
          <w:sz w:val="28"/>
          <w:szCs w:val="28"/>
        </w:rPr>
        <w:t>ля объединения нескольких фигур в группу дл</w:t>
      </w:r>
      <w:r w:rsidR="00631518" w:rsidRPr="00631518">
        <w:rPr>
          <w:rFonts w:ascii="Times New Roman" w:hAnsi="Times New Roman" w:cs="Times New Roman"/>
          <w:sz w:val="28"/>
          <w:szCs w:val="28"/>
        </w:rPr>
        <w:t xml:space="preserve">я последующих действий над ней </w:t>
      </w:r>
      <w:r w:rsidR="00631518" w:rsidRPr="00631518">
        <w:rPr>
          <w:rFonts w:ascii="Times New Roman" w:hAnsi="Times New Roman" w:cs="Times New Roman"/>
          <w:sz w:val="28"/>
          <w:szCs w:val="28"/>
        </w:rPr>
        <w:t>как над одним целым</w:t>
      </w:r>
      <w:r w:rsidR="00631518" w:rsidRPr="0063151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31518" w:rsidRPr="00631518">
        <w:rPr>
          <w:rFonts w:ascii="Times New Roman" w:hAnsi="Times New Roman" w:cs="Times New Roman"/>
          <w:sz w:val="28"/>
          <w:szCs w:val="28"/>
        </w:rPr>
        <w:t>Группе так же может быть присвоен уникальный id для повторного использования. Несколько групп могут быть объединены в одну.</w:t>
      </w:r>
      <w:r w:rsidR="00631518" w:rsidRPr="00631518">
        <w:rPr>
          <w:noProof/>
          <w:lang w:val="ru-RU" w:eastAsia="ru-RU"/>
        </w:rPr>
        <w:t xml:space="preserve"> </w:t>
      </w:r>
      <w:r w:rsidR="00631518" w:rsidRPr="00631518">
        <w:drawing>
          <wp:inline distT="0" distB="0" distL="0" distR="0" wp14:anchorId="3C207E8E" wp14:editId="378E9792">
            <wp:extent cx="5940425" cy="33274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962" w:rsidRPr="00AB19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DB4"/>
    <w:rsid w:val="00027652"/>
    <w:rsid w:val="000A0DB4"/>
    <w:rsid w:val="00113984"/>
    <w:rsid w:val="002B00FF"/>
    <w:rsid w:val="00483B42"/>
    <w:rsid w:val="00631518"/>
    <w:rsid w:val="00AB1962"/>
    <w:rsid w:val="00D519AA"/>
    <w:rsid w:val="00EB2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5CE10"/>
  <w15:chartTrackingRefBased/>
  <w15:docId w15:val="{8FEF30E2-4C5F-44AB-B84F-8D8A8033E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6</Pages>
  <Words>480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Леново</cp:lastModifiedBy>
  <cp:revision>3</cp:revision>
  <dcterms:created xsi:type="dcterms:W3CDTF">2021-12-19T20:53:00Z</dcterms:created>
  <dcterms:modified xsi:type="dcterms:W3CDTF">2022-12-18T21:02:00Z</dcterms:modified>
</cp:coreProperties>
</file>