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ED4A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14:paraId="31611F4D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14:paraId="75FAAAA1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14:paraId="2C70E4A4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02002EB0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5C0BD7DF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4D658039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49F4DF00" w14:textId="77777777" w:rsidR="000E41E4" w:rsidRPr="000E41E4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0E41E4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521BEA1A" w14:textId="77777777"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1-40 01 01 10 Программное обеспечение информационных технол</w:t>
      </w:r>
      <w:r>
        <w:rPr>
          <w:spacing w:val="-6"/>
          <w:sz w:val="24"/>
          <w:szCs w:val="24"/>
          <w:highlight w:val="yellow"/>
          <w:u w:val="single"/>
          <w:lang w:val="ru-RU"/>
        </w:rPr>
        <w:t>огий (программирование интернет приложений</w:t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14:paraId="13F0BEE4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5D7E355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638F7B1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2283038A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72B8E7E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7D062494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14:paraId="6FB6336E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14:paraId="3BDFF1EE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195111C1" w14:textId="77777777"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</w:p>
    <w:p w14:paraId="5622C7DE" w14:textId="77777777"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Автоматизированная система управления контентом портала дистанционного обучения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14:paraId="0F5A76AE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1C879B53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195E75C7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57D916BA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3E49C9B1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2FCB6943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299200A4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612F4A20" w14:textId="77777777"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14:paraId="6E3B9074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>
        <w:rPr>
          <w:sz w:val="24"/>
          <w:szCs w:val="24"/>
          <w:highlight w:val="yellow"/>
          <w:lang w:val="ru-RU"/>
        </w:rPr>
        <w:t>2 курса группы 5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Иванов Алексей Дмитриевич</w:t>
      </w:r>
      <w:r>
        <w:rPr>
          <w:sz w:val="24"/>
          <w:szCs w:val="24"/>
          <w:u w:val="single"/>
          <w:lang w:val="ru-RU"/>
        </w:rPr>
        <w:tab/>
      </w:r>
    </w:p>
    <w:p w14:paraId="7E21A261" w14:textId="77777777"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14:paraId="6B5F6756" w14:textId="77777777"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14:paraId="460C3113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ст. препод.  Наркевич А.С.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5CC36FDB" w14:textId="77777777"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14:paraId="50A7091D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33156E3C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5832BF53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2DE2B097" w14:textId="77777777"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6C9D57BC" w14:textId="77777777"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>Наркевич А.С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6B3BC10E" w14:textId="77777777"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14:paraId="6E6A165E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14:paraId="76E8FDB8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635A797F" w14:textId="314A6165" w:rsidR="000E41E4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0D873437" w14:textId="16EAD143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496AC26B" w14:textId="1FB15CDD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72444387" w14:textId="3FDF898E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7DACDBA2" w14:textId="6B72C7E4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2D6B615A" w14:textId="0B82865A" w:rsidR="00162C72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3367274E" w14:textId="77777777" w:rsidR="00162C72" w:rsidRPr="004711A7" w:rsidRDefault="00162C72" w:rsidP="000E41E4">
      <w:pPr>
        <w:ind w:right="140"/>
        <w:jc w:val="center"/>
        <w:rPr>
          <w:sz w:val="24"/>
          <w:szCs w:val="24"/>
          <w:lang w:val="ru-RU"/>
        </w:rPr>
      </w:pPr>
    </w:p>
    <w:p w14:paraId="20F3EE81" w14:textId="4CF0145F" w:rsidR="000E41E4" w:rsidRPr="00162C72" w:rsidRDefault="001E5557" w:rsidP="000E41E4">
      <w:pPr>
        <w:ind w:right="14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Минск 202</w:t>
      </w:r>
      <w:r w:rsidR="00162C72">
        <w:rPr>
          <w:sz w:val="24"/>
          <w:szCs w:val="24"/>
          <w:lang w:val="en-US"/>
        </w:rPr>
        <w:t>4</w:t>
      </w:r>
    </w:p>
    <w:bookmarkEnd w:id="0"/>
    <w:p w14:paraId="49119DE2" w14:textId="77777777"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14:paraId="43E2CAD5" w14:textId="77777777"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E4"/>
    <w:rsid w:val="00051546"/>
    <w:rsid w:val="000E41E4"/>
    <w:rsid w:val="00162C72"/>
    <w:rsid w:val="001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90AB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Артур Мущук</cp:lastModifiedBy>
  <cp:revision>3</cp:revision>
  <dcterms:created xsi:type="dcterms:W3CDTF">2022-04-01T09:15:00Z</dcterms:created>
  <dcterms:modified xsi:type="dcterms:W3CDTF">2024-02-19T16:09:00Z</dcterms:modified>
</cp:coreProperties>
</file>