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CEA1" w14:textId="2ADEFE41" w:rsidR="00DB0397" w:rsidRDefault="00204F63">
      <w:pPr>
        <w:spacing w:after="160" w:line="259" w:lineRule="auto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CCD403" wp14:editId="196BD9A9">
                <wp:simplePos x="0" y="0"/>
                <wp:positionH relativeFrom="column">
                  <wp:posOffset>165565</wp:posOffset>
                </wp:positionH>
                <wp:positionV relativeFrom="paragraph">
                  <wp:posOffset>9367616</wp:posOffset>
                </wp:positionV>
                <wp:extent cx="956869" cy="178113"/>
                <wp:effectExtent l="0" t="0" r="0" b="0"/>
                <wp:wrapNone/>
                <wp:docPr id="594489408" name="Надпись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869" cy="178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36AA4" w14:textId="26ADBE8D" w:rsidR="00204F63" w:rsidRPr="00131F94" w:rsidRDefault="00204F63" w:rsidP="00204F63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 Алешаускас В.А.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CCD403" id="_x0000_t202" coordsize="21600,21600" o:spt="202" path="m,l,21600r21600,l21600,xe">
                <v:stroke joinstyle="miter"/>
                <v:path gradientshapeok="t" o:connecttype="rect"/>
              </v:shapetype>
              <v:shape id="Надпись 192" o:spid="_x0000_s1026" type="#_x0000_t202" style="position:absolute;margin-left:13.05pt;margin-top:737.6pt;width:75.35pt;height:1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" filled="f" stroked="f" strokeweight=".5pt">
                <v:textbox inset="0,1mm,0,0">
                  <w:txbxContent>
                    <w:p w14:paraId="73C36AA4" w14:textId="26ADBE8D" w:rsidR="00204F63" w:rsidRPr="00131F94" w:rsidRDefault="00204F63" w:rsidP="00204F63"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 xml:space="preserve"> Алешаускас В.А.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5C49E38" wp14:editId="68327BC7">
                <wp:simplePos x="0" y="0"/>
                <wp:positionH relativeFrom="column">
                  <wp:posOffset>-353695</wp:posOffset>
                </wp:positionH>
                <wp:positionV relativeFrom="paragraph">
                  <wp:posOffset>-538480</wp:posOffset>
                </wp:positionV>
                <wp:extent cx="6623685" cy="10295890"/>
                <wp:effectExtent l="0" t="0" r="24765" b="10160"/>
                <wp:wrapNone/>
                <wp:docPr id="429425521" name="Группа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10295890"/>
                          <a:chOff x="0" y="-1"/>
                          <a:chExt cx="6624001" cy="10308722"/>
                        </a:xfrm>
                      </wpg:grpSpPr>
                      <wpg:grpSp>
                        <wpg:cNvPr id="817232913" name="Группа 14"/>
                        <wpg:cNvGrpSpPr/>
                        <wpg:grpSpPr>
                          <a:xfrm>
                            <a:off x="0" y="-1"/>
                            <a:ext cx="6624001" cy="10308722"/>
                            <a:chOff x="7566658" y="10190"/>
                            <a:chExt cx="6661562" cy="10345855"/>
                          </a:xfrm>
                        </wpg:grpSpPr>
                        <wps:wsp>
                          <wps:cNvPr id="998994129" name="Прямоугольник 52"/>
                          <wps:cNvSpPr>
                            <a:spLocks noChangeAspect="1"/>
                          </wps:cNvSpPr>
                          <wps:spPr>
                            <a:xfrm>
                              <a:off x="7566658" y="10190"/>
                              <a:ext cx="6661561" cy="10345855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51127115" name="Группа 10"/>
                          <wpg:cNvGrpSpPr/>
                          <wpg:grpSpPr>
                            <a:xfrm>
                              <a:off x="7566660" y="8351520"/>
                              <a:ext cx="6661560" cy="1981020"/>
                              <a:chOff x="0" y="0"/>
                              <a:chExt cx="6661560" cy="1981020"/>
                            </a:xfrm>
                          </wpg:grpSpPr>
                          <wps:wsp>
                            <wps:cNvPr id="1495197347" name="Прямая соединительная линия 93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9007077" name="Прямая соединительная линия 94"/>
                            <wps:cNvCnPr/>
                            <wps:spPr>
                              <a:xfrm>
                                <a:off x="2339340" y="541020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06648921" name="Прямая соединительная линия 95"/>
                            <wps:cNvCnPr/>
                            <wps:spPr>
                              <a:xfrm>
                                <a:off x="0" y="17526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7806445" name="Прямая соединительная линия 96"/>
                            <wps:cNvCnPr/>
                            <wps:spPr>
                              <a:xfrm>
                                <a:off x="0" y="35814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18813732" name="Прямая соединительная линия 98"/>
                            <wps:cNvCnPr/>
                            <wps:spPr>
                              <a:xfrm>
                                <a:off x="0" y="125730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3199457" name="Прямая соединительная линия 99"/>
                            <wps:cNvCnPr/>
                            <wps:spPr>
                              <a:xfrm>
                                <a:off x="0" y="144018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16956756" name="Прямая соединительная линия 100"/>
                            <wps:cNvCnPr/>
                            <wps:spPr>
                              <a:xfrm>
                                <a:off x="0" y="161544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41309476" name="Прямая соединительная линия 101"/>
                            <wps:cNvCnPr/>
                            <wps:spPr>
                              <a:xfrm>
                                <a:off x="0" y="179832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2726792" name="Прямая соединительная линия 103"/>
                            <wps:cNvCnPr/>
                            <wps:spPr>
                              <a:xfrm>
                                <a:off x="505893" y="0"/>
                                <a:ext cx="0" cy="198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4270347" name="Прямая соединительная линия 104"/>
                            <wps:cNvCnPr/>
                            <wps:spPr>
                              <a:xfrm>
                                <a:off x="1483122" y="0"/>
                                <a:ext cx="0" cy="198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73604121" name="Прямая соединительная линия 105"/>
                            <wps:cNvCnPr/>
                            <wps:spPr>
                              <a:xfrm>
                                <a:off x="1981200" y="0"/>
                                <a:ext cx="0" cy="198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84180971" name="Прямая соединительная линия 106"/>
                            <wps:cNvCnPr/>
                            <wps:spPr>
                              <a:xfrm>
                                <a:off x="2339340" y="0"/>
                                <a:ext cx="0" cy="198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44007254" name="Прямая соединительная линия 107"/>
                            <wps:cNvCnPr/>
                            <wps:spPr>
                              <a:xfrm>
                                <a:off x="4861560" y="54102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03574268" name="Прямая соединительная линия 108"/>
                            <wps:cNvCnPr/>
                            <wps:spPr>
                              <a:xfrm>
                                <a:off x="5402580" y="541020"/>
                                <a:ext cx="0" cy="72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71259489" name="Прямая соединительная линия 109"/>
                            <wps:cNvCnPr/>
                            <wps:spPr>
                              <a:xfrm>
                                <a:off x="6012180" y="541020"/>
                                <a:ext cx="0" cy="72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2894511" name="Прямая соединительная линия 110"/>
                            <wps:cNvCnPr/>
                            <wps:spPr>
                              <a:xfrm>
                                <a:off x="2339340" y="1440180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5745473" name="Прямая соединительная линия 111"/>
                            <wps:cNvCnPr/>
                            <wps:spPr>
                              <a:xfrm>
                                <a:off x="4861560" y="716280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46397815" name="Прямая соединительная линия 112"/>
                            <wps:cNvCnPr/>
                            <wps:spPr>
                              <a:xfrm>
                                <a:off x="5036820" y="71628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0461560" name="Прямая соединительная линия 113"/>
                            <wps:cNvCnPr/>
                            <wps:spPr>
                              <a:xfrm>
                                <a:off x="5219700" y="71628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4514339" name="Прямая соединительная линия 2"/>
                            <wps:cNvCnPr/>
                            <wps:spPr>
                              <a:xfrm>
                                <a:off x="0" y="0"/>
                                <a:ext cx="0" cy="198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34283702" name="Прямая соединительная линия 1"/>
                            <wps:cNvCnPr/>
                            <wps:spPr>
                              <a:xfrm>
                                <a:off x="0" y="54102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88848598" name="Прямая соединительная линия 5"/>
                            <wps:cNvCnPr/>
                            <wps:spPr>
                              <a:xfrm>
                                <a:off x="0" y="71628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20105106" name="Прямая соединительная линия 6"/>
                            <wps:cNvCnPr/>
                            <wps:spPr>
                              <a:xfrm>
                                <a:off x="0" y="89916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15925271" name="Прямая соединительная линия 7"/>
                            <wps:cNvCnPr/>
                            <wps:spPr>
                              <a:xfrm>
                                <a:off x="0" y="1082040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94694962" name="Прямая соединительная линия 8"/>
                            <wps:cNvCnPr/>
                            <wps:spPr>
                              <a:xfrm>
                                <a:off x="4861560" y="1257300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43276814" name="Прямая соединительная линия 9"/>
                            <wps:cNvCnPr/>
                            <wps:spPr>
                              <a:xfrm>
                                <a:off x="5577840" y="1257300"/>
                                <a:ext cx="0" cy="1800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23108609" name="Группа 13"/>
                          <wpg:cNvGrpSpPr/>
                          <wpg:grpSpPr>
                            <a:xfrm>
                              <a:off x="7566660" y="8351520"/>
                              <a:ext cx="6655260" cy="1982514"/>
                              <a:chOff x="0" y="0"/>
                              <a:chExt cx="6655260" cy="1982514"/>
                            </a:xfrm>
                          </wpg:grpSpPr>
                          <wps:wsp>
                            <wps:cNvPr id="101202520" name="Надпись 119"/>
                            <wps:cNvSpPr txBox="1"/>
                            <wps:spPr>
                              <a:xfrm>
                                <a:off x="609600" y="716280"/>
                                <a:ext cx="830595" cy="1835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218B44" w14:textId="77777777" w:rsidR="00DC3F78" w:rsidRPr="00527D13" w:rsidRDefault="00DC3F78" w:rsidP="00DC3F78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ФИО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78389729" name="Надпись 120"/>
                            <wps:cNvSpPr txBox="1"/>
                            <wps:spPr>
                              <a:xfrm>
                                <a:off x="1475679" y="716280"/>
                                <a:ext cx="540898" cy="18503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E895E8" w14:textId="77777777" w:rsidR="00DC3F78" w:rsidRPr="00131F94" w:rsidRDefault="00DC3F78" w:rsidP="00DC3F78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131F94">
                                    <w:rPr>
                                      <w:sz w:val="18"/>
                                      <w:szCs w:val="18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088140" name="Надпись 121"/>
                            <wps:cNvSpPr txBox="1"/>
                            <wps:spPr>
                              <a:xfrm>
                                <a:off x="1981200" y="716280"/>
                                <a:ext cx="357996" cy="18173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CBB5D4" w14:textId="77777777" w:rsidR="00DC3F78" w:rsidRPr="00131F94" w:rsidRDefault="00DC3F78" w:rsidP="00DC3F78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131F94">
                                    <w:rPr>
                                      <w:sz w:val="18"/>
                                      <w:szCs w:val="18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17477341" name="Надпись 122"/>
                            <wps:cNvSpPr txBox="1"/>
                            <wps:spPr>
                              <a:xfrm>
                                <a:off x="0" y="899160"/>
                                <a:ext cx="607039" cy="18110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0B69F8" w14:textId="77777777" w:rsidR="00DC3F78" w:rsidRPr="00131F94" w:rsidRDefault="00DC3F78" w:rsidP="00DC3F7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131F94">
                                    <w:rPr>
                                      <w:sz w:val="18"/>
                                      <w:szCs w:val="18"/>
                                    </w:rPr>
                                    <w:t xml:space="preserve"> Разраб.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7614354" name="Надпись 123"/>
                            <wps:cNvSpPr txBox="1"/>
                            <wps:spPr>
                              <a:xfrm>
                                <a:off x="0" y="1082040"/>
                                <a:ext cx="607039" cy="175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ED34C6" w14:textId="77777777" w:rsidR="00DC3F78" w:rsidRPr="00131F94" w:rsidRDefault="00DC3F78" w:rsidP="00DC3F7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131F94">
                                    <w:rPr>
                                      <w:sz w:val="18"/>
                                      <w:szCs w:val="18"/>
                                    </w:rPr>
                                    <w:t xml:space="preserve"> Провер.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4960103" name="Надпись 125"/>
                            <wps:cNvSpPr txBox="1"/>
                            <wps:spPr>
                              <a:xfrm>
                                <a:off x="0" y="1615440"/>
                                <a:ext cx="607039" cy="18038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0E5623" w14:textId="77777777" w:rsidR="00DC3F78" w:rsidRPr="00131F94" w:rsidRDefault="00DC3F78" w:rsidP="00DC3F7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131F94">
                                    <w:rPr>
                                      <w:sz w:val="18"/>
                                      <w:szCs w:val="18"/>
                                    </w:rPr>
                                    <w:t xml:space="preserve"> Н. контр.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1485381" name="Надпись 126"/>
                            <wps:cNvSpPr txBox="1"/>
                            <wps:spPr>
                              <a:xfrm>
                                <a:off x="0" y="1798320"/>
                                <a:ext cx="607039" cy="1809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0B5E20" w14:textId="77777777" w:rsidR="00DC3F78" w:rsidRPr="00131F94" w:rsidRDefault="00DC3F78" w:rsidP="00DC3F7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131F94">
                                    <w:rPr>
                                      <w:sz w:val="18"/>
                                      <w:szCs w:val="18"/>
                                    </w:rPr>
                                    <w:t xml:space="preserve"> Утв.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1265087" name="Надпись 192"/>
                            <wps:cNvSpPr txBox="1"/>
                            <wps:spPr>
                              <a:xfrm>
                                <a:off x="520754" y="1081939"/>
                                <a:ext cx="962341" cy="1789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2A8101" w14:textId="4C581B7B" w:rsidR="00DC3F78" w:rsidRPr="00131F94" w:rsidRDefault="00204F63" w:rsidP="00DC3F78">
                                  <w:pP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C6428A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Савельева М.Г.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87708" name="Надпись 195"/>
                            <wps:cNvSpPr txBox="1"/>
                            <wps:spPr>
                              <a:xfrm>
                                <a:off x="518220" y="1798320"/>
                                <a:ext cx="830595" cy="1824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16B603" w14:textId="312005DC" w:rsidR="00DC3F78" w:rsidRPr="00665529" w:rsidRDefault="00204F63" w:rsidP="00DC3F78">
                                  <w:pPr>
                                    <w:rPr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35092A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Блинова</w:t>
                                  </w:r>
                                  <w:r w:rsidR="000F016E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4474086" name="Надпись 196"/>
                            <wps:cNvSpPr txBox="1"/>
                            <wps:spPr>
                              <a:xfrm>
                                <a:off x="2339340" y="541020"/>
                                <a:ext cx="2516926" cy="8964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51513A" w14:textId="202039F9" w:rsidR="00DC3F78" w:rsidRPr="00554C06" w:rsidRDefault="00960C51" w:rsidP="00DC3F78">
                                  <w:pPr>
                                    <w:jc w:val="center"/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 w:rsidRPr="00554C06"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>Таблица технико-экономических показателей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1795058" name="Надпись 197"/>
                            <wps:cNvSpPr txBox="1"/>
                            <wps:spPr>
                              <a:xfrm>
                                <a:off x="2339340" y="0"/>
                                <a:ext cx="4315723" cy="5380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A60A7E" w14:textId="6D9D39F5" w:rsidR="00DC3F78" w:rsidRPr="00131F94" w:rsidRDefault="00DC3F78" w:rsidP="00DC3F78">
                                  <w:pPr>
                                    <w:jc w:val="center"/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>ДП</w:t>
                                  </w:r>
                                  <w:r w:rsidRPr="00131F94"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 xml:space="preserve"> 0</w:t>
                                  </w:r>
                                  <w:r w:rsidR="008427AB"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Pr="00131F94"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>.00</w:t>
                                  </w:r>
                                  <w: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Pr="00131F94"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>ГЧ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50307239" name="Надпись 198"/>
                            <wps:cNvSpPr txBox="1"/>
                            <wps:spPr>
                              <a:xfrm>
                                <a:off x="4861560" y="541020"/>
                                <a:ext cx="538585" cy="1758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ED62B4" w14:textId="77777777" w:rsidR="00DC3F78" w:rsidRPr="004B0A1C" w:rsidRDefault="00DC3F78" w:rsidP="00DC3F7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9215977" name="Надпись 199"/>
                            <wps:cNvSpPr txBox="1"/>
                            <wps:spPr>
                              <a:xfrm>
                                <a:off x="4861560" y="1257300"/>
                                <a:ext cx="359410" cy="1848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F098EA" w14:textId="77777777" w:rsidR="00DC3F78" w:rsidRPr="00665529" w:rsidRDefault="00DC3F78" w:rsidP="00DC3F7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665529">
                                    <w:rPr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69843058" name="Надпись 200"/>
                            <wps:cNvSpPr txBox="1"/>
                            <wps:spPr>
                              <a:xfrm>
                                <a:off x="5577840" y="1257300"/>
                                <a:ext cx="540000" cy="1827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2716DB" w14:textId="77777777" w:rsidR="00DC3F78" w:rsidRPr="00665529" w:rsidRDefault="00DC3F78" w:rsidP="00DC3F7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665529">
                                    <w:rPr>
                                      <w:sz w:val="16"/>
                                      <w:szCs w:val="16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071065" name="Надпись 201"/>
                            <wps:cNvSpPr txBox="1"/>
                            <wps:spPr>
                              <a:xfrm>
                                <a:off x="6111240" y="1257300"/>
                                <a:ext cx="538874" cy="17835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9A4C531" w14:textId="77777777" w:rsidR="00DC3F78" w:rsidRPr="00665529" w:rsidRDefault="00DC3F78" w:rsidP="00DC3F7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665529">
                                    <w:rPr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0459013" name="Надпись 202"/>
                            <wps:cNvSpPr txBox="1"/>
                            <wps:spPr>
                              <a:xfrm>
                                <a:off x="5212080" y="1257300"/>
                                <a:ext cx="360000" cy="177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2DEFBF" w14:textId="77777777" w:rsidR="00DC3F78" w:rsidRPr="00665529" w:rsidRDefault="00DC3F78" w:rsidP="00DC3F7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665529">
                                    <w:rPr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01213716" name="Надпись 203"/>
                            <wps:cNvSpPr txBox="1"/>
                            <wps:spPr>
                              <a:xfrm>
                                <a:off x="5036820" y="716280"/>
                                <a:ext cx="184350" cy="53596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535179" w14:textId="77777777" w:rsidR="00DC3F78" w:rsidRPr="005571C0" w:rsidRDefault="00DC3F78" w:rsidP="00DC3F78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71C0">
                                    <w:rPr>
                                      <w:sz w:val="18"/>
                                      <w:szCs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368829" name="Надпись 204"/>
                            <wps:cNvSpPr txBox="1"/>
                            <wps:spPr>
                              <a:xfrm>
                                <a:off x="4861560" y="1440180"/>
                                <a:ext cx="1793700" cy="54233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6955B1" w14:textId="77777777" w:rsidR="00DC3F78" w:rsidRPr="005571C0" w:rsidRDefault="00DC3F78" w:rsidP="00DC3F78">
                                  <w:pPr>
                                    <w:jc w:val="center"/>
                                    <w:rPr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 xml:space="preserve">БГТУ </w:t>
                                  </w:r>
                                  <w:r w:rsidRPr="00BB62A8"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>1-40 05 01</w:t>
                                  </w:r>
                                  <w:r w:rsidRPr="00131F94"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>, 202</w:t>
                                  </w:r>
                                  <w:r>
                                    <w:rPr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474751172" name="Надпись 123"/>
                        <wps:cNvSpPr txBox="1"/>
                        <wps:spPr>
                          <a:xfrm>
                            <a:off x="0" y="9553575"/>
                            <a:ext cx="603587" cy="1752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1AB3C1" w14:textId="0763F977" w:rsidR="00C6428A" w:rsidRPr="0035092A" w:rsidRDefault="00C6428A" w:rsidP="00C6428A">
                              <w:pPr>
                                <w:rPr>
                                  <w:spacing w:val="-6"/>
                                  <w:sz w:val="18"/>
                                  <w:szCs w:val="18"/>
                                </w:rPr>
                              </w:pPr>
                              <w:r w:rsidRPr="0035092A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Консульт</w:t>
                              </w:r>
                              <w:r w:rsidR="00187F8C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C49E38" id="Группа 48" o:spid="_x0000_s1027" style="position:absolute;margin-left:-27.85pt;margin-top:-42.4pt;width:521.55pt;height:810.7pt;z-index:251661312;mso-height-relative:margin" coordorigin="" coordsize="66240,103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">
                <v:group id="Группа 14" o:spid="_x0000_s1028" style="position:absolute;width:66240;height:103087" coordorigin="75666,101" coordsize="66615,103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">
                  <v:rect id="Прямоугольник 52" o:spid="_x0000_s1029" style="position:absolute;left:75666;top:101;width:66616;height:103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" filled="f" strokecolor="black [3213]" strokeweight="2pt">
                    <v:path arrowok="t"/>
                    <o:lock v:ext="edit" aspectratio="t"/>
                  </v:rect>
                  <v:group id="Группа 10" o:spid="_x0000_s1030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">
                    <v:line id="Прямая соединительная линия 93" o:spid="_x0000_s1031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" strokecolor="black [3213]" strokeweight="2pt">
                      <v:stroke joinstyle="miter"/>
                    </v:line>
                    <v:line id="Прямая соединительная линия 94" o:spid="_x0000_s1032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" strokecolor="black [3213]" strokeweight="2pt">
                      <v:stroke joinstyle="miter"/>
                    </v:line>
                    <v:line id="Прямая соединительная линия 95" o:spid="_x0000_s1033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" strokecolor="black [3213]" strokeweight="1pt">
                      <v:stroke joinstyle="miter"/>
                    </v:line>
                    <v:line id="Прямая соединительная линия 96" o:spid="_x0000_s1034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" strokecolor="black [3213]" strokeweight="1pt">
                      <v:stroke joinstyle="miter"/>
                    </v:line>
                    <v:line id="Прямая соединительная линия 98" o:spid="_x0000_s1035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" strokecolor="black [3213]" strokeweight="1pt">
                      <v:stroke joinstyle="miter"/>
                    </v:line>
                    <v:line id="Прямая соединительная линия 99" o:spid="_x0000_s1036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" strokecolor="black [3213]" strokeweight="1pt">
                      <v:stroke joinstyle="miter"/>
                    </v:line>
                    <v:line id="Прямая соединительная линия 100" o:spid="_x0000_s1037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" strokecolor="black [3213]" strokeweight="1pt">
                      <v:stroke joinstyle="miter"/>
                    </v:line>
                    <v:line id="Прямая соединительная линия 101" o:spid="_x0000_s1038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" strokecolor="black [3213]" strokeweight="1pt">
                      <v:stroke joinstyle="miter"/>
                    </v:line>
                    <v:line id="Прямая соединительная линия 103" o:spid="_x0000_s1039" style="position:absolute;visibility:visible;mso-wrap-style:square" from="5058,0" to="5058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" strokecolor="black [3213]" strokeweight="2pt">
                      <v:stroke joinstyle="miter"/>
                    </v:line>
                    <v:line id="Прямая соединительная линия 104" o:spid="_x0000_s1040" style="position:absolute;visibility:visible;mso-wrap-style:square" from="14831,0" to="1483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" strokecolor="black [3213]" strokeweight="2pt">
                      <v:stroke joinstyle="miter"/>
                    </v:line>
                    <v:line id="Прямая соединительная линия 105" o:spid="_x0000_s1041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" strokecolor="black [3213]" strokeweight="2pt">
                      <v:stroke joinstyle="miter"/>
                    </v:line>
                    <v:line id="Прямая соединительная линия 106" o:spid="_x0000_s1042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" strokecolor="black [3213]" strokeweight="2pt">
                      <v:stroke joinstyle="miter"/>
                    </v:line>
                    <v:line id="Прямая соединительная линия 107" o:spid="_x0000_s1043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" strokecolor="black [3213]" strokeweight="2pt">
                      <v:stroke joinstyle="miter"/>
                    </v:line>
                    <v:line id="Прямая соединительная линия 108" o:spid="_x0000_s1044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" strokecolor="black [3213]" strokeweight="2pt">
                      <v:stroke joinstyle="miter"/>
                    </v:line>
                    <v:line id="Прямая соединительная линия 109" o:spid="_x0000_s1045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" strokecolor="black [3213]" strokeweight="2pt">
                      <v:stroke joinstyle="miter"/>
                    </v:line>
                    <v:line id="Прямая соединительная линия 110" o:spid="_x0000_s1046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" strokecolor="black [3213]" strokeweight="2pt">
                      <v:stroke joinstyle="miter"/>
                    </v:line>
                    <v:line id="Прямая соединительная линия 111" o:spid="_x0000_s1047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" strokecolor="black [3213]" strokeweight="2pt">
                      <v:stroke joinstyle="miter"/>
                    </v:line>
                    <v:line id="Прямая соединительная линия 112" o:spid="_x0000_s1048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" strokecolor="black [3213]" strokeweight="1pt">
                      <v:stroke joinstyle="miter"/>
                    </v:line>
                    <v:line id="Прямая соединительная линия 113" o:spid="_x0000_s1049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" strokecolor="black [3213]" strokeweight="1pt">
                      <v:stroke joinstyle="miter"/>
                    </v:line>
                    <v:line id="Прямая соединительная линия 2" o:spid="_x0000_s1050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" strokecolor="black [3213]" strokeweight="2pt">
                      <v:stroke joinstyle="miter"/>
                    </v:line>
                    <v:line id="Прямая соединительная линия 1" o:spid="_x0000_s1051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" strokecolor="black [3213]" strokeweight="1pt">
                      <v:stroke joinstyle="miter"/>
                    </v:line>
                    <v:line id="Прямая соединительная линия 5" o:spid="_x0000_s1052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" strokecolor="black [3213]" strokeweight="2pt">
                      <v:stroke joinstyle="miter"/>
                    </v:line>
                    <v:line id="Прямая соединительная линия 6" o:spid="_x0000_s1053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" strokecolor="black [3213]" strokeweight="2pt">
                      <v:stroke joinstyle="miter"/>
                    </v:line>
                    <v:line id="Прямая соединительная линия 7" o:spid="_x0000_s1054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" strokecolor="black [3213]" strokeweight="1pt">
                      <v:stroke joinstyle="miter"/>
                    </v:line>
                    <v:line id="Прямая соединительная линия 8" o:spid="_x0000_s1055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" strokecolor="black [3213]" strokeweight="2pt">
                      <v:stroke joinstyle="miter"/>
                    </v:line>
                    <v:line id="Прямая соединительная линия 9" o:spid="_x0000_s1056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" strokecolor="black [3213]" strokeweight="2pt">
                      <v:stroke joinstyle="miter"/>
                    </v:line>
                  </v:group>
                  <v:group id="Группа 13" o:spid="_x0000_s1057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">
                    <v:shape id="Надпись 119" o:spid="_x0000_s1058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" filled="f" stroked="f" strokeweight=".5pt">
                      <v:textbox inset="0,1mm,0,0">
                        <w:txbxContent>
                          <w:p w14:paraId="62218B44" w14:textId="77777777" w:rsidR="00DC3F78" w:rsidRPr="00527D13" w:rsidRDefault="00DC3F78" w:rsidP="00DC3F7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ФИО</w:t>
                            </w:r>
                          </w:p>
                        </w:txbxContent>
                      </v:textbox>
                    </v:shape>
                    <v:shape id="Надпись 120" o:spid="_x0000_s1059" type="#_x0000_t202" style="position:absolute;left:14756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" filled="f" stroked="f" strokeweight=".5pt">
                      <v:textbox inset="0,1mm,0,0">
                        <w:txbxContent>
                          <w:p w14:paraId="3BE895E8" w14:textId="77777777" w:rsidR="00DC3F78" w:rsidRPr="00131F94" w:rsidRDefault="00DC3F78" w:rsidP="00DC3F7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31F94">
                              <w:rPr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v:textbox>
                    </v:shape>
                    <v:shape id="Надпись 121" o:spid="_x0000_s1060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" filled="f" stroked="f" strokeweight=".5pt">
                      <v:textbox inset="0,1mm,0,0">
                        <w:txbxContent>
                          <w:p w14:paraId="64CBB5D4" w14:textId="77777777" w:rsidR="00DC3F78" w:rsidRPr="00131F94" w:rsidRDefault="00DC3F78" w:rsidP="00DC3F7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31F94"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  <v:shape id="Надпись 122" o:spid="_x0000_s1061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" filled="f" stroked="f" strokeweight=".5pt">
                      <v:textbox inset="0,1mm,0,0">
                        <w:txbxContent>
                          <w:p w14:paraId="760B69F8" w14:textId="77777777" w:rsidR="00DC3F78" w:rsidRPr="00131F94" w:rsidRDefault="00DC3F78" w:rsidP="00DC3F7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31F94">
                              <w:rPr>
                                <w:sz w:val="18"/>
                                <w:szCs w:val="18"/>
                              </w:rPr>
                              <w:t xml:space="preserve"> Разраб.</w:t>
                            </w:r>
                          </w:p>
                        </w:txbxContent>
                      </v:textbox>
                    </v:shape>
                    <v:shape id="Надпись 123" o:spid="_x0000_s1062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" filled="f" stroked="f" strokeweight=".5pt">
                      <v:textbox inset="0,1mm,0,0">
                        <w:txbxContent>
                          <w:p w14:paraId="2EED34C6" w14:textId="77777777" w:rsidR="00DC3F78" w:rsidRPr="00131F94" w:rsidRDefault="00DC3F78" w:rsidP="00DC3F7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31F94">
                              <w:rPr>
                                <w:sz w:val="18"/>
                                <w:szCs w:val="18"/>
                              </w:rPr>
                              <w:t xml:space="preserve"> Провер.</w:t>
                            </w:r>
                          </w:p>
                        </w:txbxContent>
                      </v:textbox>
                    </v:shape>
                    <v:shape id="Надпись 125" o:spid="_x0000_s1063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" filled="f" stroked="f" strokeweight=".5pt">
                      <v:textbox inset="0,1mm,0,0">
                        <w:txbxContent>
                          <w:p w14:paraId="5D0E5623" w14:textId="77777777" w:rsidR="00DC3F78" w:rsidRPr="00131F94" w:rsidRDefault="00DC3F78" w:rsidP="00DC3F7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31F94">
                              <w:rPr>
                                <w:sz w:val="18"/>
                                <w:szCs w:val="18"/>
                              </w:rPr>
                              <w:t xml:space="preserve"> Н. контр.</w:t>
                            </w:r>
                          </w:p>
                        </w:txbxContent>
                      </v:textbox>
                    </v:shape>
                    <v:shape id="Надпись 126" o:spid="_x0000_s1064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" filled="f" stroked="f" strokeweight=".5pt">
                      <v:textbox inset="0,1mm,0,0">
                        <w:txbxContent>
                          <w:p w14:paraId="0A0B5E20" w14:textId="77777777" w:rsidR="00DC3F78" w:rsidRPr="00131F94" w:rsidRDefault="00DC3F78" w:rsidP="00DC3F7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31F94">
                              <w:rPr>
                                <w:sz w:val="18"/>
                                <w:szCs w:val="18"/>
                              </w:rPr>
                              <w:t xml:space="preserve"> Утв.</w:t>
                            </w:r>
                          </w:p>
                        </w:txbxContent>
                      </v:textbox>
                    </v:shape>
                    <v:shape id="_x0000_s1065" type="#_x0000_t202" style="position:absolute;left:5207;top:10819;width:962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" filled="f" stroked="f" strokeweight=".5pt">
                      <v:textbox inset="0,1mm,0,0">
                        <w:txbxContent>
                          <w:p w14:paraId="302A8101" w14:textId="4C581B7B" w:rsidR="00DC3F78" w:rsidRPr="00131F94" w:rsidRDefault="00204F63" w:rsidP="00DC3F78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6428A">
                              <w:rPr>
                                <w:i/>
                                <w:sz w:val="18"/>
                                <w:szCs w:val="18"/>
                              </w:rPr>
                              <w:t>Савельева М.Г.</w:t>
                            </w:r>
                          </w:p>
                        </w:txbxContent>
                      </v:textbox>
                    </v:shape>
                    <v:shape id="Надпись 195" o:spid="_x0000_s1066" type="#_x0000_t202" style="position:absolute;left:5182;top:17983;width:8306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" filled="f" stroked="f" strokeweight=".5pt">
                      <v:textbox inset="0,1mm,0,0">
                        <w:txbxContent>
                          <w:p w14:paraId="0116B603" w14:textId="312005DC" w:rsidR="00DC3F78" w:rsidRPr="00665529" w:rsidRDefault="00204F63" w:rsidP="00DC3F78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5092A">
                              <w:rPr>
                                <w:i/>
                                <w:sz w:val="18"/>
                                <w:szCs w:val="18"/>
                              </w:rPr>
                              <w:t>Блинова</w:t>
                            </w:r>
                            <w:r w:rsidR="000F016E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shape>
  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" filled="f" stroked="f" strokeweight=".5pt">
                      <v:textbox inset="0,0,0,0">
                        <w:txbxContent>
                          <w:p w14:paraId="5F51513A" w14:textId="202039F9" w:rsidR="00DC3F78" w:rsidRPr="00554C06" w:rsidRDefault="00960C51" w:rsidP="00DC3F78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554C06">
                              <w:rPr>
                                <w:i/>
                                <w:sz w:val="24"/>
                                <w:szCs w:val="24"/>
                              </w:rPr>
                              <w:t>Таблица технико-экономических показателей</w:t>
                            </w:r>
                          </w:p>
                        </w:txbxContent>
                      </v:textbox>
                    </v:shape>
  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" filled="f" stroked="f" strokeweight=".5pt">
                      <v:textbox inset="0,0,0,0">
                        <w:txbxContent>
                          <w:p w14:paraId="4DA60A7E" w14:textId="6D9D39F5" w:rsidR="00DC3F78" w:rsidRPr="00131F94" w:rsidRDefault="00DC3F78" w:rsidP="00DC3F78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ДП</w:t>
                            </w:r>
                            <w:r w:rsidRPr="00131F94">
                              <w:rPr>
                                <w:i/>
                                <w:sz w:val="24"/>
                                <w:szCs w:val="24"/>
                              </w:rPr>
                              <w:t xml:space="preserve"> 0</w:t>
                            </w:r>
                            <w:r w:rsidR="008427AB">
                              <w:rPr>
                                <w:i/>
                                <w:sz w:val="24"/>
                                <w:szCs w:val="24"/>
                              </w:rPr>
                              <w:t>6</w:t>
                            </w:r>
                            <w:r w:rsidRPr="00131F94">
                              <w:rPr>
                                <w:i/>
                                <w:sz w:val="24"/>
                                <w:szCs w:val="24"/>
                              </w:rPr>
                              <w:t>.00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.</w:t>
                            </w:r>
                            <w:r w:rsidRPr="00131F94">
                              <w:rPr>
                                <w:i/>
                                <w:sz w:val="24"/>
                                <w:szCs w:val="24"/>
                              </w:rPr>
                              <w:t>ГЧ</w:t>
                            </w:r>
                          </w:p>
                        </w:txbxContent>
                      </v:textbox>
                    </v:shape>
  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" filled="f" stroked="f" strokeweight=".5pt">
                      <v:textbox inset="0,1mm,0,0">
                        <w:txbxContent>
                          <w:p w14:paraId="75ED62B4" w14:textId="77777777" w:rsidR="00DC3F78" w:rsidRPr="004B0A1C" w:rsidRDefault="00DC3F78" w:rsidP="00DC3F7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v:textbox>
                    </v:shape>
  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" filled="f" stroked="f" strokeweight=".5pt">
                      <v:textbox inset="0,1mm,0,0">
                        <w:txbxContent>
                          <w:p w14:paraId="2EF098EA" w14:textId="77777777" w:rsidR="00DC3F78" w:rsidRPr="00665529" w:rsidRDefault="00DC3F78" w:rsidP="00DC3F7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65529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" filled="f" stroked="f" strokeweight=".5pt">
                      <v:textbox inset="0,1mm,0,0">
                        <w:txbxContent>
                          <w:p w14:paraId="5F2716DB" w14:textId="77777777" w:rsidR="00DC3F78" w:rsidRPr="00665529" w:rsidRDefault="00DC3F78" w:rsidP="00DC3F7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65529">
                              <w:rPr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v:textbox>
                    </v:shape>
  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" filled="f" stroked="f" strokeweight=".5pt">
                      <v:textbox inset="0,1mm,0,0">
                        <w:txbxContent>
                          <w:p w14:paraId="79A4C531" w14:textId="77777777" w:rsidR="00DC3F78" w:rsidRPr="00665529" w:rsidRDefault="00DC3F78" w:rsidP="00DC3F7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65529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" filled="f" stroked="f" strokeweight=".5pt">
                      <v:textbox inset="0,1mm,0,0">
                        <w:txbxContent>
                          <w:p w14:paraId="412DEFBF" w14:textId="77777777" w:rsidR="00DC3F78" w:rsidRPr="00665529" w:rsidRDefault="00DC3F78" w:rsidP="00DC3F7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65529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" filled="f" stroked="f" strokeweight=".5pt">
                      <v:textbox inset="0,1mm,0,0">
                        <w:txbxContent>
                          <w:p w14:paraId="1A535179" w14:textId="77777777" w:rsidR="00DC3F78" w:rsidRPr="005571C0" w:rsidRDefault="00DC3F78" w:rsidP="00DC3F7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571C0">
                              <w:rPr>
                                <w:sz w:val="18"/>
                                <w:szCs w:val="18"/>
                              </w:rPr>
                              <w:t>У</w:t>
                            </w:r>
                          </w:p>
                        </w:txbxContent>
                      </v:textbox>
                    </v:shape>
  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" filled="f" stroked="f" strokeweight=".5pt">
                      <v:textbox inset="0,0,0,0">
                        <w:txbxContent>
                          <w:p w14:paraId="096955B1" w14:textId="77777777" w:rsidR="00DC3F78" w:rsidRPr="005571C0" w:rsidRDefault="00DC3F78" w:rsidP="00DC3F78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 xml:space="preserve">БГТУ </w:t>
                            </w:r>
                            <w:r w:rsidRPr="00BB62A8">
                              <w:rPr>
                                <w:i/>
                                <w:sz w:val="24"/>
                                <w:szCs w:val="24"/>
                              </w:rPr>
                              <w:t>1-40 05 01</w:t>
                            </w:r>
                            <w:r w:rsidRPr="00131F94">
                              <w:rPr>
                                <w:i/>
                                <w:sz w:val="24"/>
                                <w:szCs w:val="24"/>
                              </w:rPr>
                              <w:t>, 202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v:group>
                </v:group>
                <v:shape id="Надпись 123" o:spid="_x0000_s1076" type="#_x0000_t202" style="position:absolute;top:95535;width:6035;height:1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" filled="f" stroked="f" strokeweight=".5pt">
                  <v:textbox inset="0,1mm,0,0">
                    <w:txbxContent>
                      <w:p w14:paraId="391AB3C1" w14:textId="0763F977" w:rsidR="00C6428A" w:rsidRPr="0035092A" w:rsidRDefault="00C6428A" w:rsidP="00C6428A">
                        <w:pPr>
                          <w:rPr>
                            <w:spacing w:val="-6"/>
                            <w:sz w:val="18"/>
                            <w:szCs w:val="18"/>
                          </w:rPr>
                        </w:pPr>
                        <w:r w:rsidRPr="0035092A">
                          <w:rPr>
                            <w:spacing w:val="-6"/>
                            <w:sz w:val="18"/>
                            <w:szCs w:val="18"/>
                          </w:rPr>
                          <w:t xml:space="preserve"> Консульт</w:t>
                        </w:r>
                        <w:r w:rsidR="00187F8C">
                          <w:rPr>
                            <w:spacing w:val="-6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991B52" wp14:editId="5D8591AD">
                <wp:simplePos x="0" y="0"/>
                <wp:positionH relativeFrom="column">
                  <wp:posOffset>160166</wp:posOffset>
                </wp:positionH>
                <wp:positionV relativeFrom="paragraph">
                  <wp:posOffset>8658860</wp:posOffset>
                </wp:positionV>
                <wp:extent cx="956869" cy="178113"/>
                <wp:effectExtent l="0" t="0" r="0" b="0"/>
                <wp:wrapNone/>
                <wp:docPr id="364803525" name="Надпись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869" cy="178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846F21" w14:textId="44554243" w:rsidR="00204F63" w:rsidRPr="00131F94" w:rsidRDefault="00204F63" w:rsidP="00204F63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 Жук С.С.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91B52" id="_x0000_s1077" type="#_x0000_t202" style="position:absolute;margin-left:12.6pt;margin-top:681.8pt;width:75.35pt;height:1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" filled="f" stroked="f" strokeweight=".5pt">
                <v:textbox inset="0,1mm,0,0">
                  <w:txbxContent>
                    <w:p w14:paraId="5E846F21" w14:textId="44554243" w:rsidR="00204F63" w:rsidRPr="00131F94" w:rsidRDefault="00204F63" w:rsidP="00204F63"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 xml:space="preserve"> Жук С.С.</w:t>
                      </w:r>
                    </w:p>
                  </w:txbxContent>
                </v:textbox>
              </v:shape>
            </w:pict>
          </mc:Fallback>
        </mc:AlternateContent>
      </w:r>
      <w:r w:rsidR="0038349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5E8FE1" wp14:editId="4E556FAB">
                <wp:simplePos x="0" y="0"/>
                <wp:positionH relativeFrom="column">
                  <wp:posOffset>162195</wp:posOffset>
                </wp:positionH>
                <wp:positionV relativeFrom="paragraph">
                  <wp:posOffset>9022715</wp:posOffset>
                </wp:positionV>
                <wp:extent cx="956869" cy="178329"/>
                <wp:effectExtent l="0" t="0" r="0" b="0"/>
                <wp:wrapNone/>
                <wp:docPr id="167245027" name="Надпись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869" cy="1783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463AA6" w14:textId="2EC1654E" w:rsidR="00383490" w:rsidRPr="00131F94" w:rsidRDefault="00204F63" w:rsidP="00383490">
                            <w:pPr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83490">
                              <w:rPr>
                                <w:i/>
                                <w:sz w:val="18"/>
                                <w:szCs w:val="18"/>
                              </w:rPr>
                              <w:t>Соболевский</w:t>
                            </w:r>
                            <w:r w:rsidR="00785624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А.С.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E8FE1" id="_x0000_s1078" type="#_x0000_t202" style="position:absolute;margin-left:12.75pt;margin-top:710.45pt;width:75.35pt;height:14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" filled="f" stroked="f" strokeweight=".5pt">
                <v:textbox inset="0,1mm,0,0">
                  <w:txbxContent>
                    <w:p w14:paraId="27463AA6" w14:textId="2EC1654E" w:rsidR="00383490" w:rsidRPr="00131F94" w:rsidRDefault="00204F63" w:rsidP="00383490">
                      <w:pPr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z w:val="18"/>
                          <w:szCs w:val="18"/>
                        </w:rPr>
                        <w:t xml:space="preserve"> </w:t>
                      </w:r>
                      <w:r w:rsidR="00383490">
                        <w:rPr>
                          <w:i/>
                          <w:sz w:val="18"/>
                          <w:szCs w:val="18"/>
                        </w:rPr>
                        <w:t>Соболевский</w:t>
                      </w:r>
                      <w:r w:rsidR="00785624">
                        <w:rPr>
                          <w:i/>
                          <w:sz w:val="18"/>
                          <w:szCs w:val="18"/>
                        </w:rPr>
                        <w:t xml:space="preserve"> А.С.</w:t>
                      </w:r>
                    </w:p>
                  </w:txbxContent>
                </v:textbox>
              </v:shape>
            </w:pict>
          </mc:Fallback>
        </mc:AlternateContent>
      </w:r>
      <w:r w:rsidR="00DB0397">
        <w:rPr>
          <w:lang w:val="en-US"/>
        </w:rPr>
        <w:br w:type="page"/>
      </w:r>
    </w:p>
    <w:tbl>
      <w:tblPr>
        <w:tblW w:w="0" w:type="auto"/>
        <w:tblInd w:w="-998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97"/>
        <w:gridCol w:w="1843"/>
      </w:tblGrid>
      <w:tr w:rsidR="00491C73" w:rsidRPr="00C50C62" w14:paraId="0AAF3C60" w14:textId="77777777" w:rsidTr="00ED5B88">
        <w:trPr>
          <w:trHeight w:val="94"/>
        </w:trPr>
        <w:tc>
          <w:tcPr>
            <w:tcW w:w="7797" w:type="dxa"/>
          </w:tcPr>
          <w:p w14:paraId="1AFDCA57" w14:textId="77777777" w:rsidR="00491C73" w:rsidRPr="00187F8C" w:rsidRDefault="00491C73" w:rsidP="00B96E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rFonts w:eastAsia="Calibri"/>
                <w:color w:val="000000"/>
                <w:sz w:val="28"/>
                <w:szCs w:val="28"/>
              </w:rPr>
              <w:lastRenderedPageBreak/>
              <w:t>Наименование показателя</w:t>
            </w:r>
          </w:p>
        </w:tc>
        <w:tc>
          <w:tcPr>
            <w:tcW w:w="1843" w:type="dxa"/>
          </w:tcPr>
          <w:p w14:paraId="15481DE3" w14:textId="77777777" w:rsidR="00491C73" w:rsidRPr="00187F8C" w:rsidRDefault="00491C73" w:rsidP="00B96E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rFonts w:eastAsia="Calibri"/>
                <w:color w:val="000000"/>
                <w:sz w:val="28"/>
                <w:szCs w:val="28"/>
              </w:rPr>
              <w:t>Значение показателя</w:t>
            </w:r>
          </w:p>
        </w:tc>
      </w:tr>
      <w:tr w:rsidR="00187F8C" w:rsidRPr="00C50C62" w14:paraId="7FC9ABEF" w14:textId="77777777" w:rsidTr="00ED5B88">
        <w:trPr>
          <w:trHeight w:val="70"/>
        </w:trPr>
        <w:tc>
          <w:tcPr>
            <w:tcW w:w="7797" w:type="dxa"/>
          </w:tcPr>
          <w:p w14:paraId="7FABD71C" w14:textId="02D21568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Время разработки, мес.</w:t>
            </w:r>
          </w:p>
        </w:tc>
        <w:tc>
          <w:tcPr>
            <w:tcW w:w="1843" w:type="dxa"/>
            <w:vAlign w:val="center"/>
          </w:tcPr>
          <w:p w14:paraId="7E683BC3" w14:textId="245E83DE" w:rsidR="00187F8C" w:rsidRPr="00187F8C" w:rsidRDefault="00187F8C" w:rsidP="00187F8C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3,8</w:t>
            </w:r>
          </w:p>
        </w:tc>
      </w:tr>
      <w:tr w:rsidR="00187F8C" w:rsidRPr="00C50C62" w14:paraId="7F40B031" w14:textId="77777777" w:rsidTr="00ED5B88">
        <w:trPr>
          <w:trHeight w:val="70"/>
        </w:trPr>
        <w:tc>
          <w:tcPr>
            <w:tcW w:w="7797" w:type="dxa"/>
          </w:tcPr>
          <w:p w14:paraId="76D5F904" w14:textId="6060C635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Количество программистов, чел.</w:t>
            </w:r>
          </w:p>
        </w:tc>
        <w:tc>
          <w:tcPr>
            <w:tcW w:w="1843" w:type="dxa"/>
            <w:vAlign w:val="center"/>
          </w:tcPr>
          <w:p w14:paraId="09BEFEC6" w14:textId="636A770A" w:rsidR="00187F8C" w:rsidRPr="00187F8C" w:rsidRDefault="00187F8C" w:rsidP="00187F8C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1</w:t>
            </w:r>
          </w:p>
        </w:tc>
      </w:tr>
      <w:tr w:rsidR="00187F8C" w:rsidRPr="00C50C62" w14:paraId="635493A5" w14:textId="77777777" w:rsidTr="00ED5B88">
        <w:trPr>
          <w:trHeight w:val="70"/>
        </w:trPr>
        <w:tc>
          <w:tcPr>
            <w:tcW w:w="7797" w:type="dxa"/>
          </w:tcPr>
          <w:p w14:paraId="6FB445D4" w14:textId="04BB1814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Основная заработная плата, руб.</w:t>
            </w:r>
          </w:p>
        </w:tc>
        <w:tc>
          <w:tcPr>
            <w:tcW w:w="1843" w:type="dxa"/>
            <w:vAlign w:val="center"/>
          </w:tcPr>
          <w:p w14:paraId="71E7C3EF" w14:textId="029F1B71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7 999</w:t>
            </w:r>
          </w:p>
        </w:tc>
      </w:tr>
      <w:tr w:rsidR="00187F8C" w:rsidRPr="00C50C62" w14:paraId="29102E7A" w14:textId="77777777" w:rsidTr="00ED5B88">
        <w:trPr>
          <w:trHeight w:val="70"/>
        </w:trPr>
        <w:tc>
          <w:tcPr>
            <w:tcW w:w="7797" w:type="dxa"/>
          </w:tcPr>
          <w:p w14:paraId="3EB10977" w14:textId="07250A34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Дополнительная заработная плата, руб</w:t>
            </w:r>
          </w:p>
        </w:tc>
        <w:tc>
          <w:tcPr>
            <w:tcW w:w="1843" w:type="dxa"/>
            <w:vAlign w:val="center"/>
          </w:tcPr>
          <w:p w14:paraId="28C502FB" w14:textId="64F9FBDD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2 399</w:t>
            </w:r>
            <w:r w:rsidRPr="00187F8C">
              <w:rPr>
                <w:sz w:val="28"/>
                <w:szCs w:val="28"/>
                <w:lang w:val="en-US"/>
              </w:rPr>
              <w:t>,7</w:t>
            </w:r>
          </w:p>
        </w:tc>
      </w:tr>
      <w:tr w:rsidR="00187F8C" w:rsidRPr="00C50C62" w14:paraId="099A39E7" w14:textId="77777777" w:rsidTr="00ED5B88">
        <w:trPr>
          <w:trHeight w:val="70"/>
        </w:trPr>
        <w:tc>
          <w:tcPr>
            <w:tcW w:w="7797" w:type="dxa"/>
          </w:tcPr>
          <w:p w14:paraId="6CD3C93F" w14:textId="6CD5BE01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Отчисления в Фонд социальной защиты населения и по обязательному страхованию от несчастных случаев на производстве и профессиональных заболеваний, руб</w:t>
            </w:r>
          </w:p>
        </w:tc>
        <w:tc>
          <w:tcPr>
            <w:tcW w:w="1843" w:type="dxa"/>
            <w:vAlign w:val="center"/>
          </w:tcPr>
          <w:p w14:paraId="13DC684E" w14:textId="64D97187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3 598</w:t>
            </w:r>
          </w:p>
        </w:tc>
      </w:tr>
      <w:tr w:rsidR="00187F8C" w:rsidRPr="00C50C62" w14:paraId="40E57CDC" w14:textId="77777777" w:rsidTr="00ED5B88">
        <w:trPr>
          <w:trHeight w:val="70"/>
        </w:trPr>
        <w:tc>
          <w:tcPr>
            <w:tcW w:w="7797" w:type="dxa"/>
          </w:tcPr>
          <w:p w14:paraId="7CAC03EB" w14:textId="68DB2409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Расходы на материалы, специальное оборудование, прочие прямые затраты, руб</w:t>
            </w:r>
          </w:p>
        </w:tc>
        <w:tc>
          <w:tcPr>
            <w:tcW w:w="1843" w:type="dxa"/>
            <w:vAlign w:val="center"/>
          </w:tcPr>
          <w:p w14:paraId="6E1F46A1" w14:textId="054C24E4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1 048</w:t>
            </w:r>
            <w:r w:rsidRPr="00187F8C">
              <w:rPr>
                <w:sz w:val="28"/>
                <w:szCs w:val="28"/>
                <w:lang w:val="en-US"/>
              </w:rPr>
              <w:t>,9</w:t>
            </w:r>
          </w:p>
        </w:tc>
      </w:tr>
      <w:tr w:rsidR="00187F8C" w:rsidRPr="00C50C62" w14:paraId="375A26B1" w14:textId="77777777" w:rsidTr="00ED5B88">
        <w:trPr>
          <w:trHeight w:val="70"/>
        </w:trPr>
        <w:tc>
          <w:tcPr>
            <w:tcW w:w="7797" w:type="dxa"/>
          </w:tcPr>
          <w:p w14:paraId="3EF3CCD4" w14:textId="29CE9EC3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bCs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Накладные расходы, руб</w:t>
            </w:r>
          </w:p>
        </w:tc>
        <w:tc>
          <w:tcPr>
            <w:tcW w:w="1843" w:type="dxa"/>
            <w:vAlign w:val="center"/>
          </w:tcPr>
          <w:p w14:paraId="2A05B0BE" w14:textId="757A79B8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2 399,7</w:t>
            </w:r>
          </w:p>
        </w:tc>
      </w:tr>
      <w:tr w:rsidR="00187F8C" w:rsidRPr="00C50C62" w14:paraId="0F3E65AE" w14:textId="77777777" w:rsidTr="00ED5B88">
        <w:trPr>
          <w:trHeight w:val="70"/>
        </w:trPr>
        <w:tc>
          <w:tcPr>
            <w:tcW w:w="7797" w:type="dxa"/>
          </w:tcPr>
          <w:p w14:paraId="188B1A96" w14:textId="6DCB89BA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bCs/>
                <w:sz w:val="28"/>
                <w:szCs w:val="28"/>
                <w:lang w:eastAsia="en-US"/>
              </w:rPr>
            </w:pPr>
            <w:r w:rsidRPr="00187F8C">
              <w:rPr>
                <w:sz w:val="28"/>
                <w:szCs w:val="28"/>
              </w:rPr>
              <w:t>Себестоимость разработки программного средства, руб.</w:t>
            </w:r>
          </w:p>
        </w:tc>
        <w:tc>
          <w:tcPr>
            <w:tcW w:w="1843" w:type="dxa"/>
            <w:vAlign w:val="center"/>
          </w:tcPr>
          <w:p w14:paraId="2B87AE81" w14:textId="3559C7FF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17 445,3</w:t>
            </w:r>
          </w:p>
        </w:tc>
      </w:tr>
      <w:tr w:rsidR="00187F8C" w:rsidRPr="00C50C62" w14:paraId="7C4DE5C0" w14:textId="77777777" w:rsidTr="00ED5B8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7D61" w14:textId="315AF833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Расходы на сопровождение и адаптацию, руб.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9E2C8" w14:textId="6927FAF9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  <w:highlight w:val="yellow"/>
              </w:rPr>
            </w:pPr>
            <w:r w:rsidRPr="00187F8C">
              <w:rPr>
                <w:sz w:val="28"/>
                <w:szCs w:val="28"/>
              </w:rPr>
              <w:t>3 489,06</w:t>
            </w:r>
          </w:p>
        </w:tc>
      </w:tr>
      <w:tr w:rsidR="00187F8C" w:rsidRPr="00C50C62" w14:paraId="5C4EDFD5" w14:textId="77777777" w:rsidTr="00ED5B8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3E172" w14:textId="094ED81A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Полная себестоимость, руб.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CC56E" w14:textId="153AC77C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  <w:highlight w:val="yellow"/>
              </w:rPr>
            </w:pPr>
            <w:r w:rsidRPr="00187F8C">
              <w:rPr>
                <w:sz w:val="28"/>
                <w:szCs w:val="28"/>
              </w:rPr>
              <w:t>20 934,36</w:t>
            </w:r>
          </w:p>
        </w:tc>
      </w:tr>
      <w:tr w:rsidR="00187F8C" w:rsidRPr="00C50C62" w14:paraId="6C45C2BF" w14:textId="77777777" w:rsidTr="00ED5B8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DC42C" w14:textId="23E8E5B9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Годовые денежные поступления от рекламы, руб.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A500" w14:textId="7A88492D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  <w:lang w:eastAsia="zh-CN"/>
              </w:rPr>
              <w:t>7 223,8</w:t>
            </w:r>
          </w:p>
        </w:tc>
      </w:tr>
      <w:tr w:rsidR="00187F8C" w:rsidRPr="00C50C62" w14:paraId="590B13A4" w14:textId="77777777" w:rsidTr="00ED5B8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CF9BF" w14:textId="2AA75BB1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187F8C">
              <w:rPr>
                <w:sz w:val="28"/>
                <w:szCs w:val="28"/>
              </w:rPr>
              <w:t>Срок окупаемости, лет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5DEA4" w14:textId="3DEB4FA5" w:rsidR="00187F8C" w:rsidRPr="00187F8C" w:rsidRDefault="00187F8C" w:rsidP="00187F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Calibri"/>
                <w:color w:val="000000"/>
                <w:sz w:val="28"/>
                <w:szCs w:val="28"/>
                <w:highlight w:val="yellow"/>
              </w:rPr>
            </w:pPr>
            <w:r w:rsidRPr="00187F8C">
              <w:rPr>
                <w:sz w:val="28"/>
                <w:szCs w:val="28"/>
              </w:rPr>
              <w:t>2,9</w:t>
            </w:r>
          </w:p>
        </w:tc>
      </w:tr>
    </w:tbl>
    <w:p w14:paraId="3509E4B1" w14:textId="77777777" w:rsidR="004E429D" w:rsidRDefault="004E429D" w:rsidP="00187F8C"/>
    <w:sectPr w:rsidR="004E42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81"/>
    <w:rsid w:val="000E1F38"/>
    <w:rsid w:val="000F016E"/>
    <w:rsid w:val="00187F8C"/>
    <w:rsid w:val="00204F63"/>
    <w:rsid w:val="0035092A"/>
    <w:rsid w:val="00383490"/>
    <w:rsid w:val="003C2747"/>
    <w:rsid w:val="00491C73"/>
    <w:rsid w:val="004E429D"/>
    <w:rsid w:val="00554C06"/>
    <w:rsid w:val="005E3BBC"/>
    <w:rsid w:val="00785624"/>
    <w:rsid w:val="007A66DA"/>
    <w:rsid w:val="008427AB"/>
    <w:rsid w:val="008A379A"/>
    <w:rsid w:val="00960C51"/>
    <w:rsid w:val="00965B81"/>
    <w:rsid w:val="009B1D57"/>
    <w:rsid w:val="00BB62A8"/>
    <w:rsid w:val="00C6428A"/>
    <w:rsid w:val="00DB0397"/>
    <w:rsid w:val="00DC3F78"/>
    <w:rsid w:val="00E00352"/>
    <w:rsid w:val="00E04C58"/>
    <w:rsid w:val="00E27334"/>
    <w:rsid w:val="00ED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FAC6C"/>
  <w15:chartTrackingRefBased/>
  <w15:docId w15:val="{2340E2AC-BEBE-41B9-AD84-C10F7F9B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7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91C7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91C7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2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Немкович</dc:creator>
  <cp:keywords/>
  <dc:description/>
  <cp:lastModifiedBy>Svetlana Zhuk</cp:lastModifiedBy>
  <cp:revision>21</cp:revision>
  <dcterms:created xsi:type="dcterms:W3CDTF">2026-05-24T14:43:00Z</dcterms:created>
  <dcterms:modified xsi:type="dcterms:W3CDTF">2026-05-28T10:46:00Z</dcterms:modified>
</cp:coreProperties>
</file>