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26"/>
        <w:gridCol w:w="4119"/>
      </w:tblGrid>
      <w:tr w:rsidR="003229AD" w:rsidRPr="00702DC2" w14:paraId="3D4BD6CD" w14:textId="77777777" w:rsidTr="0073782E">
        <w:tc>
          <w:tcPr>
            <w:tcW w:w="5226" w:type="dxa"/>
          </w:tcPr>
          <w:p w14:paraId="477DE5F3" w14:textId="5C77FAA8" w:rsidR="003229AD" w:rsidRPr="00702DC2" w:rsidRDefault="00702D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2DC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D7D6B4" wp14:editId="0EA80BB4">
                  <wp:extent cx="2932827" cy="1668780"/>
                  <wp:effectExtent l="0" t="0" r="1270" b="7620"/>
                  <wp:docPr id="9003471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34719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835" cy="16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43EB84A0" w14:textId="0808D7D4" w:rsidR="003229AD" w:rsidRPr="00702DC2" w:rsidRDefault="005E6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2DC2">
              <w:rPr>
                <w:rFonts w:ascii="Times New Roman" w:hAnsi="Times New Roman" w:cs="Times New Roman"/>
                <w:sz w:val="24"/>
                <w:szCs w:val="24"/>
              </w:rPr>
              <w:t>Добрый день</w:t>
            </w:r>
            <w:r w:rsidR="00D777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3229AD" w:rsidRPr="00702DC2">
              <w:rPr>
                <w:rFonts w:ascii="Times New Roman" w:hAnsi="Times New Roman" w:cs="Times New Roman"/>
                <w:sz w:val="24"/>
                <w:szCs w:val="24"/>
              </w:rPr>
              <w:t xml:space="preserve"> уважаемые председатель и члены государственной </w:t>
            </w:r>
            <w:r w:rsidR="00CA0D96" w:rsidRPr="00702DC2">
              <w:rPr>
                <w:rFonts w:ascii="Times New Roman" w:hAnsi="Times New Roman" w:cs="Times New Roman"/>
                <w:sz w:val="24"/>
                <w:szCs w:val="24"/>
              </w:rPr>
              <w:t>экзаменационной</w:t>
            </w:r>
            <w:r w:rsidR="003229AD" w:rsidRPr="00702DC2">
              <w:rPr>
                <w:rFonts w:ascii="Times New Roman" w:hAnsi="Times New Roman" w:cs="Times New Roman"/>
                <w:sz w:val="24"/>
                <w:szCs w:val="24"/>
              </w:rPr>
              <w:t xml:space="preserve"> комиссии!</w:t>
            </w:r>
            <w:r w:rsidR="00B609CB" w:rsidRPr="00702D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03BA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B609CB" w:rsidRPr="00702DC2">
              <w:rPr>
                <w:rFonts w:ascii="Times New Roman" w:hAnsi="Times New Roman" w:cs="Times New Roman"/>
                <w:sz w:val="24"/>
                <w:szCs w:val="24"/>
              </w:rPr>
              <w:t>Меня зовут Жук Светлана Сергеевна</w:t>
            </w:r>
            <w:r w:rsidR="004C7286" w:rsidRPr="00702D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4C7286" w:rsidRPr="00702DC2">
              <w:rPr>
                <w:rFonts w:ascii="Times New Roman" w:hAnsi="Times New Roman" w:cs="Times New Roman"/>
                <w:sz w:val="24"/>
                <w:szCs w:val="24"/>
              </w:rPr>
              <w:t xml:space="preserve"> руководитель Савельева Маргарита Геннадьевна. </w:t>
            </w:r>
            <w:r w:rsidR="00A03BA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4C7286" w:rsidRPr="00702DC2">
              <w:rPr>
                <w:rFonts w:ascii="Times New Roman" w:hAnsi="Times New Roman" w:cs="Times New Roman"/>
                <w:sz w:val="24"/>
                <w:szCs w:val="24"/>
              </w:rPr>
              <w:t>Представляю дипломный проект на тему «Веб-приложение для бронирования номеров в отелях»</w:t>
            </w:r>
          </w:p>
        </w:tc>
      </w:tr>
      <w:tr w:rsidR="00B55C5B" w:rsidRPr="00702DC2" w14:paraId="05956DFD" w14:textId="77777777" w:rsidTr="0073782E">
        <w:tc>
          <w:tcPr>
            <w:tcW w:w="5226" w:type="dxa"/>
          </w:tcPr>
          <w:p w14:paraId="342456A7" w14:textId="01F42B92" w:rsidR="00B55C5B" w:rsidRPr="00702DC2" w:rsidRDefault="00B55C5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B55C5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F38250F" wp14:editId="54D167A3">
                  <wp:extent cx="3086100" cy="1250605"/>
                  <wp:effectExtent l="0" t="0" r="0" b="6985"/>
                  <wp:docPr id="4086287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6287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07" cy="1264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711D215A" w14:textId="77777777" w:rsidR="00B55C5B" w:rsidRPr="00702DC2" w:rsidRDefault="00B55C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9AD" w:rsidRPr="00702DC2" w14:paraId="2E7C2393" w14:textId="77777777" w:rsidTr="0073782E">
        <w:tc>
          <w:tcPr>
            <w:tcW w:w="5226" w:type="dxa"/>
          </w:tcPr>
          <w:p w14:paraId="217C46CC" w14:textId="072F03CA" w:rsidR="003229AD" w:rsidRPr="00702DC2" w:rsidRDefault="007378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82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1B1091E" wp14:editId="533FF728">
                  <wp:extent cx="3086100" cy="1746096"/>
                  <wp:effectExtent l="0" t="0" r="0" b="6985"/>
                  <wp:docPr id="7766285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6285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044" cy="1760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37B4CF29" w14:textId="3A6FDCCD" w:rsidR="003229AD" w:rsidRPr="00FB0CB4" w:rsidRDefault="00853029" w:rsidP="00D777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задачами дипломного проекта можно ознакомиться на слайде 3.</w:t>
            </w:r>
          </w:p>
        </w:tc>
      </w:tr>
      <w:tr w:rsidR="003229AD" w:rsidRPr="00702DC2" w14:paraId="2411DDF4" w14:textId="77777777" w:rsidTr="0073782E">
        <w:tc>
          <w:tcPr>
            <w:tcW w:w="5226" w:type="dxa"/>
          </w:tcPr>
          <w:p w14:paraId="6B6D8369" w14:textId="44A4DEB0" w:rsidR="003229AD" w:rsidRPr="00702DC2" w:rsidRDefault="007378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82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3FFCCE6" wp14:editId="00A60FE2">
                  <wp:extent cx="3154571" cy="1760220"/>
                  <wp:effectExtent l="0" t="0" r="8255" b="0"/>
                  <wp:docPr id="21449510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9510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5607" cy="1766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0A9A4E7B" w14:textId="20064A8D" w:rsidR="00681A4D" w:rsidRPr="00681A4D" w:rsidRDefault="00395940" w:rsidP="00681A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Перед разработкой был проведен анализ существующих систем бронирования </w:t>
            </w:r>
            <w:r w:rsidR="00681A4D" w:rsidRPr="00681A4D">
              <w:rPr>
                <w:rFonts w:ascii="Times New Roman" w:hAnsi="Times New Roman" w:cs="Times New Roman"/>
                <w:sz w:val="24"/>
                <w:szCs w:val="24"/>
              </w:rPr>
              <w:t>: Sutochno.ru, Belhotel.by и Welcome.by.</w:t>
            </w:r>
          </w:p>
          <w:p w14:paraId="63573825" w14:textId="55908DFE" w:rsidR="003229AD" w:rsidRPr="00681A4D" w:rsidRDefault="003959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940">
              <w:rPr>
                <w:rFonts w:ascii="Times New Roman" w:hAnsi="Times New Roman" w:cs="Times New Roman"/>
                <w:sz w:val="24"/>
                <w:szCs w:val="24"/>
              </w:rPr>
              <w:t>Были изучены их преимущества и недостатки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представленные на слайде 4</w:t>
            </w:r>
            <w:r w:rsidRPr="00395940">
              <w:rPr>
                <w:rFonts w:ascii="Times New Roman" w:hAnsi="Times New Roman" w:cs="Times New Roman"/>
                <w:sz w:val="24"/>
                <w:szCs w:val="24"/>
              </w:rPr>
              <w:t xml:space="preserve">, которые были учтены при проектировании </w:t>
            </w:r>
            <w:r w:rsidR="00853029">
              <w:rPr>
                <w:rFonts w:ascii="Times New Roman" w:hAnsi="Times New Roman" w:cs="Times New Roman"/>
                <w:sz w:val="24"/>
                <w:szCs w:val="24"/>
              </w:rPr>
              <w:t xml:space="preserve">веб-приложения </w:t>
            </w:r>
            <w:r w:rsidRPr="00395940">
              <w:rPr>
                <w:rFonts w:ascii="Times New Roman" w:hAnsi="Times New Roman" w:cs="Times New Roman"/>
                <w:sz w:val="24"/>
                <w:szCs w:val="24"/>
              </w:rPr>
              <w:t>NookBook.</w:t>
            </w:r>
          </w:p>
        </w:tc>
      </w:tr>
      <w:tr w:rsidR="003229AD" w:rsidRPr="00702DC2" w14:paraId="059AC01D" w14:textId="77777777" w:rsidTr="0073782E">
        <w:tc>
          <w:tcPr>
            <w:tcW w:w="5226" w:type="dxa"/>
          </w:tcPr>
          <w:p w14:paraId="4B806EC9" w14:textId="0B0D5D50" w:rsidR="003229AD" w:rsidRPr="00702DC2" w:rsidRDefault="00FB68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689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AC17130" wp14:editId="0025B3C5">
                  <wp:extent cx="3086100" cy="1719705"/>
                  <wp:effectExtent l="0" t="0" r="0" b="0"/>
                  <wp:docPr id="14096758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6758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931" cy="1726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426207F1" w14:textId="28E1D0CA" w:rsidR="00AA5401" w:rsidRPr="00AA5401" w:rsidRDefault="001204CF" w:rsidP="00AA5401">
            <w:pPr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1204CF">
              <w:rPr>
                <w:rFonts w:ascii="Times New Roman" w:hAnsi="Times New Roman" w:cs="Times New Roman"/>
                <w:sz w:val="24"/>
                <w:szCs w:val="24"/>
              </w:rPr>
              <w:t xml:space="preserve">Для разработки использовался современный </w:t>
            </w:r>
            <w:r w:rsidRPr="00AA5401">
              <w:rPr>
                <w:rFonts w:ascii="Times New Roman" w:hAnsi="Times New Roman" w:cs="Times New Roman"/>
                <w:sz w:val="24"/>
                <w:szCs w:val="24"/>
              </w:rPr>
              <w:t xml:space="preserve">стек технологий. </w:t>
            </w:r>
            <w:r w:rsidR="00AA5401" w:rsidRPr="00AA5401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Серверная часть реализована на ASP.NET Core и C#, клиентская </w:t>
            </w:r>
            <w:r w:rsidR="00AA5401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AA5401" w:rsidRPr="00AA5401">
              <w:rPr>
                <w:rFonts w:ascii="Times New Roman" w:hAnsi="Times New Roman" w:cs="Times New Roman"/>
                <w:sz w:val="24"/>
                <w:szCs w:val="24"/>
                <w:lang/>
              </w:rPr>
              <w:t>на Next.js, React и TypeScript.</w:t>
            </w:r>
          </w:p>
          <w:p w14:paraId="1926EE90" w14:textId="5E3C0624" w:rsidR="003229AD" w:rsidRPr="00AA5401" w:rsidRDefault="00AA54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401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Для хранения данных используется PostgreSQL, взаимодействие компонентов организовано через REST API. </w:t>
            </w:r>
          </w:p>
        </w:tc>
      </w:tr>
      <w:tr w:rsidR="003229AD" w:rsidRPr="00702DC2" w14:paraId="223476D5" w14:textId="77777777" w:rsidTr="0073782E">
        <w:tc>
          <w:tcPr>
            <w:tcW w:w="5226" w:type="dxa"/>
          </w:tcPr>
          <w:p w14:paraId="1CC8DC0C" w14:textId="50361952" w:rsidR="003229AD" w:rsidRPr="00702DC2" w:rsidRDefault="007378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82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6763D59" wp14:editId="6E7434AE">
                  <wp:extent cx="3113879" cy="1775460"/>
                  <wp:effectExtent l="0" t="0" r="0" b="0"/>
                  <wp:docPr id="14417138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7138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143" cy="1780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2F6CEEA6" w14:textId="306C1028" w:rsidR="00821273" w:rsidRPr="00821273" w:rsidRDefault="00821273" w:rsidP="00821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73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 w:rsidR="008674B5">
              <w:rPr>
                <w:rFonts w:ascii="Times New Roman" w:hAnsi="Times New Roman" w:cs="Times New Roman"/>
                <w:sz w:val="24"/>
                <w:szCs w:val="24"/>
              </w:rPr>
              <w:t>веб-</w:t>
            </w:r>
            <w:r w:rsidRPr="00821273">
              <w:rPr>
                <w:rFonts w:ascii="Times New Roman" w:hAnsi="Times New Roman" w:cs="Times New Roman"/>
                <w:sz w:val="24"/>
                <w:szCs w:val="24"/>
              </w:rPr>
              <w:t>приложении реализованы четыре роли пользователей: гость, клиент, менеджер и администратор</w:t>
            </w:r>
            <w:r w:rsidR="00CF5E6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CF5E62">
              <w:rPr>
                <w:rFonts w:ascii="Times New Roman" w:hAnsi="Times New Roman" w:cs="Times New Roman"/>
                <w:sz w:val="24"/>
                <w:szCs w:val="24"/>
              </w:rPr>
              <w:br/>
              <w:t>Всего предусмотрено 65 функций:</w:t>
            </w:r>
            <w:r w:rsidR="00F660C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CF5E62">
              <w:rPr>
                <w:rFonts w:ascii="Times New Roman" w:hAnsi="Times New Roman" w:cs="Times New Roman"/>
                <w:sz w:val="24"/>
                <w:szCs w:val="24"/>
              </w:rPr>
              <w:br/>
              <w:t>Гость может просматривать каталог отелей</w:t>
            </w:r>
            <w:r w:rsidR="00CF5E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CF5E62">
              <w:rPr>
                <w:rFonts w:ascii="Times New Roman" w:hAnsi="Times New Roman" w:cs="Times New Roman"/>
                <w:sz w:val="24"/>
                <w:szCs w:val="24"/>
              </w:rPr>
              <w:t xml:space="preserve"> авторизироваться и регистрироваться.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60AE8516" w14:textId="041B139C" w:rsidR="003229AD" w:rsidRPr="00821273" w:rsidRDefault="00821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73">
              <w:rPr>
                <w:rFonts w:ascii="Times New Roman" w:hAnsi="Times New Roman" w:cs="Times New Roman"/>
                <w:sz w:val="24"/>
                <w:szCs w:val="24"/>
              </w:rPr>
              <w:t xml:space="preserve">Клиент </w:t>
            </w:r>
            <w:r w:rsidR="00F660C9">
              <w:rPr>
                <w:rFonts w:ascii="Times New Roman" w:hAnsi="Times New Roman" w:cs="Times New Roman"/>
                <w:sz w:val="24"/>
                <w:szCs w:val="24"/>
              </w:rPr>
              <w:t>управляет</w:t>
            </w:r>
            <w:r w:rsidRPr="008212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F5E62">
              <w:rPr>
                <w:rFonts w:ascii="Times New Roman" w:hAnsi="Times New Roman" w:cs="Times New Roman"/>
                <w:sz w:val="24"/>
                <w:szCs w:val="24"/>
              </w:rPr>
              <w:t>избранным</w:t>
            </w:r>
            <w:r w:rsidR="00CF5E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CF5E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21273">
              <w:rPr>
                <w:rFonts w:ascii="Times New Roman" w:hAnsi="Times New Roman" w:cs="Times New Roman"/>
                <w:sz w:val="24"/>
                <w:szCs w:val="24"/>
              </w:rPr>
              <w:t xml:space="preserve">бронированиями, </w:t>
            </w:r>
            <w:r w:rsidR="00CF5E62">
              <w:rPr>
                <w:rFonts w:ascii="Times New Roman" w:hAnsi="Times New Roman" w:cs="Times New Roman"/>
                <w:sz w:val="24"/>
                <w:szCs w:val="24"/>
              </w:rPr>
              <w:t>отзывами и личным кабинетом.</w:t>
            </w:r>
          </w:p>
        </w:tc>
      </w:tr>
      <w:tr w:rsidR="003229AD" w:rsidRPr="00702DC2" w14:paraId="6B98F5C2" w14:textId="77777777" w:rsidTr="0073782E">
        <w:tc>
          <w:tcPr>
            <w:tcW w:w="5226" w:type="dxa"/>
          </w:tcPr>
          <w:p w14:paraId="51BF9B0D" w14:textId="6026386F" w:rsidR="003229AD" w:rsidRPr="00702DC2" w:rsidRDefault="0073782E" w:rsidP="00322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82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54FE626" wp14:editId="58E341EE">
                  <wp:extent cx="3163985" cy="1767840"/>
                  <wp:effectExtent l="0" t="0" r="0" b="3810"/>
                  <wp:docPr id="12031621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1621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071" cy="1778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29948ACD" w14:textId="2127121D" w:rsidR="00821273" w:rsidRPr="00821273" w:rsidRDefault="00821273" w:rsidP="00821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73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  <w:r w:rsidR="00E21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60C9">
              <w:rPr>
                <w:rFonts w:ascii="Times New Roman" w:hAnsi="Times New Roman" w:cs="Times New Roman"/>
                <w:sz w:val="24"/>
                <w:szCs w:val="24"/>
              </w:rPr>
              <w:t>управляет</w:t>
            </w:r>
            <w:r w:rsidR="00E21102">
              <w:rPr>
                <w:rFonts w:ascii="Times New Roman" w:hAnsi="Times New Roman" w:cs="Times New Roman"/>
                <w:sz w:val="24"/>
                <w:szCs w:val="24"/>
              </w:rPr>
              <w:t xml:space="preserve"> номерами</w:t>
            </w:r>
            <w:r w:rsidR="00E211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E21102">
              <w:rPr>
                <w:rFonts w:ascii="Times New Roman" w:hAnsi="Times New Roman" w:cs="Times New Roman"/>
                <w:sz w:val="24"/>
                <w:szCs w:val="24"/>
              </w:rPr>
              <w:t xml:space="preserve"> бронированиями</w:t>
            </w:r>
            <w:r w:rsidR="00F660C9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E21102">
              <w:rPr>
                <w:rFonts w:ascii="Times New Roman" w:hAnsi="Times New Roman" w:cs="Times New Roman"/>
                <w:sz w:val="24"/>
                <w:szCs w:val="24"/>
              </w:rPr>
              <w:t>отзывами</w:t>
            </w:r>
            <w:r w:rsidR="00F660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660C9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3EAC1B1D" w14:textId="7B344A32" w:rsidR="003229AD" w:rsidRPr="00845A90" w:rsidRDefault="00821273" w:rsidP="00821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1273"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 </w:t>
            </w:r>
            <w:r w:rsidR="00F660C9">
              <w:rPr>
                <w:rFonts w:ascii="Times New Roman" w:hAnsi="Times New Roman" w:cs="Times New Roman"/>
                <w:sz w:val="24"/>
                <w:szCs w:val="24"/>
              </w:rPr>
              <w:t>управляет</w:t>
            </w:r>
            <w:r w:rsidR="004350F0">
              <w:rPr>
                <w:rFonts w:ascii="Times New Roman" w:hAnsi="Times New Roman" w:cs="Times New Roman"/>
                <w:sz w:val="24"/>
                <w:szCs w:val="24"/>
              </w:rPr>
              <w:t xml:space="preserve"> гостиницами</w:t>
            </w:r>
            <w:r w:rsidR="004350F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821273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пользователями</w:t>
            </w:r>
            <w:r w:rsidR="00A32B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A32B7A">
              <w:rPr>
                <w:rFonts w:ascii="Times New Roman" w:hAnsi="Times New Roman" w:cs="Times New Roman"/>
                <w:sz w:val="24"/>
                <w:szCs w:val="24"/>
              </w:rPr>
              <w:t xml:space="preserve"> включая менеджеров</w:t>
            </w:r>
            <w:r w:rsidR="00A32B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821273">
              <w:rPr>
                <w:rFonts w:ascii="Times New Roman" w:hAnsi="Times New Roman" w:cs="Times New Roman"/>
                <w:sz w:val="24"/>
                <w:szCs w:val="24"/>
              </w:rPr>
              <w:t>и модер</w:t>
            </w:r>
            <w:r w:rsidR="00A32B7A">
              <w:rPr>
                <w:rFonts w:ascii="Times New Roman" w:hAnsi="Times New Roman" w:cs="Times New Roman"/>
                <w:sz w:val="24"/>
                <w:szCs w:val="24"/>
              </w:rPr>
              <w:t>ирует</w:t>
            </w:r>
            <w:r w:rsidRPr="00821273">
              <w:rPr>
                <w:rFonts w:ascii="Times New Roman" w:hAnsi="Times New Roman" w:cs="Times New Roman"/>
                <w:sz w:val="24"/>
                <w:szCs w:val="24"/>
              </w:rPr>
              <w:t xml:space="preserve"> отзыв</w:t>
            </w:r>
            <w:r w:rsidR="00482868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821273">
              <w:rPr>
                <w:rFonts w:ascii="Times New Roman" w:hAnsi="Times New Roman" w:cs="Times New Roman"/>
                <w:sz w:val="24"/>
                <w:szCs w:val="24"/>
              </w:rPr>
              <w:t xml:space="preserve"> и жалоб</w:t>
            </w:r>
            <w:r w:rsidR="00482868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8212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29AD" w:rsidRPr="00702DC2" w14:paraId="2CD4EB37" w14:textId="77777777" w:rsidTr="0073782E">
        <w:tc>
          <w:tcPr>
            <w:tcW w:w="5226" w:type="dxa"/>
          </w:tcPr>
          <w:p w14:paraId="3D25E100" w14:textId="56A997F8" w:rsidR="003229AD" w:rsidRPr="00702DC2" w:rsidRDefault="0073782E" w:rsidP="00322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82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337F7E2" wp14:editId="5A18EB87">
                  <wp:extent cx="3154680" cy="1787596"/>
                  <wp:effectExtent l="0" t="0" r="7620" b="3175"/>
                  <wp:docPr id="2267499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7499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388" cy="1797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7135824E" w14:textId="4642C93A" w:rsidR="003229AD" w:rsidRPr="00702DC2" w:rsidRDefault="005144EF" w:rsidP="00322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44EF">
              <w:rPr>
                <w:rFonts w:ascii="Times New Roman" w:hAnsi="Times New Roman" w:cs="Times New Roman"/>
                <w:sz w:val="24"/>
                <w:szCs w:val="24"/>
              </w:rPr>
              <w:t xml:space="preserve">Для хранения информации была разработана реляционная база данных, состоящая из </w:t>
            </w:r>
            <w:r w:rsidR="003405DC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5144EF">
              <w:rPr>
                <w:rFonts w:ascii="Times New Roman" w:hAnsi="Times New Roman" w:cs="Times New Roman"/>
                <w:sz w:val="24"/>
                <w:szCs w:val="24"/>
              </w:rPr>
              <w:t xml:space="preserve"> таблиц.</w:t>
            </w:r>
            <w:r w:rsidR="003405DC" w:rsidRPr="003405DC">
              <w:t xml:space="preserve"> </w:t>
            </w:r>
            <w:r w:rsidR="003405DC" w:rsidRPr="003405DC">
              <w:rPr>
                <w:rFonts w:ascii="Times New Roman" w:hAnsi="Times New Roman" w:cs="Times New Roman"/>
                <w:sz w:val="24"/>
                <w:szCs w:val="24"/>
              </w:rPr>
              <w:t>Она обеспечивает хранение данных о пользователях, гостиницах, номерах, бронированиях</w:t>
            </w:r>
            <w:r w:rsidR="003405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3405DC" w:rsidRPr="003405DC">
              <w:rPr>
                <w:rFonts w:ascii="Times New Roman" w:hAnsi="Times New Roman" w:cs="Times New Roman"/>
                <w:sz w:val="24"/>
                <w:szCs w:val="24"/>
              </w:rPr>
              <w:t>отзывах</w:t>
            </w:r>
            <w:r w:rsidR="003405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3405DC">
              <w:rPr>
                <w:rFonts w:ascii="Times New Roman" w:hAnsi="Times New Roman" w:cs="Times New Roman"/>
                <w:sz w:val="24"/>
                <w:szCs w:val="24"/>
              </w:rPr>
              <w:t xml:space="preserve"> жалобах и блокировках</w:t>
            </w:r>
            <w:r w:rsidR="003405DC" w:rsidRPr="003405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3229AD" w:rsidRPr="00702DC2" w14:paraId="16A79CDB" w14:textId="77777777" w:rsidTr="0073782E">
        <w:tc>
          <w:tcPr>
            <w:tcW w:w="5226" w:type="dxa"/>
          </w:tcPr>
          <w:p w14:paraId="72FE7244" w14:textId="6B95437A" w:rsidR="003229AD" w:rsidRPr="00702DC2" w:rsidRDefault="0073782E" w:rsidP="00322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82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84A958E" wp14:editId="3903479C">
                  <wp:extent cx="3180557" cy="1790700"/>
                  <wp:effectExtent l="0" t="0" r="1270" b="0"/>
                  <wp:docPr id="19461990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1990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5897" cy="1799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2672A16D" w14:textId="3D4E6600" w:rsidR="003229AD" w:rsidRPr="00702DC2" w:rsidRDefault="00C9070F" w:rsidP="00322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070F">
              <w:rPr>
                <w:rFonts w:ascii="Times New Roman" w:hAnsi="Times New Roman" w:cs="Times New Roman"/>
                <w:sz w:val="24"/>
                <w:szCs w:val="24"/>
              </w:rPr>
              <w:t>На следующем слайде показан</w:t>
            </w:r>
            <w:r w:rsidR="004C6226">
              <w:rPr>
                <w:rFonts w:ascii="Times New Roman" w:hAnsi="Times New Roman" w:cs="Times New Roman"/>
                <w:sz w:val="24"/>
                <w:szCs w:val="24"/>
              </w:rPr>
              <w:t>а блок-схема</w:t>
            </w:r>
            <w:r w:rsidRPr="00C9070F">
              <w:rPr>
                <w:rFonts w:ascii="Times New Roman" w:hAnsi="Times New Roman" w:cs="Times New Roman"/>
                <w:sz w:val="24"/>
                <w:szCs w:val="24"/>
              </w:rPr>
              <w:t xml:space="preserve"> алгоритм</w:t>
            </w:r>
            <w:r w:rsidR="008F14E1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C9070F">
              <w:rPr>
                <w:rFonts w:ascii="Times New Roman" w:hAnsi="Times New Roman" w:cs="Times New Roman"/>
                <w:sz w:val="24"/>
                <w:szCs w:val="24"/>
              </w:rPr>
              <w:t xml:space="preserve"> бронирования номера. Пользователь выбирает </w:t>
            </w:r>
            <w:r w:rsidR="000115BF">
              <w:rPr>
                <w:rFonts w:ascii="Times New Roman" w:hAnsi="Times New Roman" w:cs="Times New Roman"/>
                <w:sz w:val="24"/>
                <w:szCs w:val="24"/>
              </w:rPr>
              <w:t>отель</w:t>
            </w:r>
            <w:r w:rsidRPr="00C9070F">
              <w:rPr>
                <w:rFonts w:ascii="Times New Roman" w:hAnsi="Times New Roman" w:cs="Times New Roman"/>
                <w:sz w:val="24"/>
                <w:szCs w:val="24"/>
              </w:rPr>
              <w:t xml:space="preserve"> и номер,</w:t>
            </w:r>
            <w:r w:rsidR="00766658">
              <w:rPr>
                <w:rFonts w:ascii="Times New Roman" w:hAnsi="Times New Roman" w:cs="Times New Roman"/>
                <w:sz w:val="24"/>
                <w:szCs w:val="24"/>
              </w:rPr>
              <w:t xml:space="preserve"> бронирует номер</w:t>
            </w:r>
            <w:r w:rsidRPr="00C9070F">
              <w:rPr>
                <w:rFonts w:ascii="Times New Roman" w:hAnsi="Times New Roman" w:cs="Times New Roman"/>
                <w:sz w:val="24"/>
                <w:szCs w:val="24"/>
              </w:rPr>
              <w:t>, после чего система проверяет доступность номера на выбранный период. Если номер свободен, создается бронирование.</w:t>
            </w:r>
          </w:p>
        </w:tc>
      </w:tr>
      <w:tr w:rsidR="003229AD" w:rsidRPr="00702DC2" w14:paraId="1472F18E" w14:textId="77777777" w:rsidTr="0073782E">
        <w:tc>
          <w:tcPr>
            <w:tcW w:w="5226" w:type="dxa"/>
          </w:tcPr>
          <w:p w14:paraId="5004BB28" w14:textId="4C7A19F6" w:rsidR="003229AD" w:rsidRPr="00702DC2" w:rsidRDefault="0073782E" w:rsidP="00322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82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0342DDD2" wp14:editId="3536A557">
                  <wp:extent cx="3176674" cy="1783080"/>
                  <wp:effectExtent l="0" t="0" r="5080" b="7620"/>
                  <wp:docPr id="9198253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8253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952" cy="178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302865F3" w14:textId="1B0355D7" w:rsidR="00B55090" w:rsidRDefault="00B55090" w:rsidP="00322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090">
              <w:rPr>
                <w:rFonts w:ascii="Times New Roman" w:hAnsi="Times New Roman" w:cs="Times New Roman"/>
                <w:sz w:val="24"/>
                <w:szCs w:val="24"/>
              </w:rPr>
              <w:t>Приложение построено по клиент-серверной архитектуре.</w:t>
            </w:r>
          </w:p>
          <w:p w14:paraId="608CCBCA" w14:textId="722B5856" w:rsidR="00B55090" w:rsidRPr="00B55090" w:rsidRDefault="00B55090" w:rsidP="00322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090">
              <w:rPr>
                <w:rFonts w:ascii="Times New Roman" w:hAnsi="Times New Roman" w:cs="Times New Roman"/>
                <w:sz w:val="24"/>
                <w:szCs w:val="24"/>
              </w:rPr>
              <w:t>Клиент взаимодействует с сервером через REST API, сервер обрабатывает запросы и работает с базой данных. Для HTTPS используется Nginx.</w:t>
            </w:r>
          </w:p>
        </w:tc>
      </w:tr>
      <w:tr w:rsidR="003229AD" w:rsidRPr="00702DC2" w14:paraId="7B483ECC" w14:textId="77777777" w:rsidTr="0073782E">
        <w:tc>
          <w:tcPr>
            <w:tcW w:w="5226" w:type="dxa"/>
          </w:tcPr>
          <w:p w14:paraId="6C39361C" w14:textId="3D87889C" w:rsidR="003229AD" w:rsidRPr="00702DC2" w:rsidRDefault="0073782E" w:rsidP="00322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82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39096E6" wp14:editId="0B641B8F">
                  <wp:extent cx="3175678" cy="297180"/>
                  <wp:effectExtent l="0" t="0" r="5715" b="7620"/>
                  <wp:docPr id="18072924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292486" name=""/>
                          <pic:cNvPicPr/>
                        </pic:nvPicPr>
                        <pic:blipFill rotWithShape="1">
                          <a:blip r:embed="rId15"/>
                          <a:srcRect b="83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5247" cy="299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69DDC129" w14:textId="28AC2709" w:rsidR="003229AD" w:rsidRPr="00702DC2" w:rsidRDefault="00E86285" w:rsidP="00322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285">
              <w:rPr>
                <w:rFonts w:ascii="Times New Roman" w:hAnsi="Times New Roman" w:cs="Times New Roman"/>
                <w:sz w:val="24"/>
                <w:szCs w:val="24"/>
              </w:rPr>
              <w:t>Далее представлена демонстрация работы разработанного веб-приложения.</w:t>
            </w:r>
          </w:p>
        </w:tc>
      </w:tr>
      <w:tr w:rsidR="0073782E" w:rsidRPr="00702DC2" w14:paraId="4181435F" w14:textId="77777777" w:rsidTr="0073782E">
        <w:tc>
          <w:tcPr>
            <w:tcW w:w="5226" w:type="dxa"/>
          </w:tcPr>
          <w:p w14:paraId="74C672CF" w14:textId="6B91A73A" w:rsidR="0073782E" w:rsidRPr="00631C48" w:rsidRDefault="0073782E" w:rsidP="0073782E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3782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DC9450B" wp14:editId="3D6AA345">
                  <wp:extent cx="3176270" cy="1788286"/>
                  <wp:effectExtent l="0" t="0" r="5080" b="2540"/>
                  <wp:docPr id="1840011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9779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463" cy="1797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0BD4AC1A" w14:textId="1664A563" w:rsidR="002B06D6" w:rsidRPr="002B06D6" w:rsidRDefault="002B06D6" w:rsidP="002B06D6">
            <w:pPr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2B06D6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Для проверки работоспособности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приложения</w:t>
            </w:r>
            <w:r w:rsidRPr="002B06D6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были проведены модульное, интеграционное и ручное тестирование.</w:t>
            </w:r>
          </w:p>
          <w:p w14:paraId="78DB14EB" w14:textId="77777777" w:rsidR="002B06D6" w:rsidRPr="002B06D6" w:rsidRDefault="002B06D6" w:rsidP="002B06D6">
            <w:pPr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2B06D6">
              <w:rPr>
                <w:rFonts w:ascii="Times New Roman" w:hAnsi="Times New Roman" w:cs="Times New Roman"/>
                <w:sz w:val="24"/>
                <w:szCs w:val="24"/>
                <w:lang/>
              </w:rPr>
              <w:t>Разработано 70 модульных и 35 интеграционных тестов, подтвердивших корректную работу приложения.</w:t>
            </w:r>
          </w:p>
          <w:p w14:paraId="7C2F66A2" w14:textId="33461102" w:rsidR="0073782E" w:rsidRPr="00E86285" w:rsidRDefault="0073782E" w:rsidP="007378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9AD" w:rsidRPr="00702DC2" w14:paraId="6ACEA2AB" w14:textId="77777777" w:rsidTr="0073782E">
        <w:tc>
          <w:tcPr>
            <w:tcW w:w="5226" w:type="dxa"/>
          </w:tcPr>
          <w:p w14:paraId="47BD04E8" w14:textId="26B6BDCC" w:rsidR="003229AD" w:rsidRPr="00702DC2" w:rsidRDefault="0073782E" w:rsidP="00322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82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B9BF4CE" wp14:editId="1028714A">
                  <wp:extent cx="3180558" cy="1790700"/>
                  <wp:effectExtent l="0" t="0" r="1270" b="0"/>
                  <wp:docPr id="10991786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17869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792" cy="1798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0ED5AB13" w14:textId="231C64CB" w:rsidR="003229AD" w:rsidRDefault="00CE07E6" w:rsidP="003229A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E07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рамках дипломного проекта также был выполнен расчет экономической эффективности разработки.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  <w:r w:rsidR="00146F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Время</w:t>
            </w:r>
            <w:r w:rsidR="00C84213" w:rsidRPr="00C842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разработки </w:t>
            </w:r>
            <w:r w:rsidR="00146FC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– </w:t>
            </w:r>
            <w:r w:rsidR="00C84213" w:rsidRPr="00C8421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3,8 месяца.</w:t>
            </w:r>
          </w:p>
          <w:p w14:paraId="33F3A276" w14:textId="77777777" w:rsidR="004D7E2F" w:rsidRPr="004D7E2F" w:rsidRDefault="004D7E2F" w:rsidP="004D7E2F">
            <w:pPr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D7E2F">
              <w:rPr>
                <w:rFonts w:ascii="Times New Roman" w:hAnsi="Times New Roman" w:cs="Times New Roman"/>
                <w:sz w:val="24"/>
                <w:szCs w:val="24"/>
                <w:lang/>
              </w:rPr>
              <w:t>Полная себестоимость разработки составила около 21 тысячи рублей.</w:t>
            </w:r>
          </w:p>
          <w:p w14:paraId="24AC54EC" w14:textId="4CB2AAEB" w:rsidR="004D7E2F" w:rsidRPr="004D7E2F" w:rsidRDefault="004D7E2F" w:rsidP="004D7E2F">
            <w:pPr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4D7E2F">
              <w:rPr>
                <w:rFonts w:ascii="Times New Roman" w:hAnsi="Times New Roman" w:cs="Times New Roman"/>
                <w:sz w:val="24"/>
                <w:szCs w:val="24"/>
                <w:lang/>
              </w:rPr>
              <w:t>Расч</w:t>
            </w:r>
            <w:r w:rsidR="007B28AE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4D7E2F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тный срок окупаемости проекта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около 3 лет</w:t>
            </w:r>
            <w:r w:rsidRPr="004D7E2F">
              <w:rPr>
                <w:rFonts w:ascii="Times New Roman" w:hAnsi="Times New Roman" w:cs="Times New Roman"/>
                <w:sz w:val="24"/>
                <w:szCs w:val="24"/>
                <w:lang/>
              </w:rPr>
              <w:t>, что подтверждает экономическую целесообразность разработки.</w:t>
            </w:r>
          </w:p>
          <w:p w14:paraId="397223A7" w14:textId="5FE3D4CB" w:rsidR="004D7E2F" w:rsidRPr="00702DC2" w:rsidRDefault="004D7E2F" w:rsidP="003229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9AD" w:rsidRPr="00702DC2" w14:paraId="414C0A7B" w14:textId="77777777" w:rsidTr="0073782E">
        <w:tc>
          <w:tcPr>
            <w:tcW w:w="5226" w:type="dxa"/>
          </w:tcPr>
          <w:p w14:paraId="2DC9AB43" w14:textId="6B8BCA4D" w:rsidR="003229AD" w:rsidRPr="00702DC2" w:rsidRDefault="0073782E" w:rsidP="00322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82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CDCCEBA" wp14:editId="077263FA">
                  <wp:extent cx="3159760" cy="779584"/>
                  <wp:effectExtent l="0" t="0" r="2540" b="1905"/>
                  <wp:docPr id="1575602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60200" name=""/>
                          <pic:cNvPicPr/>
                        </pic:nvPicPr>
                        <pic:blipFill rotWithShape="1">
                          <a:blip r:embed="rId18"/>
                          <a:srcRect b="558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2848" cy="782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2CBBF252" w14:textId="2512E3F7" w:rsidR="003229AD" w:rsidRPr="00702DC2" w:rsidRDefault="003229AD" w:rsidP="00631C4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29AD" w:rsidRPr="00702DC2" w14:paraId="76856D11" w14:textId="77777777" w:rsidTr="0073782E">
        <w:tc>
          <w:tcPr>
            <w:tcW w:w="5226" w:type="dxa"/>
          </w:tcPr>
          <w:p w14:paraId="2BEA1C6C" w14:textId="709B03F9" w:rsidR="003229AD" w:rsidRPr="00702DC2" w:rsidRDefault="0073782E" w:rsidP="00322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782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5F4547B" wp14:editId="04184473">
                  <wp:extent cx="3159760" cy="1777301"/>
                  <wp:effectExtent l="0" t="0" r="2540" b="0"/>
                  <wp:docPr id="9266836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68363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355" cy="179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4F5121AB" w14:textId="70A205B8" w:rsidR="003229AD" w:rsidRPr="00702DC2" w:rsidRDefault="00043EF3" w:rsidP="003229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2DC2">
              <w:rPr>
                <w:rFonts w:ascii="Times New Roman" w:hAnsi="Times New Roman" w:cs="Times New Roman"/>
                <w:sz w:val="24"/>
                <w:szCs w:val="24"/>
              </w:rPr>
              <w:t xml:space="preserve">Доклад окончен. </w:t>
            </w:r>
            <w:r w:rsidR="00D367A6" w:rsidRPr="00702DC2">
              <w:rPr>
                <w:rFonts w:ascii="Times New Roman" w:hAnsi="Times New Roman" w:cs="Times New Roman"/>
                <w:sz w:val="24"/>
                <w:szCs w:val="24"/>
              </w:rPr>
              <w:t>Спасибо за внимание!</w:t>
            </w:r>
          </w:p>
        </w:tc>
      </w:tr>
    </w:tbl>
    <w:p w14:paraId="283F6583" w14:textId="77777777" w:rsidR="00E40FDC" w:rsidRPr="00702DC2" w:rsidRDefault="00E40FDC">
      <w:pPr>
        <w:rPr>
          <w:rFonts w:ascii="Times New Roman" w:hAnsi="Times New Roman" w:cs="Times New Roman"/>
          <w:sz w:val="24"/>
          <w:szCs w:val="24"/>
        </w:rPr>
      </w:pPr>
    </w:p>
    <w:sectPr w:rsidR="00E40FDC" w:rsidRPr="00702D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C7A68"/>
    <w:multiLevelType w:val="hybridMultilevel"/>
    <w:tmpl w:val="67301670"/>
    <w:lvl w:ilvl="0" w:tplc="05584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7034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06B2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580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601C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B4AE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A91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F60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F258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7CB42E8"/>
    <w:multiLevelType w:val="hybridMultilevel"/>
    <w:tmpl w:val="E4EA8E04"/>
    <w:lvl w:ilvl="0" w:tplc="D2F45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A85B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5241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16F9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24A2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7014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80D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F6CD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584D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B3B61F7"/>
    <w:multiLevelType w:val="hybridMultilevel"/>
    <w:tmpl w:val="9178284A"/>
    <w:lvl w:ilvl="0" w:tplc="43DE27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B9FC6D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CA17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EECD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1879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809A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30B0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3A75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12F7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F21B0D"/>
    <w:multiLevelType w:val="hybridMultilevel"/>
    <w:tmpl w:val="0F92BBD0"/>
    <w:lvl w:ilvl="0" w:tplc="A20E78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D28D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1E5B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F234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A615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EA4A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FC03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4C57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8E59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01096507">
    <w:abstractNumId w:val="3"/>
  </w:num>
  <w:num w:numId="2" w16cid:durableId="2628194">
    <w:abstractNumId w:val="1"/>
  </w:num>
  <w:num w:numId="3" w16cid:durableId="423646552">
    <w:abstractNumId w:val="0"/>
  </w:num>
  <w:num w:numId="4" w16cid:durableId="1247110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AD"/>
    <w:rsid w:val="000115BF"/>
    <w:rsid w:val="0003139F"/>
    <w:rsid w:val="00043EF3"/>
    <w:rsid w:val="001047E1"/>
    <w:rsid w:val="001204CF"/>
    <w:rsid w:val="00146FCC"/>
    <w:rsid w:val="002259B6"/>
    <w:rsid w:val="0027115C"/>
    <w:rsid w:val="002B06D6"/>
    <w:rsid w:val="003229AD"/>
    <w:rsid w:val="003405DC"/>
    <w:rsid w:val="00395940"/>
    <w:rsid w:val="003B11CF"/>
    <w:rsid w:val="003D1B59"/>
    <w:rsid w:val="004350F0"/>
    <w:rsid w:val="00482868"/>
    <w:rsid w:val="004C6226"/>
    <w:rsid w:val="004C7286"/>
    <w:rsid w:val="004D7E2F"/>
    <w:rsid w:val="005144EF"/>
    <w:rsid w:val="005160B9"/>
    <w:rsid w:val="005A6AB6"/>
    <w:rsid w:val="005E6BF6"/>
    <w:rsid w:val="00631C48"/>
    <w:rsid w:val="00672261"/>
    <w:rsid w:val="00681A4D"/>
    <w:rsid w:val="00697A0C"/>
    <w:rsid w:val="006B42C9"/>
    <w:rsid w:val="00702DC2"/>
    <w:rsid w:val="0073782E"/>
    <w:rsid w:val="00766658"/>
    <w:rsid w:val="007B28AE"/>
    <w:rsid w:val="00821273"/>
    <w:rsid w:val="00845A90"/>
    <w:rsid w:val="00853029"/>
    <w:rsid w:val="008674B5"/>
    <w:rsid w:val="008A7F8D"/>
    <w:rsid w:val="008B70D7"/>
    <w:rsid w:val="008F14E1"/>
    <w:rsid w:val="0092045A"/>
    <w:rsid w:val="00A03BA7"/>
    <w:rsid w:val="00A10148"/>
    <w:rsid w:val="00A2607A"/>
    <w:rsid w:val="00A32B7A"/>
    <w:rsid w:val="00A95B6A"/>
    <w:rsid w:val="00AA5401"/>
    <w:rsid w:val="00AA574F"/>
    <w:rsid w:val="00B4264A"/>
    <w:rsid w:val="00B55090"/>
    <w:rsid w:val="00B55C5B"/>
    <w:rsid w:val="00B609CB"/>
    <w:rsid w:val="00BB5389"/>
    <w:rsid w:val="00C32409"/>
    <w:rsid w:val="00C84213"/>
    <w:rsid w:val="00C9070F"/>
    <w:rsid w:val="00CA0D96"/>
    <w:rsid w:val="00CE07E6"/>
    <w:rsid w:val="00CF5E62"/>
    <w:rsid w:val="00D3513A"/>
    <w:rsid w:val="00D367A6"/>
    <w:rsid w:val="00D77749"/>
    <w:rsid w:val="00E21102"/>
    <w:rsid w:val="00E40FDC"/>
    <w:rsid w:val="00E86285"/>
    <w:rsid w:val="00EE5F25"/>
    <w:rsid w:val="00F46BCB"/>
    <w:rsid w:val="00F660C9"/>
    <w:rsid w:val="00F706DA"/>
    <w:rsid w:val="00F7413C"/>
    <w:rsid w:val="00FA7E47"/>
    <w:rsid w:val="00FB0CB4"/>
    <w:rsid w:val="00FB4614"/>
    <w:rsid w:val="00FB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E6DD9"/>
  <w15:chartTrackingRefBased/>
  <w15:docId w15:val="{5C338F06-C938-49D7-927E-12C577B7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2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02DC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annotation reference"/>
    <w:basedOn w:val="a0"/>
    <w:uiPriority w:val="99"/>
    <w:semiHidden/>
    <w:unhideWhenUsed/>
    <w:rsid w:val="0073782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73782E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73782E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73782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73782E"/>
    <w:rPr>
      <w:b/>
      <w:bCs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AA540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3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184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92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396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97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51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397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28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74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38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6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59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1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32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6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64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22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73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Ковшик</dc:creator>
  <cp:keywords/>
  <dc:description/>
  <cp:lastModifiedBy>Svetlana Zhuk</cp:lastModifiedBy>
  <cp:revision>67</cp:revision>
  <dcterms:created xsi:type="dcterms:W3CDTF">2020-06-09T17:27:00Z</dcterms:created>
  <dcterms:modified xsi:type="dcterms:W3CDTF">2026-06-15T11:04:00Z</dcterms:modified>
</cp:coreProperties>
</file>