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06CB9" w14:textId="32935B58" w:rsidR="00DE7172" w:rsidRPr="00DE7172" w:rsidRDefault="00DE7172" w:rsidP="00DE7172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E717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УДК 004.4</w:t>
      </w:r>
    </w:p>
    <w:p w14:paraId="3087D976" w14:textId="65EF4DD0" w:rsidR="00DE7172" w:rsidRPr="00DE7172" w:rsidRDefault="00DE7172" w:rsidP="00DE7172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E717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Студ. </w:t>
      </w:r>
      <w:r w:rsidR="00E970B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</w:t>
      </w:r>
      <w:r w:rsidRPr="00DE717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="00E970B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</w:t>
      </w:r>
      <w:r w:rsidRPr="00DE717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E970B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Жук</w:t>
      </w:r>
    </w:p>
    <w:p w14:paraId="66AE5F0E" w14:textId="351B22B6" w:rsidR="00DE7172" w:rsidRPr="00DE7172" w:rsidRDefault="00DE7172" w:rsidP="00DE7172">
      <w:pPr>
        <w:wordWrap w:val="0"/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E717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Науч. рук. асс. </w:t>
      </w:r>
      <w:r w:rsidR="00E970B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</w:t>
      </w:r>
      <w:r w:rsidRPr="00DE717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E970B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Г</w:t>
      </w:r>
      <w:r w:rsidRPr="00DE717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E970B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Савельева</w:t>
      </w:r>
    </w:p>
    <w:p w14:paraId="12AAB93F" w14:textId="6C39C60E" w:rsidR="00DE7172" w:rsidRPr="001C0CE1" w:rsidRDefault="00DE7172" w:rsidP="001C0CE1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Cs w:val="26"/>
          <w14:ligatures w14:val="none"/>
        </w:rPr>
      </w:pPr>
      <w:r w:rsidRPr="00DE7172">
        <w:rPr>
          <w:rFonts w:ascii="Times New Roman" w:eastAsia="Calibri" w:hAnsi="Times New Roman" w:cs="Times New Roman"/>
          <w:kern w:val="0"/>
          <w:szCs w:val="26"/>
          <w14:ligatures w14:val="none"/>
        </w:rPr>
        <w:t>(кафедра информационных систем и технологий, БГТУ)</w:t>
      </w:r>
    </w:p>
    <w:p w14:paraId="281CB93B" w14:textId="10C2F325" w:rsidR="00DE7172" w:rsidRPr="00DE7172" w:rsidRDefault="002A7EA6" w:rsidP="001C0CE1">
      <w:pPr>
        <w:spacing w:before="240" w:after="240" w:line="240" w:lineRule="auto"/>
        <w:ind w:firstLine="709"/>
        <w:jc w:val="center"/>
        <w:rPr>
          <w:rStyle w:val="ac"/>
          <w:rFonts w:ascii="Times New Roman" w:eastAsia="Calibri" w:hAnsi="Times New Roman" w:cs="Times New Roman"/>
          <w:color w:val="0F1115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2A7EA6">
        <w:rPr>
          <w:rFonts w:ascii="Times New Roman" w:eastAsia="Calibri" w:hAnsi="Times New Roman" w:cs="Times New Roman"/>
          <w:b/>
          <w:bCs/>
          <w:color w:val="0F1115"/>
          <w:kern w:val="0"/>
          <w:sz w:val="28"/>
          <w:szCs w:val="28"/>
          <w:shd w:val="clear" w:color="auto" w:fill="FFFFFF"/>
          <w:lang w:eastAsia="ru-RU"/>
          <w14:ligatures w14:val="none"/>
        </w:rPr>
        <w:t>АНАЛИЗ И ОПТИМИЗАЦИЯ ПОЛЬЗОВАТЕЛЬСКОГО ВЗАИМОДЕЙСТВИЯ В СИСТЕМАХ ОНЛАЙН-БРОНИРОВАНИЯ</w:t>
      </w:r>
    </w:p>
    <w:p w14:paraId="7A592257" w14:textId="77777777" w:rsidR="00E34CB6" w:rsidRDefault="00AF2CDD" w:rsidP="00AF2C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CDD">
        <w:rPr>
          <w:rFonts w:ascii="Times New Roman" w:hAnsi="Times New Roman" w:cs="Times New Roman"/>
          <w:sz w:val="28"/>
          <w:szCs w:val="28"/>
        </w:rPr>
        <w:t>Современные цифровые сервисы в сфере онлайн-бронирования гостиничных услуг</w:t>
      </w:r>
      <w:r w:rsidR="007043C1" w:rsidRPr="007043C1">
        <w:rPr>
          <w:rFonts w:ascii="Times New Roman" w:hAnsi="Times New Roman" w:cs="Times New Roman"/>
          <w:sz w:val="28"/>
          <w:szCs w:val="28"/>
        </w:rPr>
        <w:t xml:space="preserve"> </w:t>
      </w:r>
      <w:r w:rsidRPr="00AF2CDD">
        <w:rPr>
          <w:rFonts w:ascii="Times New Roman" w:hAnsi="Times New Roman" w:cs="Times New Roman"/>
          <w:sz w:val="28"/>
          <w:szCs w:val="28"/>
        </w:rPr>
        <w:t xml:space="preserve">характеризуются высокой степенью насыщенности информацией, что обусловлено значительным ростом предложения на рынке и расширением функциональных возможностей платформ. </w:t>
      </w:r>
      <w:r w:rsidR="00E34CB6" w:rsidRPr="00E34CB6">
        <w:rPr>
          <w:rFonts w:ascii="Times New Roman" w:hAnsi="Times New Roman" w:cs="Times New Roman"/>
          <w:sz w:val="28"/>
          <w:szCs w:val="28"/>
        </w:rPr>
        <w:t>Пользователям предоставляется доступ к большому количеству вариантов размещения, различающихся по цене, местоположению, уровню комфорта, рейтингу, наличию дополнительных услуг и отзывам других пользователей.</w:t>
      </w:r>
    </w:p>
    <w:p w14:paraId="2244ECE4" w14:textId="77777777" w:rsidR="00E34CB6" w:rsidRDefault="00E34CB6" w:rsidP="00AF2C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CB6">
        <w:rPr>
          <w:rFonts w:ascii="Times New Roman" w:hAnsi="Times New Roman" w:cs="Times New Roman"/>
          <w:sz w:val="28"/>
          <w:szCs w:val="28"/>
        </w:rPr>
        <w:t>Развитие информационных технологий и цифровизация туристической отрасли способствуют постоянному увеличению объема данных, доступных пользователю. Однако данный процесс сопровождается возникновением проблемы информационной перегрузки, которая проявляется в усложнении процесса выбора, увеличении времени принятия решений и снижении общего качества пользовательского опыта. Пользователь вынужден анализировать большое количество параметров и сравнивать множество альтернатив, что приводит к утомлению и снижению эффективности взаимодействия с системой.</w:t>
      </w:r>
    </w:p>
    <w:p w14:paraId="5EE9A935" w14:textId="185A0A49" w:rsidR="00587A8F" w:rsidRDefault="00587A8F" w:rsidP="00AF2C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7A8F">
        <w:rPr>
          <w:rFonts w:ascii="Times New Roman" w:hAnsi="Times New Roman" w:cs="Times New Roman"/>
          <w:sz w:val="28"/>
          <w:szCs w:val="28"/>
        </w:rPr>
        <w:t>Анализ существующих решений, таких как Booking</w:t>
      </w:r>
      <w:r w:rsidR="00F829EC" w:rsidRPr="00F829EC">
        <w:rPr>
          <w:rFonts w:ascii="Times New Roman" w:hAnsi="Times New Roman" w:cs="Times New Roman"/>
          <w:sz w:val="28"/>
          <w:szCs w:val="28"/>
        </w:rPr>
        <w:t xml:space="preserve"> [1]</w:t>
      </w:r>
      <w:r w:rsidRPr="00587A8F">
        <w:rPr>
          <w:rFonts w:ascii="Times New Roman" w:hAnsi="Times New Roman" w:cs="Times New Roman"/>
          <w:sz w:val="28"/>
          <w:szCs w:val="28"/>
        </w:rPr>
        <w:t>, Ostrovok</w:t>
      </w:r>
      <w:r w:rsidR="00F829EC" w:rsidRPr="00F829EC">
        <w:rPr>
          <w:rFonts w:ascii="Times New Roman" w:hAnsi="Times New Roman" w:cs="Times New Roman"/>
          <w:sz w:val="28"/>
          <w:szCs w:val="28"/>
        </w:rPr>
        <w:t xml:space="preserve"> [2]</w:t>
      </w:r>
      <w:r w:rsidRPr="00587A8F">
        <w:rPr>
          <w:rFonts w:ascii="Times New Roman" w:hAnsi="Times New Roman" w:cs="Times New Roman"/>
          <w:sz w:val="28"/>
          <w:szCs w:val="28"/>
        </w:rPr>
        <w:t xml:space="preserve"> и Agoda</w:t>
      </w:r>
      <w:r w:rsidR="00F829EC" w:rsidRPr="00F829EC">
        <w:rPr>
          <w:rFonts w:ascii="Times New Roman" w:hAnsi="Times New Roman" w:cs="Times New Roman"/>
          <w:sz w:val="28"/>
          <w:szCs w:val="28"/>
        </w:rPr>
        <w:t xml:space="preserve"> [3]</w:t>
      </w:r>
      <w:r w:rsidRPr="00587A8F">
        <w:rPr>
          <w:rFonts w:ascii="Times New Roman" w:hAnsi="Times New Roman" w:cs="Times New Roman"/>
          <w:sz w:val="28"/>
          <w:szCs w:val="28"/>
        </w:rPr>
        <w:t>, показывает, что современные платформы в основном используют статические механизмы фильтрации и сортировки. Пользователю предоставляется набор фильтров, позволяющий вручную задавать параметры поиска, а также инструменты сортировки по цене, рейтингу или популярности. Несмотря на наличие данных механизмов, пользователь по-прежнему выполняет основную работу по отбору вариантов, поскольку система не учитывает индивидуальные предпочтения и поведенческие особенности.</w:t>
      </w:r>
    </w:p>
    <w:p w14:paraId="401EC9DF" w14:textId="77777777" w:rsidR="00B22429" w:rsidRPr="00B22429" w:rsidRDefault="00B22429" w:rsidP="00B224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429">
        <w:rPr>
          <w:rFonts w:ascii="Times New Roman" w:hAnsi="Times New Roman" w:cs="Times New Roman"/>
          <w:sz w:val="28"/>
          <w:szCs w:val="28"/>
        </w:rPr>
        <w:t>В большинстве случаев пользователи повторно вводят одинаковые параметры поиска, что увеличивает когнитивную нагрузку и снижает удобство использования. Отсутствие адаптации интерфейса под конкретного пользователя приводит к тому, что даже при наличии большого функционала система не обеспечивает эффективного взаимодействия.</w:t>
      </w:r>
    </w:p>
    <w:p w14:paraId="4A16D15B" w14:textId="1A64DAC9" w:rsidR="00B22429" w:rsidRPr="00B22429" w:rsidRDefault="00B22429" w:rsidP="00B224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429">
        <w:rPr>
          <w:rFonts w:ascii="Times New Roman" w:hAnsi="Times New Roman" w:cs="Times New Roman"/>
          <w:sz w:val="28"/>
          <w:szCs w:val="28"/>
        </w:rPr>
        <w:t>Таким образом, актуальной задачей является разработка веб-приложения, способного адаптироваться под пользователя и снижать уровень информационной перегрузки за счет персонализации и оптимизации процесса поиска.</w:t>
      </w:r>
    </w:p>
    <w:p w14:paraId="45ECC051" w14:textId="77777777" w:rsidR="008B1595" w:rsidRDefault="008B1595" w:rsidP="00AF2C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1595">
        <w:rPr>
          <w:rFonts w:ascii="Times New Roman" w:hAnsi="Times New Roman" w:cs="Times New Roman"/>
          <w:sz w:val="28"/>
          <w:szCs w:val="28"/>
        </w:rPr>
        <w:t>Целью работы является разработка веб-приложения для онлайн-бронирования отелей с элементами адаптации пользовательского взаимодействия, направленного на повышение удобства использования и снижение информационной перегрузки за счет внедрения элементов персонализации.</w:t>
      </w:r>
    </w:p>
    <w:p w14:paraId="21B6CD3A" w14:textId="118F6A46" w:rsidR="00053B8F" w:rsidRDefault="00B404F8" w:rsidP="00AF2C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4F8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67934BFA" w14:textId="54A14C93" w:rsidR="00053B8F" w:rsidRDefault="00B404F8" w:rsidP="00053B8F">
      <w:pPr>
        <w:pStyle w:val="a7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B8F">
        <w:rPr>
          <w:rFonts w:ascii="Times New Roman" w:hAnsi="Times New Roman" w:cs="Times New Roman"/>
          <w:sz w:val="28"/>
          <w:szCs w:val="28"/>
        </w:rPr>
        <w:t>провести анализ существующих систем онлайн-бронирования</w:t>
      </w:r>
      <w:r w:rsidR="00053B8F" w:rsidRPr="00053B8F">
        <w:rPr>
          <w:rFonts w:ascii="Times New Roman" w:hAnsi="Times New Roman" w:cs="Times New Roman"/>
          <w:sz w:val="28"/>
          <w:szCs w:val="28"/>
        </w:rPr>
        <w:t>;</w:t>
      </w:r>
    </w:p>
    <w:p w14:paraId="7FCCD8F4" w14:textId="591F4E62" w:rsidR="00053B8F" w:rsidRDefault="00053B8F" w:rsidP="00053B8F">
      <w:pPr>
        <w:pStyle w:val="a7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B8F">
        <w:rPr>
          <w:rFonts w:ascii="Times New Roman" w:hAnsi="Times New Roman" w:cs="Times New Roman"/>
          <w:sz w:val="28"/>
          <w:szCs w:val="28"/>
        </w:rPr>
        <w:lastRenderedPageBreak/>
        <w:t>определить основные факторы, влияющие на информационную перегрузку пользователей;</w:t>
      </w:r>
    </w:p>
    <w:p w14:paraId="6C95E490" w14:textId="5499C249" w:rsidR="00053B8F" w:rsidRDefault="00053B8F" w:rsidP="00053B8F">
      <w:pPr>
        <w:pStyle w:val="a7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B8F">
        <w:rPr>
          <w:rFonts w:ascii="Times New Roman" w:hAnsi="Times New Roman" w:cs="Times New Roman"/>
          <w:sz w:val="28"/>
          <w:szCs w:val="28"/>
        </w:rPr>
        <w:t>разработать архитектуру веб-приложения;</w:t>
      </w:r>
    </w:p>
    <w:p w14:paraId="1F2DE764" w14:textId="642336B9" w:rsidR="00053B8F" w:rsidRDefault="00053B8F" w:rsidP="00053B8F">
      <w:pPr>
        <w:pStyle w:val="a7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B8F">
        <w:rPr>
          <w:rFonts w:ascii="Times New Roman" w:hAnsi="Times New Roman" w:cs="Times New Roman"/>
          <w:sz w:val="28"/>
          <w:szCs w:val="28"/>
        </w:rPr>
        <w:t>реализовать функциональные модули системы бронирования;</w:t>
      </w:r>
    </w:p>
    <w:p w14:paraId="4CF10726" w14:textId="31268122" w:rsidR="00053B8F" w:rsidRDefault="00053B8F" w:rsidP="00053B8F">
      <w:pPr>
        <w:pStyle w:val="a7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B8F">
        <w:rPr>
          <w:rFonts w:ascii="Times New Roman" w:hAnsi="Times New Roman" w:cs="Times New Roman"/>
          <w:sz w:val="28"/>
          <w:szCs w:val="28"/>
        </w:rPr>
        <w:t>внедрить элементы персонализации пользовательского взаимодействия;</w:t>
      </w:r>
    </w:p>
    <w:p w14:paraId="5A710557" w14:textId="6D559ACE" w:rsidR="00053B8F" w:rsidRDefault="00503600" w:rsidP="00053B8F">
      <w:pPr>
        <w:pStyle w:val="a7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600">
        <w:rPr>
          <w:rFonts w:ascii="Times New Roman" w:hAnsi="Times New Roman" w:cs="Times New Roman"/>
          <w:sz w:val="28"/>
          <w:szCs w:val="28"/>
        </w:rPr>
        <w:t>реализовать рекомендации на основе пользовательских предпочтений</w:t>
      </w:r>
      <w:r w:rsidR="00053B8F" w:rsidRPr="00053B8F">
        <w:rPr>
          <w:rFonts w:ascii="Times New Roman" w:hAnsi="Times New Roman" w:cs="Times New Roman"/>
          <w:sz w:val="28"/>
          <w:szCs w:val="28"/>
        </w:rPr>
        <w:t>;</w:t>
      </w:r>
    </w:p>
    <w:p w14:paraId="248638A8" w14:textId="71036EC2" w:rsidR="00B404F8" w:rsidRPr="00053B8F" w:rsidRDefault="00053B8F" w:rsidP="00053B8F">
      <w:pPr>
        <w:pStyle w:val="a7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B8F">
        <w:rPr>
          <w:rFonts w:ascii="Times New Roman" w:hAnsi="Times New Roman" w:cs="Times New Roman"/>
          <w:sz w:val="28"/>
          <w:szCs w:val="28"/>
        </w:rPr>
        <w:t>оценить эффективность предложенного решения.</w:t>
      </w:r>
    </w:p>
    <w:p w14:paraId="743C577D" w14:textId="6084FB0D" w:rsidR="00053B8F" w:rsidRDefault="00053B8F" w:rsidP="00AF2C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B8F">
        <w:rPr>
          <w:rFonts w:ascii="Times New Roman" w:hAnsi="Times New Roman" w:cs="Times New Roman"/>
          <w:sz w:val="28"/>
          <w:szCs w:val="28"/>
        </w:rPr>
        <w:t>Объектом исследования являются системы онлайн-бронирования гостиничных услуг, а предметом – методы адаптации пользовательского интерфейса и способы персонализации взаимодействия в веб-приложениях.</w:t>
      </w:r>
    </w:p>
    <w:p w14:paraId="4B4DFFCD" w14:textId="139551A6" w:rsidR="00FE7AE7" w:rsidRPr="00C72E68" w:rsidRDefault="00FE7AE7" w:rsidP="00594F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7AE7">
        <w:rPr>
          <w:rFonts w:ascii="Times New Roman" w:hAnsi="Times New Roman" w:cs="Times New Roman"/>
          <w:sz w:val="28"/>
          <w:szCs w:val="28"/>
        </w:rPr>
        <w:t>Разрабатываемая система представляет собой многоуровневое веб-приложение, реализованное с использованием платформы ASP.NET Core</w:t>
      </w:r>
      <w:r w:rsidR="00E2193C">
        <w:rPr>
          <w:rFonts w:ascii="Times New Roman" w:hAnsi="Times New Roman" w:cs="Times New Roman"/>
          <w:sz w:val="28"/>
          <w:szCs w:val="28"/>
        </w:rPr>
        <w:t xml:space="preserve"> </w:t>
      </w:r>
      <w:r w:rsidR="00E2193C" w:rsidRPr="00E2193C">
        <w:rPr>
          <w:rFonts w:ascii="Times New Roman" w:hAnsi="Times New Roman" w:cs="Times New Roman"/>
          <w:sz w:val="28"/>
          <w:szCs w:val="28"/>
        </w:rPr>
        <w:t>[</w:t>
      </w:r>
      <w:r w:rsidR="00E2193C" w:rsidRPr="00C72E68">
        <w:rPr>
          <w:rFonts w:ascii="Times New Roman" w:hAnsi="Times New Roman" w:cs="Times New Roman"/>
          <w:sz w:val="28"/>
          <w:szCs w:val="28"/>
        </w:rPr>
        <w:t>4</w:t>
      </w:r>
      <w:r w:rsidR="00E2193C" w:rsidRPr="00E2193C">
        <w:rPr>
          <w:rFonts w:ascii="Times New Roman" w:hAnsi="Times New Roman" w:cs="Times New Roman"/>
          <w:sz w:val="28"/>
          <w:szCs w:val="28"/>
        </w:rPr>
        <w:t>]</w:t>
      </w:r>
      <w:r w:rsidRPr="00FE7AE7">
        <w:rPr>
          <w:rFonts w:ascii="Times New Roman" w:hAnsi="Times New Roman" w:cs="Times New Roman"/>
          <w:sz w:val="28"/>
          <w:szCs w:val="28"/>
        </w:rPr>
        <w:t>. Архитектура системы основана на принципах разделения ответственности и включает уровень представления, уровень бизнес-логики и уровень доступа к данным. Такой подход обеспечивает удобство разработки, масштабируемость системы и возможность ее дальнейшего расширения.</w:t>
      </w:r>
    </w:p>
    <w:p w14:paraId="7503A6FB" w14:textId="666D5A03" w:rsidR="00FE7AE7" w:rsidRDefault="00FE7AE7" w:rsidP="00FE7A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7AE7">
        <w:rPr>
          <w:rFonts w:ascii="Times New Roman" w:hAnsi="Times New Roman" w:cs="Times New Roman"/>
          <w:sz w:val="28"/>
          <w:szCs w:val="28"/>
        </w:rPr>
        <w:t>Функциональная структура приложения включает следующие основные компоненты</w:t>
      </w:r>
      <w:r w:rsidRPr="00B404F8">
        <w:rPr>
          <w:rFonts w:ascii="Times New Roman" w:hAnsi="Times New Roman" w:cs="Times New Roman"/>
          <w:sz w:val="28"/>
          <w:szCs w:val="28"/>
        </w:rPr>
        <w:t>:</w:t>
      </w:r>
    </w:p>
    <w:p w14:paraId="2829DEBA" w14:textId="5028EA30" w:rsidR="00FE7AE7" w:rsidRDefault="00FE7AE7" w:rsidP="00FE7AE7">
      <w:pPr>
        <w:pStyle w:val="a7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7AE7">
        <w:rPr>
          <w:rFonts w:ascii="Times New Roman" w:hAnsi="Times New Roman" w:cs="Times New Roman"/>
          <w:sz w:val="28"/>
          <w:szCs w:val="28"/>
        </w:rPr>
        <w:t>модуль регистрации и аутентификации пользователей</w:t>
      </w:r>
      <w:r w:rsidRPr="00053B8F">
        <w:rPr>
          <w:rFonts w:ascii="Times New Roman" w:hAnsi="Times New Roman" w:cs="Times New Roman"/>
          <w:sz w:val="28"/>
          <w:szCs w:val="28"/>
        </w:rPr>
        <w:t>;</w:t>
      </w:r>
    </w:p>
    <w:p w14:paraId="69523CA4" w14:textId="682B0D79" w:rsidR="00FE7AE7" w:rsidRDefault="00FE7AE7" w:rsidP="00FE7AE7">
      <w:pPr>
        <w:pStyle w:val="a7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7AE7">
        <w:rPr>
          <w:rFonts w:ascii="Times New Roman" w:hAnsi="Times New Roman" w:cs="Times New Roman"/>
          <w:sz w:val="28"/>
          <w:szCs w:val="28"/>
        </w:rPr>
        <w:t>каталог отелей с возможностью поиска по названию</w:t>
      </w:r>
      <w:r w:rsidRPr="00053B8F">
        <w:rPr>
          <w:rFonts w:ascii="Times New Roman" w:hAnsi="Times New Roman" w:cs="Times New Roman"/>
          <w:sz w:val="28"/>
          <w:szCs w:val="28"/>
        </w:rPr>
        <w:t>;</w:t>
      </w:r>
    </w:p>
    <w:p w14:paraId="12ED4CD4" w14:textId="6DF0C8DD" w:rsidR="00FE7AE7" w:rsidRDefault="00FE7AE7" w:rsidP="00FE7AE7">
      <w:pPr>
        <w:pStyle w:val="a7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7AE7">
        <w:rPr>
          <w:rFonts w:ascii="Times New Roman" w:hAnsi="Times New Roman" w:cs="Times New Roman"/>
          <w:sz w:val="28"/>
          <w:szCs w:val="28"/>
        </w:rPr>
        <w:t>система фильтрации по цене, рейтингу, количеству звезд и дополнительным услугам</w:t>
      </w:r>
      <w:r w:rsidRPr="00053B8F">
        <w:rPr>
          <w:rFonts w:ascii="Times New Roman" w:hAnsi="Times New Roman" w:cs="Times New Roman"/>
          <w:sz w:val="28"/>
          <w:szCs w:val="28"/>
        </w:rPr>
        <w:t>;</w:t>
      </w:r>
    </w:p>
    <w:p w14:paraId="34A90E0C" w14:textId="59F45BF6" w:rsidR="00FE7AE7" w:rsidRDefault="00F95E1E" w:rsidP="00FE7AE7">
      <w:pPr>
        <w:pStyle w:val="a7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E1E">
        <w:rPr>
          <w:rFonts w:ascii="Times New Roman" w:hAnsi="Times New Roman" w:cs="Times New Roman"/>
          <w:sz w:val="28"/>
          <w:szCs w:val="28"/>
        </w:rPr>
        <w:t>модуль сортировки результатов поиска</w:t>
      </w:r>
      <w:r w:rsidR="00FE7AE7" w:rsidRPr="00053B8F">
        <w:rPr>
          <w:rFonts w:ascii="Times New Roman" w:hAnsi="Times New Roman" w:cs="Times New Roman"/>
          <w:sz w:val="28"/>
          <w:szCs w:val="28"/>
        </w:rPr>
        <w:t>;</w:t>
      </w:r>
    </w:p>
    <w:p w14:paraId="548CC291" w14:textId="65511E89" w:rsidR="00FE7AE7" w:rsidRDefault="007B5F8C" w:rsidP="00FE7AE7">
      <w:pPr>
        <w:pStyle w:val="a7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F8C">
        <w:rPr>
          <w:rFonts w:ascii="Times New Roman" w:hAnsi="Times New Roman" w:cs="Times New Roman"/>
          <w:sz w:val="28"/>
          <w:szCs w:val="28"/>
        </w:rPr>
        <w:t>модуль бронирования с возможностью создания, редактирования и отмены заявок</w:t>
      </w:r>
      <w:r w:rsidR="00FE7AE7" w:rsidRPr="00053B8F">
        <w:rPr>
          <w:rFonts w:ascii="Times New Roman" w:hAnsi="Times New Roman" w:cs="Times New Roman"/>
          <w:sz w:val="28"/>
          <w:szCs w:val="28"/>
        </w:rPr>
        <w:t>;</w:t>
      </w:r>
    </w:p>
    <w:p w14:paraId="37111735" w14:textId="5F04529F" w:rsidR="00FE7AE7" w:rsidRDefault="004C0224" w:rsidP="00FE7AE7">
      <w:pPr>
        <w:pStyle w:val="a7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0224">
        <w:rPr>
          <w:rFonts w:ascii="Times New Roman" w:hAnsi="Times New Roman" w:cs="Times New Roman"/>
          <w:sz w:val="28"/>
          <w:szCs w:val="28"/>
        </w:rPr>
        <w:t>система отзывов и рейтингов</w:t>
      </w:r>
      <w:r w:rsidR="00FE7AE7" w:rsidRPr="00053B8F">
        <w:rPr>
          <w:rFonts w:ascii="Times New Roman" w:hAnsi="Times New Roman" w:cs="Times New Roman"/>
          <w:sz w:val="28"/>
          <w:szCs w:val="28"/>
        </w:rPr>
        <w:t>;</w:t>
      </w:r>
    </w:p>
    <w:p w14:paraId="25B420A0" w14:textId="4B908B0E" w:rsidR="00FE7AE7" w:rsidRPr="00981F01" w:rsidRDefault="00815A58" w:rsidP="00FE7AE7">
      <w:pPr>
        <w:pStyle w:val="a7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A58">
        <w:rPr>
          <w:rFonts w:ascii="Times New Roman" w:hAnsi="Times New Roman" w:cs="Times New Roman"/>
          <w:sz w:val="28"/>
          <w:szCs w:val="28"/>
        </w:rPr>
        <w:t>личный кабинет пользователя с историей бронирований</w:t>
      </w:r>
      <w:r w:rsidR="00B77CE7" w:rsidRPr="00B77CE7">
        <w:rPr>
          <w:rFonts w:ascii="Times New Roman" w:hAnsi="Times New Roman" w:cs="Times New Roman"/>
          <w:sz w:val="28"/>
          <w:szCs w:val="28"/>
        </w:rPr>
        <w:t>;</w:t>
      </w:r>
    </w:p>
    <w:p w14:paraId="321657A0" w14:textId="77777777" w:rsidR="00B65543" w:rsidRDefault="00B65543" w:rsidP="00FE7AE7">
      <w:pPr>
        <w:pStyle w:val="a7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543">
        <w:rPr>
          <w:rFonts w:ascii="Times New Roman" w:hAnsi="Times New Roman" w:cs="Times New Roman"/>
          <w:sz w:val="28"/>
          <w:szCs w:val="28"/>
        </w:rPr>
        <w:t>административная панель для управления пользователями, отелями и бронированиями;</w:t>
      </w:r>
    </w:p>
    <w:p w14:paraId="1FE013DA" w14:textId="546E99FD" w:rsidR="00B65543" w:rsidRPr="00053B8F" w:rsidRDefault="00B65543" w:rsidP="00FE7AE7">
      <w:pPr>
        <w:pStyle w:val="a7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543">
        <w:rPr>
          <w:rFonts w:ascii="Times New Roman" w:hAnsi="Times New Roman" w:cs="Times New Roman"/>
          <w:sz w:val="28"/>
          <w:szCs w:val="28"/>
        </w:rPr>
        <w:t>модуль рекомендаций и персонализации.</w:t>
      </w:r>
    </w:p>
    <w:p w14:paraId="5034F859" w14:textId="77777777" w:rsidR="007D27A3" w:rsidRDefault="007D27A3" w:rsidP="00594F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27A3">
        <w:rPr>
          <w:rFonts w:ascii="Times New Roman" w:hAnsi="Times New Roman" w:cs="Times New Roman"/>
          <w:sz w:val="28"/>
          <w:szCs w:val="28"/>
        </w:rPr>
        <w:t>Особое внимание в работе уделено реализации элементов персонализации, которые позволяют учитывать предпочтения пользователя. В системе осуществляется сохранение истории поисковых запросов и выбранных параметров фильтрации, что позволяет учитывать поведение пользователя при последующем взаимодействии.</w:t>
      </w:r>
    </w:p>
    <w:p w14:paraId="37C54403" w14:textId="77777777" w:rsidR="00AF119A" w:rsidRDefault="00AF119A" w:rsidP="00544C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19A">
        <w:rPr>
          <w:rFonts w:ascii="Times New Roman" w:hAnsi="Times New Roman" w:cs="Times New Roman"/>
          <w:sz w:val="28"/>
          <w:szCs w:val="28"/>
        </w:rPr>
        <w:t>На основе накопленных данных определяются предпочтения пользователя. Например, если пользователь чаще выбирает определенный город или ценовой диапазон, система учитывает эти параметры при формировании результатов поиска.</w:t>
      </w:r>
    </w:p>
    <w:p w14:paraId="44BCE8AE" w14:textId="1497C647" w:rsidR="00544C33" w:rsidRDefault="003D6744" w:rsidP="00544C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744">
        <w:rPr>
          <w:rFonts w:ascii="Times New Roman" w:hAnsi="Times New Roman" w:cs="Times New Roman"/>
          <w:sz w:val="28"/>
          <w:szCs w:val="28"/>
        </w:rPr>
        <w:t>Использование данных о предпочтениях пользователя позволяет реализовать следующие возможности</w:t>
      </w:r>
      <w:r w:rsidR="00544C33" w:rsidRPr="00B404F8">
        <w:rPr>
          <w:rFonts w:ascii="Times New Roman" w:hAnsi="Times New Roman" w:cs="Times New Roman"/>
          <w:sz w:val="28"/>
          <w:szCs w:val="28"/>
        </w:rPr>
        <w:t>:</w:t>
      </w:r>
    </w:p>
    <w:p w14:paraId="1E372C96" w14:textId="040B6D89" w:rsidR="00544C33" w:rsidRDefault="00544C33" w:rsidP="00544C33">
      <w:pPr>
        <w:pStyle w:val="a7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4C33">
        <w:rPr>
          <w:rFonts w:ascii="Times New Roman" w:hAnsi="Times New Roman" w:cs="Times New Roman"/>
          <w:sz w:val="28"/>
          <w:szCs w:val="28"/>
        </w:rPr>
        <w:t>упорядочивание результатов поиска с учетом предпочтений пользователя</w:t>
      </w:r>
      <w:r w:rsidRPr="00053B8F">
        <w:rPr>
          <w:rFonts w:ascii="Times New Roman" w:hAnsi="Times New Roman" w:cs="Times New Roman"/>
          <w:sz w:val="28"/>
          <w:szCs w:val="28"/>
        </w:rPr>
        <w:t>;</w:t>
      </w:r>
    </w:p>
    <w:p w14:paraId="45B63402" w14:textId="491968FE" w:rsidR="00544C33" w:rsidRDefault="00544C33" w:rsidP="00544C33">
      <w:pPr>
        <w:pStyle w:val="a7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4C33">
        <w:rPr>
          <w:rFonts w:ascii="Times New Roman" w:hAnsi="Times New Roman" w:cs="Times New Roman"/>
          <w:sz w:val="28"/>
          <w:szCs w:val="28"/>
        </w:rPr>
        <w:t>отображение наиболее релевантных вариантов в начале списка</w:t>
      </w:r>
      <w:r w:rsidRPr="00053B8F">
        <w:rPr>
          <w:rFonts w:ascii="Times New Roman" w:hAnsi="Times New Roman" w:cs="Times New Roman"/>
          <w:sz w:val="28"/>
          <w:szCs w:val="28"/>
        </w:rPr>
        <w:t>;</w:t>
      </w:r>
    </w:p>
    <w:p w14:paraId="79F60F6F" w14:textId="6AA3AA55" w:rsidR="00544C33" w:rsidRDefault="00893777" w:rsidP="00544C33">
      <w:pPr>
        <w:pStyle w:val="a7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4C33">
        <w:rPr>
          <w:rFonts w:ascii="Times New Roman" w:hAnsi="Times New Roman" w:cs="Times New Roman"/>
          <w:sz w:val="28"/>
          <w:szCs w:val="28"/>
        </w:rPr>
        <w:t xml:space="preserve">формирование блока </w:t>
      </w:r>
      <w:r w:rsidR="0090488D">
        <w:rPr>
          <w:rFonts w:ascii="Times New Roman" w:hAnsi="Times New Roman" w:cs="Times New Roman"/>
          <w:sz w:val="28"/>
          <w:szCs w:val="28"/>
        </w:rPr>
        <w:t>рекомендаций</w:t>
      </w:r>
      <w:r w:rsidR="00544C33" w:rsidRPr="00053B8F">
        <w:rPr>
          <w:rFonts w:ascii="Times New Roman" w:hAnsi="Times New Roman" w:cs="Times New Roman"/>
          <w:sz w:val="28"/>
          <w:szCs w:val="28"/>
        </w:rPr>
        <w:t>;</w:t>
      </w:r>
    </w:p>
    <w:p w14:paraId="159D0B08" w14:textId="1021B514" w:rsidR="00544C33" w:rsidRPr="007E2097" w:rsidRDefault="00893777" w:rsidP="007E2097">
      <w:pPr>
        <w:pStyle w:val="a7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4C33">
        <w:rPr>
          <w:rFonts w:ascii="Times New Roman" w:hAnsi="Times New Roman" w:cs="Times New Roman"/>
          <w:sz w:val="28"/>
          <w:szCs w:val="28"/>
        </w:rPr>
        <w:t>выделение популярных или часто используемых параметров</w:t>
      </w:r>
      <w:r w:rsidR="00544C33" w:rsidRPr="00B65543">
        <w:rPr>
          <w:rFonts w:ascii="Times New Roman" w:hAnsi="Times New Roman" w:cs="Times New Roman"/>
          <w:sz w:val="28"/>
          <w:szCs w:val="28"/>
        </w:rPr>
        <w:t>.</w:t>
      </w:r>
    </w:p>
    <w:p w14:paraId="7FF0FFDD" w14:textId="4C5F1DA3" w:rsidR="007F7B5D" w:rsidRDefault="003E60FA" w:rsidP="00594F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60FA">
        <w:rPr>
          <w:rFonts w:ascii="Times New Roman" w:hAnsi="Times New Roman" w:cs="Times New Roman"/>
          <w:sz w:val="28"/>
          <w:szCs w:val="28"/>
        </w:rPr>
        <w:lastRenderedPageBreak/>
        <w:t>Дополнительно реализованы рекомендации, основанные на пользовательских предпочтениях и общей статистике.</w:t>
      </w:r>
      <w:r w:rsidR="007F7B5D" w:rsidRPr="007F7B5D">
        <w:rPr>
          <w:rFonts w:ascii="Times New Roman" w:hAnsi="Times New Roman" w:cs="Times New Roman"/>
          <w:sz w:val="28"/>
          <w:szCs w:val="28"/>
        </w:rPr>
        <w:t xml:space="preserve"> В системе предусмотрено отображение популярных направлений и отелей, а также персонализированных предложений, которые формируются на основе предыдущих действий пользователя. </w:t>
      </w:r>
    </w:p>
    <w:p w14:paraId="6B511E10" w14:textId="77777777" w:rsidR="00710A14" w:rsidRPr="00710A14" w:rsidRDefault="00710A14" w:rsidP="00710A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0A14">
        <w:rPr>
          <w:rFonts w:ascii="Times New Roman" w:hAnsi="Times New Roman" w:cs="Times New Roman"/>
          <w:sz w:val="28"/>
          <w:szCs w:val="28"/>
        </w:rPr>
        <w:t>Важной особенностью является то, что персонализация реализуется ненавязчиво и не ограничивает пользователя в выборе. Все параметры поиска остаются под контролем пользователя, а система лишь помогает быстрее найти подходящие варианты.</w:t>
      </w:r>
    </w:p>
    <w:p w14:paraId="21FB3A1C" w14:textId="77777777" w:rsidR="00710A14" w:rsidRPr="00710A14" w:rsidRDefault="00710A14" w:rsidP="00710A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0A14">
        <w:rPr>
          <w:rFonts w:ascii="Times New Roman" w:hAnsi="Times New Roman" w:cs="Times New Roman"/>
          <w:sz w:val="28"/>
          <w:szCs w:val="28"/>
        </w:rPr>
        <w:t>Для повышения удобства использования в системе реализовано динамическое обновление интерфейса с применением асинхронных запросов. Это позволяет пользователю получать результаты поиска и изменения фильтров без полной перезагрузки страницы, что значительно ускоряет взаимодействие.</w:t>
      </w:r>
    </w:p>
    <w:p w14:paraId="5BB8A75A" w14:textId="77777777" w:rsidR="00D11710" w:rsidRDefault="00D11710" w:rsidP="00594F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1710">
        <w:rPr>
          <w:rFonts w:ascii="Times New Roman" w:hAnsi="Times New Roman" w:cs="Times New Roman"/>
          <w:sz w:val="28"/>
          <w:szCs w:val="28"/>
        </w:rPr>
        <w:t xml:space="preserve">Архитектура приложения предусматривает ролевую модель доступа, включающую следующие категории пользователей: гость, клиент, менеджер и администратор. Каждая роль обладает определенными правами доступа, что позволяет эффективно управлять системой и разграничивать функциональность. </w:t>
      </w:r>
    </w:p>
    <w:p w14:paraId="0B2CB832" w14:textId="4817FFAF" w:rsidR="00594F96" w:rsidRPr="00594F96" w:rsidRDefault="00594F96" w:rsidP="00594F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4F96">
        <w:rPr>
          <w:rFonts w:ascii="Times New Roman" w:hAnsi="Times New Roman" w:cs="Times New Roman"/>
          <w:sz w:val="28"/>
          <w:szCs w:val="28"/>
        </w:rPr>
        <w:t>Важным аспектом является обеспечение защиты данных пользователей. В системе реализованы механизмы аутентификации и авторизации, а также методы шифрования и валидации данных. Это позволяет предотвратить несанкционированный доступ и обеспечить надежность хранения информации.</w:t>
      </w:r>
    </w:p>
    <w:p w14:paraId="7F0AE884" w14:textId="77777777" w:rsidR="00216AEA" w:rsidRDefault="00594F96" w:rsidP="00594F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4F96">
        <w:rPr>
          <w:rFonts w:ascii="Times New Roman" w:hAnsi="Times New Roman" w:cs="Times New Roman"/>
          <w:sz w:val="28"/>
          <w:szCs w:val="28"/>
        </w:rPr>
        <w:t xml:space="preserve">Практическая значимость работы заключается в возможности применения разработанной архитектуры в реальных системах онлайн-бронирования. </w:t>
      </w:r>
      <w:r w:rsidR="00216AEA" w:rsidRPr="00216AEA">
        <w:rPr>
          <w:rFonts w:ascii="Times New Roman" w:hAnsi="Times New Roman" w:cs="Times New Roman"/>
          <w:sz w:val="28"/>
          <w:szCs w:val="28"/>
        </w:rPr>
        <w:t xml:space="preserve">Внедрение элементов персонализации позволяет повысить удобство использования, сократить время поиска и улучшить пользовательский опыт. </w:t>
      </w:r>
    </w:p>
    <w:p w14:paraId="2BEFADBE" w14:textId="67561E86" w:rsidR="00216AEA" w:rsidRPr="00216AEA" w:rsidRDefault="008069DC" w:rsidP="00216A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69DC">
        <w:rPr>
          <w:rFonts w:ascii="Times New Roman" w:hAnsi="Times New Roman" w:cs="Times New Roman"/>
          <w:sz w:val="28"/>
          <w:szCs w:val="28"/>
        </w:rPr>
        <w:t>Таким образом, предложенное решение позволяет повысить удобство использования системы и улучшить пользовательский опыт.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16AEA" w:rsidRPr="00216AEA">
        <w:rPr>
          <w:rFonts w:ascii="Times New Roman" w:hAnsi="Times New Roman" w:cs="Times New Roman"/>
          <w:sz w:val="28"/>
          <w:szCs w:val="28"/>
        </w:rPr>
        <w:t>Это соответствует современным тенденциям развития веб-технологий и направлено на повышение эффективности цифровых сервисов.</w:t>
      </w:r>
    </w:p>
    <w:p w14:paraId="35826BE9" w14:textId="3AB0CE86" w:rsidR="00FC569F" w:rsidRPr="00594F96" w:rsidRDefault="00FC569F" w:rsidP="00594F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C7FCA59" w14:textId="77777777" w:rsidR="00FC569F" w:rsidRPr="00FC569F" w:rsidRDefault="00FC569F" w:rsidP="00FC569F">
      <w:pPr>
        <w:spacing w:before="360" w:after="24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14:ligatures w14:val="none"/>
        </w:rPr>
      </w:pPr>
      <w:r w:rsidRPr="00FC569F"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14:ligatures w14:val="none"/>
        </w:rPr>
        <w:lastRenderedPageBreak/>
        <w:t>ЛИТЕРАТУРА</w:t>
      </w:r>
    </w:p>
    <w:p w14:paraId="50E2FC28" w14:textId="7F1CD928" w:rsidR="00C0055A" w:rsidRPr="00C0055A" w:rsidRDefault="00C0055A" w:rsidP="003D698E">
      <w:pPr>
        <w:numPr>
          <w:ilvl w:val="0"/>
          <w:numId w:val="2"/>
        </w:numPr>
        <w:spacing w:after="200" w:line="276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14:ligatures w14:val="none"/>
        </w:rPr>
      </w:pPr>
      <w:r w:rsidRPr="00C0055A"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14:ligatures w14:val="none"/>
        </w:rPr>
        <w:t xml:space="preserve">Система онлайн-бронирования отелей </w:t>
      </w:r>
      <w:r w:rsidRPr="00C0055A"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:lang w:val="en-US"/>
          <w14:ligatures w14:val="none"/>
        </w:rPr>
        <w:t>Booking</w:t>
      </w:r>
      <w:r w:rsidRPr="00C0055A"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14:ligatures w14:val="none"/>
        </w:rPr>
        <w:t xml:space="preserve"> [Электронный ресурс] – Режим доступа: </w:t>
      </w:r>
      <w:hyperlink r:id="rId5" w:history="1">
        <w:r w:rsidRPr="00C0055A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</w:rPr>
          <w:t>https://www.booking.com/</w:t>
        </w:r>
      </w:hyperlink>
      <w:r w:rsidRPr="00C0055A">
        <w:rPr>
          <w:rFonts w:ascii="Times New Roman" w:hAnsi="Times New Roman" w:cs="Times New Roman"/>
          <w:sz w:val="28"/>
          <w:szCs w:val="28"/>
        </w:rPr>
        <w:t xml:space="preserve"> – Дата доступа: 19.03.2026.</w:t>
      </w:r>
    </w:p>
    <w:p w14:paraId="172261A4" w14:textId="38004802" w:rsidR="00100CBB" w:rsidRPr="00B84DE8" w:rsidRDefault="00100CBB" w:rsidP="00100CBB">
      <w:pPr>
        <w:numPr>
          <w:ilvl w:val="0"/>
          <w:numId w:val="2"/>
        </w:numPr>
        <w:spacing w:after="200" w:line="276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14:ligatures w14:val="none"/>
        </w:rPr>
      </w:pPr>
      <w:r w:rsidRPr="00B84DE8"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14:ligatures w14:val="none"/>
        </w:rPr>
        <w:t xml:space="preserve">Система онлайн-бронирования отелей </w:t>
      </w:r>
      <w:r w:rsidRPr="00B84DE8"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:lang w:val="en-US"/>
          <w14:ligatures w14:val="none"/>
        </w:rPr>
        <w:t>Ostrovok</w:t>
      </w:r>
      <w:r w:rsidRPr="00B84DE8"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14:ligatures w14:val="none"/>
        </w:rPr>
        <w:t xml:space="preserve"> [Электронный ресурс] – Режим доступа: </w:t>
      </w:r>
      <w:hyperlink r:id="rId6" w:history="1">
        <w:r w:rsidR="00B84DE8" w:rsidRPr="00662763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</w:rPr>
          <w:t>https://ostrovok.ru/</w:t>
        </w:r>
      </w:hyperlink>
      <w:r w:rsidR="00B84DE8" w:rsidRPr="00B84DE8">
        <w:rPr>
          <w:rFonts w:ascii="Times New Roman" w:hAnsi="Times New Roman" w:cs="Times New Roman"/>
          <w:sz w:val="28"/>
          <w:szCs w:val="28"/>
        </w:rPr>
        <w:t xml:space="preserve"> </w:t>
      </w:r>
      <w:r w:rsidRPr="00B84DE8">
        <w:rPr>
          <w:rFonts w:ascii="Times New Roman" w:hAnsi="Times New Roman" w:cs="Times New Roman"/>
          <w:sz w:val="28"/>
          <w:szCs w:val="28"/>
        </w:rPr>
        <w:t xml:space="preserve"> – Дата доступа: 19.03.2026.</w:t>
      </w:r>
    </w:p>
    <w:p w14:paraId="41AA7B8C" w14:textId="3D4C587E" w:rsidR="00C0055A" w:rsidRPr="00B84DE8" w:rsidRDefault="00100CBB" w:rsidP="00100CBB">
      <w:pPr>
        <w:numPr>
          <w:ilvl w:val="0"/>
          <w:numId w:val="2"/>
        </w:numPr>
        <w:spacing w:after="200" w:line="276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14:ligatures w14:val="none"/>
        </w:rPr>
      </w:pPr>
      <w:r w:rsidRPr="00B84DE8"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14:ligatures w14:val="none"/>
        </w:rPr>
        <w:t xml:space="preserve">Система онлайн-бронирования отелей </w:t>
      </w:r>
      <w:r w:rsidR="00590DDA"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:lang w:val="en-US"/>
          <w14:ligatures w14:val="none"/>
        </w:rPr>
        <w:t>Agoda</w:t>
      </w:r>
      <w:r w:rsidRPr="00B84DE8"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14:ligatures w14:val="none"/>
        </w:rPr>
        <w:t xml:space="preserve"> [Электронный ресурс] – Режим доступа: </w:t>
      </w:r>
      <w:hyperlink r:id="rId7" w:history="1">
        <w:r w:rsidR="00B84DE8" w:rsidRPr="00662763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</w:rPr>
          <w:t>https://www.agoda.com/</w:t>
        </w:r>
      </w:hyperlink>
      <w:r w:rsidR="00B84DE8" w:rsidRPr="00B84DE8">
        <w:rPr>
          <w:rFonts w:ascii="Times New Roman" w:hAnsi="Times New Roman" w:cs="Times New Roman"/>
          <w:sz w:val="28"/>
          <w:szCs w:val="28"/>
        </w:rPr>
        <w:t xml:space="preserve"> </w:t>
      </w:r>
      <w:r w:rsidRPr="00B84DE8">
        <w:rPr>
          <w:rFonts w:ascii="Times New Roman" w:hAnsi="Times New Roman" w:cs="Times New Roman"/>
          <w:sz w:val="28"/>
          <w:szCs w:val="28"/>
        </w:rPr>
        <w:t>– Дата доступа: 19.03.2026.</w:t>
      </w:r>
    </w:p>
    <w:p w14:paraId="7CCE9BB2" w14:textId="32E7D6C9" w:rsidR="00DE7172" w:rsidRPr="007D6D8A" w:rsidRDefault="00FC569F" w:rsidP="007D6D8A">
      <w:pPr>
        <w:numPr>
          <w:ilvl w:val="0"/>
          <w:numId w:val="2"/>
        </w:numPr>
        <w:spacing w:after="200" w:line="276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14:ligatures w14:val="none"/>
        </w:rPr>
      </w:pPr>
      <w:r w:rsidRPr="006A4FAC"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14:ligatures w14:val="none"/>
        </w:rPr>
        <w:t xml:space="preserve">Документация </w:t>
      </w:r>
      <w:r w:rsidR="001D729C" w:rsidRPr="006A4FAC"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14:ligatures w14:val="none"/>
        </w:rPr>
        <w:t xml:space="preserve">фреймворка </w:t>
      </w:r>
      <w:r w:rsidR="00AF2CDD" w:rsidRPr="006A4FAC"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:lang w:val="en-US"/>
          <w14:ligatures w14:val="none"/>
        </w:rPr>
        <w:t>ASP</w:t>
      </w:r>
      <w:r w:rsidR="00AF2CDD" w:rsidRPr="006A4FAC"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14:ligatures w14:val="none"/>
        </w:rPr>
        <w:t>.</w:t>
      </w:r>
      <w:r w:rsidR="00AF2CDD" w:rsidRPr="006A4FAC"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:lang w:val="en-US"/>
          <w14:ligatures w14:val="none"/>
        </w:rPr>
        <w:t>NET</w:t>
      </w:r>
      <w:r w:rsidR="00AF2CDD" w:rsidRPr="006A4FAC"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AF2CDD" w:rsidRPr="006A4FAC"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:lang w:val="en-US"/>
          <w14:ligatures w14:val="none"/>
        </w:rPr>
        <w:t>Core</w:t>
      </w:r>
      <w:r w:rsidRPr="006A4FAC"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14:ligatures w14:val="none"/>
        </w:rPr>
        <w:t xml:space="preserve"> [Электронный ресурс] – Режим доступа: </w:t>
      </w:r>
      <w:hyperlink r:id="rId8" w:history="1">
        <w:r w:rsidR="00CF1752" w:rsidRPr="007D6D8A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</w:rPr>
          <w:t>https://learn.microsoft.com/ru-ru/aspnet/core/</w:t>
        </w:r>
      </w:hyperlink>
      <w:r w:rsidR="00107BD3">
        <w:t xml:space="preserve"> </w:t>
      </w:r>
      <w:r w:rsidRPr="006A4FAC"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14:ligatures w14:val="none"/>
        </w:rPr>
        <w:t xml:space="preserve">– Дата доступа: </w:t>
      </w:r>
      <w:r w:rsidR="00AF2CDD" w:rsidRPr="006A4FAC"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14:ligatures w14:val="none"/>
        </w:rPr>
        <w:t>1</w:t>
      </w:r>
      <w:r w:rsidR="00F13B6F" w:rsidRPr="006A4FAC"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14:ligatures w14:val="none"/>
        </w:rPr>
        <w:t>9</w:t>
      </w:r>
      <w:r w:rsidRPr="006A4FAC"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14:ligatures w14:val="none"/>
        </w:rPr>
        <w:t>.03.2026</w:t>
      </w:r>
      <w:r w:rsidR="003D698E"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14:ligatures w14:val="none"/>
        </w:rPr>
        <w:t>.</w:t>
      </w:r>
    </w:p>
    <w:sectPr w:rsidR="00DE7172" w:rsidRPr="007D6D8A" w:rsidSect="00DE7172">
      <w:pgSz w:w="11906" w:h="16838"/>
      <w:pgMar w:top="1134" w:right="567" w:bottom="851" w:left="130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01538"/>
    <w:multiLevelType w:val="hybridMultilevel"/>
    <w:tmpl w:val="0B08A498"/>
    <w:lvl w:ilvl="0" w:tplc="D0C809DC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070A6A"/>
    <w:multiLevelType w:val="multilevel"/>
    <w:tmpl w:val="5E070A6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83615C"/>
    <w:multiLevelType w:val="multilevel"/>
    <w:tmpl w:val="7E14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274412">
    <w:abstractNumId w:val="2"/>
  </w:num>
  <w:num w:numId="2" w16cid:durableId="1686713908">
    <w:abstractNumId w:val="1"/>
  </w:num>
  <w:num w:numId="3" w16cid:durableId="1915049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172"/>
    <w:rsid w:val="00053B8F"/>
    <w:rsid w:val="000B2AD3"/>
    <w:rsid w:val="00100CBB"/>
    <w:rsid w:val="00105244"/>
    <w:rsid w:val="00107BD3"/>
    <w:rsid w:val="001167EE"/>
    <w:rsid w:val="0019429E"/>
    <w:rsid w:val="001C0CE1"/>
    <w:rsid w:val="001D00AD"/>
    <w:rsid w:val="001D729C"/>
    <w:rsid w:val="00216AEA"/>
    <w:rsid w:val="002A7EA6"/>
    <w:rsid w:val="002B6141"/>
    <w:rsid w:val="002C3C6B"/>
    <w:rsid w:val="003609BF"/>
    <w:rsid w:val="003D6744"/>
    <w:rsid w:val="003D698E"/>
    <w:rsid w:val="003E60FA"/>
    <w:rsid w:val="00441D47"/>
    <w:rsid w:val="004513C2"/>
    <w:rsid w:val="004C0224"/>
    <w:rsid w:val="004D730B"/>
    <w:rsid w:val="00502984"/>
    <w:rsid w:val="00503600"/>
    <w:rsid w:val="0050659E"/>
    <w:rsid w:val="00544C33"/>
    <w:rsid w:val="00587A8F"/>
    <w:rsid w:val="00590DDA"/>
    <w:rsid w:val="00594F96"/>
    <w:rsid w:val="00621EF5"/>
    <w:rsid w:val="006365FF"/>
    <w:rsid w:val="00662763"/>
    <w:rsid w:val="006A4FAC"/>
    <w:rsid w:val="006F7DF0"/>
    <w:rsid w:val="007043C1"/>
    <w:rsid w:val="00710A14"/>
    <w:rsid w:val="007B5F8C"/>
    <w:rsid w:val="007D27A3"/>
    <w:rsid w:val="007D6D8A"/>
    <w:rsid w:val="007E2097"/>
    <w:rsid w:val="007E656B"/>
    <w:rsid w:val="007F7B5D"/>
    <w:rsid w:val="008069DC"/>
    <w:rsid w:val="00814A2A"/>
    <w:rsid w:val="00815A58"/>
    <w:rsid w:val="00893777"/>
    <w:rsid w:val="008B1595"/>
    <w:rsid w:val="0090488D"/>
    <w:rsid w:val="00905580"/>
    <w:rsid w:val="00981F01"/>
    <w:rsid w:val="009A410D"/>
    <w:rsid w:val="009A4900"/>
    <w:rsid w:val="009B61FA"/>
    <w:rsid w:val="00A779B7"/>
    <w:rsid w:val="00AF119A"/>
    <w:rsid w:val="00AF2CDD"/>
    <w:rsid w:val="00B22429"/>
    <w:rsid w:val="00B404F8"/>
    <w:rsid w:val="00B6187F"/>
    <w:rsid w:val="00B65543"/>
    <w:rsid w:val="00B6606E"/>
    <w:rsid w:val="00B77C20"/>
    <w:rsid w:val="00B77CE7"/>
    <w:rsid w:val="00B84DE8"/>
    <w:rsid w:val="00BE6ED4"/>
    <w:rsid w:val="00BF0CC5"/>
    <w:rsid w:val="00C0055A"/>
    <w:rsid w:val="00C15B30"/>
    <w:rsid w:val="00C72E68"/>
    <w:rsid w:val="00CB0257"/>
    <w:rsid w:val="00CE407C"/>
    <w:rsid w:val="00CF1752"/>
    <w:rsid w:val="00D01D05"/>
    <w:rsid w:val="00D11710"/>
    <w:rsid w:val="00D40F8B"/>
    <w:rsid w:val="00D553EA"/>
    <w:rsid w:val="00DC32B8"/>
    <w:rsid w:val="00DE7172"/>
    <w:rsid w:val="00E2193C"/>
    <w:rsid w:val="00E34CB6"/>
    <w:rsid w:val="00E970BE"/>
    <w:rsid w:val="00F13B6F"/>
    <w:rsid w:val="00F40CDF"/>
    <w:rsid w:val="00F50DBA"/>
    <w:rsid w:val="00F829EC"/>
    <w:rsid w:val="00F95E1E"/>
    <w:rsid w:val="00FB20FA"/>
    <w:rsid w:val="00FC569F"/>
    <w:rsid w:val="00FE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A2764"/>
  <w15:chartTrackingRefBased/>
  <w15:docId w15:val="{F69C13A7-4324-48AC-BCD1-65B00986A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C33"/>
  </w:style>
  <w:style w:type="paragraph" w:styleId="1">
    <w:name w:val="heading 1"/>
    <w:basedOn w:val="a"/>
    <w:next w:val="a"/>
    <w:link w:val="10"/>
    <w:uiPriority w:val="9"/>
    <w:qFormat/>
    <w:rsid w:val="00DE7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7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71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7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71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7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7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7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7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71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71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71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71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71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71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71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71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71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7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7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7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7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7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71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71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71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7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71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7172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DE7172"/>
    <w:rPr>
      <w:b/>
      <w:bCs/>
    </w:rPr>
  </w:style>
  <w:style w:type="character" w:styleId="ad">
    <w:name w:val="Hyperlink"/>
    <w:basedOn w:val="a0"/>
    <w:uiPriority w:val="99"/>
    <w:unhideWhenUsed/>
    <w:rsid w:val="00FC569F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FC569F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A4FAC"/>
    <w:rPr>
      <w:color w:val="954F72" w:themeColor="followed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6F7DF0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6F7DF0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6F7DF0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6F7DF0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6F7DF0"/>
    <w:rPr>
      <w:b/>
      <w:bCs/>
      <w:sz w:val="20"/>
      <w:szCs w:val="20"/>
    </w:rPr>
  </w:style>
  <w:style w:type="paragraph" w:styleId="af4">
    <w:name w:val="Balloon Text"/>
    <w:basedOn w:val="a"/>
    <w:link w:val="af5"/>
    <w:uiPriority w:val="99"/>
    <w:semiHidden/>
    <w:unhideWhenUsed/>
    <w:rsid w:val="006F7D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6F7DF0"/>
    <w:rPr>
      <w:rFonts w:ascii="Segoe UI" w:hAnsi="Segoe UI" w:cs="Segoe UI"/>
      <w:sz w:val="18"/>
      <w:szCs w:val="18"/>
    </w:rPr>
  </w:style>
  <w:style w:type="character" w:styleId="af6">
    <w:name w:val="Unresolved Mention"/>
    <w:basedOn w:val="a0"/>
    <w:uiPriority w:val="99"/>
    <w:semiHidden/>
    <w:unhideWhenUsed/>
    <w:rsid w:val="00C005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ru-ru/aspnet/cor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goda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strovok.ru/" TargetMode="External"/><Relationship Id="rId5" Type="http://schemas.openxmlformats.org/officeDocument/2006/relationships/hyperlink" Target="https://www.booking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4</Pages>
  <Words>1138</Words>
  <Characters>6492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Svetlana Zhuk</dc:creator>
  <cp:keywords/>
  <dc:description/>
  <cp:lastModifiedBy>Svetlana Zhuk</cp:lastModifiedBy>
  <cp:revision>44</cp:revision>
  <dcterms:created xsi:type="dcterms:W3CDTF">2026-03-16T09:27:00Z</dcterms:created>
  <dcterms:modified xsi:type="dcterms:W3CDTF">2026-04-21T19:26:00Z</dcterms:modified>
</cp:coreProperties>
</file>