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6F97" w14:textId="5926B41E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Практическое </w:t>
      </w:r>
      <w:r w:rsidR="003A5F0E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задание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№</w:t>
      </w:r>
      <w:r w:rsidR="003A5F0E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4.1</w:t>
      </w:r>
    </w:p>
    <w:p w14:paraId="659AD2B6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14:paraId="7F928E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34782E4F" w14:textId="0E1C86AE" w:rsidR="006824D9" w:rsidRPr="006D2F49" w:rsidRDefault="006824D9" w:rsidP="00706AA3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r w:rsidR="006334FD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симметричного </w:t>
      </w:r>
      <w:proofErr w:type="gramStart"/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  <w:proofErr w:type="gramEnd"/>
    </w:p>
    <w:p w14:paraId="01954D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7D138BD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107A9D8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AFA147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14:paraId="76EF091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>Помимо этого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B3BBF1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4E1EE78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14:paraId="12A5819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14:paraId="726912E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407500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14:paraId="67971A0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14:paraId="2ACD67F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2519384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14:paraId="5390F0A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14:paraId="7A6E2AD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14:paraId="6F6E359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14:paraId="720B111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14:paraId="2D9C59FB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6234C0E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14:paraId="1CDA66F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</w:t>
      </w:r>
      <w:proofErr w:type="spellStart"/>
      <w:r w:rsidRPr="006D2F49">
        <w:rPr>
          <w:color w:val="000000"/>
          <w:sz w:val="28"/>
          <w:szCs w:val="28"/>
          <w:lang w:val="en-US"/>
        </w:rPr>
        <w:t>Diffie</w:t>
      </w:r>
      <w:proofErr w:type="spellEnd"/>
      <w:r w:rsidRPr="006D2F49">
        <w:rPr>
          <w:color w:val="000000"/>
          <w:sz w:val="28"/>
          <w:szCs w:val="28"/>
          <w:lang w:val="en-US"/>
        </w:rPr>
        <w:t>, Hellman);</w:t>
      </w:r>
    </w:p>
    <w:p w14:paraId="01ADF3C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14:paraId="096D89B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A48C6F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506A76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4B50DA4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77D1E685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4A8586A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F8ADAA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0CF4194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0B7AB18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14:paraId="7CF86D3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14:paraId="6183B30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1477BC6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082AED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14:paraId="407AC45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6D2F49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0CA89E8" w14:textId="77777777" w:rsidR="00757B98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 w:rsidRPr="006D2F49">
        <w:rPr>
          <w:color w:val="000000"/>
          <w:sz w:val="28"/>
          <w:szCs w:val="28"/>
          <w:lang w:val="ru-RU"/>
        </w:rPr>
        <w:t>Например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14:paraId="35195662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E10EEC9" wp14:editId="5AA56D49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813C3EC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4FF1C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AFC20B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14:paraId="2580AF47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54D10E9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32A4C0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8B30B0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47BAA97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14:paraId="5F0319BC" w14:textId="4C4CE572" w:rsid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3D0B1458" w14:textId="77777777" w:rsidR="00CE0259" w:rsidRPr="006D2F49" w:rsidRDefault="00CE025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A523D5" w14:textId="77777777" w:rsidR="006D2F49" w:rsidRPr="006D2F49" w:rsidRDefault="006D2F49" w:rsidP="00706AA3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215CA86E" w14:textId="77777777" w:rsidR="006824D9" w:rsidRDefault="000D4C59" w:rsidP="00706AA3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14:paraId="7AB635C9" w14:textId="2DB6B7E5" w:rsidR="006D2F49" w:rsidRPr="008659BF" w:rsidRDefault="006D2F49" w:rsidP="00706AA3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</w:t>
      </w:r>
      <w:r w:rsidR="00012A0E">
        <w:rPr>
          <w:rFonts w:cs="Times New Roman"/>
          <w:color w:val="000000" w:themeColor="text1"/>
          <w:szCs w:val="28"/>
        </w:rPr>
        <w:t>и</w:t>
      </w:r>
      <w:r w:rsidR="008659BF" w:rsidRPr="008659BF">
        <w:rPr>
          <w:rFonts w:cs="Times New Roman"/>
          <w:color w:val="000000" w:themeColor="text1"/>
          <w:szCs w:val="28"/>
        </w:rPr>
        <w:t xml:space="preserve">е </w:t>
      </w:r>
      <w:r w:rsidR="00012A0E">
        <w:rPr>
          <w:rFonts w:cs="Times New Roman"/>
          <w:color w:val="000000" w:themeColor="text1"/>
          <w:szCs w:val="28"/>
        </w:rPr>
        <w:t xml:space="preserve">сведения </w:t>
      </w:r>
      <w:r w:rsidR="008659BF" w:rsidRPr="008659BF">
        <w:rPr>
          <w:rFonts w:cs="Times New Roman"/>
          <w:color w:val="000000" w:themeColor="text1"/>
          <w:szCs w:val="28"/>
        </w:rPr>
        <w:t>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14:paraId="76EEDE1B" w14:textId="77777777" w:rsidR="007B775E" w:rsidRDefault="00757B98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34F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сообщение с использованием шифра </w:t>
      </w:r>
    </w:p>
    <w:p w14:paraId="2DCA3AD6" w14:textId="77777777" w:rsidR="007B775E" w:rsidRDefault="00757B98" w:rsidP="007B775E">
      <w:pPr>
        <w:pStyle w:val="a6"/>
        <w:numPr>
          <w:ilvl w:val="1"/>
          <w:numId w:val="46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</w:rPr>
        <w:t>Цезаря</w:t>
      </w:r>
      <w:r w:rsidR="006334FD" w:rsidRPr="006334FD">
        <w:rPr>
          <w:rFonts w:cs="Times New Roman"/>
          <w:color w:val="000000" w:themeColor="text1"/>
          <w:szCs w:val="28"/>
        </w:rPr>
        <w:t xml:space="preserve">, </w:t>
      </w:r>
    </w:p>
    <w:p w14:paraId="28B1542D" w14:textId="77777777" w:rsidR="007B775E" w:rsidRDefault="006334FD" w:rsidP="007B775E">
      <w:pPr>
        <w:pStyle w:val="a6"/>
        <w:numPr>
          <w:ilvl w:val="1"/>
          <w:numId w:val="46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012A0E">
        <w:rPr>
          <w:rFonts w:cs="Times New Roman"/>
          <w:color w:val="000000" w:themeColor="text1"/>
          <w:szCs w:val="28"/>
        </w:rPr>
        <w:t>Трисемуса</w:t>
      </w:r>
      <w:proofErr w:type="spellEnd"/>
      <w:r w:rsidRPr="00012A0E">
        <w:rPr>
          <w:rFonts w:cs="Times New Roman"/>
          <w:color w:val="000000" w:themeColor="text1"/>
          <w:szCs w:val="28"/>
        </w:rPr>
        <w:t xml:space="preserve">, </w:t>
      </w:r>
    </w:p>
    <w:p w14:paraId="64320CE9" w14:textId="3772F573" w:rsidR="007B775E" w:rsidRDefault="006334FD" w:rsidP="007B775E">
      <w:pPr>
        <w:pStyle w:val="a6"/>
        <w:numPr>
          <w:ilvl w:val="1"/>
          <w:numId w:val="46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012A0E">
        <w:rPr>
          <w:rFonts w:cs="Times New Roman"/>
          <w:color w:val="000000" w:themeColor="text1"/>
          <w:szCs w:val="28"/>
        </w:rPr>
        <w:t>Плейфейра</w:t>
      </w:r>
      <w:proofErr w:type="spellEnd"/>
      <w:r w:rsidR="007B775E">
        <w:rPr>
          <w:rFonts w:cs="Times New Roman"/>
          <w:color w:val="000000" w:themeColor="text1"/>
          <w:szCs w:val="28"/>
        </w:rPr>
        <w:t>,</w:t>
      </w:r>
    </w:p>
    <w:p w14:paraId="2E19C7C0" w14:textId="35F71D76" w:rsidR="00757B98" w:rsidRPr="006334FD" w:rsidRDefault="006334FD" w:rsidP="007B775E">
      <w:pPr>
        <w:pStyle w:val="a6"/>
        <w:numPr>
          <w:ilvl w:val="1"/>
          <w:numId w:val="46"/>
        </w:num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012A0E">
        <w:rPr>
          <w:rFonts w:cs="Times New Roman"/>
          <w:color w:val="000000" w:themeColor="text1"/>
          <w:szCs w:val="28"/>
        </w:rPr>
        <w:t>Вижинера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 w:rsidR="00757B98" w:rsidRPr="006334FD">
        <w:rPr>
          <w:rFonts w:cs="Times New Roman"/>
          <w:color w:val="000000" w:themeColor="text1"/>
          <w:szCs w:val="28"/>
        </w:rPr>
        <w:t>полученного секретного ключа</w:t>
      </w:r>
      <w:r w:rsidR="004C721D" w:rsidRPr="006334FD">
        <w:rPr>
          <w:rFonts w:cs="Times New Roman"/>
          <w:color w:val="000000" w:themeColor="text1"/>
          <w:szCs w:val="28"/>
        </w:rPr>
        <w:t xml:space="preserve"> (</w:t>
      </w:r>
      <w:r w:rsidR="004C721D" w:rsidRPr="007B775E">
        <w:rPr>
          <w:rFonts w:cs="Times New Roman"/>
          <w:b/>
          <w:color w:val="000000" w:themeColor="text1"/>
          <w:szCs w:val="28"/>
        </w:rPr>
        <w:t>по номеру варианта</w:t>
      </w:r>
      <w:r>
        <w:rPr>
          <w:rFonts w:cs="Times New Roman"/>
          <w:color w:val="000000" w:themeColor="text1"/>
          <w:szCs w:val="28"/>
        </w:rPr>
        <w:t xml:space="preserve"> и ключевому слову «</w:t>
      </w:r>
      <w:r w:rsidRPr="007B775E">
        <w:rPr>
          <w:rFonts w:cs="Times New Roman"/>
          <w:b/>
          <w:color w:val="000000" w:themeColor="text1"/>
          <w:szCs w:val="28"/>
        </w:rPr>
        <w:t>Защита</w:t>
      </w:r>
      <w:r>
        <w:rPr>
          <w:rFonts w:cs="Times New Roman"/>
          <w:color w:val="000000" w:themeColor="text1"/>
          <w:szCs w:val="28"/>
        </w:rPr>
        <w:t>»</w:t>
      </w:r>
      <w:r w:rsidR="004C721D" w:rsidRPr="006334FD">
        <w:rPr>
          <w:rFonts w:cs="Times New Roman"/>
          <w:color w:val="000000" w:themeColor="text1"/>
          <w:szCs w:val="28"/>
        </w:rPr>
        <w:t>)</w:t>
      </w:r>
      <w:r w:rsidR="00757B98" w:rsidRPr="006334FD">
        <w:rPr>
          <w:rFonts w:cs="Times New Roman"/>
          <w:color w:val="000000" w:themeColor="text1"/>
          <w:szCs w:val="28"/>
        </w:rPr>
        <w:t>.</w:t>
      </w:r>
      <w:r w:rsidRPr="006334FD">
        <w:rPr>
          <w:rFonts w:cs="Times New Roman"/>
          <w:color w:val="000000" w:themeColor="text1"/>
          <w:szCs w:val="28"/>
        </w:rPr>
        <w:t xml:space="preserve"> В качестве сообщения использовать свою </w:t>
      </w:r>
      <w:r w:rsidRPr="007B775E">
        <w:rPr>
          <w:rFonts w:cs="Times New Roman"/>
          <w:b/>
          <w:color w:val="000000" w:themeColor="text1"/>
          <w:szCs w:val="28"/>
        </w:rPr>
        <w:t>Фамилию Имя Отчество</w:t>
      </w:r>
      <w:r w:rsidRPr="006334FD">
        <w:rPr>
          <w:rFonts w:cs="Times New Roman"/>
          <w:color w:val="000000" w:themeColor="text1"/>
          <w:szCs w:val="28"/>
        </w:rPr>
        <w:t>.</w:t>
      </w:r>
    </w:p>
    <w:p w14:paraId="36E3665E" w14:textId="11F3FF6D" w:rsidR="004C721D" w:rsidRDefault="004C721D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p w14:paraId="02DD897A" w14:textId="77777777" w:rsidR="00DF5AD7" w:rsidRPr="009E24A2" w:rsidRDefault="00DF5AD7" w:rsidP="00706AA3">
      <w:pPr>
        <w:spacing w:after="0"/>
        <w:ind w:left="709" w:firstLine="0"/>
        <w:rPr>
          <w:rFonts w:cs="Times New Roman"/>
          <w:sz w:val="24"/>
          <w:szCs w:val="24"/>
        </w:rPr>
      </w:pPr>
    </w:p>
    <w:tbl>
      <w:tblPr>
        <w:tblStyle w:val="ab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4536"/>
      </w:tblGrid>
      <w:tr w:rsidR="007B775E" w:rsidRPr="007B775E" w14:paraId="44E63E4D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B299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 xml:space="preserve">Номер варианта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5D1D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Сообщение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10F4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Способ</w:t>
            </w:r>
          </w:p>
        </w:tc>
      </w:tr>
      <w:tr w:rsidR="007B775E" w:rsidRPr="007B775E" w14:paraId="68BC71EF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EBC2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5EDF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Ие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михежцчжшйч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сшихуцчб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7258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шифра Цезаря. Ключ 5</w:t>
            </w:r>
          </w:p>
        </w:tc>
      </w:tr>
      <w:tr w:rsidR="007B775E" w:rsidRPr="007B775E" w14:paraId="18721B79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C11B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622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съчпщг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окхчхиге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ичлкпщг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6192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шифра Цезаря. Ключ 7</w:t>
            </w:r>
          </w:p>
        </w:tc>
        <w:bookmarkStart w:id="0" w:name="_GoBack"/>
        <w:bookmarkEnd w:id="0"/>
      </w:tr>
      <w:tr w:rsidR="007B775E" w:rsidRPr="007B775E" w14:paraId="47C930CF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721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8358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ьоъщочто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т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лечшыхтлшыьё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7F3E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шифра Цезаря. Ключ 10</w:t>
            </w:r>
          </w:p>
        </w:tc>
      </w:tr>
      <w:tr w:rsidR="007B775E" w:rsidRPr="007B775E" w14:paraId="434142F0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5363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BCCE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Лжбзеииеизиачзнр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FB62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магического квадрата</w:t>
            </w:r>
          </w:p>
          <w:tbl>
            <w:tblPr>
              <w:tblW w:w="2693" w:type="dxa"/>
              <w:tblLayout w:type="fixed"/>
              <w:tblLook w:val="04A0" w:firstRow="1" w:lastRow="0" w:firstColumn="1" w:lastColumn="0" w:noHBand="0" w:noVBand="1"/>
            </w:tblPr>
            <w:tblGrid>
              <w:gridCol w:w="659"/>
              <w:gridCol w:w="780"/>
              <w:gridCol w:w="749"/>
              <w:gridCol w:w="505"/>
            </w:tblGrid>
            <w:tr w:rsidR="007B775E" w:rsidRPr="007B775E" w14:paraId="54F1ECC4" w14:textId="77777777" w:rsidTr="001D5DE7">
              <w:trPr>
                <w:trHeight w:val="315"/>
              </w:trPr>
              <w:tc>
                <w:tcPr>
                  <w:tcW w:w="6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E60C28E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114A744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061A1D6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C8A692F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</w:tr>
            <w:tr w:rsidR="007B775E" w:rsidRPr="007B775E" w14:paraId="645F5008" w14:textId="77777777" w:rsidTr="001D5DE7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014F9FC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FC73022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78E5E4C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BC44A32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</w:tr>
            <w:tr w:rsidR="007B775E" w:rsidRPr="007B775E" w14:paraId="11DD11CC" w14:textId="77777777" w:rsidTr="001D5DE7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78E2417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30B5062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417AB20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B0CB733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</w:tr>
            <w:tr w:rsidR="007B775E" w:rsidRPr="007B775E" w14:paraId="3C2D0C9A" w14:textId="77777777" w:rsidTr="001D5DE7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90072A8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13B9609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5F7AC89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9A2F8BC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74954A7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7B775E" w:rsidRPr="007B775E" w14:paraId="28563008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DAD6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1ED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тяеонаыбиьсрль_т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674C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магического квадрата</w:t>
            </w:r>
          </w:p>
          <w:tbl>
            <w:tblPr>
              <w:tblW w:w="2725" w:type="dxa"/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850"/>
              <w:gridCol w:w="709"/>
              <w:gridCol w:w="567"/>
            </w:tblGrid>
            <w:tr w:rsidR="007B775E" w:rsidRPr="007B775E" w14:paraId="739884C1" w14:textId="77777777" w:rsidTr="001D5DE7">
              <w:trPr>
                <w:trHeight w:val="315"/>
              </w:trPr>
              <w:tc>
                <w:tcPr>
                  <w:tcW w:w="5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FEEC585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61C6345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A1933BE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3E2EC85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</w:tr>
            <w:tr w:rsidR="007B775E" w:rsidRPr="007B775E" w14:paraId="279665B2" w14:textId="77777777" w:rsidTr="001D5DE7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D29C32B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631278F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6C751BF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797DA16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</w:tr>
            <w:tr w:rsidR="007B775E" w:rsidRPr="007B775E" w14:paraId="05B80AE4" w14:textId="77777777" w:rsidTr="001D5DE7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FC82020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B8549E2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3705045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6C459DC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</w:tr>
            <w:tr w:rsidR="007B775E" w:rsidRPr="007B775E" w14:paraId="0DF79E8D" w14:textId="77777777" w:rsidTr="001D5DE7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08688A0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43413A7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CE2C9FC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36B7F18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</w:tr>
          </w:tbl>
          <w:p w14:paraId="6F8A5119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7B775E" w:rsidRPr="007B775E" w14:paraId="300BCE33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77CE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C599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иоарткдпвл_натоа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350D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магического квадрата</w:t>
            </w:r>
          </w:p>
          <w:tbl>
            <w:tblPr>
              <w:tblW w:w="2196" w:type="dxa"/>
              <w:tblLayout w:type="fixed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7B775E" w:rsidRPr="007B775E" w14:paraId="51C8658E" w14:textId="77777777" w:rsidTr="001D5DE7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ED635F4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AE0796D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09F35BF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6DDB07D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</w:tr>
            <w:tr w:rsidR="007B775E" w:rsidRPr="007B775E" w14:paraId="0661C3D6" w14:textId="77777777" w:rsidTr="001D5DE7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FECD0A1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0C7460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7D95014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6E1FADC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</w:tr>
            <w:tr w:rsidR="007B775E" w:rsidRPr="007B775E" w14:paraId="44CC0A61" w14:textId="77777777" w:rsidTr="001D5DE7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FA28A28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99B212F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F54DD44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5B967B2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</w:tr>
            <w:tr w:rsidR="007B775E" w:rsidRPr="007B775E" w14:paraId="1ED20A5F" w14:textId="77777777" w:rsidTr="001D5DE7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2B70899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2D1BBDC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320BE70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A36AE84" w14:textId="77777777" w:rsidR="007B775E" w:rsidRPr="007B775E" w:rsidRDefault="007B775E" w:rsidP="007B775E">
                  <w:pPr>
                    <w:pStyle w:val="a6"/>
                    <w:tabs>
                      <w:tab w:val="left" w:pos="993"/>
                      <w:tab w:val="left" w:pos="1276"/>
                    </w:tabs>
                    <w:spacing w:after="0"/>
                    <w:ind w:left="0" w:firstLine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7B775E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AE4A145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7B775E" w:rsidRPr="007B775E" w14:paraId="5C878C49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575D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66A6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гэ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ишн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зижшпэг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оюжи</w:t>
            </w:r>
            <w:proofErr w:type="spellEnd"/>
          </w:p>
          <w:p w14:paraId="0684BC4F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D98C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Цезаря. </w:t>
            </w:r>
          </w:p>
          <w:p w14:paraId="78FEA832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Ключ 8. Ключевое слово – ВЕСНА</w:t>
            </w:r>
          </w:p>
        </w:tc>
      </w:tr>
      <w:tr w:rsidR="007B775E" w:rsidRPr="007B775E" w14:paraId="15455971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ABC1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DFC9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дороюё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дъ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нозбъвё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жодщйц</w:t>
            </w:r>
            <w:proofErr w:type="spellEnd"/>
          </w:p>
          <w:p w14:paraId="0E5FDF3D" w14:textId="77777777" w:rsidR="007B775E" w:rsidRPr="0042674F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EA00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Цезаря. </w:t>
            </w:r>
          </w:p>
          <w:p w14:paraId="2434B660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Ключ 5. Ключевое слово – ОСЕНЬ</w:t>
            </w:r>
          </w:p>
        </w:tc>
      </w:tr>
      <w:tr w:rsidR="007B775E" w:rsidRPr="007B775E" w14:paraId="61FFD17D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25A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D96B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жъйтаьъщ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ёьръ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клъюё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жёйлал</w:t>
            </w:r>
            <w:proofErr w:type="spellEnd"/>
          </w:p>
          <w:p w14:paraId="102AA5BB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B1D4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Цезаря. </w:t>
            </w:r>
          </w:p>
          <w:p w14:paraId="4DC6E303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Ключ 6. Ключевое слово – ЗИМА</w:t>
            </w:r>
          </w:p>
        </w:tc>
      </w:tr>
      <w:tr w:rsidR="007B775E" w:rsidRPr="007B775E" w14:paraId="7E704BCA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9BBA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F6F3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Боитдиултоьтдгь-псеоснояшмяил_ьу-бу_дччуч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B3F4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метода простой перестановки. Таблица 6х7</w:t>
            </w:r>
          </w:p>
        </w:tc>
      </w:tr>
      <w:tr w:rsidR="007B775E" w:rsidRPr="007B775E" w14:paraId="1DC43237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6E68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6686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гг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_ _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ип-оомитрдр_</w:t>
            </w:r>
            <w:proofErr w:type="gram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ос,яубогп</w:t>
            </w:r>
            <w:proofErr w:type="spellEnd"/>
            <w:proofErr w:type="gram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</w:p>
          <w:p w14:paraId="7879D4E1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мбадираоитнла_гноаавуоа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B066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метода простой перестановки. Таблица 7х7</w:t>
            </w:r>
          </w:p>
        </w:tc>
      </w:tr>
      <w:tr w:rsidR="007B775E" w:rsidRPr="007B775E" w14:paraId="6E0DD718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36E2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39D8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нотеч_е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кем_кчалемре,осеал_втссоаеотив_к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E0B8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метода простой перестановки. Таблица 6х7</w:t>
            </w:r>
          </w:p>
        </w:tc>
      </w:tr>
      <w:tr w:rsidR="007B775E" w:rsidRPr="007B775E" w14:paraId="474D420B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B546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F427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яетож_нксучнтуотдеыужбьатйдны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_,</w:t>
            </w:r>
          </w:p>
          <w:p w14:paraId="770A5F12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с_ао_о_</w:t>
            </w:r>
            <w:proofErr w:type="gram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яс,_</w:t>
            </w:r>
            <w:proofErr w:type="spellStart"/>
            <w:proofErr w:type="gram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ндк,е_иаиу_ккддндаруто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</w:p>
          <w:p w14:paraId="63EE2CC0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а_еди.в_нта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ахе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:_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9B4A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одиночной перестановки по ключу.  Ключ – СЧАСТЬЕ. Таблица 12х7</w:t>
            </w:r>
          </w:p>
        </w:tc>
      </w:tr>
      <w:tr w:rsidR="007B775E" w:rsidRPr="007B775E" w14:paraId="6422D82C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89DE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FCBD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Онлгвишлеиоутньмшттьишньо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мио_всп_нгоиеодсичтгзнтеесодев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няднможь_не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и_жяеб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B880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одиночной перестановки по ключу. Ключ – ОКТЯБРЬ. Таблица 11х7</w:t>
            </w:r>
          </w:p>
        </w:tc>
      </w:tr>
      <w:tr w:rsidR="007B775E" w:rsidRPr="007B775E" w14:paraId="74F4C380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E960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D619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еоовипи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ы_о_ввв_тттыыытуоо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атмтерем_у,сес,б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_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тшт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ычкьиьгттт,л,дь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6F33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одиночной перестановки по ключу. Ключ – ФЕВРАЛЬ. Таблица 10х7</w:t>
            </w:r>
          </w:p>
        </w:tc>
      </w:tr>
      <w:tr w:rsidR="007B775E" w:rsidRPr="007B775E" w14:paraId="3953316E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0CBE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CFFB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НТЕЬСЯЛБЬЫРТОИА_</w:t>
            </w:r>
          </w:p>
          <w:p w14:paraId="78DDACDE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B4EF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двойной перестановки по ключу. Ключ 1</w:t>
            </w: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ab/>
              <w:t>– Мама. Ключ 2 – 3142</w:t>
            </w:r>
          </w:p>
        </w:tc>
      </w:tr>
      <w:tr w:rsidR="007B775E" w:rsidRPr="007B775E" w14:paraId="4F8B7C58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257F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5F7D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И_ЛБКЧУОПЧТУ_ОЬР</w:t>
            </w:r>
          </w:p>
          <w:p w14:paraId="4EF71CE5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58E7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двойной перестановки по </w:t>
            </w:r>
            <w:proofErr w:type="spellStart"/>
            <w:proofErr w:type="gram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ключу.Ключ</w:t>
            </w:r>
            <w:proofErr w:type="spellEnd"/>
            <w:proofErr w:type="gram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1 – ЛЕТО. Ключ 2 – 4213</w:t>
            </w:r>
          </w:p>
        </w:tc>
      </w:tr>
      <w:tr w:rsidR="007B775E" w:rsidRPr="007B775E" w14:paraId="291DA342" w14:textId="77777777" w:rsidTr="001D5DE7">
        <w:trPr>
          <w:trHeight w:val="10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217F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E3B2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АМУМАФАССИ_ТКРК_</w:t>
            </w:r>
          </w:p>
          <w:p w14:paraId="20770659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4047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двойной перестановки по ключу. Ключ 1 – ЗИМА. Ключ 2 – 2341</w:t>
            </w:r>
          </w:p>
        </w:tc>
      </w:tr>
      <w:tr w:rsidR="007B775E" w:rsidRPr="007B775E" w14:paraId="2CEDE6CE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EF0B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718F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ъгчгл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кыпргл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бгнщзг</w:t>
            </w:r>
            <w:proofErr w:type="spellEnd"/>
          </w:p>
          <w:p w14:paraId="3B803877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0BF1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Трисемуса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«ПРАВИТЕЛЬ»</w:t>
            </w:r>
          </w:p>
        </w:tc>
      </w:tr>
      <w:tr w:rsidR="007B775E" w:rsidRPr="007B775E" w14:paraId="3F7C230B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46E6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CC21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иецеж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пецен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ыд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зещеъез</w:t>
            </w:r>
            <w:proofErr w:type="spellEnd"/>
          </w:p>
          <w:p w14:paraId="35BC0161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B597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Трисемуса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«МОСКВА»</w:t>
            </w:r>
          </w:p>
        </w:tc>
      </w:tr>
      <w:tr w:rsidR="007B775E" w:rsidRPr="007B775E" w14:paraId="18C5F4BA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37E3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BF9B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зчгы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очхей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, й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зчгы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гйък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щчрейв</w:t>
            </w:r>
            <w:proofErr w:type="spellEnd"/>
          </w:p>
          <w:p w14:paraId="70E0635D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E09E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Трисемуса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«МИНСК»</w:t>
            </w:r>
          </w:p>
        </w:tc>
      </w:tr>
      <w:tr w:rsidR="007B775E" w:rsidRPr="007B775E" w14:paraId="647920DC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49A0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78F6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нп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тр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яч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дн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ка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бо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ат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дъ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ка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цр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кб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щг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уф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уч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тб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ты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3655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Плейфейра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АБСТРАКЦИЯ</w:t>
            </w:r>
          </w:p>
        </w:tc>
      </w:tr>
      <w:tr w:rsidR="007B775E" w:rsidRPr="007B775E" w14:paraId="41FF7035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8ACA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2C50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вт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пм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зл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ко ту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нщ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кж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ек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да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ъл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тс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дш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ыд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пц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къ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ац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ми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лф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FD76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Плейфейра.Ключ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– РЕПЛИКАЦИЯ</w:t>
            </w:r>
          </w:p>
        </w:tc>
      </w:tr>
      <w:tr w:rsidR="007B775E" w:rsidRPr="007B775E" w14:paraId="4D320308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8102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2F2C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рп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пд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оф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бл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гщ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мф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ыи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мф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цг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гн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оп см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тп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гн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въ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ив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жя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828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Плейфейра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КЛАССИФИКАЦИЯ</w:t>
            </w:r>
          </w:p>
        </w:tc>
      </w:tr>
      <w:tr w:rsidR="007B775E" w:rsidRPr="007B775E" w14:paraId="52542593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3535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9ED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у ь т ц в ю к п ч ю ч у в у и з к щ й ю т у ф б х к ф э у е в д б е ь б ч 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015E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Виженера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ВЕТЕР</w:t>
            </w:r>
          </w:p>
        </w:tc>
      </w:tr>
      <w:tr w:rsidR="007B775E" w:rsidRPr="007B775E" w14:paraId="79C67BA7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5B9D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3609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д с я ш о ж у в я и х ь с я с б е у ю т в х я ю т к ф я ъ и о е п 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99E3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Виженера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ВЕСНА</w:t>
            </w:r>
          </w:p>
        </w:tc>
      </w:tr>
      <w:tr w:rsidR="007B775E" w:rsidRPr="007B775E" w14:paraId="5CB54067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9C9E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496C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х ш п ф и с ъ ш а с ъ м щ ю ш х ю к п я ц д ю о ы г х з г  и ь р с щ с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у х щ м ь т 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568D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Виженера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. Ключ – ПРИЗМА</w:t>
            </w:r>
          </w:p>
        </w:tc>
      </w:tr>
      <w:tr w:rsidR="007B775E" w:rsidRPr="007B775E" w14:paraId="6DCFC6EB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9FD0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B3BA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кл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ез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рц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ьй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уа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бц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пв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вй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ая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хй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ущ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хй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бш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8CC9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«Двойной квадрат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Уитстона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». Ключ 1 – ХАЛЯВА. Ключ 2 – РАБОТА</w:t>
            </w:r>
          </w:p>
        </w:tc>
      </w:tr>
      <w:tr w:rsidR="007B775E" w:rsidRPr="007B775E" w14:paraId="3E491FD3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25A6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29F1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пх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кю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гй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яг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зо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ад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зн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йр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юм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тш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кь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FE2F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«Двойной квадрат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Уитстона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». Ключ 1 – ХАЛЯВА. Ключ 2 – РАБОТА</w:t>
            </w:r>
          </w:p>
        </w:tc>
      </w:tr>
      <w:tr w:rsidR="007B775E" w:rsidRPr="007B775E" w14:paraId="5797FB20" w14:textId="77777777" w:rsidTr="001D5D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B7D3" w14:textId="77777777" w:rsidR="007B775E" w:rsidRPr="0042674F" w:rsidRDefault="007B775E" w:rsidP="007B775E">
            <w:pPr>
              <w:pStyle w:val="a6"/>
              <w:numPr>
                <w:ilvl w:val="0"/>
                <w:numId w:val="45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C8C9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ба хи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хх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ьй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ля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сс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эж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ап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це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ък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бш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842A" w14:textId="77777777" w:rsidR="007B775E" w:rsidRPr="007B775E" w:rsidRDefault="007B775E" w:rsidP="007B775E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Расшифровать с помощью шифра «Двойной квадрат </w:t>
            </w:r>
            <w:proofErr w:type="spellStart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Уитстона</w:t>
            </w:r>
            <w:proofErr w:type="spellEnd"/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». Ключ 1 – ХАЛЯВА. Ключ 2 – РАБОТА</w:t>
            </w:r>
          </w:p>
        </w:tc>
      </w:tr>
    </w:tbl>
    <w:p w14:paraId="6209E53B" w14:textId="77777777" w:rsidR="00DF5AD7" w:rsidRPr="007B775E" w:rsidRDefault="00DF5AD7" w:rsidP="007B775E">
      <w:pPr>
        <w:pStyle w:val="a6"/>
        <w:tabs>
          <w:tab w:val="left" w:pos="993"/>
          <w:tab w:val="left" w:pos="1276"/>
        </w:tabs>
        <w:spacing w:after="0"/>
        <w:ind w:left="0" w:firstLine="0"/>
        <w:rPr>
          <w:rFonts w:cs="Times New Roman"/>
          <w:color w:val="000000" w:themeColor="text1"/>
          <w:sz w:val="24"/>
          <w:szCs w:val="24"/>
        </w:rPr>
      </w:pPr>
    </w:p>
    <w:sectPr w:rsidR="00DF5AD7" w:rsidRPr="007B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DB7"/>
    <w:multiLevelType w:val="hybridMultilevel"/>
    <w:tmpl w:val="17F80EA0"/>
    <w:lvl w:ilvl="0" w:tplc="BC28D6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009B"/>
    <w:multiLevelType w:val="hybridMultilevel"/>
    <w:tmpl w:val="6680C892"/>
    <w:lvl w:ilvl="0" w:tplc="DD9A13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33ED9"/>
    <w:multiLevelType w:val="hybridMultilevel"/>
    <w:tmpl w:val="8C946E20"/>
    <w:lvl w:ilvl="0" w:tplc="DA464E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01F90"/>
    <w:multiLevelType w:val="hybridMultilevel"/>
    <w:tmpl w:val="A00A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C9"/>
    <w:multiLevelType w:val="hybridMultilevel"/>
    <w:tmpl w:val="B9988D54"/>
    <w:lvl w:ilvl="0" w:tplc="9B5217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A7367D"/>
    <w:multiLevelType w:val="multilevel"/>
    <w:tmpl w:val="16D660B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03B4F63"/>
    <w:multiLevelType w:val="hybridMultilevel"/>
    <w:tmpl w:val="F4142822"/>
    <w:lvl w:ilvl="0" w:tplc="91CEFA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47624"/>
    <w:multiLevelType w:val="hybridMultilevel"/>
    <w:tmpl w:val="AC641B2C"/>
    <w:lvl w:ilvl="0" w:tplc="9C90D4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C286F"/>
    <w:multiLevelType w:val="hybridMultilevel"/>
    <w:tmpl w:val="980C7D3C"/>
    <w:lvl w:ilvl="0" w:tplc="07B4FD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B928D4"/>
    <w:multiLevelType w:val="hybridMultilevel"/>
    <w:tmpl w:val="694CF344"/>
    <w:lvl w:ilvl="0" w:tplc="4C386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4261C"/>
    <w:multiLevelType w:val="hybridMultilevel"/>
    <w:tmpl w:val="0D70F276"/>
    <w:lvl w:ilvl="0" w:tplc="DACA36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15417"/>
    <w:multiLevelType w:val="hybridMultilevel"/>
    <w:tmpl w:val="CF8E2AD4"/>
    <w:lvl w:ilvl="0" w:tplc="EB0CA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58525E"/>
    <w:multiLevelType w:val="hybridMultilevel"/>
    <w:tmpl w:val="B36A8EA8"/>
    <w:lvl w:ilvl="0" w:tplc="379A89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35CF9"/>
    <w:multiLevelType w:val="hybridMultilevel"/>
    <w:tmpl w:val="1460EF94"/>
    <w:lvl w:ilvl="0" w:tplc="64906F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CC5C6B"/>
    <w:multiLevelType w:val="hybridMultilevel"/>
    <w:tmpl w:val="344A7964"/>
    <w:lvl w:ilvl="0" w:tplc="9F062E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55343E"/>
    <w:multiLevelType w:val="hybridMultilevel"/>
    <w:tmpl w:val="BF247D4A"/>
    <w:lvl w:ilvl="0" w:tplc="4C90B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A3F50CE"/>
    <w:multiLevelType w:val="hybridMultilevel"/>
    <w:tmpl w:val="45FA072E"/>
    <w:lvl w:ilvl="0" w:tplc="0C546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8D6C95"/>
    <w:multiLevelType w:val="hybridMultilevel"/>
    <w:tmpl w:val="7E9C9C92"/>
    <w:lvl w:ilvl="0" w:tplc="6B783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677DCA"/>
    <w:multiLevelType w:val="hybridMultilevel"/>
    <w:tmpl w:val="CEC84E76"/>
    <w:lvl w:ilvl="0" w:tplc="BB6E08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807FA1"/>
    <w:multiLevelType w:val="hybridMultilevel"/>
    <w:tmpl w:val="1572FF22"/>
    <w:lvl w:ilvl="0" w:tplc="85FA31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8F626F"/>
    <w:multiLevelType w:val="hybridMultilevel"/>
    <w:tmpl w:val="8DD6CE98"/>
    <w:lvl w:ilvl="0" w:tplc="34AAA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300CA5"/>
    <w:multiLevelType w:val="hybridMultilevel"/>
    <w:tmpl w:val="9DD2FDD6"/>
    <w:lvl w:ilvl="0" w:tplc="F24836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26075D"/>
    <w:multiLevelType w:val="hybridMultilevel"/>
    <w:tmpl w:val="FAF406DE"/>
    <w:lvl w:ilvl="0" w:tplc="5A1664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79385F"/>
    <w:multiLevelType w:val="hybridMultilevel"/>
    <w:tmpl w:val="D0F4D29E"/>
    <w:lvl w:ilvl="0" w:tplc="CA6C29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18221A"/>
    <w:multiLevelType w:val="hybridMultilevel"/>
    <w:tmpl w:val="8B584776"/>
    <w:lvl w:ilvl="0" w:tplc="0F4E78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53760"/>
    <w:multiLevelType w:val="hybridMultilevel"/>
    <w:tmpl w:val="598E24BA"/>
    <w:lvl w:ilvl="0" w:tplc="7A209D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553FB3"/>
    <w:multiLevelType w:val="hybridMultilevel"/>
    <w:tmpl w:val="B0C054EA"/>
    <w:lvl w:ilvl="0" w:tplc="26944E4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0D1F9E"/>
    <w:multiLevelType w:val="hybridMultilevel"/>
    <w:tmpl w:val="24ECE5D8"/>
    <w:lvl w:ilvl="0" w:tplc="D0E0B2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3B3880"/>
    <w:multiLevelType w:val="hybridMultilevel"/>
    <w:tmpl w:val="EC1C76BC"/>
    <w:lvl w:ilvl="0" w:tplc="214601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2C1E31"/>
    <w:multiLevelType w:val="hybridMultilevel"/>
    <w:tmpl w:val="034CEEE8"/>
    <w:lvl w:ilvl="0" w:tplc="DED41A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4F68"/>
    <w:multiLevelType w:val="hybridMultilevel"/>
    <w:tmpl w:val="283C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23"/>
  </w:num>
  <w:num w:numId="4">
    <w:abstractNumId w:val="2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6"/>
  </w:num>
  <w:num w:numId="8">
    <w:abstractNumId w:val="31"/>
  </w:num>
  <w:num w:numId="9">
    <w:abstractNumId w:val="44"/>
  </w:num>
  <w:num w:numId="10">
    <w:abstractNumId w:val="18"/>
  </w:num>
  <w:num w:numId="11">
    <w:abstractNumId w:val="20"/>
  </w:num>
  <w:num w:numId="12">
    <w:abstractNumId w:val="30"/>
  </w:num>
  <w:num w:numId="13">
    <w:abstractNumId w:val="39"/>
  </w:num>
  <w:num w:numId="14">
    <w:abstractNumId w:val="22"/>
  </w:num>
  <w:num w:numId="15">
    <w:abstractNumId w:val="3"/>
  </w:num>
  <w:num w:numId="16">
    <w:abstractNumId w:val="38"/>
  </w:num>
  <w:num w:numId="17">
    <w:abstractNumId w:val="43"/>
  </w:num>
  <w:num w:numId="18">
    <w:abstractNumId w:val="37"/>
  </w:num>
  <w:num w:numId="19">
    <w:abstractNumId w:val="27"/>
  </w:num>
  <w:num w:numId="20">
    <w:abstractNumId w:val="1"/>
  </w:num>
  <w:num w:numId="21">
    <w:abstractNumId w:val="25"/>
  </w:num>
  <w:num w:numId="22">
    <w:abstractNumId w:val="9"/>
  </w:num>
  <w:num w:numId="23">
    <w:abstractNumId w:val="42"/>
  </w:num>
  <w:num w:numId="24">
    <w:abstractNumId w:val="32"/>
  </w:num>
  <w:num w:numId="25">
    <w:abstractNumId w:val="41"/>
  </w:num>
  <w:num w:numId="26">
    <w:abstractNumId w:val="14"/>
  </w:num>
  <w:num w:numId="27">
    <w:abstractNumId w:val="33"/>
  </w:num>
  <w:num w:numId="28">
    <w:abstractNumId w:val="34"/>
  </w:num>
  <w:num w:numId="29">
    <w:abstractNumId w:val="35"/>
  </w:num>
  <w:num w:numId="30">
    <w:abstractNumId w:val="16"/>
  </w:num>
  <w:num w:numId="31">
    <w:abstractNumId w:val="10"/>
  </w:num>
  <w:num w:numId="32">
    <w:abstractNumId w:val="8"/>
  </w:num>
  <w:num w:numId="33">
    <w:abstractNumId w:val="28"/>
  </w:num>
  <w:num w:numId="34">
    <w:abstractNumId w:val="24"/>
  </w:num>
  <w:num w:numId="35">
    <w:abstractNumId w:val="21"/>
  </w:num>
  <w:num w:numId="36">
    <w:abstractNumId w:val="12"/>
  </w:num>
  <w:num w:numId="37">
    <w:abstractNumId w:val="19"/>
  </w:num>
  <w:num w:numId="38">
    <w:abstractNumId w:val="2"/>
  </w:num>
  <w:num w:numId="39">
    <w:abstractNumId w:val="4"/>
  </w:num>
  <w:num w:numId="40">
    <w:abstractNumId w:val="6"/>
  </w:num>
  <w:num w:numId="41">
    <w:abstractNumId w:val="0"/>
  </w:num>
  <w:num w:numId="42">
    <w:abstractNumId w:val="26"/>
  </w:num>
  <w:num w:numId="43">
    <w:abstractNumId w:val="15"/>
  </w:num>
  <w:num w:numId="44">
    <w:abstractNumId w:val="13"/>
  </w:num>
  <w:num w:numId="45">
    <w:abstractNumId w:val="45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12A0E"/>
    <w:rsid w:val="00041A3B"/>
    <w:rsid w:val="00072D54"/>
    <w:rsid w:val="000D4C59"/>
    <w:rsid w:val="00167278"/>
    <w:rsid w:val="001D5F2C"/>
    <w:rsid w:val="00263FFA"/>
    <w:rsid w:val="002E02CB"/>
    <w:rsid w:val="003046DE"/>
    <w:rsid w:val="00311635"/>
    <w:rsid w:val="00354E68"/>
    <w:rsid w:val="003A5F0E"/>
    <w:rsid w:val="003B57BA"/>
    <w:rsid w:val="00416240"/>
    <w:rsid w:val="004C721D"/>
    <w:rsid w:val="004C7C01"/>
    <w:rsid w:val="004D3A57"/>
    <w:rsid w:val="004F16BA"/>
    <w:rsid w:val="005837D2"/>
    <w:rsid w:val="006334FD"/>
    <w:rsid w:val="00644D10"/>
    <w:rsid w:val="00666F54"/>
    <w:rsid w:val="006824D9"/>
    <w:rsid w:val="006D2F49"/>
    <w:rsid w:val="00706AA3"/>
    <w:rsid w:val="00757B98"/>
    <w:rsid w:val="00784D5E"/>
    <w:rsid w:val="007B775E"/>
    <w:rsid w:val="0081408F"/>
    <w:rsid w:val="008659BF"/>
    <w:rsid w:val="00917739"/>
    <w:rsid w:val="0092146D"/>
    <w:rsid w:val="00A32034"/>
    <w:rsid w:val="00A3283E"/>
    <w:rsid w:val="00AE2D11"/>
    <w:rsid w:val="00B20BCE"/>
    <w:rsid w:val="00B6798E"/>
    <w:rsid w:val="00B8768C"/>
    <w:rsid w:val="00B958B4"/>
    <w:rsid w:val="00C0028B"/>
    <w:rsid w:val="00C53BEC"/>
    <w:rsid w:val="00C571A5"/>
    <w:rsid w:val="00C6512D"/>
    <w:rsid w:val="00C9096E"/>
    <w:rsid w:val="00CD2A5C"/>
    <w:rsid w:val="00CE0259"/>
    <w:rsid w:val="00D1367B"/>
    <w:rsid w:val="00D975D5"/>
    <w:rsid w:val="00DF1607"/>
    <w:rsid w:val="00DF5AD7"/>
    <w:rsid w:val="00F76360"/>
    <w:rsid w:val="00F7731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990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39"/>
    <w:rsid w:val="004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Nagezhda</cp:lastModifiedBy>
  <cp:revision>3</cp:revision>
  <dcterms:created xsi:type="dcterms:W3CDTF">2022-09-05T17:55:00Z</dcterms:created>
  <dcterms:modified xsi:type="dcterms:W3CDTF">2023-09-29T12:23:00Z</dcterms:modified>
</cp:coreProperties>
</file>