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0BF16" w14:textId="77777777" w:rsidR="00F0506E" w:rsidRPr="00F0506E" w:rsidRDefault="00F0506E" w:rsidP="00F0506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506E">
        <w:rPr>
          <w:rFonts w:ascii="Times New Roman" w:hAnsi="Times New Roman" w:cs="Times New Roman"/>
          <w:b/>
          <w:sz w:val="28"/>
          <w:szCs w:val="28"/>
          <w:lang w:val="ru-RU"/>
        </w:rPr>
        <w:t>Вопросы к лабораторной работе №6</w:t>
      </w:r>
    </w:p>
    <w:p w14:paraId="4C0F8921" w14:textId="77777777" w:rsidR="008630FD" w:rsidRPr="00C47A59" w:rsidRDefault="008630FD" w:rsidP="00F317E8">
      <w:pPr>
        <w:jc w:val="both"/>
        <w:rPr>
          <w:rFonts w:ascii="Times New Roman" w:hAnsi="Times New Roman" w:cs="Times New Roman"/>
          <w:sz w:val="28"/>
          <w:szCs w:val="28"/>
        </w:rPr>
      </w:pPr>
      <w:r w:rsidRPr="00C47A59">
        <w:rPr>
          <w:rFonts w:ascii="Times New Roman" w:hAnsi="Times New Roman" w:cs="Times New Roman"/>
          <w:sz w:val="28"/>
          <w:szCs w:val="28"/>
          <w:highlight w:val="yellow"/>
        </w:rPr>
        <w:t>1) Для чего в WPF используются ресурсы? Каким образом можно определить новый ресурс и управлять им? Опишите назначение класса ResourceDictionary. Зачем каждый элемент имеет собственную коллекцию ресурсов?</w:t>
      </w:r>
      <w:r w:rsidRPr="00C47A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0CA489" w14:textId="77777777" w:rsidR="008630FD" w:rsidRPr="00C47A59" w:rsidRDefault="008630FD" w:rsidP="007076A9">
      <w:pPr>
        <w:jc w:val="both"/>
        <w:rPr>
          <w:rFonts w:ascii="Times New Roman" w:hAnsi="Times New Roman" w:cs="Times New Roman"/>
          <w:sz w:val="28"/>
          <w:szCs w:val="28"/>
        </w:rPr>
      </w:pPr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Они позволяют определить объект любого типа один раз, а затем многократно использовать его в коде по мере необходимости, чаще всего - </w:t>
      </w:r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для</w:t>
      </w:r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</w:t>
      </w:r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настройки</w:t>
      </w:r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</w:t>
      </w:r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визуальных</w:t>
      </w:r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</w:t>
      </w:r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элементов</w:t>
      </w:r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</w:t>
      </w:r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пользовательского</w:t>
      </w:r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</w:t>
      </w:r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интерфейса</w:t>
      </w:r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.</w:t>
      </w:r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br/>
        <w:t>ResourceDictionary</w:t>
      </w:r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 Это репозиторий для ресурсов, используемых Xamarin.Forms приложением. Типичные ресурсы, которые хранятся в </w:t>
      </w:r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ResourceDictionary</w:t>
      </w:r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ResourceDictionary</w:t>
      </w:r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включения, шаблонах элементов управления, шаблонах данных, цветах и конвертерах</w:t>
      </w:r>
    </w:p>
    <w:p w14:paraId="7F10E4AC" w14:textId="77777777" w:rsidR="008630FD" w:rsidRPr="00C47A59" w:rsidRDefault="008630FD">
      <w:pPr>
        <w:rPr>
          <w:rFonts w:ascii="Times New Roman" w:hAnsi="Times New Roman" w:cs="Times New Roman"/>
          <w:sz w:val="28"/>
          <w:szCs w:val="28"/>
        </w:rPr>
      </w:pPr>
      <w:r w:rsidRPr="00C47A59">
        <w:rPr>
          <w:rFonts w:ascii="Times New Roman" w:hAnsi="Times New Roman" w:cs="Times New Roman"/>
          <w:sz w:val="28"/>
          <w:szCs w:val="28"/>
          <w:highlight w:val="yellow"/>
        </w:rPr>
        <w:t>2) Какая разница между статическими и динамическими ресурсами?</w:t>
      </w:r>
      <w:r w:rsidRPr="00C47A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219092" w14:textId="77777777" w:rsidR="008630FD" w:rsidRPr="00C47A59" w:rsidRDefault="008630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Динамический</w:t>
      </w:r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ресурс</w:t>
      </w:r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подхватит это изменение, а </w:t>
      </w:r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статический</w:t>
      </w:r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не будет иметь ни малейшего понятия о том, что его кисть была заменена в коллекции Resources какой-то другой, и, следовательно, продолжит пользоваться исходной кистью ImageBrush.</w:t>
      </w:r>
    </w:p>
    <w:p w14:paraId="10B41512" w14:textId="77777777" w:rsidR="008630FD" w:rsidRPr="00C47A59" w:rsidRDefault="008630FD">
      <w:pPr>
        <w:rPr>
          <w:rFonts w:ascii="Times New Roman" w:hAnsi="Times New Roman" w:cs="Times New Roman"/>
          <w:sz w:val="28"/>
          <w:szCs w:val="28"/>
        </w:rPr>
      </w:pPr>
      <w:r w:rsidRPr="00C47A59">
        <w:rPr>
          <w:rFonts w:ascii="Times New Roman" w:hAnsi="Times New Roman" w:cs="Times New Roman"/>
          <w:sz w:val="28"/>
          <w:szCs w:val="28"/>
          <w:highlight w:val="yellow"/>
        </w:rPr>
        <w:t>3) Что такое триггеры ? Для чего в WPF используются триггеры? Назовите основные типы триггеров.</w:t>
      </w:r>
      <w:r w:rsidRPr="00C47A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9919D2" w14:textId="77777777" w:rsidR="008630FD" w:rsidRPr="00C47A59" w:rsidRDefault="008630FD" w:rsidP="008630FD">
      <w:pPr>
        <w:pStyle w:val="a4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C47A59">
        <w:rPr>
          <w:color w:val="000000"/>
          <w:sz w:val="28"/>
          <w:szCs w:val="28"/>
        </w:rPr>
        <w:t>Тригерры позволяют декларативно задать некоторые действия, которые выполняются при изменении свойств стиля. Существует три вида триггеров:</w:t>
      </w:r>
    </w:p>
    <w:p w14:paraId="778075A9" w14:textId="77777777" w:rsidR="008630FD" w:rsidRPr="00C47A59" w:rsidRDefault="008630FD" w:rsidP="008630FD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C47A59">
        <w:rPr>
          <w:rStyle w:val="b"/>
          <w:b/>
          <w:bCs/>
          <w:color w:val="000000"/>
          <w:sz w:val="28"/>
          <w:szCs w:val="28"/>
        </w:rPr>
        <w:t>Триггеры свойств</w:t>
      </w:r>
      <w:r w:rsidRPr="00C47A59">
        <w:rPr>
          <w:color w:val="000000"/>
          <w:sz w:val="28"/>
          <w:szCs w:val="28"/>
        </w:rPr>
        <w:t>: вызываются в ответ на изменения свойствами зависимостей своего значения</w:t>
      </w:r>
    </w:p>
    <w:p w14:paraId="162ED593" w14:textId="77777777" w:rsidR="008630FD" w:rsidRPr="00C47A59" w:rsidRDefault="008630FD" w:rsidP="008630FD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C47A59">
        <w:rPr>
          <w:rStyle w:val="b"/>
          <w:b/>
          <w:bCs/>
          <w:color w:val="000000"/>
          <w:sz w:val="28"/>
          <w:szCs w:val="28"/>
        </w:rPr>
        <w:t>Триггеры данных</w:t>
      </w:r>
      <w:r w:rsidRPr="00C47A59">
        <w:rPr>
          <w:color w:val="000000"/>
          <w:sz w:val="28"/>
          <w:szCs w:val="28"/>
        </w:rPr>
        <w:t>: вызываются в ответ на изменения значений любых свойств (они необязательно должны быть свойствами зависимостей)</w:t>
      </w:r>
    </w:p>
    <w:p w14:paraId="1DC42193" w14:textId="77777777" w:rsidR="008630FD" w:rsidRPr="00C47A59" w:rsidRDefault="008630FD" w:rsidP="008630FD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C47A59">
        <w:rPr>
          <w:rStyle w:val="b"/>
          <w:b/>
          <w:bCs/>
          <w:color w:val="000000"/>
          <w:sz w:val="28"/>
          <w:szCs w:val="28"/>
        </w:rPr>
        <w:t>Триггеры событий</w:t>
      </w:r>
      <w:r w:rsidRPr="00C47A59">
        <w:rPr>
          <w:color w:val="000000"/>
          <w:sz w:val="28"/>
          <w:szCs w:val="28"/>
        </w:rPr>
        <w:t>: вызываются в ответ на генерацию событий</w:t>
      </w:r>
    </w:p>
    <w:p w14:paraId="0848CE96" w14:textId="77777777" w:rsidR="008630FD" w:rsidRPr="00C47A59" w:rsidRDefault="008630FD" w:rsidP="008630FD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C47A59">
        <w:rPr>
          <w:rStyle w:val="b"/>
          <w:b/>
          <w:bCs/>
          <w:color w:val="000000"/>
          <w:sz w:val="28"/>
          <w:szCs w:val="28"/>
        </w:rPr>
        <w:t>Мультитриггеры</w:t>
      </w:r>
      <w:r w:rsidRPr="00C47A59">
        <w:rPr>
          <w:color w:val="000000"/>
          <w:sz w:val="28"/>
          <w:szCs w:val="28"/>
        </w:rPr>
        <w:t>: вызываются при выполнении ряда условий</w:t>
      </w:r>
    </w:p>
    <w:p w14:paraId="6C29FD39" w14:textId="77777777" w:rsidR="008630FD" w:rsidRPr="00C47A59" w:rsidRDefault="008630FD">
      <w:pPr>
        <w:rPr>
          <w:rFonts w:ascii="Times New Roman" w:hAnsi="Times New Roman" w:cs="Times New Roman"/>
          <w:sz w:val="28"/>
          <w:szCs w:val="28"/>
        </w:rPr>
      </w:pPr>
    </w:p>
    <w:p w14:paraId="21E45E68" w14:textId="77777777" w:rsidR="008630FD" w:rsidRPr="00C47A59" w:rsidRDefault="008630FD" w:rsidP="008630FD">
      <w:pPr>
        <w:rPr>
          <w:rFonts w:ascii="Times New Roman" w:hAnsi="Times New Roman" w:cs="Times New Roman"/>
          <w:sz w:val="28"/>
          <w:szCs w:val="28"/>
        </w:rPr>
      </w:pPr>
      <w:r w:rsidRPr="00C47A59">
        <w:rPr>
          <w:rFonts w:ascii="Times New Roman" w:hAnsi="Times New Roman" w:cs="Times New Roman"/>
          <w:sz w:val="28"/>
          <w:szCs w:val="28"/>
        </w:rPr>
        <w:t>Я видел следующие триггеры:</w:t>
      </w:r>
    </w:p>
    <w:p w14:paraId="5106886F" w14:textId="77777777" w:rsidR="008630FD" w:rsidRPr="00C47A59" w:rsidRDefault="008630FD" w:rsidP="008630F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7A59">
        <w:rPr>
          <w:rFonts w:ascii="Times New Roman" w:hAnsi="Times New Roman" w:cs="Times New Roman"/>
          <w:sz w:val="28"/>
          <w:szCs w:val="28"/>
        </w:rPr>
        <w:t>Trigger</w:t>
      </w:r>
    </w:p>
    <w:p w14:paraId="02ACDD33" w14:textId="77777777" w:rsidR="008630FD" w:rsidRPr="00C47A59" w:rsidRDefault="008630FD" w:rsidP="008630F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7A59">
        <w:rPr>
          <w:rFonts w:ascii="Times New Roman" w:hAnsi="Times New Roman" w:cs="Times New Roman"/>
          <w:sz w:val="28"/>
          <w:szCs w:val="28"/>
        </w:rPr>
        <w:t>DataTrigger</w:t>
      </w:r>
    </w:p>
    <w:p w14:paraId="3CAE9CF5" w14:textId="77777777" w:rsidR="008630FD" w:rsidRPr="00C47A59" w:rsidRDefault="008630FD" w:rsidP="008630F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7A59">
        <w:rPr>
          <w:rFonts w:ascii="Times New Roman" w:hAnsi="Times New Roman" w:cs="Times New Roman"/>
          <w:sz w:val="28"/>
          <w:szCs w:val="28"/>
        </w:rPr>
        <w:t>MultiTrigger</w:t>
      </w:r>
    </w:p>
    <w:p w14:paraId="11C83C06" w14:textId="77777777" w:rsidR="008630FD" w:rsidRPr="00C47A59" w:rsidRDefault="008630FD" w:rsidP="008630F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7A59">
        <w:rPr>
          <w:rFonts w:ascii="Times New Roman" w:hAnsi="Times New Roman" w:cs="Times New Roman"/>
          <w:sz w:val="28"/>
          <w:szCs w:val="28"/>
        </w:rPr>
        <w:t>MultiDataTrigger</w:t>
      </w:r>
    </w:p>
    <w:p w14:paraId="49B37491" w14:textId="77777777" w:rsidR="008630FD" w:rsidRPr="00C47A59" w:rsidRDefault="008630FD" w:rsidP="008630F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7A59">
        <w:rPr>
          <w:rFonts w:ascii="Times New Roman" w:hAnsi="Times New Roman" w:cs="Times New Roman"/>
          <w:sz w:val="28"/>
          <w:szCs w:val="28"/>
        </w:rPr>
        <w:t>EventTrigger</w:t>
      </w:r>
    </w:p>
    <w:p w14:paraId="048BB5F9" w14:textId="77777777" w:rsidR="008630FD" w:rsidRPr="00C47A59" w:rsidRDefault="008630F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D0B605" w14:textId="77777777" w:rsidR="008630FD" w:rsidRPr="00C47A59" w:rsidRDefault="008630FD">
      <w:pPr>
        <w:rPr>
          <w:rFonts w:ascii="Times New Roman" w:hAnsi="Times New Roman" w:cs="Times New Roman"/>
          <w:sz w:val="28"/>
          <w:szCs w:val="28"/>
        </w:rPr>
      </w:pPr>
      <w:r w:rsidRPr="00C47A5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4) Что такое локализация и как ее обеспечить</w:t>
      </w:r>
      <w:r w:rsidRPr="00C47A5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E3D03C" w14:textId="77777777" w:rsidR="008630FD" w:rsidRPr="00C47A59" w:rsidRDefault="008630FD" w:rsidP="00F317E8">
      <w:pPr>
        <w:jc w:val="both"/>
        <w:rPr>
          <w:rFonts w:ascii="Times New Roman" w:hAnsi="Times New Roman" w:cs="Times New Roman"/>
          <w:sz w:val="28"/>
          <w:szCs w:val="28"/>
        </w:rPr>
      </w:pPr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Локализация</w:t>
      </w:r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 это не просто перевод сайта на другой язык, а пошаговое создание копии проекта с учётом особенностей определённого региона. В процессе </w:t>
      </w:r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локализации</w:t>
      </w:r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у сайта появляется новая языковая версия в виде поддомена или подпапки. Главная задача — максимально адаптировать проект под культурные и поведенческие характеристики целевой аудитории.</w:t>
      </w:r>
    </w:p>
    <w:p w14:paraId="69B84F5B" w14:textId="77777777" w:rsidR="008630FD" w:rsidRPr="00C47A59" w:rsidRDefault="008630FD">
      <w:pPr>
        <w:rPr>
          <w:rFonts w:ascii="Times New Roman" w:hAnsi="Times New Roman" w:cs="Times New Roman"/>
          <w:sz w:val="28"/>
          <w:szCs w:val="28"/>
        </w:rPr>
      </w:pPr>
      <w:r w:rsidRPr="00C47A59">
        <w:rPr>
          <w:rFonts w:ascii="Times New Roman" w:hAnsi="Times New Roman" w:cs="Times New Roman"/>
          <w:sz w:val="28"/>
          <w:szCs w:val="28"/>
          <w:highlight w:val="yellow"/>
        </w:rPr>
        <w:t>5) Что такое тема? Опишите процесс создания темы на основе ресурсов и стилей.</w:t>
      </w:r>
      <w:r w:rsidRPr="00C47A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C953C9" w14:textId="77777777" w:rsidR="008630FD" w:rsidRPr="00C47A59" w:rsidRDefault="008630FD">
      <w:pPr>
        <w:rPr>
          <w:rFonts w:ascii="Times New Roman" w:hAnsi="Times New Roman" w:cs="Times New Roman"/>
          <w:sz w:val="28"/>
          <w:szCs w:val="28"/>
        </w:rPr>
      </w:pPr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Темы</w:t>
      </w:r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создаются </w:t>
      </w:r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на</w:t>
      </w:r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</w:t>
      </w:r>
      <w:r w:rsidRPr="00C47A5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основе</w:t>
      </w:r>
      <w:r w:rsidRPr="00C47A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элементов управления</w:t>
      </w:r>
    </w:p>
    <w:p w14:paraId="6CA03E47" w14:textId="77777777" w:rsidR="008630FD" w:rsidRPr="00C47A59" w:rsidRDefault="008630FD">
      <w:pPr>
        <w:rPr>
          <w:rFonts w:ascii="Times New Roman" w:hAnsi="Times New Roman" w:cs="Times New Roman"/>
          <w:sz w:val="28"/>
          <w:szCs w:val="28"/>
        </w:rPr>
      </w:pPr>
      <w:r w:rsidRPr="00F317E8">
        <w:rPr>
          <w:rFonts w:ascii="Times New Roman" w:hAnsi="Times New Roman" w:cs="Times New Roman"/>
          <w:sz w:val="28"/>
          <w:szCs w:val="28"/>
          <w:highlight w:val="yellow"/>
        </w:rPr>
        <w:t>6) Что такое шаблон и как его создать?</w:t>
      </w:r>
      <w:r w:rsidRPr="00C47A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821816" w14:textId="77777777" w:rsidR="004A46FD" w:rsidRPr="00C47A59" w:rsidRDefault="004A46FD">
      <w:pPr>
        <w:rPr>
          <w:rFonts w:ascii="Times New Roman" w:hAnsi="Times New Roman" w:cs="Times New Roman"/>
          <w:sz w:val="28"/>
          <w:szCs w:val="28"/>
        </w:rPr>
      </w:pPr>
      <w:r w:rsidRPr="00C47A59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Все визуальные элементы в WPF уже имеют встроенные шаблоны, которые определяют визуальное дерево, структуру и даже поведение элементов. Однако мощь шаблонов состоит в том, что мы можем их переопределить по своему вкусу.</w:t>
      </w:r>
    </w:p>
    <w:p w14:paraId="4BE2EC38" w14:textId="77777777" w:rsidR="008630FD" w:rsidRPr="00C47A59" w:rsidRDefault="008630FD" w:rsidP="00F317E8">
      <w:pPr>
        <w:jc w:val="both"/>
        <w:rPr>
          <w:rFonts w:ascii="Times New Roman" w:hAnsi="Times New Roman" w:cs="Times New Roman"/>
          <w:sz w:val="28"/>
          <w:szCs w:val="28"/>
        </w:rPr>
      </w:pPr>
      <w:r w:rsidRPr="00C47A59">
        <w:rPr>
          <w:rFonts w:ascii="Times New Roman" w:hAnsi="Times New Roman" w:cs="Times New Roman"/>
          <w:sz w:val="28"/>
          <w:szCs w:val="28"/>
          <w:highlight w:val="yellow"/>
        </w:rPr>
        <w:t>7) Зачем нужны пользовательские элементы управления? Как создать собственный элемент. Опишите члены класса UserControl.</w:t>
      </w:r>
      <w:r w:rsidRPr="00C47A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8CED38" w14:textId="77777777" w:rsidR="004A46FD" w:rsidRPr="00C47A59" w:rsidRDefault="004A46FD">
      <w:pPr>
        <w:rPr>
          <w:rFonts w:ascii="Times New Roman" w:hAnsi="Times New Roman" w:cs="Times New Roman"/>
          <w:sz w:val="28"/>
          <w:szCs w:val="28"/>
        </w:rPr>
      </w:pPr>
    </w:p>
    <w:p w14:paraId="4875651F" w14:textId="77777777" w:rsidR="004A46FD" w:rsidRPr="00C47A59" w:rsidRDefault="008630FD" w:rsidP="004A46FD">
      <w:pPr>
        <w:pStyle w:val="a4"/>
        <w:shd w:val="clear" w:color="auto" w:fill="F7F7FA"/>
        <w:spacing w:line="312" w:lineRule="atLeast"/>
        <w:rPr>
          <w:sz w:val="28"/>
          <w:szCs w:val="28"/>
        </w:rPr>
      </w:pPr>
      <w:r w:rsidRPr="00C47A59">
        <w:rPr>
          <w:sz w:val="28"/>
          <w:szCs w:val="28"/>
          <w:highlight w:val="yellow"/>
        </w:rPr>
        <w:t>8) Что такое привязка данных? В чем разница между следующими режимами привязки: OneWay, TwoWay и OneTime.</w:t>
      </w:r>
    </w:p>
    <w:p w14:paraId="5AB51FB1" w14:textId="77777777" w:rsidR="004A46FD" w:rsidRPr="00C47A59" w:rsidRDefault="008630FD" w:rsidP="004A46FD">
      <w:pPr>
        <w:pStyle w:val="a4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C47A59">
        <w:rPr>
          <w:sz w:val="28"/>
          <w:szCs w:val="28"/>
        </w:rPr>
        <w:t xml:space="preserve"> </w:t>
      </w:r>
      <w:r w:rsidR="004A46FD" w:rsidRPr="00C47A59">
        <w:rPr>
          <w:color w:val="000000"/>
          <w:sz w:val="28"/>
          <w:szCs w:val="28"/>
        </w:rPr>
        <w:t>В WPF привязка (binding) является мощным инструментом программирования, без которого не обходится ни одно серьезное приложение.</w:t>
      </w:r>
    </w:p>
    <w:p w14:paraId="718DA370" w14:textId="77777777" w:rsidR="004A46FD" w:rsidRPr="00C47A59" w:rsidRDefault="004A46FD" w:rsidP="004A46FD">
      <w:pPr>
        <w:pStyle w:val="a4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C47A59">
        <w:rPr>
          <w:color w:val="000000"/>
          <w:sz w:val="28"/>
          <w:szCs w:val="28"/>
        </w:rPr>
        <w:t>Привязка подразумевает взаимодействие двух объектов: источника и приемника. Объект-приемник создает привязку к определенному свойству объекта-источника. В случае модификации объекта-источника, объект-приемник также будет модифицирован. </w:t>
      </w:r>
    </w:p>
    <w:p w14:paraId="61C3ED3B" w14:textId="77777777" w:rsidR="004A46FD" w:rsidRPr="00C47A59" w:rsidRDefault="004A46FD" w:rsidP="004A46FD">
      <w:p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Некоторые свойства класса </w:t>
      </w:r>
      <w:r w:rsidRPr="00C47A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Binding</w:t>
      </w:r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:</w:t>
      </w:r>
    </w:p>
    <w:p w14:paraId="3470DFDA" w14:textId="77777777" w:rsidR="004A46FD" w:rsidRPr="00C47A59" w:rsidRDefault="004A46FD" w:rsidP="004A46F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C47A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ElementName</w:t>
      </w:r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: имя элемента, к которому создается привязка</w:t>
      </w:r>
    </w:p>
    <w:p w14:paraId="69488BDA" w14:textId="77777777" w:rsidR="004A46FD" w:rsidRPr="00C47A59" w:rsidRDefault="004A46FD" w:rsidP="004A46F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C47A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IsAsync</w:t>
      </w:r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: если установлено в True, то использует асинхронный режим получения данных из объекта. По умолчанию равно False</w:t>
      </w:r>
    </w:p>
    <w:p w14:paraId="1F2A2C59" w14:textId="77777777" w:rsidR="004A46FD" w:rsidRPr="00C47A59" w:rsidRDefault="004A46FD" w:rsidP="004A46F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C47A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Mode</w:t>
      </w:r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: режим привязки</w:t>
      </w:r>
    </w:p>
    <w:p w14:paraId="2FF4195E" w14:textId="77777777" w:rsidR="004A46FD" w:rsidRPr="00C47A59" w:rsidRDefault="004A46FD" w:rsidP="004A46F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C47A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Path</w:t>
      </w:r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: ссылка на свойство объекта, к которому идет привязка</w:t>
      </w:r>
    </w:p>
    <w:p w14:paraId="427DE61E" w14:textId="77777777" w:rsidR="004A46FD" w:rsidRPr="00C47A59" w:rsidRDefault="004A46FD" w:rsidP="004A46F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C47A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TargetNullValue</w:t>
      </w:r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: устанавливает значение по умолчанию, если привязанное свойство источника привязки имеет значение null</w:t>
      </w:r>
    </w:p>
    <w:p w14:paraId="72F1E4DD" w14:textId="77777777" w:rsidR="004A46FD" w:rsidRPr="00C47A59" w:rsidRDefault="004A46FD" w:rsidP="004A46F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C47A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RelativeSource</w:t>
      </w:r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: создает привязку относительно текущего объекта</w:t>
      </w:r>
    </w:p>
    <w:p w14:paraId="44E5D591" w14:textId="77777777" w:rsidR="004A46FD" w:rsidRPr="00C47A59" w:rsidRDefault="004A46FD" w:rsidP="004A46F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C47A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lastRenderedPageBreak/>
        <w:t>Source</w:t>
      </w:r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: указывает на объект-источник, если он не является элементом управления.</w:t>
      </w:r>
    </w:p>
    <w:p w14:paraId="403EE914" w14:textId="77777777" w:rsidR="004A46FD" w:rsidRPr="00C47A59" w:rsidRDefault="004A46FD" w:rsidP="004A46FD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C47A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XPath</w:t>
      </w:r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: используется вместо свойства path для указания пути к xml-данным</w:t>
      </w:r>
    </w:p>
    <w:p w14:paraId="48807018" w14:textId="77777777" w:rsidR="004A46FD" w:rsidRPr="00C47A59" w:rsidRDefault="004A46FD" w:rsidP="004A46FD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</w:pPr>
      <w:r w:rsidRPr="00C47A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Режимы привязки</w:t>
      </w:r>
    </w:p>
    <w:p w14:paraId="02591BAB" w14:textId="77777777" w:rsidR="004A46FD" w:rsidRPr="00C47A59" w:rsidRDefault="004A46FD" w:rsidP="004A46FD">
      <w:p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Свойство </w:t>
      </w:r>
      <w:r w:rsidRPr="00C47A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Mode</w:t>
      </w:r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 объекта Binding, которое представляет режим привязки, может принимать следующие значения:</w:t>
      </w:r>
    </w:p>
    <w:p w14:paraId="2F872585" w14:textId="77777777" w:rsidR="004A46FD" w:rsidRPr="00C47A59" w:rsidRDefault="004A46FD" w:rsidP="004A46FD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C47A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OneWay</w:t>
      </w:r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: свойство объекта-приемника изменяется после модификации свойства объекта-источника.</w:t>
      </w:r>
    </w:p>
    <w:p w14:paraId="6EB73436" w14:textId="77777777" w:rsidR="004A46FD" w:rsidRPr="00C47A59" w:rsidRDefault="004A46FD" w:rsidP="004A46FD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C47A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OneTime</w:t>
      </w:r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: свойство объекта-приемника устанавливается по свойству объекта-источника только один раз. В дальнейшем изменения в источнике никак не влияют на объект-приемник.</w:t>
      </w:r>
    </w:p>
    <w:p w14:paraId="055AE4BF" w14:textId="77777777" w:rsidR="004A46FD" w:rsidRPr="00C47A59" w:rsidRDefault="004A46FD" w:rsidP="004A46FD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C47A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TwoWay</w:t>
      </w:r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: оба объекта - применки и источник могут изменять привязанные свойства друг друга.</w:t>
      </w:r>
    </w:p>
    <w:p w14:paraId="0B0620DF" w14:textId="77777777" w:rsidR="004A46FD" w:rsidRPr="00C47A59" w:rsidRDefault="004A46FD" w:rsidP="004A46FD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OneWayToSource: объект-приемник, в котором объявлена привязка, меняет объект-источник.</w:t>
      </w:r>
    </w:p>
    <w:p w14:paraId="0527C84F" w14:textId="77777777" w:rsidR="004A46FD" w:rsidRPr="00C47A59" w:rsidRDefault="004A46FD" w:rsidP="004A46FD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C47A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Default</w:t>
      </w:r>
      <w:r w:rsidRPr="00C47A59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: по умолчанию (если меняется свойство TextBox.Text, то имеет значение TwoWay, в остальных случаях OneWay).</w:t>
      </w:r>
    </w:p>
    <w:p w14:paraId="623C2223" w14:textId="77777777" w:rsidR="008630FD" w:rsidRPr="00C47A59" w:rsidRDefault="008630FD">
      <w:pPr>
        <w:rPr>
          <w:rFonts w:ascii="Times New Roman" w:hAnsi="Times New Roman" w:cs="Times New Roman"/>
          <w:sz w:val="28"/>
          <w:szCs w:val="28"/>
        </w:rPr>
      </w:pPr>
    </w:p>
    <w:p w14:paraId="37F695B2" w14:textId="77777777" w:rsidR="00834C7C" w:rsidRPr="00C47A59" w:rsidRDefault="008630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A59">
        <w:rPr>
          <w:rFonts w:ascii="Times New Roman" w:hAnsi="Times New Roman" w:cs="Times New Roman"/>
          <w:sz w:val="28"/>
          <w:szCs w:val="28"/>
          <w:highlight w:val="yellow"/>
        </w:rPr>
        <w:t>9) Объясните назначение интерфейса INotifyPropertyChange</w:t>
      </w:r>
      <w:r w:rsidRPr="00C47A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</w:t>
      </w:r>
    </w:p>
    <w:p w14:paraId="09D9A69C" w14:textId="77777777" w:rsidR="004A46FD" w:rsidRDefault="004A46FD">
      <w:pPr>
        <w:rPr>
          <w:rFonts w:ascii="Times New Roman" w:eastAsia="Times New Roman" w:hAnsi="Times New Roman" w:cs="Times New Roman"/>
          <w:color w:val="232629"/>
          <w:sz w:val="28"/>
          <w:szCs w:val="28"/>
          <w:lang w:val="ru-RU"/>
        </w:rPr>
      </w:pPr>
      <w:r w:rsidRPr="00C47A59">
        <w:rPr>
          <w:rFonts w:ascii="Times New Roman" w:eastAsia="Times New Roman" w:hAnsi="Times New Roman" w:cs="Times New Roman"/>
          <w:color w:val="232629"/>
          <w:sz w:val="28"/>
          <w:szCs w:val="28"/>
          <w:lang/>
        </w:rPr>
        <w:t>Интерфейс INotifyPropertyChanged: уведомляет клиента об изменении определенного значения свойства.</w:t>
      </w:r>
      <w:r w:rsidRPr="00C47A59">
        <w:rPr>
          <w:rFonts w:ascii="Times New Roman" w:hAnsi="Times New Roman" w:cs="Times New Roman"/>
          <w:sz w:val="28"/>
          <w:szCs w:val="28"/>
        </w:rPr>
        <w:t xml:space="preserve"> </w:t>
      </w:r>
      <w:r w:rsidRPr="00C47A59">
        <w:rPr>
          <w:rFonts w:ascii="Times New Roman" w:eastAsia="Times New Roman" w:hAnsi="Times New Roman" w:cs="Times New Roman"/>
          <w:color w:val="232629"/>
          <w:sz w:val="28"/>
          <w:szCs w:val="28"/>
          <w:lang/>
        </w:rPr>
        <w:t>Общее использование: при загрузке данных своевременно обновлять соответствующее имя загрузки данных. При использовании функции своевременно выводите соответствующее сообщение об ошибке.</w:t>
      </w:r>
    </w:p>
    <w:p w14:paraId="23D70BBE" w14:textId="77777777" w:rsidR="00A62D8D" w:rsidRDefault="00A62D8D">
      <w:pPr>
        <w:rPr>
          <w:rFonts w:ascii="Times New Roman" w:eastAsia="Times New Roman" w:hAnsi="Times New Roman" w:cs="Times New Roman"/>
          <w:color w:val="232629"/>
          <w:sz w:val="28"/>
          <w:szCs w:val="28"/>
          <w:lang w:val="ru-RU"/>
        </w:rPr>
      </w:pPr>
    </w:p>
    <w:p w14:paraId="34C3FA72" w14:textId="58F3E37A" w:rsidR="00A62D8D" w:rsidRDefault="00A62D8D">
      <w:pPr>
        <w:rPr>
          <w:rFonts w:ascii="Times New Roman" w:eastAsia="Times New Roman" w:hAnsi="Times New Roman" w:cs="Times New Roman"/>
          <w:color w:val="232629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32629"/>
          <w:sz w:val="28"/>
          <w:szCs w:val="28"/>
          <w:lang w:val="ru-RU"/>
        </w:rPr>
        <w:t>Более краткие ответы мои:</w:t>
      </w:r>
    </w:p>
    <w:p w14:paraId="5B81DD86" w14:textId="3A7A6068" w:rsidR="00A62D8D" w:rsidRPr="00A62D8D" w:rsidRDefault="00A62D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t>1.Ресурсы для управления стилями, шаблонами, данными и другими ресурсами. Новый ресурс можно определить Window.Resources или в ResourceDictionary. ResourceDictionary - коллекция ресурсов, которая предназначена для управления ресурсами. Каждый элемент имеет собственную коллекцию ресурсов для локализации.</w:t>
      </w:r>
      <w:r>
        <w:br/>
        <w:t>2.Динамические ресурсы мб изменены во время выполнения приложения, а статические нет.</w:t>
      </w:r>
      <w:r>
        <w:br/>
        <w:t>3.Триггеры - механизм, который позволяет изменять свойства ЭУ при каком-то действии. Они используются для создания анимаций и изменения внешного вида ЭУ. Основные типы триггеров: триггеры свойств, триггеры событий и триггеры данных, мультитриггеры.</w:t>
      </w:r>
      <w:r>
        <w:br/>
        <w:t>4.Локализация - это процесс адаптации приложения для разных языков и культур. Ее можно обеспечить путем использования ресурсов.</w:t>
      </w:r>
      <w:r>
        <w:br/>
        <w:t>5.Тема - набор ресурсов и стилей, который определяет внешний вид и оформление элементов интерфейса приложения. Создание темы: создание ресурсов и применение стилей.</w:t>
      </w:r>
      <w:r>
        <w:br/>
      </w:r>
      <w:r>
        <w:lastRenderedPageBreak/>
        <w:t>6.Шаблон - механизм, который определяет структуру и внешний вид ЭУ. Шаблон создается путем определения в ресурсах.</w:t>
      </w:r>
      <w:r>
        <w:br/>
        <w:t>7.Пользовательские ЭУ (UserControls) для создания собственных компонентов, которые мб повторно использованы в различных частях приложения. Для создания собственного ЭУ необходимо создать новый класс, наследующий от класса UserControl, и определить его разметку и логику.</w:t>
      </w:r>
      <w:r>
        <w:br/>
        <w:t>8.Привязка данных - это механизм, который позволяет привязывать данные к ЭУ. Режимы привязки данных OneWay, TwoWay и OneTime определяют, какие изменения в данных будут отображаться в ЭУ и наоборот.</w:t>
      </w:r>
      <w:r>
        <w:br/>
        <w:t>9.Интерфейс INotifyPropertyChanged используется для уведомления об изменениях свойств объекта.</w:t>
      </w:r>
    </w:p>
    <w:sectPr w:rsidR="00A62D8D" w:rsidRPr="00A62D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174B4A"/>
    <w:multiLevelType w:val="multilevel"/>
    <w:tmpl w:val="3A8E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E40F46"/>
    <w:multiLevelType w:val="multilevel"/>
    <w:tmpl w:val="3E7E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4224A5"/>
    <w:multiLevelType w:val="multilevel"/>
    <w:tmpl w:val="ED8C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630246"/>
    <w:multiLevelType w:val="multilevel"/>
    <w:tmpl w:val="E04C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0332497">
    <w:abstractNumId w:val="2"/>
  </w:num>
  <w:num w:numId="2" w16cid:durableId="560989859">
    <w:abstractNumId w:val="0"/>
  </w:num>
  <w:num w:numId="3" w16cid:durableId="437221763">
    <w:abstractNumId w:val="3"/>
  </w:num>
  <w:num w:numId="4" w16cid:durableId="213155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FD"/>
    <w:rsid w:val="004A46FD"/>
    <w:rsid w:val="007076A9"/>
    <w:rsid w:val="00834C7C"/>
    <w:rsid w:val="008630FD"/>
    <w:rsid w:val="00A62D8D"/>
    <w:rsid w:val="00C47A59"/>
    <w:rsid w:val="00D60627"/>
    <w:rsid w:val="00F0506E"/>
    <w:rsid w:val="00F3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986C4"/>
  <w15:chartTrackingRefBased/>
  <w15:docId w15:val="{CC2E9B64-0755-4FB2-BEB7-D7FE41EA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4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4A46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0F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63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b">
    <w:name w:val="b"/>
    <w:basedOn w:val="a0"/>
    <w:rsid w:val="008630FD"/>
  </w:style>
  <w:style w:type="character" w:customStyle="1" w:styleId="30">
    <w:name w:val="Заголовок 3 Знак"/>
    <w:basedOn w:val="a0"/>
    <w:link w:val="3"/>
    <w:uiPriority w:val="9"/>
    <w:rsid w:val="004A46FD"/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styleId="HTML">
    <w:name w:val="HTML Code"/>
    <w:basedOn w:val="a0"/>
    <w:uiPriority w:val="99"/>
    <w:semiHidden/>
    <w:unhideWhenUsed/>
    <w:rsid w:val="004A46FD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4A46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1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940</Words>
  <Characters>5363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superpando4ka@gmail.com</cp:lastModifiedBy>
  <cp:revision>7</cp:revision>
  <dcterms:created xsi:type="dcterms:W3CDTF">2022-04-01T19:11:00Z</dcterms:created>
  <dcterms:modified xsi:type="dcterms:W3CDTF">2024-05-08T13:50:00Z</dcterms:modified>
</cp:coreProperties>
</file>