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0CB5" w14:textId="00A9EFDF" w:rsidR="000D6AC6" w:rsidRPr="007111E0" w:rsidRDefault="00F13746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Ответы на К</w:t>
      </w:r>
      <w:r w:rsidR="006A4E8D" w:rsidRPr="007111E0">
        <w:rPr>
          <w:rFonts w:ascii="Courier New" w:hAnsi="Courier New" w:cs="Courier New"/>
          <w:sz w:val="24"/>
          <w:szCs w:val="24"/>
        </w:rPr>
        <w:t xml:space="preserve">оллоквиум </w:t>
      </w:r>
    </w:p>
    <w:p w14:paraId="5B028698" w14:textId="77777777" w:rsidR="006A4E8D" w:rsidRDefault="006A4E8D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  <w:r w:rsidRPr="007111E0">
        <w:rPr>
          <w:rFonts w:ascii="Courier New" w:hAnsi="Courier New" w:cs="Courier New"/>
          <w:sz w:val="24"/>
          <w:szCs w:val="24"/>
        </w:rPr>
        <w:t>Паттерны проектирования, ИСиТ-2</w:t>
      </w:r>
    </w:p>
    <w:p w14:paraId="0AF26564" w14:textId="77777777" w:rsidR="00E575F9" w:rsidRDefault="00E575F9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10285D96" w14:textId="77777777" w:rsidR="00E575F9" w:rsidRPr="007111E0" w:rsidRDefault="00E575F9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779AF611" w14:textId="77777777" w:rsidR="000D0A27" w:rsidRPr="007111E0" w:rsidRDefault="000D0A27" w:rsidP="006A4E8D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</w:rPr>
      </w:pPr>
    </w:p>
    <w:p w14:paraId="0EDEDB52" w14:textId="57C62106" w:rsidR="0032455C" w:rsidRPr="001757D9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Перечислите основные парадигмы объектно-ориентированного</w:t>
      </w:r>
      <w:r w:rsidR="00114A7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программирования</w:t>
      </w:r>
      <w:r w:rsidR="00114A7C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ООП).</w:t>
      </w:r>
    </w:p>
    <w:p w14:paraId="4AF4A96B" w14:textId="2C5A63AB" w:rsidR="00114A7C" w:rsidRPr="00114A7C" w:rsidRDefault="001757D9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1757D9">
        <w:rPr>
          <w:rFonts w:ascii="Courier New" w:hAnsi="Courier New" w:cs="Courier New"/>
          <w:sz w:val="24"/>
          <w:szCs w:val="24"/>
        </w:rPr>
        <w:t>Абстракция, Инкапсуляция, Наследование, Пол</w:t>
      </w:r>
      <w:r w:rsidR="00114A7C">
        <w:rPr>
          <w:rFonts w:ascii="Courier New" w:hAnsi="Courier New" w:cs="Courier New"/>
          <w:sz w:val="24"/>
          <w:szCs w:val="24"/>
        </w:rPr>
        <w:t>и</w:t>
      </w:r>
      <w:r w:rsidRPr="001757D9">
        <w:rPr>
          <w:rFonts w:ascii="Courier New" w:hAnsi="Courier New" w:cs="Courier New"/>
          <w:sz w:val="24"/>
          <w:szCs w:val="24"/>
        </w:rPr>
        <w:t>морфизм.</w:t>
      </w:r>
    </w:p>
    <w:p w14:paraId="1690970F" w14:textId="0B1C6D0A" w:rsidR="00F30373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 паради</w:t>
      </w:r>
      <w:r w:rsidR="00B50643" w:rsidRPr="001757D9">
        <w:rPr>
          <w:rFonts w:ascii="Courier New" w:hAnsi="Courier New" w:cs="Courier New"/>
          <w:b/>
          <w:bCs/>
          <w:sz w:val="24"/>
          <w:szCs w:val="24"/>
        </w:rPr>
        <w:t>гму ООП «абстракция».</w:t>
      </w:r>
    </w:p>
    <w:p w14:paraId="5C8FC870" w14:textId="245DA4CD" w:rsidR="001757D9" w:rsidRPr="001757D9" w:rsidRDefault="00A50F70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</w:t>
      </w:r>
      <w:r w:rsidRPr="00A50F70">
        <w:rPr>
          <w:rFonts w:ascii="Courier New" w:hAnsi="Courier New" w:cs="Courier New"/>
          <w:sz w:val="24"/>
          <w:szCs w:val="24"/>
        </w:rPr>
        <w:t>ыделение важных характеристик объекта и игнорирование прочих.</w:t>
      </w:r>
    </w:p>
    <w:p w14:paraId="43FFCBC1" w14:textId="10F6BC1B" w:rsidR="00EB669C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 принцип «Бритва Оккама».</w:t>
      </w:r>
    </w:p>
    <w:p w14:paraId="649B24D5" w14:textId="193939B4" w:rsidR="00A50F70" w:rsidRPr="00A50F70" w:rsidRDefault="00C75A5A" w:rsidP="00A50F70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</w:t>
      </w:r>
      <w:r w:rsidRPr="00C75A5A">
        <w:rPr>
          <w:rFonts w:ascii="Courier New" w:hAnsi="Courier New" w:cs="Courier New"/>
          <w:sz w:val="24"/>
          <w:szCs w:val="24"/>
        </w:rPr>
        <w:t>е стоит множить сущее без необходимости</w:t>
      </w:r>
      <w:r w:rsidR="00711EC1">
        <w:rPr>
          <w:rFonts w:ascii="Courier New" w:hAnsi="Courier New" w:cs="Courier New"/>
          <w:sz w:val="24"/>
          <w:szCs w:val="24"/>
        </w:rPr>
        <w:t>.</w:t>
      </w:r>
    </w:p>
    <w:p w14:paraId="47387285" w14:textId="73DC74CE" w:rsidR="0032455C" w:rsidRDefault="00F303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 по</w:t>
      </w:r>
      <w:r w:rsidR="00B45964" w:rsidRPr="001757D9">
        <w:rPr>
          <w:rFonts w:ascii="Courier New" w:hAnsi="Courier New" w:cs="Courier New"/>
          <w:b/>
          <w:bCs/>
          <w:sz w:val="24"/>
          <w:szCs w:val="24"/>
        </w:rPr>
        <w:t>нятие ООП</w:t>
      </w:r>
      <w:r w:rsidR="00160692"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45964" w:rsidRPr="001757D9">
        <w:rPr>
          <w:rFonts w:ascii="Courier New" w:hAnsi="Courier New" w:cs="Courier New"/>
          <w:b/>
          <w:bCs/>
          <w:sz w:val="24"/>
          <w:szCs w:val="24"/>
        </w:rPr>
        <w:t>«интерфейс».</w:t>
      </w:r>
    </w:p>
    <w:p w14:paraId="76DBD2BE" w14:textId="77777777" w:rsidR="00A50F70" w:rsidRDefault="00A50F70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A50F70">
        <w:rPr>
          <w:rFonts w:ascii="Courier New" w:hAnsi="Courier New" w:cs="Courier New"/>
          <w:sz w:val="24"/>
          <w:szCs w:val="24"/>
        </w:rPr>
        <w:t>еречень сигнатур методов, предназначенных для реализации;</w:t>
      </w:r>
    </w:p>
    <w:p w14:paraId="5CFE8C47" w14:textId="77777777" w:rsidR="00A50F70" w:rsidRDefault="00A50F70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</w:t>
      </w:r>
      <w:r w:rsidRPr="00A50F70">
        <w:rPr>
          <w:rFonts w:ascii="Courier New" w:hAnsi="Courier New" w:cs="Courier New"/>
          <w:sz w:val="24"/>
          <w:szCs w:val="24"/>
        </w:rPr>
        <w:t>онтракт с фреймворком;</w:t>
      </w:r>
    </w:p>
    <w:p w14:paraId="6B79FE64" w14:textId="2C585A9C" w:rsidR="001757D9" w:rsidRPr="001757D9" w:rsidRDefault="00A50F70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A50F70">
        <w:rPr>
          <w:rFonts w:ascii="Courier New" w:hAnsi="Courier New" w:cs="Courier New"/>
          <w:sz w:val="24"/>
          <w:szCs w:val="24"/>
        </w:rPr>
        <w:t>пецификация фреймворка</w:t>
      </w:r>
      <w:r>
        <w:rPr>
          <w:rFonts w:ascii="Courier New" w:hAnsi="Courier New" w:cs="Courier New"/>
          <w:sz w:val="24"/>
          <w:szCs w:val="24"/>
        </w:rPr>
        <w:t>.</w:t>
      </w:r>
    </w:p>
    <w:p w14:paraId="5B8E3620" w14:textId="2CF64249" w:rsidR="00160692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Нарисуйте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-диаграмму: класс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A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является производным от класса В.</w:t>
      </w:r>
    </w:p>
    <w:p w14:paraId="7E59BDB0" w14:textId="731F3BBE" w:rsidR="00711EC1" w:rsidRPr="001757D9" w:rsidRDefault="00711EC1" w:rsidP="00711EC1">
      <w:pPr>
        <w:pStyle w:val="a3"/>
        <w:spacing w:after="0"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3CE62" wp14:editId="6CB023E5">
            <wp:extent cx="1158240" cy="148985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057" cy="14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5358" w14:textId="3C5DFA02" w:rsidR="00160692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Нарисуйте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-диаграмму: класс А реализует интерфейс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I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7C4CF544" w14:textId="0097DBFB" w:rsidR="00711EC1" w:rsidRPr="001757D9" w:rsidRDefault="00711EC1" w:rsidP="00711E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DEE727" wp14:editId="37418CE7">
            <wp:extent cx="1112089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2042" cy="12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627C" w14:textId="68C75CC0" w:rsidR="00160692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Нарисуйте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-диаграмму: класс А использует тип класса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B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433E12A2" w14:textId="5B5E919D" w:rsidR="00711EC1" w:rsidRPr="001757D9" w:rsidRDefault="00711EC1" w:rsidP="00711E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0511FF" wp14:editId="3852ABD8">
            <wp:extent cx="2651405" cy="967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888" cy="9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1148" w14:textId="5697585B" w:rsidR="00160692" w:rsidRDefault="00160692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Нарисуйте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UML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-диаграмму: объект класса А содержит объект класса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B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07258190" w14:textId="7D4CF552" w:rsidR="00711EC1" w:rsidRPr="001757D9" w:rsidRDefault="00711EC1" w:rsidP="00711E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6C5137" wp14:editId="26334DB7">
            <wp:extent cx="2636520" cy="726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593" cy="7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AFA8" w14:textId="3641C75A" w:rsidR="006A4E8D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Переведите </w:t>
      </w:r>
      <w:r w:rsidR="00160692" w:rsidRPr="001757D9">
        <w:rPr>
          <w:rFonts w:ascii="Courier New" w:hAnsi="Courier New" w:cs="Courier New"/>
          <w:b/>
          <w:bCs/>
          <w:sz w:val="24"/>
          <w:szCs w:val="24"/>
        </w:rPr>
        <w:t>с английского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60692" w:rsidRPr="001757D9">
        <w:rPr>
          <w:rFonts w:ascii="Courier New" w:hAnsi="Courier New" w:cs="Courier New"/>
          <w:b/>
          <w:bCs/>
          <w:sz w:val="24"/>
          <w:szCs w:val="24"/>
        </w:rPr>
        <w:t>языка слово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pattern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48985F7" w14:textId="7EF335B4" w:rsidR="001757D9" w:rsidRP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Шаблон, узор</w:t>
      </w:r>
      <w:r w:rsidR="00114A7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114A7C">
        <w:rPr>
          <w:rFonts w:ascii="Courier New" w:hAnsi="Courier New" w:cs="Courier New"/>
          <w:sz w:val="24"/>
          <w:szCs w:val="24"/>
        </w:rPr>
        <w:t>схема</w:t>
      </w:r>
      <w:r>
        <w:rPr>
          <w:rFonts w:ascii="Courier New" w:hAnsi="Courier New" w:cs="Courier New"/>
          <w:sz w:val="24"/>
          <w:szCs w:val="24"/>
        </w:rPr>
        <w:t>.</w:t>
      </w:r>
    </w:p>
    <w:p w14:paraId="25BE71DC" w14:textId="6C9D4D5B" w:rsidR="006A4E8D" w:rsidRDefault="006A4E8D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Дайте простое определение </w:t>
      </w:r>
      <w:r w:rsidR="000D0A27" w:rsidRPr="001757D9">
        <w:rPr>
          <w:rFonts w:ascii="Courier New" w:hAnsi="Courier New" w:cs="Courier New"/>
          <w:b/>
          <w:bCs/>
          <w:sz w:val="24"/>
          <w:szCs w:val="24"/>
        </w:rPr>
        <w:t>(максим</w:t>
      </w:r>
      <w:r w:rsidR="00160692" w:rsidRPr="001757D9">
        <w:rPr>
          <w:rFonts w:ascii="Courier New" w:hAnsi="Courier New" w:cs="Courier New"/>
          <w:b/>
          <w:bCs/>
          <w:sz w:val="24"/>
          <w:szCs w:val="24"/>
        </w:rPr>
        <w:t>ум</w:t>
      </w:r>
      <w:r w:rsidR="00B97856"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D0A27" w:rsidRPr="001757D9">
        <w:rPr>
          <w:rFonts w:ascii="Courier New" w:hAnsi="Courier New" w:cs="Courier New"/>
          <w:b/>
          <w:bCs/>
          <w:sz w:val="24"/>
          <w:szCs w:val="24"/>
        </w:rPr>
        <w:t>4 слова) понятия паттерна.</w:t>
      </w:r>
    </w:p>
    <w:p w14:paraId="69AD9285" w14:textId="26C5E534" w:rsidR="001757D9" w:rsidRPr="001757D9" w:rsidRDefault="00A50F70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A50F70">
        <w:rPr>
          <w:rFonts w:ascii="Courier New" w:hAnsi="Courier New" w:cs="Courier New"/>
          <w:sz w:val="24"/>
          <w:szCs w:val="24"/>
        </w:rPr>
        <w:t>хема решения часто встречаемой задачи</w:t>
      </w:r>
      <w:r>
        <w:rPr>
          <w:rFonts w:ascii="Courier New" w:hAnsi="Courier New" w:cs="Courier New"/>
          <w:sz w:val="24"/>
          <w:szCs w:val="24"/>
        </w:rPr>
        <w:t>.</w:t>
      </w:r>
    </w:p>
    <w:p w14:paraId="1622D6BF" w14:textId="468B66D5" w:rsidR="000D0A27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Что такое «реализация паттерна»?</w:t>
      </w:r>
    </w:p>
    <w:p w14:paraId="6CF4D2B1" w14:textId="2724AF8A" w:rsidR="001757D9" w:rsidRPr="001757D9" w:rsidRDefault="00114A7C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</w:t>
      </w:r>
      <w:r w:rsidRPr="00114A7C">
        <w:rPr>
          <w:rFonts w:ascii="Courier New" w:hAnsi="Courier New" w:cs="Courier New"/>
          <w:sz w:val="24"/>
          <w:szCs w:val="24"/>
        </w:rPr>
        <w:t>азработка программного кода в соответствии с паттерном</w:t>
      </w:r>
      <w:r>
        <w:rPr>
          <w:rFonts w:ascii="Courier New" w:hAnsi="Courier New" w:cs="Courier New"/>
          <w:sz w:val="24"/>
          <w:szCs w:val="24"/>
        </w:rPr>
        <w:t>.</w:t>
      </w:r>
    </w:p>
    <w:p w14:paraId="51951E59" w14:textId="7A30C212" w:rsidR="000D0A27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 пон</w:t>
      </w:r>
      <w:r w:rsidR="00B97856" w:rsidRPr="001757D9">
        <w:rPr>
          <w:rFonts w:ascii="Courier New" w:hAnsi="Courier New" w:cs="Courier New"/>
          <w:b/>
          <w:bCs/>
          <w:sz w:val="24"/>
          <w:szCs w:val="24"/>
        </w:rPr>
        <w:t>ятие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«идиома».</w:t>
      </w:r>
    </w:p>
    <w:p w14:paraId="3B922865" w14:textId="6F84D732" w:rsidR="001757D9" w:rsidRPr="001757D9" w:rsidRDefault="000276C6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</w:t>
      </w:r>
      <w:r w:rsidRPr="000276C6">
        <w:rPr>
          <w:rFonts w:ascii="Courier New" w:hAnsi="Courier New" w:cs="Courier New"/>
          <w:sz w:val="24"/>
          <w:szCs w:val="24"/>
        </w:rPr>
        <w:t>пецифичный для языка программирования паттерн.</w:t>
      </w:r>
    </w:p>
    <w:p w14:paraId="60BA28AD" w14:textId="29BDBA87" w:rsidR="000D0A27" w:rsidRDefault="0032455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 понятие «фреймворк».</w:t>
      </w:r>
    </w:p>
    <w:p w14:paraId="6EA987B6" w14:textId="6EE9484A" w:rsidR="001757D9" w:rsidRP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Совокупность библиотек и инструментов</w:t>
      </w:r>
      <w:r w:rsidR="00711EC1">
        <w:rPr>
          <w:rFonts w:ascii="Courier New" w:hAnsi="Courier New" w:cs="Courier New"/>
          <w:sz w:val="24"/>
          <w:szCs w:val="24"/>
        </w:rPr>
        <w:t xml:space="preserve"> </w:t>
      </w:r>
      <w:r w:rsidR="00711EC1" w:rsidRPr="00711EC1">
        <w:rPr>
          <w:rFonts w:ascii="Courier New" w:hAnsi="Courier New" w:cs="Courier New"/>
          <w:sz w:val="24"/>
          <w:szCs w:val="24"/>
        </w:rPr>
        <w:t>для разработки приложений</w:t>
      </w:r>
      <w:r>
        <w:rPr>
          <w:rFonts w:ascii="Courier New" w:hAnsi="Courier New" w:cs="Courier New"/>
          <w:sz w:val="24"/>
          <w:szCs w:val="24"/>
        </w:rPr>
        <w:t>.</w:t>
      </w:r>
    </w:p>
    <w:p w14:paraId="60B767B6" w14:textId="6FC7FAEB" w:rsidR="0032455C" w:rsidRPr="001757D9" w:rsidRDefault="00D22E2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</w:t>
      </w:r>
      <w:r w:rsidR="00462F55"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(</w:t>
      </w:r>
      <w:r w:rsidR="00462F55" w:rsidRPr="001757D9">
        <w:rPr>
          <w:rFonts w:ascii="Courier New" w:hAnsi="Courier New" w:cs="Courier New"/>
          <w:b/>
          <w:bCs/>
          <w:sz w:val="24"/>
          <w:szCs w:val="24"/>
        </w:rPr>
        <w:t>расшифруйте</w:t>
      </w:r>
      <w:r w:rsidR="00462F55"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)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аббревиатуру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SOLID.</w:t>
      </w:r>
    </w:p>
    <w:p w14:paraId="65F1EB27" w14:textId="16CA4C04" w:rsid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Single Responsibility Principle,</w:t>
      </w:r>
    </w:p>
    <w:p w14:paraId="69D2FBE2" w14:textId="34C36FB3" w:rsid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Open/Closed Principle,</w:t>
      </w:r>
    </w:p>
    <w:p w14:paraId="48A0F6E0" w14:textId="7F8AD8DE" w:rsid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Liskov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Substitution Principle,</w:t>
      </w:r>
    </w:p>
    <w:p w14:paraId="0CAEB1B1" w14:textId="58C01589" w:rsid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Interface Segregation Principle,</w:t>
      </w:r>
    </w:p>
    <w:p w14:paraId="5C070694" w14:textId="3FC47505" w:rsidR="001757D9" w:rsidRP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Dependency Inversion Principle,</w:t>
      </w:r>
    </w:p>
    <w:p w14:paraId="5C0B5E14" w14:textId="5D481897" w:rsidR="001757D9" w:rsidRDefault="00B97856" w:rsidP="001757D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Дайте простое определение (максимум </w:t>
      </w:r>
      <w:r w:rsidR="00D96C73" w:rsidRPr="001757D9">
        <w:rPr>
          <w:rFonts w:ascii="Courier New" w:hAnsi="Courier New" w:cs="Courier New"/>
          <w:b/>
          <w:bCs/>
          <w:sz w:val="24"/>
          <w:szCs w:val="24"/>
        </w:rPr>
        <w:t>5 слов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)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SOLID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31E45098" w14:textId="571BF8FC" w:rsidR="001757D9" w:rsidRPr="00A50F70" w:rsidRDefault="00A50F70" w:rsidP="00A50F70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A50F70">
        <w:rPr>
          <w:rFonts w:ascii="Courier New" w:hAnsi="Courier New" w:cs="Courier New"/>
          <w:sz w:val="24"/>
          <w:szCs w:val="24"/>
        </w:rPr>
        <w:t>О</w:t>
      </w:r>
      <w:r w:rsidRPr="00A50F70">
        <w:rPr>
          <w:rFonts w:ascii="Courier New" w:hAnsi="Courier New" w:cs="Courier New"/>
          <w:sz w:val="24"/>
          <w:szCs w:val="24"/>
        </w:rPr>
        <w:t>сновны</w:t>
      </w:r>
      <w:r>
        <w:rPr>
          <w:rFonts w:ascii="Courier New" w:hAnsi="Courier New" w:cs="Courier New"/>
          <w:sz w:val="24"/>
          <w:szCs w:val="24"/>
        </w:rPr>
        <w:t>е принципы объектно-о</w:t>
      </w:r>
      <w:r w:rsidRPr="00A50F70">
        <w:rPr>
          <w:rFonts w:ascii="Courier New" w:hAnsi="Courier New" w:cs="Courier New"/>
          <w:sz w:val="24"/>
          <w:szCs w:val="24"/>
        </w:rPr>
        <w:t>риентированн</w:t>
      </w:r>
      <w:r>
        <w:rPr>
          <w:rFonts w:ascii="Courier New" w:hAnsi="Courier New" w:cs="Courier New"/>
          <w:sz w:val="24"/>
          <w:szCs w:val="24"/>
        </w:rPr>
        <w:t xml:space="preserve">ого </w:t>
      </w:r>
      <w:r w:rsidRPr="00A50F70">
        <w:rPr>
          <w:rFonts w:ascii="Courier New" w:hAnsi="Courier New" w:cs="Courier New"/>
          <w:sz w:val="24"/>
          <w:szCs w:val="24"/>
        </w:rPr>
        <w:t>проектирования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50F70"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50F70">
        <w:rPr>
          <w:rFonts w:ascii="Courier New" w:hAnsi="Courier New" w:cs="Courier New"/>
          <w:sz w:val="24"/>
          <w:szCs w:val="24"/>
        </w:rPr>
        <w:t>программирования.</w:t>
      </w:r>
    </w:p>
    <w:p w14:paraId="20076C8C" w14:textId="1056C2A7" w:rsidR="007111E0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кратко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Single Responsibility Principe (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максимум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="00D96C73"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7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слов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).</w:t>
      </w:r>
    </w:p>
    <w:p w14:paraId="6B763304" w14:textId="28E349A5" w:rsidR="001757D9" w:rsidRPr="001757D9" w:rsidRDefault="00711EC1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</w:t>
      </w:r>
      <w:r w:rsidR="001757D9">
        <w:rPr>
          <w:rFonts w:ascii="Courier New" w:hAnsi="Courier New" w:cs="Courier New"/>
          <w:sz w:val="24"/>
          <w:szCs w:val="24"/>
        </w:rPr>
        <w:t>ласс должен решать одну задачу.</w:t>
      </w:r>
    </w:p>
    <w:p w14:paraId="57DBE8D6" w14:textId="71A493D3" w:rsidR="007111E0" w:rsidRDefault="007111E0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Open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/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Close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Principe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(максимум </w:t>
      </w:r>
      <w:r w:rsidR="00D96C73" w:rsidRPr="001757D9">
        <w:rPr>
          <w:rFonts w:ascii="Courier New" w:hAnsi="Courier New" w:cs="Courier New"/>
          <w:b/>
          <w:bCs/>
          <w:sz w:val="24"/>
          <w:szCs w:val="24"/>
        </w:rPr>
        <w:t>7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слов).</w:t>
      </w:r>
    </w:p>
    <w:p w14:paraId="51C7F9B7" w14:textId="11DF4313" w:rsidR="001757D9" w:rsidRPr="001757D9" w:rsidRDefault="001757D9" w:rsidP="001757D9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Классы должны быть открыты к расширению, но закрыты к изменению.</w:t>
      </w:r>
    </w:p>
    <w:p w14:paraId="2A803981" w14:textId="4CF2B656" w:rsidR="00B97856" w:rsidRDefault="00AB648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proofErr w:type="spellStart"/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Liskov</w:t>
      </w:r>
      <w:proofErr w:type="spellEnd"/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Substitution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Principe</w:t>
      </w:r>
      <w:r w:rsidR="00EB669C" w:rsidRPr="001757D9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r w:rsidR="00EB669C"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</w:t>
      </w:r>
      <w:r w:rsidR="00EB669C" w:rsidRPr="001757D9">
        <w:rPr>
          <w:rFonts w:ascii="Courier New" w:hAnsi="Courier New" w:cs="Courier New"/>
          <w:b/>
          <w:bCs/>
          <w:sz w:val="24"/>
          <w:szCs w:val="24"/>
        </w:rPr>
        <w:t>)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(максимум 7 слов).</w:t>
      </w:r>
    </w:p>
    <w:p w14:paraId="1649E3A0" w14:textId="24EB1F9E" w:rsidR="00114A7C" w:rsidRPr="00114A7C" w:rsidRDefault="00C75A5A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Подклассы могут заменять базовые классы.</w:t>
      </w:r>
    </w:p>
    <w:p w14:paraId="142AC296" w14:textId="6B28A5D2" w:rsidR="0032455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1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116E56B0" w14:textId="1116BE26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</w:t>
      </w:r>
      <w:r w:rsidRPr="00C75A5A">
        <w:rPr>
          <w:rFonts w:ascii="Courier New" w:hAnsi="Courier New" w:cs="Courier New"/>
          <w:sz w:val="24"/>
          <w:szCs w:val="24"/>
        </w:rPr>
        <w:t>ипы параметров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5A5A">
        <w:rPr>
          <w:rFonts w:ascii="Courier New" w:hAnsi="Courier New" w:cs="Courier New"/>
          <w:sz w:val="24"/>
          <w:szCs w:val="24"/>
        </w:rPr>
        <w:t>должны иметь такой же тип или более абстрактный</w:t>
      </w:r>
      <w:r>
        <w:rPr>
          <w:rFonts w:ascii="Courier New" w:hAnsi="Courier New" w:cs="Courier New"/>
          <w:sz w:val="24"/>
          <w:szCs w:val="24"/>
        </w:rPr>
        <w:t>.</w:t>
      </w:r>
    </w:p>
    <w:p w14:paraId="4777BB39" w14:textId="304FB9B7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2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7D947865" w14:textId="6C402097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Т</w:t>
      </w:r>
      <w:r w:rsidRPr="00C75A5A">
        <w:rPr>
          <w:rFonts w:ascii="Courier New" w:hAnsi="Courier New" w:cs="Courier New"/>
          <w:sz w:val="24"/>
          <w:szCs w:val="24"/>
        </w:rPr>
        <w:t>ип возвращаемого значения должен быть так</w:t>
      </w:r>
      <w:r>
        <w:rPr>
          <w:rFonts w:ascii="Courier New" w:hAnsi="Courier New" w:cs="Courier New"/>
          <w:sz w:val="24"/>
          <w:szCs w:val="24"/>
        </w:rPr>
        <w:t>им</w:t>
      </w:r>
      <w:r w:rsidRPr="00C75A5A">
        <w:rPr>
          <w:rFonts w:ascii="Courier New" w:hAnsi="Courier New" w:cs="Courier New"/>
          <w:sz w:val="24"/>
          <w:szCs w:val="24"/>
        </w:rPr>
        <w:t xml:space="preserve"> же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C75A5A">
        <w:rPr>
          <w:rFonts w:ascii="Courier New" w:hAnsi="Courier New" w:cs="Courier New"/>
          <w:sz w:val="24"/>
          <w:szCs w:val="24"/>
        </w:rPr>
        <w:t>или производн</w:t>
      </w:r>
      <w:r>
        <w:rPr>
          <w:rFonts w:ascii="Courier New" w:hAnsi="Courier New" w:cs="Courier New"/>
          <w:sz w:val="24"/>
          <w:szCs w:val="24"/>
        </w:rPr>
        <w:t>ым.</w:t>
      </w:r>
    </w:p>
    <w:p w14:paraId="57566587" w14:textId="60A00B33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C75A5A">
        <w:rPr>
          <w:rFonts w:ascii="Courier New" w:hAnsi="Courier New" w:cs="Courier New"/>
          <w:b/>
          <w:bCs/>
          <w:sz w:val="24"/>
          <w:szCs w:val="24"/>
        </w:rPr>
        <w:t>3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</w:t>
      </w:r>
      <w:r w:rsidRPr="00C75A5A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76DA8E72" w14:textId="0F33B073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75A5A">
        <w:rPr>
          <w:rFonts w:ascii="Courier New" w:hAnsi="Courier New" w:cs="Courier New"/>
          <w:sz w:val="24"/>
          <w:szCs w:val="24"/>
        </w:rPr>
        <w:t>Новые исключения в подклассах должны быть подмножеством исключений базового класса</w:t>
      </w:r>
      <w:r>
        <w:rPr>
          <w:rFonts w:ascii="Courier New" w:hAnsi="Courier New" w:cs="Courier New"/>
          <w:sz w:val="24"/>
          <w:szCs w:val="24"/>
        </w:rPr>
        <w:t>.</w:t>
      </w:r>
    </w:p>
    <w:p w14:paraId="2881D47F" w14:textId="6DE39B98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4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4FD51A04" w14:textId="112388E4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C75A5A">
        <w:rPr>
          <w:rFonts w:ascii="Courier New" w:hAnsi="Courier New" w:cs="Courier New"/>
          <w:sz w:val="24"/>
          <w:szCs w:val="24"/>
        </w:rPr>
        <w:t>роизводный метод не должен ужесточать предусловия</w:t>
      </w:r>
      <w:r>
        <w:rPr>
          <w:rFonts w:ascii="Courier New" w:hAnsi="Courier New" w:cs="Courier New"/>
          <w:sz w:val="24"/>
          <w:szCs w:val="24"/>
        </w:rPr>
        <w:t>.</w:t>
      </w:r>
    </w:p>
    <w:p w14:paraId="17C1C78F" w14:textId="54636615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5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045006BA" w14:textId="5AF6AD39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Производный м</w:t>
      </w:r>
      <w:r w:rsidRPr="00C75A5A">
        <w:rPr>
          <w:rFonts w:ascii="Courier New" w:hAnsi="Courier New" w:cs="Courier New"/>
          <w:sz w:val="24"/>
          <w:szCs w:val="24"/>
        </w:rPr>
        <w:t>етод не должен ослаблять постусловия</w:t>
      </w:r>
      <w:r>
        <w:rPr>
          <w:rFonts w:ascii="Courier New" w:hAnsi="Courier New" w:cs="Courier New"/>
          <w:sz w:val="24"/>
          <w:szCs w:val="24"/>
        </w:rPr>
        <w:t>.</w:t>
      </w:r>
    </w:p>
    <w:p w14:paraId="00116E01" w14:textId="38B804EC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6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06A1B458" w14:textId="507138BC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C75A5A">
        <w:rPr>
          <w:rFonts w:ascii="Courier New" w:hAnsi="Courier New" w:cs="Courier New"/>
          <w:sz w:val="24"/>
          <w:szCs w:val="24"/>
        </w:rPr>
        <w:t>Подклассы должны расширять, а не заменять свойства базового класса.</w:t>
      </w:r>
    </w:p>
    <w:p w14:paraId="37B5C08E" w14:textId="63B729DF" w:rsidR="00EB669C" w:rsidRPr="00C75A5A" w:rsidRDefault="00EB669C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Поясните кратко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7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правило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LSP.</w:t>
      </w:r>
    </w:p>
    <w:p w14:paraId="04CE4428" w14:textId="36758604" w:rsidR="00C75A5A" w:rsidRPr="00C75A5A" w:rsidRDefault="00C75A5A" w:rsidP="00C75A5A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C75A5A">
        <w:rPr>
          <w:rFonts w:ascii="Courier New" w:hAnsi="Courier New" w:cs="Courier New"/>
          <w:sz w:val="24"/>
          <w:szCs w:val="24"/>
        </w:rPr>
        <w:t>роизводный класс не должен изменять приватные поля базового класса.</w:t>
      </w:r>
    </w:p>
    <w:p w14:paraId="52A8D729" w14:textId="44118958" w:rsidR="00B45964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кратко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Interface Segregation Principle (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максимум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7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слов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).</w:t>
      </w:r>
    </w:p>
    <w:p w14:paraId="6FCED480" w14:textId="7A954487" w:rsidR="00114A7C" w:rsidRPr="00114A7C" w:rsidRDefault="00C75A5A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Множество </w:t>
      </w:r>
      <w:r w:rsidR="00711EC1">
        <w:rPr>
          <w:rFonts w:ascii="Courier New" w:hAnsi="Courier New" w:cs="Courier New"/>
          <w:sz w:val="24"/>
          <w:szCs w:val="24"/>
        </w:rPr>
        <w:t>небольших</w:t>
      </w:r>
      <w:r>
        <w:rPr>
          <w:rFonts w:ascii="Courier New" w:hAnsi="Courier New" w:cs="Courier New"/>
          <w:sz w:val="24"/>
          <w:szCs w:val="24"/>
        </w:rPr>
        <w:t xml:space="preserve"> специализированных интерфейсов.</w:t>
      </w:r>
    </w:p>
    <w:p w14:paraId="325323A0" w14:textId="28084D61" w:rsidR="00B45964" w:rsidRDefault="00330E7F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>Поясните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кратко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Dependency Inversion Principle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максимум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7 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слов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).</w:t>
      </w:r>
    </w:p>
    <w:p w14:paraId="618D49CB" w14:textId="376DA315" w:rsidR="00114A7C" w:rsidRPr="00114A7C" w:rsidRDefault="00D9302B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Зависимость</w:t>
      </w:r>
      <w:r w:rsidR="00114A7C">
        <w:rPr>
          <w:rFonts w:ascii="Courier New" w:hAnsi="Courier New" w:cs="Courier New"/>
          <w:sz w:val="24"/>
          <w:szCs w:val="24"/>
        </w:rPr>
        <w:t xml:space="preserve"> от абстракций, а не от конкретных реализаций.</w:t>
      </w:r>
    </w:p>
    <w:p w14:paraId="3A8A81E6" w14:textId="024C9C00" w:rsidR="00B45964" w:rsidRDefault="00D96C73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Перечислите наименование </w:t>
      </w:r>
      <w:r w:rsidR="00D43DAB" w:rsidRPr="001757D9">
        <w:rPr>
          <w:rFonts w:ascii="Courier New" w:hAnsi="Courier New" w:cs="Courier New"/>
          <w:b/>
          <w:bCs/>
          <w:sz w:val="24"/>
          <w:szCs w:val="24"/>
        </w:rPr>
        <w:t>3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групп</w:t>
      </w:r>
      <w:r w:rsidR="00D43DAB" w:rsidRPr="001757D9">
        <w:rPr>
          <w:rFonts w:ascii="Courier New" w:hAnsi="Courier New" w:cs="Courier New"/>
          <w:b/>
          <w:bCs/>
          <w:sz w:val="24"/>
          <w:szCs w:val="24"/>
        </w:rPr>
        <w:t>ы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паттернов. </w:t>
      </w:r>
      <w:r w:rsidR="00D43DAB" w:rsidRPr="001757D9">
        <w:rPr>
          <w:rFonts w:ascii="Courier New" w:hAnsi="Courier New" w:cs="Courier New"/>
          <w:b/>
          <w:bCs/>
          <w:sz w:val="24"/>
          <w:szCs w:val="24"/>
        </w:rPr>
        <w:t>Укажите ко</w:t>
      </w:r>
      <w:r w:rsidR="005E1BB4" w:rsidRPr="001757D9">
        <w:rPr>
          <w:rFonts w:ascii="Courier New" w:hAnsi="Courier New" w:cs="Courier New"/>
          <w:b/>
          <w:bCs/>
          <w:sz w:val="24"/>
          <w:szCs w:val="24"/>
        </w:rPr>
        <w:t>л</w:t>
      </w:r>
      <w:r w:rsidR="00D43DAB" w:rsidRPr="001757D9">
        <w:rPr>
          <w:rFonts w:ascii="Courier New" w:hAnsi="Courier New" w:cs="Courier New"/>
          <w:b/>
          <w:bCs/>
          <w:sz w:val="24"/>
          <w:szCs w:val="24"/>
        </w:rPr>
        <w:t>ичество паттернов в каждой группе.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 </w:t>
      </w:r>
    </w:p>
    <w:p w14:paraId="500959EE" w14:textId="25C9C895" w:rsidR="00114A7C" w:rsidRPr="00114A7C" w:rsidRDefault="00114A7C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Порождающие (5)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Структурные (7)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Поведенческие (1</w:t>
      </w:r>
      <w:r w:rsidR="00711EC1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)</w:t>
      </w:r>
      <w:r w:rsidR="00711EC1">
        <w:rPr>
          <w:rFonts w:ascii="Courier New" w:hAnsi="Courier New" w:cs="Courier New"/>
          <w:sz w:val="24"/>
          <w:szCs w:val="24"/>
        </w:rPr>
        <w:t>.</w:t>
      </w:r>
    </w:p>
    <w:p w14:paraId="6EA6270C" w14:textId="133F5FC6" w:rsidR="00B45964" w:rsidRDefault="00D43DAB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Библиотека классов реализует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Abstract</w:t>
      </w: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Factory</w:t>
      </w:r>
      <w:r w:rsidR="005E1BB4" w:rsidRPr="001757D9">
        <w:rPr>
          <w:rFonts w:ascii="Courier New" w:hAnsi="Courier New" w:cs="Courier New"/>
          <w:b/>
          <w:bCs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библиотеки.</w:t>
      </w:r>
    </w:p>
    <w:p w14:paraId="0149E5B5" w14:textId="0F6C5DE3" w:rsidR="00114A7C" w:rsidRPr="00114A7C" w:rsidRDefault="00711EC1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11EC1">
        <w:rPr>
          <w:rFonts w:ascii="Courier New" w:hAnsi="Courier New" w:cs="Courier New"/>
          <w:sz w:val="24"/>
          <w:szCs w:val="24"/>
        </w:rPr>
        <w:t>рограммист-пользователь получает интерфейс для создания семейств связанных объектов, программист-разработчик реализует конкретные фабрики.</w:t>
      </w:r>
    </w:p>
    <w:p w14:paraId="7734F709" w14:textId="287985E4" w:rsidR="005E1BB4" w:rsidRDefault="005E1BB4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Библиотека классов реализует </w:t>
      </w:r>
      <w:r w:rsidR="00E575F9"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Facade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</w:t>
      </w:r>
      <w:r w:rsidR="00E575F9" w:rsidRPr="001757D9">
        <w:rPr>
          <w:rFonts w:ascii="Courier New" w:hAnsi="Courier New" w:cs="Courier New"/>
          <w:b/>
          <w:bCs/>
          <w:sz w:val="24"/>
          <w:szCs w:val="24"/>
        </w:rPr>
        <w:t>?</w:t>
      </w:r>
    </w:p>
    <w:p w14:paraId="59124003" w14:textId="0E6D8FBD" w:rsidR="00114A7C" w:rsidRPr="00114A7C" w:rsidRDefault="00711EC1" w:rsidP="00114A7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11EC1">
        <w:rPr>
          <w:rFonts w:ascii="Courier New" w:hAnsi="Courier New" w:cs="Courier New"/>
          <w:sz w:val="24"/>
          <w:szCs w:val="24"/>
        </w:rPr>
        <w:t>рограммист-пользователь получает упрощенный интерфейс для работы со сложной подсистемой, программист-разработчик реализует упрощенный интерфейс, инкапсулируя сложную логику.</w:t>
      </w:r>
    </w:p>
    <w:p w14:paraId="45F601E4" w14:textId="75F73696" w:rsidR="00E575F9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t xml:space="preserve">Библиотека классов реализует </w:t>
      </w:r>
      <w:proofErr w:type="spellStart"/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Decrator</w:t>
      </w:r>
      <w:proofErr w:type="spellEnd"/>
      <w:r w:rsidRPr="001757D9">
        <w:rPr>
          <w:rFonts w:ascii="Courier New" w:hAnsi="Courier New" w:cs="Courier New"/>
          <w:b/>
          <w:bCs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библиотеки?</w:t>
      </w:r>
    </w:p>
    <w:p w14:paraId="27F5FCE6" w14:textId="251F7360" w:rsidR="00711EC1" w:rsidRPr="00711EC1" w:rsidRDefault="00711EC1" w:rsidP="00711E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11EC1">
        <w:rPr>
          <w:rFonts w:ascii="Courier New" w:hAnsi="Courier New" w:cs="Courier New"/>
          <w:sz w:val="24"/>
          <w:szCs w:val="24"/>
        </w:rPr>
        <w:t>рограммист-пользователь получает возможность динамически добавлять новые обязанности к объектам, программист-разработчик реализует декораторы, расширяющие функциональность базовых объектов.</w:t>
      </w:r>
    </w:p>
    <w:p w14:paraId="09B357C8" w14:textId="2953D7BE" w:rsidR="00E575F9" w:rsidRDefault="00E575F9" w:rsidP="00E575F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757D9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Библиотека классов реализует </w:t>
      </w:r>
      <w:r w:rsidRPr="001757D9">
        <w:rPr>
          <w:rFonts w:ascii="Courier New" w:hAnsi="Courier New" w:cs="Courier New"/>
          <w:b/>
          <w:bCs/>
          <w:sz w:val="24"/>
          <w:szCs w:val="24"/>
          <w:lang w:val="en-US"/>
        </w:rPr>
        <w:t>Observer</w:t>
      </w:r>
      <w:r w:rsidRPr="001757D9">
        <w:rPr>
          <w:rFonts w:ascii="Courier New" w:hAnsi="Courier New" w:cs="Courier New"/>
          <w:b/>
          <w:bCs/>
          <w:sz w:val="24"/>
          <w:szCs w:val="24"/>
        </w:rPr>
        <w:t>. Что библиотека предоставляет программисту-пользователю? Что разрабатывает программист-разработчик библиотеки?</w:t>
      </w:r>
    </w:p>
    <w:p w14:paraId="10884CBF" w14:textId="250431C6" w:rsidR="00711EC1" w:rsidRPr="00711EC1" w:rsidRDefault="00711EC1" w:rsidP="00711E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</w:t>
      </w:r>
      <w:r w:rsidRPr="00711EC1">
        <w:rPr>
          <w:rFonts w:ascii="Courier New" w:hAnsi="Courier New" w:cs="Courier New"/>
          <w:sz w:val="24"/>
          <w:szCs w:val="24"/>
        </w:rPr>
        <w:t>рограммист-пользователь получает возможность создания системы с механизмом подписки на события, программист-разработчик реализует объекты "наблюдателей" и "субъектов".</w:t>
      </w:r>
    </w:p>
    <w:p w14:paraId="403B3FDD" w14:textId="77777777" w:rsidR="006A4E8D" w:rsidRPr="00E575F9" w:rsidRDefault="006A4E8D" w:rsidP="00E575F9">
      <w:pPr>
        <w:pStyle w:val="a3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sectPr w:rsidR="006A4E8D" w:rsidRPr="00E575F9" w:rsidSect="006A4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019A4"/>
    <w:multiLevelType w:val="hybridMultilevel"/>
    <w:tmpl w:val="919A556A"/>
    <w:lvl w:ilvl="0" w:tplc="EF96E5CE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95"/>
    <w:rsid w:val="000276C6"/>
    <w:rsid w:val="000D0A27"/>
    <w:rsid w:val="000D6AC6"/>
    <w:rsid w:val="00114A7C"/>
    <w:rsid w:val="00160692"/>
    <w:rsid w:val="001757D9"/>
    <w:rsid w:val="0032455C"/>
    <w:rsid w:val="00330E7F"/>
    <w:rsid w:val="00462F55"/>
    <w:rsid w:val="005E1BB4"/>
    <w:rsid w:val="006A4E8D"/>
    <w:rsid w:val="007111E0"/>
    <w:rsid w:val="00711EC1"/>
    <w:rsid w:val="00A47695"/>
    <w:rsid w:val="00A50F70"/>
    <w:rsid w:val="00AB648F"/>
    <w:rsid w:val="00B45964"/>
    <w:rsid w:val="00B50643"/>
    <w:rsid w:val="00B73174"/>
    <w:rsid w:val="00B97856"/>
    <w:rsid w:val="00C75A5A"/>
    <w:rsid w:val="00CD6E3C"/>
    <w:rsid w:val="00D22E2C"/>
    <w:rsid w:val="00D43DAB"/>
    <w:rsid w:val="00D9302B"/>
    <w:rsid w:val="00D96C73"/>
    <w:rsid w:val="00E575F9"/>
    <w:rsid w:val="00EB669C"/>
    <w:rsid w:val="00F13746"/>
    <w:rsid w:val="00F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612C"/>
  <w15:chartTrackingRefBased/>
  <w15:docId w15:val="{D8A1F50B-139C-44DD-9FEF-351AEAA1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E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F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0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Турчинович Никита</cp:lastModifiedBy>
  <cp:revision>20</cp:revision>
  <dcterms:created xsi:type="dcterms:W3CDTF">2023-05-04T19:38:00Z</dcterms:created>
  <dcterms:modified xsi:type="dcterms:W3CDTF">2024-03-28T09:39:00Z</dcterms:modified>
</cp:coreProperties>
</file>