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B756" w14:textId="644972C8" w:rsidR="009D74A1" w:rsidRPr="009D74A1" w:rsidRDefault="009D74A1" w:rsidP="009D74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>поясните понятие «программная платформа»;</w:t>
      </w:r>
    </w:p>
    <w:p w14:paraId="5A48A3DF" w14:textId="2076DF9A" w:rsidR="009D74A1" w:rsidRPr="009D74A1" w:rsidRDefault="009D74A1" w:rsidP="009D74A1">
      <w:pPr>
        <w:pStyle w:val="a3"/>
        <w:ind w:left="720"/>
        <w:jc w:val="both"/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>Набор библиотек и инструментов для разработки приложений на основе этих библиотек.</w:t>
      </w:r>
    </w:p>
    <w:p w14:paraId="3CC93862" w14:textId="6DDCFDCF" w:rsidR="009D74A1" w:rsidRPr="009D74A1" w:rsidRDefault="009D74A1" w:rsidP="009D74A1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 xml:space="preserve">что такое </w:t>
      </w:r>
      <w:r w:rsidRPr="009D74A1">
        <w:rPr>
          <w:rFonts w:ascii="Courier New" w:hAnsi="Courier New" w:cs="Courier New"/>
          <w:lang w:val="en-US"/>
        </w:rPr>
        <w:t>ASP</w:t>
      </w:r>
      <w:r w:rsidRPr="009D74A1">
        <w:rPr>
          <w:rFonts w:ascii="Courier New" w:hAnsi="Courier New" w:cs="Courier New"/>
        </w:rPr>
        <w:t>.</w:t>
      </w:r>
      <w:r w:rsidRPr="009D74A1">
        <w:rPr>
          <w:rFonts w:ascii="Courier New" w:hAnsi="Courier New" w:cs="Courier New"/>
          <w:lang w:val="en-US"/>
        </w:rPr>
        <w:t>NET</w:t>
      </w:r>
      <w:r w:rsidRPr="009D74A1">
        <w:rPr>
          <w:rFonts w:ascii="Courier New" w:hAnsi="Courier New" w:cs="Courier New"/>
        </w:rPr>
        <w:t>?</w:t>
      </w:r>
    </w:p>
    <w:p w14:paraId="7C392BEC" w14:textId="0DD32114" w:rsidR="009D74A1" w:rsidRPr="009D74A1" w:rsidRDefault="009D74A1" w:rsidP="009D74A1">
      <w:pPr>
        <w:ind w:left="720"/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 xml:space="preserve">Программная платформа для разработки веб-приложений, состоящее из клиента и сервера, взаимодействующее по протоколу </w:t>
      </w:r>
      <w:r w:rsidRPr="009D74A1">
        <w:rPr>
          <w:rFonts w:ascii="Courier New" w:hAnsi="Courier New" w:cs="Courier New"/>
          <w:lang w:val="en-US"/>
        </w:rPr>
        <w:t>http</w:t>
      </w:r>
      <w:r w:rsidRPr="009D74A1">
        <w:rPr>
          <w:rFonts w:ascii="Courier New" w:hAnsi="Courier New" w:cs="Courier New"/>
        </w:rPr>
        <w:t>. Обеспечивается кроссплатформенность.</w:t>
      </w:r>
    </w:p>
    <w:p w14:paraId="0E84CEC9" w14:textId="2B1605EE" w:rsidR="009D74A1" w:rsidRPr="009D74A1" w:rsidRDefault="009D74A1" w:rsidP="009D74A1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 xml:space="preserve">что такое </w:t>
      </w:r>
      <w:r w:rsidRPr="009D74A1">
        <w:rPr>
          <w:rFonts w:ascii="Courier New" w:hAnsi="Courier New" w:cs="Courier New"/>
          <w:lang w:val="en-US"/>
        </w:rPr>
        <w:t>http</w:t>
      </w:r>
      <w:r w:rsidRPr="009D74A1">
        <w:rPr>
          <w:rFonts w:ascii="Courier New" w:hAnsi="Courier New" w:cs="Courier New"/>
        </w:rPr>
        <w:t>-обработчик?</w:t>
      </w:r>
    </w:p>
    <w:p w14:paraId="69C929F2" w14:textId="75257A92" w:rsidR="009D74A1" w:rsidRPr="009D74A1" w:rsidRDefault="009D74A1" w:rsidP="009D74A1">
      <w:pPr>
        <w:pStyle w:val="a3"/>
        <w:ind w:left="720"/>
        <w:rPr>
          <w:rFonts w:ascii="Courier New" w:hAnsi="Courier New" w:cs="Courier New"/>
        </w:rPr>
      </w:pPr>
      <w:r w:rsidRPr="009D74A1">
        <w:rPr>
          <w:rFonts w:ascii="Courier New" w:hAnsi="Courier New" w:cs="Courier New"/>
          <w:color w:val="111111"/>
          <w:shd w:val="clear" w:color="auto" w:fill="FFFFFF"/>
        </w:rPr>
        <w:t>это компонент, который обрабатывает HTTP-запросы и генерирует HTTP-ответы. В контексте веб-разработки, HTTP-обработчик часто относится к функции или методу, которое вызывается, когда определенный URL или маршрут запрашивается клиентом.</w:t>
      </w:r>
    </w:p>
    <w:p w14:paraId="17FDBDED" w14:textId="7B4C1631" w:rsidR="009D74A1" w:rsidRPr="009D74A1" w:rsidRDefault="009D74A1" w:rsidP="009D74A1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9D74A1">
        <w:rPr>
          <w:rFonts w:ascii="Courier New" w:hAnsi="Courier New" w:cs="Courier New"/>
        </w:rPr>
        <w:t xml:space="preserve">каким образом запросы маршрутизируются к </w:t>
      </w:r>
      <w:r w:rsidRPr="009D74A1">
        <w:rPr>
          <w:rFonts w:ascii="Courier New" w:hAnsi="Courier New" w:cs="Courier New"/>
          <w:lang w:val="en-US"/>
        </w:rPr>
        <w:t>http</w:t>
      </w:r>
      <w:r w:rsidRPr="009D74A1">
        <w:rPr>
          <w:rFonts w:ascii="Courier New" w:hAnsi="Courier New" w:cs="Courier New"/>
        </w:rPr>
        <w:t>-обработчику?</w:t>
      </w:r>
    </w:p>
    <w:p w14:paraId="0F336D09" w14:textId="1C8F1C51" w:rsidR="009D74A1" w:rsidRPr="009D74A1" w:rsidRDefault="009D74A1" w:rsidP="009D74A1">
      <w:pPr>
        <w:pStyle w:val="a3"/>
        <w:ind w:left="720"/>
        <w:rPr>
          <w:rFonts w:ascii="Courier New" w:hAnsi="Courier New" w:cs="Courier New"/>
        </w:rPr>
      </w:pPr>
      <w:r w:rsidRPr="009D74A1">
        <w:rPr>
          <w:rFonts w:ascii="Courier New" w:hAnsi="Courier New" w:cs="Courier New"/>
          <w:color w:val="111111"/>
          <w:shd w:val="clear" w:color="auto" w:fill="FFFFFF"/>
        </w:rPr>
        <w:t>обычно осуществляется с помощью маршрутизатора, который является частью веб-сервера или веб-фреймворка. Маршрутизатор определяет, какой обработчик должен быть вызван на основе URL-запроса, метода HTTP (GET, POST, PUT, DELETE и т.д.) и, возможно, других аспектов запроса. Маршруты обычно определяются в коде приложения или конфигурации веб-сервера.</w:t>
      </w:r>
    </w:p>
    <w:p w14:paraId="7E56FE64" w14:textId="77777777" w:rsidR="00FC75FC" w:rsidRPr="009D74A1" w:rsidRDefault="00FC75FC">
      <w:pPr>
        <w:rPr>
          <w:rFonts w:ascii="Courier New" w:hAnsi="Courier New" w:cs="Courier New"/>
        </w:rPr>
      </w:pPr>
    </w:p>
    <w:sectPr w:rsidR="00FC75FC" w:rsidRPr="009D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06B1"/>
    <w:multiLevelType w:val="hybridMultilevel"/>
    <w:tmpl w:val="B256F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1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8C"/>
    <w:rsid w:val="000211F0"/>
    <w:rsid w:val="005A32C1"/>
    <w:rsid w:val="00690A8C"/>
    <w:rsid w:val="007B1059"/>
    <w:rsid w:val="009D74A1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5825"/>
  <w15:chartTrackingRefBased/>
  <w15:docId w15:val="{7EAE0444-DE3A-4C92-96B3-A858FC8C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A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A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2024-02-11T07:31:00Z</dcterms:created>
  <dcterms:modified xsi:type="dcterms:W3CDTF">2024-02-11T07:38:00Z</dcterms:modified>
</cp:coreProperties>
</file>