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3D62" w14:textId="77777777" w:rsidR="00CF2770" w:rsidRDefault="005E05D4">
      <w:pPr>
        <w:pStyle w:val="Standard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Физическая природа ионизирующих излучений</w:t>
      </w:r>
    </w:p>
    <w:p w14:paraId="2F8A92BF" w14:textId="77777777" w:rsidR="00CF2770" w:rsidRDefault="00CF2770">
      <w:pPr>
        <w:pStyle w:val="Standard"/>
        <w:jc w:val="center"/>
        <w:rPr>
          <w:b/>
          <w:bCs/>
          <w:sz w:val="44"/>
          <w:szCs w:val="44"/>
        </w:rPr>
      </w:pPr>
    </w:p>
    <w:p w14:paraId="722C816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Атом — наименьшая химическая частица.</w:t>
      </w:r>
    </w:p>
    <w:p w14:paraId="306E1CD9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0B557A31" w14:textId="77777777" w:rsidR="00CF2770" w:rsidRDefault="005E05D4">
      <w:pPr>
        <w:pStyle w:val="Standard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Атом состоит из </w:t>
      </w:r>
      <w:proofErr w:type="gramStart"/>
      <w:r>
        <w:rPr>
          <w:sz w:val="32"/>
          <w:szCs w:val="32"/>
        </w:rPr>
        <w:t>ядра(</w:t>
      </w:r>
      <w:proofErr w:type="gramEnd"/>
      <w:r>
        <w:rPr>
          <w:sz w:val="32"/>
          <w:szCs w:val="32"/>
        </w:rPr>
        <w:t>+)</w:t>
      </w:r>
      <w:r>
        <w:rPr>
          <w:sz w:val="32"/>
          <w:szCs w:val="32"/>
        </w:rPr>
        <w:t xml:space="preserve"> и электронов(-).</w:t>
      </w:r>
    </w:p>
    <w:p w14:paraId="693D569B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713069F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Сам по себе атом </w:t>
      </w:r>
      <w:proofErr w:type="spellStart"/>
      <w:r>
        <w:rPr>
          <w:sz w:val="32"/>
          <w:szCs w:val="32"/>
        </w:rPr>
        <w:t>электронейтрален</w:t>
      </w:r>
      <w:proofErr w:type="spellEnd"/>
      <w:r>
        <w:rPr>
          <w:sz w:val="32"/>
          <w:szCs w:val="32"/>
        </w:rPr>
        <w:t>.</w:t>
      </w:r>
    </w:p>
    <w:p w14:paraId="695E6459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653CA3F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Ядро атома — это центральная часть. В нём </w:t>
      </w:r>
      <w:proofErr w:type="spellStart"/>
      <w:r>
        <w:rPr>
          <w:sz w:val="32"/>
          <w:szCs w:val="32"/>
        </w:rPr>
        <w:t>сосредаточена</w:t>
      </w:r>
      <w:proofErr w:type="spellEnd"/>
      <w:r>
        <w:rPr>
          <w:sz w:val="32"/>
          <w:szCs w:val="32"/>
        </w:rPr>
        <w:t xml:space="preserve"> почти вся масса атома (&gt;99%). Ядро состоит из </w:t>
      </w:r>
      <w:proofErr w:type="gramStart"/>
      <w:r>
        <w:rPr>
          <w:sz w:val="32"/>
          <w:szCs w:val="32"/>
        </w:rPr>
        <w:t>протонов(</w:t>
      </w:r>
      <w:proofErr w:type="gramEnd"/>
      <w:r>
        <w:rPr>
          <w:sz w:val="32"/>
          <w:szCs w:val="32"/>
        </w:rPr>
        <w:t>+ заряд), нейтронов(не имеет заряда). Нейтрон и протон называют нуклоном.</w:t>
      </w:r>
    </w:p>
    <w:p w14:paraId="626A26D2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1D60311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Ядро атома хара</w:t>
      </w:r>
      <w:r>
        <w:rPr>
          <w:sz w:val="32"/>
          <w:szCs w:val="32"/>
        </w:rPr>
        <w:t>ктеризуется двумя основными параметрами:</w:t>
      </w:r>
    </w:p>
    <w:p w14:paraId="0E47067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A (массовое число) = (p (протон) + n (нейтрон)) = Z (зарядное число ядра) + N (общее число нуклонов)</w:t>
      </w:r>
    </w:p>
    <w:p w14:paraId="55CE9F1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А описывает массу ядра.</w:t>
      </w:r>
    </w:p>
    <w:p w14:paraId="72B97211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4F59F20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Атомы одного и того же элемента с одинаковым числом протонов, но с различным числом ней</w:t>
      </w:r>
      <w:r>
        <w:rPr>
          <w:sz w:val="32"/>
          <w:szCs w:val="32"/>
        </w:rPr>
        <w:t>тронов, называется изотопом.</w:t>
      </w:r>
    </w:p>
    <w:p w14:paraId="48A7007C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49CA7E3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Атомные ядра с одинаковыми массами, но разными зарядами, называются изобарами.</w:t>
      </w:r>
    </w:p>
    <w:p w14:paraId="785A119F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3262FFB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Радиоактивность — явление самопроизвольного спонтанного изменения структуры ядра атома одного элемента и превращение </w:t>
      </w:r>
      <w:proofErr w:type="gramStart"/>
      <w:r>
        <w:rPr>
          <w:sz w:val="32"/>
          <w:szCs w:val="32"/>
        </w:rPr>
        <w:t>его  в</w:t>
      </w:r>
      <w:proofErr w:type="gramEnd"/>
      <w:r>
        <w:rPr>
          <w:sz w:val="32"/>
          <w:szCs w:val="32"/>
        </w:rPr>
        <w:t xml:space="preserve"> более </w:t>
      </w:r>
      <w:r>
        <w:rPr>
          <w:sz w:val="32"/>
          <w:szCs w:val="32"/>
        </w:rPr>
        <w:t>устойчивое ядро атома другого элемента, с испусканием элементарных частиц и других групп.</w:t>
      </w:r>
    </w:p>
    <w:p w14:paraId="1AF7F7C1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35E8616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Неустойчивое ядро = радиоактивное ядро</w:t>
      </w:r>
    </w:p>
    <w:p w14:paraId="2EEDB8C3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70D5CC7B" w14:textId="77777777" w:rsidR="00CF2770" w:rsidRDefault="005E05D4">
      <w:pPr>
        <w:pStyle w:val="Standard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Такой процесс называется радиоактивным распадом: радиоактивным распад и испусканием </w:t>
      </w:r>
      <w:proofErr w:type="gramStart"/>
      <w:r>
        <w:rPr>
          <w:sz w:val="32"/>
          <w:szCs w:val="32"/>
        </w:rPr>
        <w:t>альфа частиц</w:t>
      </w:r>
      <w:proofErr w:type="gramEnd"/>
      <w:r>
        <w:rPr>
          <w:sz w:val="32"/>
          <w:szCs w:val="32"/>
        </w:rPr>
        <w:t xml:space="preserve"> —</w:t>
      </w:r>
    </w:p>
    <w:p w14:paraId="55127B0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 испусканием бета частиц</w:t>
      </w:r>
      <w:r>
        <w:rPr>
          <w:sz w:val="32"/>
          <w:szCs w:val="32"/>
        </w:rPr>
        <w:t xml:space="preserve"> (бета распад) — электроны, </w:t>
      </w:r>
      <w:proofErr w:type="spellStart"/>
      <w:r>
        <w:rPr>
          <w:sz w:val="32"/>
          <w:szCs w:val="32"/>
        </w:rPr>
        <w:t>азетроны</w:t>
      </w:r>
      <w:proofErr w:type="spellEnd"/>
      <w:r>
        <w:rPr>
          <w:sz w:val="32"/>
          <w:szCs w:val="32"/>
        </w:rPr>
        <w:t>.</w:t>
      </w:r>
    </w:p>
    <w:p w14:paraId="410593A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Альфа и бета распад сопровождается </w:t>
      </w:r>
      <w:proofErr w:type="gramStart"/>
      <w:r>
        <w:rPr>
          <w:sz w:val="32"/>
          <w:szCs w:val="32"/>
        </w:rPr>
        <w:t>гамма излучением</w:t>
      </w:r>
      <w:proofErr w:type="gramEnd"/>
      <w:r>
        <w:rPr>
          <w:sz w:val="32"/>
          <w:szCs w:val="32"/>
        </w:rPr>
        <w:t>.</w:t>
      </w:r>
    </w:p>
    <w:p w14:paraId="0DFD5F28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4C3848F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Период полураспада — </w:t>
      </w:r>
      <w:proofErr w:type="gramStart"/>
      <w:r>
        <w:rPr>
          <w:sz w:val="32"/>
          <w:szCs w:val="32"/>
        </w:rPr>
        <w:t>время</w:t>
      </w:r>
      <w:proofErr w:type="gramEnd"/>
      <w:r>
        <w:rPr>
          <w:sz w:val="32"/>
          <w:szCs w:val="32"/>
        </w:rPr>
        <w:t xml:space="preserve"> за которое распадётся ядро на половину.</w:t>
      </w:r>
    </w:p>
    <w:p w14:paraId="2652FD00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58C0AC5C" w14:textId="77777777" w:rsidR="00CF2770" w:rsidRDefault="005E05D4">
      <w:pPr>
        <w:pStyle w:val="Standard"/>
        <w:jc w:val="both"/>
        <w:rPr>
          <w:sz w:val="28"/>
          <w:szCs w:val="28"/>
        </w:rPr>
      </w:pPr>
      <w:r>
        <w:rPr>
          <w:sz w:val="32"/>
          <w:szCs w:val="32"/>
        </w:rPr>
        <w:t>Закон радиоактивного распада:</w:t>
      </w:r>
    </w:p>
    <w:p w14:paraId="72A12A93" w14:textId="77777777" w:rsidR="00CF2770" w:rsidRDefault="005E05D4">
      <w:pPr>
        <w:pStyle w:val="Standard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623889E" wp14:editId="5C3CF0F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89640"/>
            <wp:effectExtent l="0" t="0" r="0" b="141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EB2B7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данный закон выражает уменьшение кол-ва ядер ЯВ во времени.</w:t>
      </w:r>
    </w:p>
    <w:p w14:paraId="77F0050B" w14:textId="77777777" w:rsidR="00CF2770" w:rsidRDefault="00CF2770">
      <w:pPr>
        <w:pStyle w:val="Standard"/>
        <w:jc w:val="both"/>
        <w:rPr>
          <w:sz w:val="28"/>
          <w:szCs w:val="28"/>
        </w:rPr>
      </w:pPr>
    </w:p>
    <w:p w14:paraId="4DFE5E6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Акт</w:t>
      </w:r>
      <w:r>
        <w:rPr>
          <w:sz w:val="32"/>
          <w:szCs w:val="32"/>
        </w:rPr>
        <w:t xml:space="preserve">ивность — это мера интенсивность распада </w:t>
      </w:r>
      <w:proofErr w:type="gramStart"/>
      <w:r>
        <w:rPr>
          <w:sz w:val="32"/>
          <w:szCs w:val="32"/>
        </w:rPr>
        <w:t>радионуклидов(</w:t>
      </w:r>
      <w:proofErr w:type="gramEnd"/>
      <w:r>
        <w:rPr>
          <w:sz w:val="32"/>
          <w:szCs w:val="32"/>
        </w:rPr>
        <w:t>скорость распада ядер), определяется как кол-во распадов ядер атома за единицу времени.</w:t>
      </w:r>
    </w:p>
    <w:p w14:paraId="32783C02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9A2E11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Ионизирующее излучение (ИИ) — поток частиц и электромагнитных квантов, взаимодействие которых со средой приводит</w:t>
      </w:r>
      <w:r>
        <w:rPr>
          <w:sz w:val="32"/>
          <w:szCs w:val="32"/>
        </w:rPr>
        <w:t xml:space="preserve"> к ионизации.</w:t>
      </w:r>
    </w:p>
    <w:p w14:paraId="08A2B47C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4F2AD3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Ионизация — образование положительных и отрицательных ионов свободных электронов из нестабильных атомов и молекул.</w:t>
      </w:r>
    </w:p>
    <w:p w14:paraId="4CEB4130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830A91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ИИ делятся на:</w:t>
      </w:r>
    </w:p>
    <w:p w14:paraId="7DD41C0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электромагнитное (фотонное излучение)</w:t>
      </w:r>
    </w:p>
    <w:p w14:paraId="4D44A47E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копуснулярное</w:t>
      </w:r>
      <w:proofErr w:type="spellEnd"/>
      <w:r>
        <w:rPr>
          <w:sz w:val="32"/>
          <w:szCs w:val="32"/>
        </w:rPr>
        <w:t xml:space="preserve"> (излучение частицами</w:t>
      </w:r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элементарные ядер частицы с ма</w:t>
      </w:r>
      <w:r>
        <w:rPr>
          <w:sz w:val="32"/>
          <w:szCs w:val="32"/>
        </w:rPr>
        <w:t>ссой отличной от нуля(альфа-, бета- частицы, протоны, тяжёлые ионы, электроны)</w:t>
      </w:r>
    </w:p>
    <w:p w14:paraId="5D674F29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F54CC7B" w14:textId="77777777" w:rsidR="00CF2770" w:rsidRDefault="005E05D4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Альфа распад</w:t>
      </w:r>
      <w:proofErr w:type="gramEnd"/>
      <w:r>
        <w:rPr>
          <w:sz w:val="32"/>
          <w:szCs w:val="32"/>
        </w:rPr>
        <w:t xml:space="preserve"> представляет собой процесс испускания двух нейтронов и двух протонов.</w:t>
      </w:r>
    </w:p>
    <w:p w14:paraId="53357CCC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601907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Бета излучение — поток бета-частиц, которые испускаются при бета-излучении.</w:t>
      </w:r>
    </w:p>
    <w:p w14:paraId="450F6CA9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BC863E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Нейтронное излучение — излучение, которое состоит из нейтронов. Возникает при ядерных реакциях.</w:t>
      </w:r>
    </w:p>
    <w:p w14:paraId="51ADDDA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161D1AD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Фотонное излучение включает в себя рентгеновское излучение и гамма-излучение.</w:t>
      </w:r>
    </w:p>
    <w:p w14:paraId="759ACB3E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E740B6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Способности излучений проникать сквозь преграды определяется пробегом испускаемы</w:t>
      </w:r>
      <w:r>
        <w:rPr>
          <w:sz w:val="32"/>
          <w:szCs w:val="32"/>
        </w:rPr>
        <w:t>х частиц и имеет крайне важное значение при защите от негативных последствий.</w:t>
      </w:r>
    </w:p>
    <w:p w14:paraId="54E53379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7F47B6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Скорость движения альфа-, бета-, гамма- частиц постепенно уменьшается и становится равна тепловому движению.</w:t>
      </w:r>
    </w:p>
    <w:p w14:paraId="792E0A95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658E7F1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BC70575" w14:textId="77777777" w:rsidR="00CF2770" w:rsidRDefault="005E05D4">
      <w:pPr>
        <w:pStyle w:val="Standard"/>
        <w:pageBreakBefore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Дозиметрия ионизирующих излучений</w:t>
      </w:r>
    </w:p>
    <w:p w14:paraId="2D292B8D" w14:textId="77777777" w:rsidR="00CF2770" w:rsidRDefault="00CF2770">
      <w:pPr>
        <w:pStyle w:val="Standard"/>
        <w:jc w:val="center"/>
        <w:rPr>
          <w:b/>
          <w:bCs/>
          <w:sz w:val="40"/>
          <w:szCs w:val="40"/>
        </w:rPr>
      </w:pPr>
    </w:p>
    <w:p w14:paraId="1F78961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Доза излучения — это мера возде</w:t>
      </w:r>
      <w:r>
        <w:rPr>
          <w:sz w:val="32"/>
          <w:szCs w:val="32"/>
        </w:rPr>
        <w:t>йствия излучения на вещество.</w:t>
      </w:r>
    </w:p>
    <w:p w14:paraId="7022D05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29F673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Существуют следующие виды доз:</w:t>
      </w:r>
    </w:p>
    <w:p w14:paraId="3848232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экспозиционная доза рентгеновского и </w:t>
      </w:r>
      <w:proofErr w:type="gramStart"/>
      <w:r>
        <w:rPr>
          <w:sz w:val="32"/>
          <w:szCs w:val="32"/>
        </w:rPr>
        <w:t>гамма излучения</w:t>
      </w:r>
      <w:proofErr w:type="gramEnd"/>
    </w:p>
    <w:p w14:paraId="4279EF3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поглощённая доза для любых радиоактивных излучений</w:t>
      </w:r>
    </w:p>
    <w:p w14:paraId="5ADA92C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эквивалентная доза:</w:t>
      </w:r>
    </w:p>
    <w:p w14:paraId="0E3DC3E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- эффективная</w:t>
      </w:r>
    </w:p>
    <w:p w14:paraId="7291F03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- коллективная</w:t>
      </w:r>
    </w:p>
    <w:p w14:paraId="63B9C37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88BFFA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Экспозиционная доза - доза фото</w:t>
      </w:r>
      <w:r>
        <w:rPr>
          <w:sz w:val="32"/>
          <w:szCs w:val="32"/>
        </w:rPr>
        <w:t xml:space="preserve">нного излучения, определяемая отношением суммарного заряда всех ионов одного знака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, образованных в сухом воздухе при полном торможении в объёме </w:t>
      </w:r>
      <w:proofErr w:type="spellStart"/>
      <w:r>
        <w:rPr>
          <w:sz w:val="32"/>
          <w:szCs w:val="32"/>
        </w:rPr>
        <w:t>dV</w:t>
      </w:r>
      <w:proofErr w:type="spellEnd"/>
      <w:r>
        <w:rPr>
          <w:sz w:val="32"/>
          <w:szCs w:val="32"/>
        </w:rPr>
        <w:t xml:space="preserve"> к массе воздуха в этом объёме:</w:t>
      </w:r>
    </w:p>
    <w:p w14:paraId="5DDB5A3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X =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dm</w:t>
      </w:r>
      <w:proofErr w:type="spellEnd"/>
    </w:p>
    <w:p w14:paraId="43210B28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5B5DE3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Единица экспозиционной дозы [1 Кл/кг].</w:t>
      </w:r>
    </w:p>
    <w:p w14:paraId="0D19BD6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Вне системная единица [</w:t>
      </w:r>
      <w:r>
        <w:rPr>
          <w:sz w:val="32"/>
          <w:szCs w:val="32"/>
        </w:rPr>
        <w:t>1 Р]</w:t>
      </w:r>
    </w:p>
    <w:p w14:paraId="2F846D8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 Кл/кг = 3876 Р</w:t>
      </w:r>
    </w:p>
    <w:p w14:paraId="066A2AE9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1FCEAD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Поглощённая доза — это количество энергии любого вида ионизирующего излучения, поглощённый </w:t>
      </w:r>
      <w:proofErr w:type="spellStart"/>
      <w:r>
        <w:rPr>
          <w:sz w:val="32"/>
          <w:szCs w:val="32"/>
        </w:rPr>
        <w:t>единицой</w:t>
      </w:r>
      <w:proofErr w:type="spellEnd"/>
      <w:r>
        <w:rPr>
          <w:sz w:val="32"/>
          <w:szCs w:val="32"/>
        </w:rPr>
        <w:t xml:space="preserve"> массы вещества:</w:t>
      </w:r>
    </w:p>
    <w:p w14:paraId="4EC9E47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 = </w:t>
      </w:r>
      <w:proofErr w:type="spellStart"/>
      <w:r>
        <w:rPr>
          <w:sz w:val="32"/>
          <w:szCs w:val="32"/>
        </w:rPr>
        <w:t>dE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dm</w:t>
      </w:r>
      <w:proofErr w:type="spellEnd"/>
    </w:p>
    <w:p w14:paraId="324D8E94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463A13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Единица поглощённой дозы [1 Гр]</w:t>
      </w:r>
    </w:p>
    <w:p w14:paraId="5D2C0EC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 Гр = 1 Дж/кг</w:t>
      </w:r>
    </w:p>
    <w:p w14:paraId="7E3F955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Вне системная 1 Гр = 100 рад</w:t>
      </w:r>
    </w:p>
    <w:p w14:paraId="6850715C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119B8F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Эквивалентная доза — </w:t>
      </w:r>
      <w:proofErr w:type="gramStart"/>
      <w:r>
        <w:rPr>
          <w:sz w:val="32"/>
          <w:szCs w:val="32"/>
        </w:rPr>
        <w:t>поглощённая доза</w:t>
      </w:r>
      <w:proofErr w:type="gramEnd"/>
      <w:r>
        <w:rPr>
          <w:sz w:val="32"/>
          <w:szCs w:val="32"/>
        </w:rPr>
        <w:t xml:space="preserve"> умноженная на взвешивающий коэффициент, отображающий способность излучения повредить биологический объект:</w:t>
      </w:r>
    </w:p>
    <w:p w14:paraId="02D93D0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H = D * W</w:t>
      </w:r>
      <w:r>
        <w:rPr>
          <w:sz w:val="32"/>
          <w:szCs w:val="32"/>
          <w:vertAlign w:val="subscript"/>
        </w:rPr>
        <w:t>R</w:t>
      </w:r>
    </w:p>
    <w:p w14:paraId="630663F2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7351C2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Взвешивающие коэффициенты для различных видов излучения:</w:t>
      </w:r>
    </w:p>
    <w:p w14:paraId="1B86ABF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рентгеновский и </w:t>
      </w:r>
      <w:proofErr w:type="gramStart"/>
      <w:r>
        <w:rPr>
          <w:sz w:val="32"/>
          <w:szCs w:val="32"/>
        </w:rPr>
        <w:t>гамма излучения</w:t>
      </w:r>
      <w:proofErr w:type="gramEnd"/>
      <w:r>
        <w:rPr>
          <w:sz w:val="32"/>
          <w:szCs w:val="32"/>
        </w:rPr>
        <w:t>: 1</w:t>
      </w:r>
    </w:p>
    <w:p w14:paraId="1880C0E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бета излучения: 1</w:t>
      </w:r>
    </w:p>
    <w:p w14:paraId="1E746BE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нейт</w:t>
      </w:r>
      <w:r>
        <w:rPr>
          <w:sz w:val="32"/>
          <w:szCs w:val="32"/>
        </w:rPr>
        <w:t>роны: 5 — 10</w:t>
      </w:r>
    </w:p>
    <w:p w14:paraId="735B5F0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альфа частицы</w:t>
      </w:r>
      <w:proofErr w:type="gramEnd"/>
      <w:r>
        <w:rPr>
          <w:sz w:val="32"/>
          <w:szCs w:val="32"/>
        </w:rPr>
        <w:t>, осколки деления, тяжёлые ядра: &gt;20</w:t>
      </w:r>
    </w:p>
    <w:p w14:paraId="135A0DB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Единица измерения эквивалентной дозы: Зв (Зиверт)</w:t>
      </w:r>
    </w:p>
    <w:p w14:paraId="00CC6AAA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D24BF0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Эффективная доза — </w:t>
      </w:r>
      <w:proofErr w:type="gramStart"/>
      <w:r>
        <w:rPr>
          <w:sz w:val="32"/>
          <w:szCs w:val="32"/>
        </w:rPr>
        <w:t>сумма эквивалентной дозы</w:t>
      </w:r>
      <w:proofErr w:type="gramEnd"/>
      <w:r>
        <w:rPr>
          <w:sz w:val="32"/>
          <w:szCs w:val="32"/>
        </w:rPr>
        <w:t xml:space="preserve"> умноженная на коэффициент </w:t>
      </w:r>
      <w:proofErr w:type="spellStart"/>
      <w:r>
        <w:rPr>
          <w:sz w:val="32"/>
          <w:szCs w:val="32"/>
        </w:rPr>
        <w:t>H</w:t>
      </w:r>
      <w:r>
        <w:rPr>
          <w:sz w:val="32"/>
          <w:szCs w:val="32"/>
          <w:vertAlign w:val="subscript"/>
        </w:rPr>
        <w:t>Ti</w:t>
      </w:r>
      <w:proofErr w:type="spellEnd"/>
      <w:r>
        <w:rPr>
          <w:sz w:val="32"/>
          <w:szCs w:val="32"/>
        </w:rPr>
        <w:t>,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учитывающий разную радиочувствительность различных тканей к облуч</w:t>
      </w:r>
      <w:r>
        <w:rPr>
          <w:sz w:val="32"/>
          <w:szCs w:val="32"/>
        </w:rPr>
        <w:t>ению.</w:t>
      </w:r>
    </w:p>
    <w:p w14:paraId="45C1E72F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ACEC16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Взвешенные коэффициенты при равномерном излучении всего тела:</w:t>
      </w:r>
    </w:p>
    <w:p w14:paraId="28DD6EC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красный костный мозг: 0.12</w:t>
      </w:r>
    </w:p>
    <w:p w14:paraId="51EF4ED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толстый кишечник: 0.12</w:t>
      </w:r>
    </w:p>
    <w:p w14:paraId="64AF53D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лёгкие: 0.12</w:t>
      </w:r>
    </w:p>
    <w:p w14:paraId="352FFD2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желудок: 0.12</w:t>
      </w:r>
    </w:p>
    <w:p w14:paraId="0D0F94C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молочная железа: 0.12</w:t>
      </w:r>
    </w:p>
    <w:p w14:paraId="29CBD82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остальные ткани: 0.12</w:t>
      </w:r>
    </w:p>
    <w:p w14:paraId="0C2F668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мочевой пузырь: 0.04</w:t>
      </w:r>
    </w:p>
    <w:p w14:paraId="117CD1D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пищевод: 0.04</w:t>
      </w:r>
    </w:p>
    <w:p w14:paraId="7C89D5B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печень: 0.04</w:t>
      </w:r>
    </w:p>
    <w:p w14:paraId="4ED83C9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щитовидная железа: 0.04</w:t>
      </w:r>
    </w:p>
    <w:p w14:paraId="589A7EB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мозг: 0.01</w:t>
      </w:r>
    </w:p>
    <w:p w14:paraId="39FB51D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костная поверхность: 0.01</w:t>
      </w:r>
    </w:p>
    <w:p w14:paraId="797ED95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слюнная железа: 0.01</w:t>
      </w:r>
    </w:p>
    <w:p w14:paraId="1265396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057C08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Коллективная доза — это мера коллективного риска возникновения </w:t>
      </w:r>
      <w:proofErr w:type="spellStart"/>
      <w:r>
        <w:rPr>
          <w:sz w:val="32"/>
          <w:szCs w:val="32"/>
        </w:rPr>
        <w:t>стахостических</w:t>
      </w:r>
      <w:proofErr w:type="spellEnd"/>
      <w:r>
        <w:rPr>
          <w:sz w:val="32"/>
          <w:szCs w:val="32"/>
        </w:rPr>
        <w:t>(вероятностных) эффектов облучения, которая равна сумме эффектов для всех г</w:t>
      </w:r>
      <w:r>
        <w:rPr>
          <w:sz w:val="32"/>
          <w:szCs w:val="32"/>
        </w:rPr>
        <w:t>руппа людей.</w:t>
      </w:r>
    </w:p>
    <w:p w14:paraId="5181663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C3B12C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Мощность дозы — это отношение экспозиционной дозы ко времени воздействия.</w:t>
      </w:r>
    </w:p>
    <w:p w14:paraId="314C9BD0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302388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Измеряется в [</w:t>
      </w:r>
      <w:proofErr w:type="spellStart"/>
      <w:r>
        <w:rPr>
          <w:sz w:val="32"/>
          <w:szCs w:val="32"/>
        </w:rPr>
        <w:t>мкР</w:t>
      </w:r>
      <w:proofErr w:type="spellEnd"/>
      <w:r>
        <w:rPr>
          <w:sz w:val="32"/>
          <w:szCs w:val="32"/>
        </w:rPr>
        <w:t>/час]</w:t>
      </w:r>
    </w:p>
    <w:p w14:paraId="673F7532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87FFD6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Существует два вида источников излучения:</w:t>
      </w:r>
    </w:p>
    <w:p w14:paraId="3129CE2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закрытые</w:t>
      </w:r>
    </w:p>
    <w:p w14:paraId="2BD7B28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открытые</w:t>
      </w:r>
    </w:p>
    <w:p w14:paraId="0CE8832B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EFCBCD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Способы борьбы с негативными излучениями:</w:t>
      </w:r>
    </w:p>
    <w:p w14:paraId="50E59B7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уменьшение времени воздействия изл</w:t>
      </w:r>
      <w:r>
        <w:rPr>
          <w:sz w:val="32"/>
          <w:szCs w:val="32"/>
        </w:rPr>
        <w:t>учения</w:t>
      </w:r>
    </w:p>
    <w:p w14:paraId="1389D46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увеличение расстояния от источника</w:t>
      </w:r>
    </w:p>
    <w:p w14:paraId="29A6921E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индивидуальные средства защиты</w:t>
      </w:r>
    </w:p>
    <w:p w14:paraId="764057C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защита с применением химических веществ</w:t>
      </w:r>
    </w:p>
    <w:p w14:paraId="1D751137" w14:textId="77777777" w:rsidR="00CF2770" w:rsidRDefault="005E05D4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Классификация ЧС</w:t>
      </w:r>
    </w:p>
    <w:p w14:paraId="2F22383C" w14:textId="77777777" w:rsidR="00CF2770" w:rsidRDefault="00CF2770">
      <w:pPr>
        <w:pStyle w:val="Standard"/>
        <w:jc w:val="center"/>
        <w:rPr>
          <w:b/>
          <w:bCs/>
          <w:sz w:val="32"/>
          <w:szCs w:val="32"/>
        </w:rPr>
      </w:pPr>
    </w:p>
    <w:p w14:paraId="4ED413B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ЧС — обстановка, сложившаяся в результате аварии, катастрофы стихийного или иного бедствия, которые повлекли за собой и</w:t>
      </w:r>
      <w:r>
        <w:rPr>
          <w:sz w:val="32"/>
          <w:szCs w:val="32"/>
        </w:rPr>
        <w:t>ли могут повлечь человеческие жертвы, вред здоровью людей или окружающей среде, значительные материальные потери.</w:t>
      </w:r>
    </w:p>
    <w:p w14:paraId="39042220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E9E01A2" w14:textId="77777777" w:rsidR="00CF2770" w:rsidRDefault="005E05D4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Системы</w:t>
      </w:r>
      <w:proofErr w:type="gramEnd"/>
      <w:r>
        <w:rPr>
          <w:sz w:val="32"/>
          <w:szCs w:val="32"/>
        </w:rPr>
        <w:t xml:space="preserve"> в которых могут произойти ЧС:</w:t>
      </w:r>
    </w:p>
    <w:p w14:paraId="3EB1A62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природные</w:t>
      </w:r>
    </w:p>
    <w:p w14:paraId="403FFB3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техногенные</w:t>
      </w:r>
    </w:p>
    <w:p w14:paraId="719526A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антропогенные</w:t>
      </w:r>
    </w:p>
    <w:p w14:paraId="01F98F7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экологические</w:t>
      </w:r>
    </w:p>
    <w:p w14:paraId="5E00BEB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социальные</w:t>
      </w:r>
    </w:p>
    <w:p w14:paraId="5DA2269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0AF35B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Классификация </w:t>
      </w:r>
      <w:r>
        <w:rPr>
          <w:b/>
          <w:bCs/>
          <w:sz w:val="32"/>
          <w:szCs w:val="32"/>
        </w:rPr>
        <w:t>опасностей:</w:t>
      </w:r>
    </w:p>
    <w:p w14:paraId="4CAD670E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По времени отрицательных последствия:</w:t>
      </w:r>
    </w:p>
    <w:p w14:paraId="3357644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- импульсивные (мгновенный)</w:t>
      </w:r>
    </w:p>
    <w:p w14:paraId="3AAF73C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комулятивные</w:t>
      </w:r>
      <w:proofErr w:type="spellEnd"/>
      <w:r>
        <w:rPr>
          <w:sz w:val="32"/>
          <w:szCs w:val="32"/>
        </w:rPr>
        <w:t xml:space="preserve"> (накапливаются)</w:t>
      </w:r>
    </w:p>
    <w:p w14:paraId="77F96DA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По локализации:</w:t>
      </w:r>
    </w:p>
    <w:p w14:paraId="36F0DA7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- литосферные</w:t>
      </w:r>
    </w:p>
    <w:p w14:paraId="50F9DAA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- атмосферные</w:t>
      </w:r>
    </w:p>
    <w:p w14:paraId="1C450C5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гидросферные</w:t>
      </w:r>
      <w:proofErr w:type="spellEnd"/>
    </w:p>
    <w:p w14:paraId="1FF6FB6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По моменту возникновения:</w:t>
      </w:r>
    </w:p>
    <w:p w14:paraId="6117BF8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- прогнозируемые</w:t>
      </w:r>
    </w:p>
    <w:p w14:paraId="671AF2A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- спонтанные</w:t>
      </w:r>
    </w:p>
    <w:p w14:paraId="0FDC10B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приносимому </w:t>
      </w:r>
      <w:r>
        <w:rPr>
          <w:sz w:val="32"/>
          <w:szCs w:val="32"/>
        </w:rPr>
        <w:t>ущербу:</w:t>
      </w:r>
    </w:p>
    <w:p w14:paraId="087A15B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- социальный</w:t>
      </w:r>
    </w:p>
    <w:p w14:paraId="4EA01A7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- экономический</w:t>
      </w:r>
    </w:p>
    <w:p w14:paraId="6F254E2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- технический</w:t>
      </w:r>
    </w:p>
    <w:p w14:paraId="0533399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- экологический</w:t>
      </w:r>
    </w:p>
    <w:p w14:paraId="1934CAB2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1950BFA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Классификация ЧС по масштабам распространения:</w:t>
      </w:r>
    </w:p>
    <w:p w14:paraId="49D5D50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локальный (пострадали менее 10 человек, нарушены условия жизни не более 100 и ликвидация силами по месту)</w:t>
      </w:r>
    </w:p>
    <w:p w14:paraId="2B59E8C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местные (пострадали 10-50 </w:t>
      </w:r>
      <w:r>
        <w:rPr>
          <w:sz w:val="32"/>
          <w:szCs w:val="32"/>
        </w:rPr>
        <w:t>человек, нарушение условий жизни 100-300, устранение силами местных органов)</w:t>
      </w:r>
    </w:p>
    <w:p w14:paraId="3342CF9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региональные/областные (пострадали 50-500, нарушены условия жизни 100-500, устранение средствами региональными/областными сил ЧС)</w:t>
      </w:r>
    </w:p>
    <w:p w14:paraId="252386E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- республиканские/государственные (пострадали б</w:t>
      </w:r>
      <w:r>
        <w:rPr>
          <w:sz w:val="32"/>
          <w:szCs w:val="32"/>
        </w:rPr>
        <w:t>олее 500, устранение государственными органами)</w:t>
      </w:r>
    </w:p>
    <w:p w14:paraId="5EFB806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трансграничные</w:t>
      </w:r>
    </w:p>
    <w:p w14:paraId="717A78A9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273EBE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В соответствии со стандартом СНГ ЧС подразделяются:</w:t>
      </w:r>
    </w:p>
    <w:p w14:paraId="342D9DD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природные</w:t>
      </w:r>
    </w:p>
    <w:p w14:paraId="550C047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экологические</w:t>
      </w:r>
    </w:p>
    <w:p w14:paraId="49131F4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техногенные</w:t>
      </w:r>
    </w:p>
    <w:p w14:paraId="7DA45B9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биолого-социальные</w:t>
      </w:r>
    </w:p>
    <w:p w14:paraId="255A4D1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социальные</w:t>
      </w:r>
    </w:p>
    <w:p w14:paraId="144BCC1D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AE231D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Опасные геологические явления:</w:t>
      </w:r>
    </w:p>
    <w:p w14:paraId="129E5BD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землетрясения</w:t>
      </w:r>
    </w:p>
    <w:p w14:paraId="60355DE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вулканические извержения</w:t>
      </w:r>
    </w:p>
    <w:p w14:paraId="7A60663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оползень</w:t>
      </w:r>
    </w:p>
    <w:p w14:paraId="5F3E637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обвал</w:t>
      </w:r>
    </w:p>
    <w:p w14:paraId="777B70A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карсты</w:t>
      </w:r>
    </w:p>
    <w:p w14:paraId="559E748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просадка в </w:t>
      </w:r>
      <w:proofErr w:type="spellStart"/>
      <w:r>
        <w:rPr>
          <w:sz w:val="32"/>
          <w:szCs w:val="32"/>
        </w:rPr>
        <w:t>лёсовых</w:t>
      </w:r>
      <w:proofErr w:type="spellEnd"/>
      <w:r>
        <w:rPr>
          <w:sz w:val="32"/>
          <w:szCs w:val="32"/>
        </w:rPr>
        <w:t xml:space="preserve"> грунтах</w:t>
      </w:r>
    </w:p>
    <w:p w14:paraId="3AE8B38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переработка берегов</w:t>
      </w:r>
    </w:p>
    <w:p w14:paraId="0C3B6DFA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EF6CAF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Опасные гидрологические явления:</w:t>
      </w:r>
    </w:p>
    <w:p w14:paraId="3CD43F1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цунами</w:t>
      </w:r>
    </w:p>
    <w:p w14:paraId="3585306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подтопления</w:t>
      </w:r>
    </w:p>
    <w:p w14:paraId="519E60C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наводнения и половодья</w:t>
      </w:r>
    </w:p>
    <w:p w14:paraId="43F3236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дождевые паводки</w:t>
      </w:r>
    </w:p>
    <w:p w14:paraId="61A13AD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заторы и зажоры на реках</w:t>
      </w:r>
    </w:p>
    <w:p w14:paraId="015A6A6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ветровые нагоны и повы</w:t>
      </w:r>
      <w:r>
        <w:rPr>
          <w:sz w:val="32"/>
          <w:szCs w:val="32"/>
        </w:rPr>
        <w:t>шение грунтовых вод</w:t>
      </w:r>
    </w:p>
    <w:p w14:paraId="04B18CCD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2A73469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Метеорологические явления и процессы:</w:t>
      </w:r>
    </w:p>
    <w:p w14:paraId="236854C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сильный ветер (14 м/c)</w:t>
      </w:r>
    </w:p>
    <w:p w14:paraId="74890DC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шторм (20 м/c), шквал, </w:t>
      </w:r>
      <w:proofErr w:type="gramStart"/>
      <w:r>
        <w:rPr>
          <w:sz w:val="32"/>
          <w:szCs w:val="32"/>
        </w:rPr>
        <w:t>ураган(</w:t>
      </w:r>
      <w:proofErr w:type="gramEnd"/>
      <w:r>
        <w:rPr>
          <w:sz w:val="32"/>
          <w:szCs w:val="32"/>
        </w:rPr>
        <w:t>32 м/c), смерч(100 м/c), вихрь</w:t>
      </w:r>
    </w:p>
    <w:p w14:paraId="48E2655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пыльная буря</w:t>
      </w:r>
    </w:p>
    <w:p w14:paraId="3055CAB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продолжительный ливень</w:t>
      </w:r>
    </w:p>
    <w:p w14:paraId="664F873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5. сильный снегопад, сильная метель</w:t>
      </w:r>
    </w:p>
    <w:p w14:paraId="1403C2B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6. гололёд</w:t>
      </w:r>
    </w:p>
    <w:p w14:paraId="6F51CFF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7. град</w:t>
      </w:r>
    </w:p>
    <w:p w14:paraId="30A4A06F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6AB8A7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Природные пожары:</w:t>
      </w:r>
    </w:p>
    <w:p w14:paraId="6DEC677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лесные пожары</w:t>
      </w:r>
    </w:p>
    <w:p w14:paraId="21498DA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2. ландшафтные пожары</w:t>
      </w:r>
    </w:p>
    <w:p w14:paraId="1DCC28A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степные пожары</w:t>
      </w:r>
    </w:p>
    <w:p w14:paraId="3C4007C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торфяные пожары</w:t>
      </w:r>
    </w:p>
    <w:p w14:paraId="7F771BD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5. подземные пожары ископаемых</w:t>
      </w:r>
    </w:p>
    <w:p w14:paraId="1774941A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E62608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Классификации пожара по скорости распространения:</w:t>
      </w:r>
    </w:p>
    <w:p w14:paraId="4F1D953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слабая скорость </w:t>
      </w:r>
      <w:proofErr w:type="gramStart"/>
      <w:r>
        <w:rPr>
          <w:sz w:val="32"/>
          <w:szCs w:val="32"/>
        </w:rPr>
        <w:t>(&lt; 1</w:t>
      </w:r>
      <w:proofErr w:type="gramEnd"/>
      <w:r>
        <w:rPr>
          <w:sz w:val="32"/>
          <w:szCs w:val="32"/>
        </w:rPr>
        <w:t xml:space="preserve"> м/мин.)</w:t>
      </w:r>
    </w:p>
    <w:p w14:paraId="3CF1991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средние (1-3 м/мин.)</w:t>
      </w:r>
    </w:p>
    <w:p w14:paraId="1B8A35B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сильные </w:t>
      </w:r>
      <w:proofErr w:type="gramStart"/>
      <w:r>
        <w:rPr>
          <w:sz w:val="32"/>
          <w:szCs w:val="32"/>
        </w:rPr>
        <w:t>( &gt;</w:t>
      </w:r>
      <w:proofErr w:type="gramEnd"/>
      <w:r>
        <w:rPr>
          <w:sz w:val="32"/>
          <w:szCs w:val="32"/>
        </w:rPr>
        <w:t xml:space="preserve"> 3 м/мин.)</w:t>
      </w:r>
    </w:p>
    <w:p w14:paraId="203A54DD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8D6776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Частота возникновение опасных природных явлений:</w:t>
      </w:r>
    </w:p>
    <w:p w14:paraId="56AF917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наводнения (35%)</w:t>
      </w:r>
    </w:p>
    <w:p w14:paraId="286B92F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ураганы, бури, смерчи (19%)</w:t>
      </w:r>
    </w:p>
    <w:p w14:paraId="41F1CB5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сильные дожди (14%)</w:t>
      </w:r>
    </w:p>
    <w:p w14:paraId="7411EE7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землетрясения (8%)</w:t>
      </w:r>
    </w:p>
    <w:p w14:paraId="6EF637B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5. оползни, обвалы (5%)</w:t>
      </w:r>
    </w:p>
    <w:p w14:paraId="76C4B50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6. сильные </w:t>
      </w:r>
      <w:proofErr w:type="gramStart"/>
      <w:r>
        <w:rPr>
          <w:sz w:val="32"/>
          <w:szCs w:val="32"/>
        </w:rPr>
        <w:t>снегопады(</w:t>
      </w:r>
      <w:proofErr w:type="gramEnd"/>
      <w:r>
        <w:rPr>
          <w:sz w:val="32"/>
          <w:szCs w:val="32"/>
        </w:rPr>
        <w:t>5%)</w:t>
      </w:r>
    </w:p>
    <w:p w14:paraId="7360F0D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7. сильные заморозки (3%)</w:t>
      </w:r>
    </w:p>
    <w:p w14:paraId="6904E76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8. лавина, метель (2.5%)</w:t>
      </w:r>
    </w:p>
    <w:p w14:paraId="7C2D951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9. засухи</w:t>
      </w:r>
      <w:r>
        <w:rPr>
          <w:sz w:val="32"/>
          <w:szCs w:val="32"/>
        </w:rPr>
        <w:t xml:space="preserve"> (2%)</w:t>
      </w:r>
    </w:p>
    <w:p w14:paraId="7BBE2C55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9B7BF13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292A2208" w14:textId="77777777" w:rsidR="00CF2770" w:rsidRDefault="005E05D4">
      <w:pPr>
        <w:pStyle w:val="Standard"/>
        <w:pageBreakBefore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ЧС техногенного и экологического характера</w:t>
      </w:r>
    </w:p>
    <w:p w14:paraId="5068567C" w14:textId="77777777" w:rsidR="00CF2770" w:rsidRDefault="00CF2770">
      <w:pPr>
        <w:pStyle w:val="Standard"/>
        <w:jc w:val="center"/>
        <w:rPr>
          <w:b/>
          <w:bCs/>
          <w:sz w:val="40"/>
          <w:szCs w:val="40"/>
        </w:rPr>
      </w:pPr>
    </w:p>
    <w:p w14:paraId="4DCABB1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Основные стадии развития таких ЧС:</w:t>
      </w:r>
    </w:p>
    <w:p w14:paraId="7579799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накопление факторов риска</w:t>
      </w:r>
    </w:p>
    <w:p w14:paraId="5039795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инициализация ЧС</w:t>
      </w:r>
    </w:p>
    <w:p w14:paraId="47F07AA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процесс возникновения ЧС</w:t>
      </w:r>
    </w:p>
    <w:p w14:paraId="6F9D810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затухание</w:t>
      </w:r>
    </w:p>
    <w:p w14:paraId="086AC94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3B8480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Классификация промышленных аварий и катастроф (есть гибель людей):</w:t>
      </w:r>
    </w:p>
    <w:p w14:paraId="4FB077A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</w:rPr>
        <w:t>авария с выбросом опасных химических веществ</w:t>
      </w:r>
    </w:p>
    <w:p w14:paraId="3FEB419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с выбросом РВ</w:t>
      </w:r>
    </w:p>
    <w:p w14:paraId="3F3F5A3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с выбросом биологически опасных веществ</w:t>
      </w:r>
    </w:p>
    <w:p w14:paraId="7C74406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обрушение зданий и сооружений</w:t>
      </w:r>
    </w:p>
    <w:p w14:paraId="12D77C2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5. авария на системах жизнеобеспечения</w:t>
      </w:r>
    </w:p>
    <w:p w14:paraId="6FC2714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6. авария на </w:t>
      </w:r>
      <w:proofErr w:type="spellStart"/>
      <w:r>
        <w:rPr>
          <w:sz w:val="32"/>
          <w:szCs w:val="32"/>
        </w:rPr>
        <w:t>электроаналитических</w:t>
      </w:r>
      <w:proofErr w:type="spellEnd"/>
      <w:r>
        <w:rPr>
          <w:sz w:val="32"/>
          <w:szCs w:val="32"/>
        </w:rPr>
        <w:t xml:space="preserve"> системах</w:t>
      </w:r>
    </w:p>
    <w:p w14:paraId="1180A8D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7. гидродинамические аварии</w:t>
      </w:r>
    </w:p>
    <w:p w14:paraId="0FD9A68F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2BD771C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Экологи</w:t>
      </w:r>
      <w:r>
        <w:rPr>
          <w:sz w:val="32"/>
          <w:szCs w:val="32"/>
        </w:rPr>
        <w:t>ческая авария — чрезвычайное событие, вызвавшее изменение окружающей природной среды.</w:t>
      </w:r>
    </w:p>
    <w:p w14:paraId="03339644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D18551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Экологическая катастрофа — событие, повлекшее к необратимым изменениям окружающей среды.</w:t>
      </w:r>
    </w:p>
    <w:p w14:paraId="59844704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2A54D2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Социальные ЧС:</w:t>
      </w:r>
    </w:p>
    <w:p w14:paraId="5A8CBB4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войны</w:t>
      </w:r>
    </w:p>
    <w:p w14:paraId="63FABB1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локальные и региональные конфликты</w:t>
      </w:r>
    </w:p>
    <w:p w14:paraId="24E9133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голод</w:t>
      </w:r>
    </w:p>
    <w:p w14:paraId="1C92E9FE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диверсии и террористические акты</w:t>
      </w:r>
    </w:p>
    <w:p w14:paraId="4B2773E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биолого-социальные ЧС</w:t>
      </w:r>
    </w:p>
    <w:p w14:paraId="4396AC27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6572D5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972F590" w14:textId="77777777" w:rsidR="00CF2770" w:rsidRDefault="005E05D4">
      <w:pPr>
        <w:pStyle w:val="Standard"/>
        <w:pageBreakBefore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ЧС, вызванные выбросами химически опасных веществ</w:t>
      </w:r>
    </w:p>
    <w:p w14:paraId="2A436D6E" w14:textId="77777777" w:rsidR="00CF2770" w:rsidRDefault="00CF2770">
      <w:pPr>
        <w:pStyle w:val="Standard"/>
        <w:jc w:val="center"/>
        <w:rPr>
          <w:b/>
          <w:bCs/>
          <w:sz w:val="40"/>
          <w:szCs w:val="40"/>
        </w:rPr>
      </w:pPr>
    </w:p>
    <w:p w14:paraId="77C9DFD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Химически опасный объект — это объект, на котором хранят, перерабатывают, используют, транспортируют химические вещества, контакт которых с </w:t>
      </w:r>
      <w:r>
        <w:rPr>
          <w:sz w:val="32"/>
          <w:szCs w:val="32"/>
        </w:rPr>
        <w:t>окружающих средой и людьми может вызвать гибель, заражение и другие необратимые процессы.</w:t>
      </w:r>
    </w:p>
    <w:p w14:paraId="169C1A03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D9EAAD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К ХОО относятся:</w:t>
      </w:r>
    </w:p>
    <w:p w14:paraId="4B0D24C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предприятия химической промышленности</w:t>
      </w:r>
    </w:p>
    <w:p w14:paraId="5249513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предприятия перерабатывающей промышленности</w:t>
      </w:r>
    </w:p>
    <w:p w14:paraId="61BCAFA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предприятия пищевой и </w:t>
      </w:r>
      <w:proofErr w:type="gramStart"/>
      <w:r>
        <w:rPr>
          <w:sz w:val="32"/>
          <w:szCs w:val="32"/>
        </w:rPr>
        <w:t>мясо-молочной</w:t>
      </w:r>
      <w:proofErr w:type="gramEnd"/>
      <w:r>
        <w:rPr>
          <w:sz w:val="32"/>
          <w:szCs w:val="32"/>
        </w:rPr>
        <w:t xml:space="preserve"> промышленности</w:t>
      </w:r>
    </w:p>
    <w:p w14:paraId="1EAB4DE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предпри</w:t>
      </w:r>
      <w:r>
        <w:rPr>
          <w:sz w:val="32"/>
          <w:szCs w:val="32"/>
        </w:rPr>
        <w:t>ятия водопроводных, канализационных типов</w:t>
      </w:r>
    </w:p>
    <w:p w14:paraId="2CD814D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железнодорожные станции с составами с химическими веществами</w:t>
      </w:r>
    </w:p>
    <w:p w14:paraId="78A392D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 складные базы с запасами </w:t>
      </w:r>
      <w:proofErr w:type="spellStart"/>
      <w:proofErr w:type="gramStart"/>
      <w:r>
        <w:rPr>
          <w:sz w:val="32"/>
          <w:szCs w:val="32"/>
        </w:rPr>
        <w:t>ядо</w:t>
      </w:r>
      <w:proofErr w:type="spellEnd"/>
      <w:r>
        <w:rPr>
          <w:sz w:val="32"/>
          <w:szCs w:val="32"/>
        </w:rPr>
        <w:t>-химикатами</w:t>
      </w:r>
      <w:proofErr w:type="gramEnd"/>
    </w:p>
    <w:p w14:paraId="3644C75A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7A096C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По способу горения ХОВ (химически опасные вещества) делиться:</w:t>
      </w:r>
    </w:p>
    <w:p w14:paraId="36C3E91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негорючие</w:t>
      </w:r>
    </w:p>
    <w:p w14:paraId="14D0F63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трудно-горючие</w:t>
      </w:r>
    </w:p>
    <w:p w14:paraId="2F814E1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горючие</w:t>
      </w:r>
    </w:p>
    <w:p w14:paraId="0E9D296A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E4A7A4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Пути </w:t>
      </w:r>
      <w:r>
        <w:rPr>
          <w:sz w:val="32"/>
          <w:szCs w:val="32"/>
        </w:rPr>
        <w:t>проникновения ХОВ в организм:</w:t>
      </w:r>
      <w:r>
        <w:rPr>
          <w:sz w:val="32"/>
          <w:szCs w:val="32"/>
        </w:rPr>
        <w:br/>
      </w:r>
      <w:r>
        <w:rPr>
          <w:sz w:val="32"/>
          <w:szCs w:val="32"/>
        </w:rPr>
        <w:t>1. кожно-</w:t>
      </w:r>
      <w:proofErr w:type="spellStart"/>
      <w:r>
        <w:rPr>
          <w:sz w:val="32"/>
          <w:szCs w:val="32"/>
        </w:rPr>
        <w:t>резорвтильный</w:t>
      </w:r>
      <w:proofErr w:type="spellEnd"/>
    </w:p>
    <w:p w14:paraId="4A43086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ингаляционный</w:t>
      </w:r>
    </w:p>
    <w:p w14:paraId="08A56FB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пероральный</w:t>
      </w:r>
    </w:p>
    <w:p w14:paraId="4DBBB0B2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476881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Токсичность — физиологическая активность веществ.</w:t>
      </w:r>
    </w:p>
    <w:p w14:paraId="42508625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2637097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По степени воздействия ХОВ делиться на 4 класса:</w:t>
      </w:r>
    </w:p>
    <w:p w14:paraId="2872F3C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чрезвычайно опасные: </w:t>
      </w:r>
      <w:proofErr w:type="spellStart"/>
      <w:r>
        <w:rPr>
          <w:sz w:val="32"/>
          <w:szCs w:val="32"/>
        </w:rPr>
        <w:t>бензоперин</w:t>
      </w:r>
      <w:proofErr w:type="spellEnd"/>
      <w:r>
        <w:rPr>
          <w:sz w:val="32"/>
          <w:szCs w:val="32"/>
        </w:rPr>
        <w:t xml:space="preserve">, ртуть, свинец, озон, </w:t>
      </w:r>
      <w:proofErr w:type="spellStart"/>
      <w:r>
        <w:rPr>
          <w:sz w:val="32"/>
          <w:szCs w:val="32"/>
        </w:rPr>
        <w:t>фазген</w:t>
      </w:r>
      <w:proofErr w:type="spellEnd"/>
    </w:p>
    <w:p w14:paraId="5CFEA8B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вы</w:t>
      </w:r>
      <w:r>
        <w:rPr>
          <w:sz w:val="32"/>
          <w:szCs w:val="32"/>
        </w:rPr>
        <w:t>соко-опасные: оксиды озона, йод, сероводород хлор</w:t>
      </w:r>
    </w:p>
    <w:p w14:paraId="309BD17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умеренно-опасные: ацетон, </w:t>
      </w:r>
      <w:proofErr w:type="spellStart"/>
      <w:r>
        <w:rPr>
          <w:sz w:val="32"/>
          <w:szCs w:val="32"/>
        </w:rPr>
        <w:t>ксилов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ангедрид</w:t>
      </w:r>
      <w:proofErr w:type="spellEnd"/>
      <w:r>
        <w:rPr>
          <w:sz w:val="32"/>
          <w:szCs w:val="32"/>
        </w:rPr>
        <w:t>, метиловый спирт</w:t>
      </w:r>
    </w:p>
    <w:p w14:paraId="64BECF2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gramStart"/>
      <w:r>
        <w:rPr>
          <w:sz w:val="32"/>
          <w:szCs w:val="32"/>
        </w:rPr>
        <w:t>мало-опасные</w:t>
      </w:r>
      <w:proofErr w:type="gramEnd"/>
      <w:r>
        <w:rPr>
          <w:sz w:val="32"/>
          <w:szCs w:val="32"/>
        </w:rPr>
        <w:t>: аммиак, бензин, окис углерода, этиловый спирт</w:t>
      </w:r>
    </w:p>
    <w:p w14:paraId="071D71EC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FA8160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По поражающему действию ХОВ делится на 6 групп:</w:t>
      </w:r>
    </w:p>
    <w:p w14:paraId="3E627D6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Удушающее действие: </w:t>
      </w:r>
      <w:proofErr w:type="spellStart"/>
      <w:r>
        <w:rPr>
          <w:sz w:val="32"/>
          <w:szCs w:val="32"/>
        </w:rPr>
        <w:t>фа</w:t>
      </w:r>
      <w:r>
        <w:rPr>
          <w:sz w:val="32"/>
          <w:szCs w:val="32"/>
        </w:rPr>
        <w:t>зген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хлорбекрин</w:t>
      </w:r>
      <w:proofErr w:type="spellEnd"/>
      <w:r>
        <w:rPr>
          <w:sz w:val="32"/>
          <w:szCs w:val="32"/>
        </w:rPr>
        <w:t>, хлор, хлористый водород</w:t>
      </w:r>
    </w:p>
    <w:p w14:paraId="63710D3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Общеядовитые</w:t>
      </w:r>
      <w:proofErr w:type="spellEnd"/>
      <w:r>
        <w:rPr>
          <w:sz w:val="32"/>
          <w:szCs w:val="32"/>
        </w:rPr>
        <w:t>: цианистый водород</w:t>
      </w:r>
    </w:p>
    <w:p w14:paraId="0313DC8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3. Комбинированный (1 и 2 группы), вызывает отёк лёгких: аммиак, сероводород</w:t>
      </w:r>
    </w:p>
    <w:p w14:paraId="2C00FF9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Нейротропные</w:t>
      </w:r>
      <w:proofErr w:type="spellEnd"/>
      <w:r>
        <w:rPr>
          <w:sz w:val="32"/>
          <w:szCs w:val="32"/>
        </w:rPr>
        <w:t xml:space="preserve"> яды, вызывают разрушение нервной системы: фосфорные соединения, сероуглерод</w:t>
      </w:r>
    </w:p>
    <w:p w14:paraId="3D59183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5. Удушающ</w:t>
      </w:r>
      <w:r>
        <w:rPr>
          <w:sz w:val="32"/>
          <w:szCs w:val="32"/>
        </w:rPr>
        <w:t xml:space="preserve">ий и </w:t>
      </w:r>
      <w:proofErr w:type="spellStart"/>
      <w:r>
        <w:rPr>
          <w:sz w:val="32"/>
          <w:szCs w:val="32"/>
        </w:rPr>
        <w:t>нейротропный</w:t>
      </w:r>
      <w:proofErr w:type="spellEnd"/>
    </w:p>
    <w:p w14:paraId="1E0221B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6. Метаболические яды — ограничивают или останавливают обмен веществ: хлор, фосген</w:t>
      </w:r>
    </w:p>
    <w:p w14:paraId="52D32983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9EC78DC" w14:textId="77777777" w:rsidR="00CF2770" w:rsidRDefault="005E05D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Классификация и виды ХОВ</w:t>
      </w:r>
    </w:p>
    <w:p w14:paraId="4FE54379" w14:textId="77777777" w:rsidR="00CF2770" w:rsidRDefault="005E05D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1. Аммиак (NH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) ухудшает </w:t>
      </w:r>
      <w:proofErr w:type="spellStart"/>
      <w:r>
        <w:rPr>
          <w:sz w:val="32"/>
          <w:szCs w:val="32"/>
        </w:rPr>
        <w:t>нейротропные</w:t>
      </w:r>
      <w:proofErr w:type="spellEnd"/>
      <w:r>
        <w:rPr>
          <w:sz w:val="32"/>
          <w:szCs w:val="32"/>
        </w:rPr>
        <w:t xml:space="preserve"> функции, выполняет удушающие свойства, поражает дыхательные пути. Смерть может наступить по</w:t>
      </w:r>
      <w:r>
        <w:rPr>
          <w:sz w:val="32"/>
          <w:szCs w:val="32"/>
        </w:rPr>
        <w:t>сле нескольких часов контакта с аммиаком. Первая помощь: свежий воздух, дыхание тёплым водяным паром, тёплое молоко с боржоми и содом; очень важно расположить в тепле поражённые участи</w:t>
      </w:r>
    </w:p>
    <w:p w14:paraId="295A5199" w14:textId="77777777" w:rsidR="00CF2770" w:rsidRDefault="005E05D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2. Хлор (</w:t>
      </w:r>
      <w:proofErr w:type="spellStart"/>
      <w:r>
        <w:rPr>
          <w:sz w:val="32"/>
          <w:szCs w:val="32"/>
        </w:rPr>
        <w:t>Cl</w:t>
      </w:r>
      <w:proofErr w:type="spellEnd"/>
      <w:r>
        <w:rPr>
          <w:sz w:val="32"/>
          <w:szCs w:val="32"/>
        </w:rPr>
        <w:t>). Защита: промышленные фильтрующие противогазы, при высоких</w:t>
      </w:r>
      <w:r>
        <w:rPr>
          <w:sz w:val="32"/>
          <w:szCs w:val="32"/>
        </w:rPr>
        <w:t xml:space="preserve"> концентрациях изолирующий противогаз. Первая помощью: одевание противогаза, выход на свежий воздух, вдыхание нашатырного спирта, промывание поражённых участков раствором соды, молоко, боржоми, сода.</w:t>
      </w:r>
    </w:p>
    <w:p w14:paraId="08F92FDB" w14:textId="77777777" w:rsidR="00CF2770" w:rsidRDefault="005E05D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3. Фосген. Симптомы: кашель, затруднение дыхания, хрипы,</w:t>
      </w:r>
      <w:r>
        <w:rPr>
          <w:sz w:val="32"/>
          <w:szCs w:val="32"/>
        </w:rPr>
        <w:t xml:space="preserve"> отёк лёгких, повышение температуры тела. Противодействие: только специальными химическими соединениями.</w:t>
      </w:r>
    </w:p>
    <w:p w14:paraId="5AAD8CCB" w14:textId="77777777" w:rsidR="00CF2770" w:rsidRDefault="00CF2770">
      <w:pPr>
        <w:pStyle w:val="Standard"/>
        <w:rPr>
          <w:sz w:val="32"/>
          <w:szCs w:val="32"/>
        </w:rPr>
      </w:pPr>
    </w:p>
    <w:p w14:paraId="4EFF3657" w14:textId="77777777" w:rsidR="00CF2770" w:rsidRDefault="005E05D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Требования к безопасности функционирования ХОО:</w:t>
      </w:r>
    </w:p>
    <w:p w14:paraId="2FD48558" w14:textId="77777777" w:rsidR="00CF2770" w:rsidRDefault="005E05D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1. Надёжные конструкции и оборудование.</w:t>
      </w:r>
    </w:p>
    <w:p w14:paraId="070C3D5D" w14:textId="77777777" w:rsidR="00CF2770" w:rsidRDefault="005E05D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2. Надёжные средства автоматизации и контроля.</w:t>
      </w:r>
    </w:p>
    <w:p w14:paraId="7B9ADBB1" w14:textId="77777777" w:rsidR="00CF2770" w:rsidRDefault="005E05D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</w:rPr>
        <w:t>Эффективные средства аварийной защиты.</w:t>
      </w:r>
    </w:p>
    <w:p w14:paraId="7EEB1D5E" w14:textId="77777777" w:rsidR="00CF2770" w:rsidRDefault="005E05D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4. Квалифицированный обученный персонал.</w:t>
      </w:r>
    </w:p>
    <w:p w14:paraId="1CD299F5" w14:textId="77777777" w:rsidR="00CF2770" w:rsidRDefault="00CF2770">
      <w:pPr>
        <w:pStyle w:val="Standard"/>
        <w:rPr>
          <w:sz w:val="32"/>
          <w:szCs w:val="32"/>
        </w:rPr>
      </w:pPr>
    </w:p>
    <w:p w14:paraId="56691AC1" w14:textId="77777777" w:rsidR="00CF2770" w:rsidRDefault="005E05D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При авариях с выбросом </w:t>
      </w:r>
      <w:proofErr w:type="gramStart"/>
      <w:r>
        <w:rPr>
          <w:sz w:val="32"/>
          <w:szCs w:val="32"/>
        </w:rPr>
        <w:t>АХОВ(</w:t>
      </w:r>
      <w:proofErr w:type="gramEnd"/>
      <w:r>
        <w:rPr>
          <w:sz w:val="32"/>
          <w:szCs w:val="32"/>
        </w:rPr>
        <w:t>аварийные химические опасные вещества) в атмосфере образуется вторичные и первичные облака.</w:t>
      </w:r>
    </w:p>
    <w:p w14:paraId="19343449" w14:textId="77777777" w:rsidR="00CF2770" w:rsidRDefault="00CF2770">
      <w:pPr>
        <w:pStyle w:val="Standard"/>
        <w:rPr>
          <w:sz w:val="32"/>
          <w:szCs w:val="32"/>
        </w:rPr>
      </w:pPr>
    </w:p>
    <w:p w14:paraId="02C683A7" w14:textId="77777777" w:rsidR="00CF2770" w:rsidRDefault="005E05D4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При разрушении, например, изотермического хранилища п</w:t>
      </w:r>
      <w:r>
        <w:rPr>
          <w:sz w:val="32"/>
          <w:szCs w:val="32"/>
        </w:rPr>
        <w:t>ервичное облако попадает только до 5%, всё остальное попадает во вторичное облако.</w:t>
      </w:r>
    </w:p>
    <w:p w14:paraId="14B55AD0" w14:textId="77777777" w:rsidR="00CF2770" w:rsidRDefault="00CF2770">
      <w:pPr>
        <w:pStyle w:val="Standard"/>
        <w:rPr>
          <w:sz w:val="32"/>
          <w:szCs w:val="32"/>
        </w:rPr>
      </w:pPr>
    </w:p>
    <w:p w14:paraId="0C699970" w14:textId="77777777" w:rsidR="00CF2770" w:rsidRDefault="00CF2770">
      <w:pPr>
        <w:pStyle w:val="Standard"/>
        <w:jc w:val="center"/>
        <w:rPr>
          <w:b/>
          <w:bCs/>
          <w:sz w:val="40"/>
          <w:szCs w:val="40"/>
        </w:rPr>
      </w:pPr>
    </w:p>
    <w:p w14:paraId="4A3006D3" w14:textId="77777777" w:rsidR="00CF2770" w:rsidRDefault="005E05D4">
      <w:pPr>
        <w:pStyle w:val="Standard"/>
        <w:pageBreakBefore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Прогнозирование масштабов и последствий химически опасных аварий</w:t>
      </w:r>
    </w:p>
    <w:p w14:paraId="2F829BC7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09EF3F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Последствия химических аварий характеризуются:</w:t>
      </w:r>
    </w:p>
    <w:p w14:paraId="2D01257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Масштабом заражения</w:t>
      </w:r>
    </w:p>
    <w:p w14:paraId="20061F1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Степенью опасности</w:t>
      </w:r>
    </w:p>
    <w:p w14:paraId="25E29FC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</w:rPr>
        <w:t>Продолжительностью</w:t>
      </w:r>
    </w:p>
    <w:p w14:paraId="02194009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1DBA547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Масштаб химического заражения характеризуется:</w:t>
      </w:r>
    </w:p>
    <w:p w14:paraId="10471FBE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Радиусом, площадью района аварии</w:t>
      </w:r>
    </w:p>
    <w:p w14:paraId="1399839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Глубиной и площадью заражения местности с опасными плотностями</w:t>
      </w:r>
    </w:p>
    <w:p w14:paraId="0359B08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Глубиной и площадью зоны распространения первичного и вторичного облака</w:t>
      </w:r>
    </w:p>
    <w:p w14:paraId="22D57313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1AC5F7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Зона химиче</w:t>
      </w:r>
      <w:r>
        <w:rPr>
          <w:sz w:val="32"/>
          <w:szCs w:val="32"/>
        </w:rPr>
        <w:t xml:space="preserve">ского заражения — территория или акватория, в пределах которой распространены или куда принесены опасные химические вещества в концентрации и </w:t>
      </w:r>
      <w:proofErr w:type="gramStart"/>
      <w:r>
        <w:rPr>
          <w:sz w:val="32"/>
          <w:szCs w:val="32"/>
        </w:rPr>
        <w:t>количествах</w:t>
      </w:r>
      <w:proofErr w:type="gramEnd"/>
      <w:r>
        <w:rPr>
          <w:sz w:val="32"/>
          <w:szCs w:val="32"/>
        </w:rPr>
        <w:t xml:space="preserve"> представляющих опасность для людей или окружающей среды.</w:t>
      </w:r>
    </w:p>
    <w:p w14:paraId="7CD64D1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458398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Зона заражения — это максимальная территория</w:t>
      </w:r>
      <w:r>
        <w:rPr>
          <w:sz w:val="32"/>
          <w:szCs w:val="32"/>
        </w:rPr>
        <w:t xml:space="preserve"> по радиусу за пределами зоны аварии, где зафиксированы опасные концентрации или количества загрязняющих веществ.</w:t>
      </w:r>
    </w:p>
    <w:p w14:paraId="07A2F517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11A1241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На распространение химических заражений влияет потоки воздуха, в том числе вертикальные.</w:t>
      </w:r>
    </w:p>
    <w:p w14:paraId="6DF12FD5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8C4FD2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Инверсия в атмосфере — это повышение температуры во</w:t>
      </w:r>
      <w:r>
        <w:rPr>
          <w:sz w:val="32"/>
          <w:szCs w:val="32"/>
        </w:rPr>
        <w:t>здуха по мере увеличения высоты. Инверсия препятствует рассеиванию АХОВ по высоте.</w:t>
      </w:r>
    </w:p>
    <w:p w14:paraId="1830CE43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236594F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Изотермия характеризуется равновесной температурой воздуха. Изотермия вызывается облаками, пасмурностью.</w:t>
      </w:r>
    </w:p>
    <w:p w14:paraId="0B0FA8A9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2C61D5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При организации защиты населения необходимо выполнить два действи</w:t>
      </w:r>
      <w:r>
        <w:rPr>
          <w:sz w:val="32"/>
          <w:szCs w:val="32"/>
        </w:rPr>
        <w:t>я:</w:t>
      </w:r>
    </w:p>
    <w:p w14:paraId="356019B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Заблаговременно приготовить средства и персонал к противодействию потенциальных ЧС</w:t>
      </w:r>
    </w:p>
    <w:p w14:paraId="42C7B1F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proofErr w:type="spellStart"/>
      <w:r>
        <w:rPr>
          <w:sz w:val="32"/>
          <w:szCs w:val="32"/>
        </w:rPr>
        <w:t>Дифференциированный</w:t>
      </w:r>
      <w:proofErr w:type="spellEnd"/>
      <w:r>
        <w:rPr>
          <w:sz w:val="32"/>
          <w:szCs w:val="32"/>
        </w:rPr>
        <w:t xml:space="preserve"> подход к выбору способов защиты и мероприятий в зависимости от АХОВ.</w:t>
      </w:r>
    </w:p>
    <w:p w14:paraId="020214F7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24EAF3D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Принимаемые меры при ликвидации последствий химических аварий:</w:t>
      </w:r>
    </w:p>
    <w:p w14:paraId="649A3E9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Приостан</w:t>
      </w:r>
      <w:r>
        <w:rPr>
          <w:sz w:val="32"/>
          <w:szCs w:val="32"/>
        </w:rPr>
        <w:t>овка или остановка выбросов</w:t>
      </w:r>
    </w:p>
    <w:p w14:paraId="0C60783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Предупреждение заражения грунта и воды</w:t>
      </w:r>
    </w:p>
    <w:p w14:paraId="6BF0500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Ограничение растекания</w:t>
      </w:r>
    </w:p>
    <w:p w14:paraId="7D3C423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Уменьшение испарения и распространения</w:t>
      </w:r>
    </w:p>
    <w:p w14:paraId="0BC6027E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65A57A4" w14:textId="77777777" w:rsidR="00CF2770" w:rsidRDefault="00CF2770">
      <w:pPr>
        <w:pStyle w:val="Standard"/>
        <w:jc w:val="center"/>
        <w:rPr>
          <w:b/>
          <w:bCs/>
          <w:sz w:val="40"/>
          <w:szCs w:val="40"/>
        </w:rPr>
      </w:pPr>
    </w:p>
    <w:p w14:paraId="12E10D71" w14:textId="77777777" w:rsidR="00CF2770" w:rsidRDefault="005E05D4">
      <w:pPr>
        <w:pStyle w:val="Standard"/>
        <w:pageBreakBefore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Государственная система предупреждения и ликвидации ЧС</w:t>
      </w:r>
    </w:p>
    <w:p w14:paraId="5ECD59E0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6FDDE9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Основной закон РБ в этом вопросе — о защите </w:t>
      </w:r>
      <w:r>
        <w:rPr>
          <w:sz w:val="32"/>
          <w:szCs w:val="32"/>
        </w:rPr>
        <w:t>населения и территорий от ЧС природного техногенного характера.</w:t>
      </w:r>
    </w:p>
    <w:p w14:paraId="544FFB4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1B6798C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ГСЧС — государственная система предупреждения и ликвидации ЧС.</w:t>
      </w:r>
    </w:p>
    <w:p w14:paraId="705CD6C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Система органов государственного управления сил и средств специально уполномоченных на решения задач в области гражданской оборо</w:t>
      </w:r>
      <w:r>
        <w:rPr>
          <w:sz w:val="32"/>
          <w:szCs w:val="32"/>
        </w:rPr>
        <w:t>ны (ГО) и защиты населения и территории от ЧС.</w:t>
      </w:r>
    </w:p>
    <w:p w14:paraId="34A9150B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599250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Работа ГСЧС базируется на следующих постулатах:</w:t>
      </w:r>
    </w:p>
    <w:p w14:paraId="6F2E7C2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Признание невозможности факта исключения риска ЧС</w:t>
      </w:r>
    </w:p>
    <w:p w14:paraId="655E7CC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Соблюдение принципов </w:t>
      </w:r>
      <w:proofErr w:type="spellStart"/>
      <w:r>
        <w:rPr>
          <w:sz w:val="32"/>
          <w:szCs w:val="32"/>
        </w:rPr>
        <w:t>привинтивной</w:t>
      </w:r>
      <w:proofErr w:type="spellEnd"/>
      <w:r>
        <w:rPr>
          <w:sz w:val="32"/>
          <w:szCs w:val="32"/>
        </w:rPr>
        <w:t xml:space="preserve"> безопасности</w:t>
      </w:r>
    </w:p>
    <w:p w14:paraId="74E59B3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Приоритет профилактической работы</w:t>
      </w:r>
    </w:p>
    <w:p w14:paraId="278033F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Комплексный подхо</w:t>
      </w:r>
      <w:r>
        <w:rPr>
          <w:sz w:val="32"/>
          <w:szCs w:val="32"/>
        </w:rPr>
        <w:t>д при формировании системы с учётом всех видов ЧС.</w:t>
      </w:r>
    </w:p>
    <w:p w14:paraId="7C558FC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5. Построение системы на правовой основе с разграничением прав и обязанностей</w:t>
      </w:r>
    </w:p>
    <w:p w14:paraId="797975FE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3B0942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ГСЧС имеет 4 уровня:</w:t>
      </w:r>
    </w:p>
    <w:p w14:paraId="6831426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Республиканский</w:t>
      </w:r>
    </w:p>
    <w:p w14:paraId="44CD9B9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Территориальный</w:t>
      </w:r>
    </w:p>
    <w:p w14:paraId="1ED7142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Местный</w:t>
      </w:r>
    </w:p>
    <w:p w14:paraId="3C2DC2C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Объектовый</w:t>
      </w:r>
    </w:p>
    <w:p w14:paraId="42967AF3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21F7A5A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Режимы функционирования ГСЧС:</w:t>
      </w:r>
    </w:p>
    <w:p w14:paraId="3499D3C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</w:rPr>
        <w:t>Повседневный</w:t>
      </w:r>
    </w:p>
    <w:p w14:paraId="0C5F2FC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Повышенной готовности</w:t>
      </w:r>
    </w:p>
    <w:p w14:paraId="3AB9742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ЧС</w:t>
      </w:r>
    </w:p>
    <w:p w14:paraId="77AA1492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2E4106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ГО — составная часть оборонных мероприятий государства по подготовке к защите населения материальных и историко-культурных ценностей от опасностей возникающих при введении военных действий.</w:t>
      </w:r>
    </w:p>
    <w:p w14:paraId="1256713A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194272D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Организационная структура ГО:</w:t>
      </w:r>
    </w:p>
    <w:p w14:paraId="253BB75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Руководство ГО — руководитель объекта</w:t>
      </w:r>
    </w:p>
    <w:p w14:paraId="7EF517E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2. Штаб ГО — руководство объекта тесно связанным с выполнением задач ГО</w:t>
      </w:r>
    </w:p>
    <w:p w14:paraId="1BA426C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Эвакуационные органы</w:t>
      </w:r>
    </w:p>
    <w:p w14:paraId="0370A35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Силы ГО объекта</w:t>
      </w:r>
    </w:p>
    <w:p w14:paraId="133734E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7F50B6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Существует два вида формирований ГО:</w:t>
      </w:r>
    </w:p>
    <w:p w14:paraId="1EC47DC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Общего назначения</w:t>
      </w:r>
    </w:p>
    <w:p w14:paraId="731A676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Специаль</w:t>
      </w:r>
      <w:r>
        <w:rPr>
          <w:sz w:val="32"/>
          <w:szCs w:val="32"/>
        </w:rPr>
        <w:t>ного назначения</w:t>
      </w:r>
    </w:p>
    <w:p w14:paraId="56FDBD0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F496A8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В формирование ГО не включаются инвалиды, беременные женщины, женщины, имеющие детей до 8 лет.</w:t>
      </w:r>
    </w:p>
    <w:p w14:paraId="1E8833E7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A3BF89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Возможности команды (108) по ведению аварийно-спасательных и других неотложных работ за 10 часов:</w:t>
      </w:r>
      <w:r>
        <w:rPr>
          <w:sz w:val="32"/>
          <w:szCs w:val="32"/>
        </w:rPr>
        <w:br/>
      </w:r>
      <w:r>
        <w:rPr>
          <w:sz w:val="32"/>
          <w:szCs w:val="32"/>
        </w:rPr>
        <w:t xml:space="preserve">- извлечение пострадавших </w:t>
      </w:r>
      <w:proofErr w:type="gramStart"/>
      <w:r>
        <w:rPr>
          <w:sz w:val="32"/>
          <w:szCs w:val="32"/>
        </w:rPr>
        <w:t>из под</w:t>
      </w:r>
      <w:proofErr w:type="gramEnd"/>
      <w:r>
        <w:rPr>
          <w:sz w:val="32"/>
          <w:szCs w:val="32"/>
        </w:rPr>
        <w:t xml:space="preserve"> завалов до 5</w:t>
      </w:r>
      <w:r>
        <w:rPr>
          <w:sz w:val="32"/>
          <w:szCs w:val="32"/>
        </w:rPr>
        <w:t>00 человек</w:t>
      </w:r>
    </w:p>
    <w:p w14:paraId="19BD74C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откопка и вскрытие заваленных убежищ 3 — 4 шутки</w:t>
      </w:r>
    </w:p>
    <w:p w14:paraId="1434E22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возведение убежищ из лес. Материалов</w:t>
      </w:r>
    </w:p>
    <w:p w14:paraId="4BD514C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отключение 5 -10 участков разрушенных электросетей</w:t>
      </w:r>
    </w:p>
    <w:p w14:paraId="488A5CD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устройство до 100 метров обходных линий на водопроводных, газовых путях</w:t>
      </w:r>
    </w:p>
    <w:p w14:paraId="7F17D84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0D0FC8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C748DB2" w14:textId="77777777" w:rsidR="00CF2770" w:rsidRDefault="005E05D4">
      <w:pPr>
        <w:pStyle w:val="Standard"/>
        <w:pageBreakBefore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Промышленная безопасность</w:t>
      </w:r>
    </w:p>
    <w:p w14:paraId="1E6CF0E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461D47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ab/>
        <w:t>К категориям опасных производственных объектам относятся предприятия, на которых:</w:t>
      </w:r>
    </w:p>
    <w:p w14:paraId="48207BD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Получается, используются, перерабатываются, хранятся, транспортируются, уничтожаются воспламеняющиеся вещества, окисляющие вещества, горючие вещества, взрывчатые вещес</w:t>
      </w:r>
      <w:r>
        <w:rPr>
          <w:sz w:val="32"/>
          <w:szCs w:val="32"/>
        </w:rPr>
        <w:t xml:space="preserve">тва, </w:t>
      </w:r>
      <w:proofErr w:type="gramStart"/>
      <w:r>
        <w:rPr>
          <w:sz w:val="32"/>
          <w:szCs w:val="32"/>
        </w:rPr>
        <w:t>токсичные вещества</w:t>
      </w:r>
      <w:proofErr w:type="gramEnd"/>
      <w:r>
        <w:rPr>
          <w:sz w:val="32"/>
          <w:szCs w:val="32"/>
        </w:rPr>
        <w:t xml:space="preserve"> представляющие опасность для окружающей среды</w:t>
      </w:r>
    </w:p>
    <w:p w14:paraId="213C0A8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Используется </w:t>
      </w:r>
      <w:proofErr w:type="spellStart"/>
      <w:r>
        <w:rPr>
          <w:sz w:val="32"/>
          <w:szCs w:val="32"/>
        </w:rPr>
        <w:t>оборудывание</w:t>
      </w:r>
      <w:proofErr w:type="spellEnd"/>
      <w:r>
        <w:rPr>
          <w:sz w:val="32"/>
          <w:szCs w:val="32"/>
        </w:rPr>
        <w:t xml:space="preserve"> больше 0.07 МПа, при температуре нагрева больше 115 градусов Цельсия</w:t>
      </w:r>
    </w:p>
    <w:p w14:paraId="176C969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Используются стационарные краны</w:t>
      </w:r>
    </w:p>
    <w:p w14:paraId="3BD9E58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Получается расплавы чёрных и цветных </w:t>
      </w:r>
      <w:r>
        <w:rPr>
          <w:sz w:val="32"/>
          <w:szCs w:val="32"/>
        </w:rPr>
        <w:t>металлов</w:t>
      </w:r>
    </w:p>
    <w:p w14:paraId="3146B77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5. Ведутся горные работы и работы в подземных условиях</w:t>
      </w:r>
    </w:p>
    <w:p w14:paraId="00F856A0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21FF32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Структур декларации безопасности промышленного объекта:</w:t>
      </w:r>
    </w:p>
    <w:p w14:paraId="2EC0978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Аннотация</w:t>
      </w:r>
    </w:p>
    <w:p w14:paraId="2D830D3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Краткие сведения о промышленном объекте</w:t>
      </w:r>
    </w:p>
    <w:p w14:paraId="179E964E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Анализ опасности и рисков</w:t>
      </w:r>
    </w:p>
    <w:p w14:paraId="39F8DEF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Меры по обеспечению технической безопасности</w:t>
      </w:r>
    </w:p>
    <w:p w14:paraId="1B8E7F2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5.</w:t>
      </w:r>
      <w:r>
        <w:rPr>
          <w:sz w:val="32"/>
          <w:szCs w:val="32"/>
        </w:rPr>
        <w:t xml:space="preserve"> Действия в случае промышленной аварии</w:t>
      </w:r>
    </w:p>
    <w:p w14:paraId="44B0B15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6. Информационный лист, который содержит </w:t>
      </w:r>
      <w:proofErr w:type="gramStart"/>
      <w:r>
        <w:rPr>
          <w:sz w:val="32"/>
          <w:szCs w:val="32"/>
        </w:rPr>
        <w:t>сведения  об</w:t>
      </w:r>
      <w:proofErr w:type="gramEnd"/>
      <w:r>
        <w:rPr>
          <w:sz w:val="32"/>
          <w:szCs w:val="32"/>
        </w:rPr>
        <w:t xml:space="preserve"> опасном промышленном объекте для информирования общественности</w:t>
      </w:r>
    </w:p>
    <w:p w14:paraId="49903CF5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D7F617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Декларация подлежит пересмотру не реже одному разу в 5 лет или в случаях: изменения условий произво</w:t>
      </w:r>
      <w:r>
        <w:rPr>
          <w:sz w:val="32"/>
          <w:szCs w:val="32"/>
        </w:rPr>
        <w:t xml:space="preserve">дства, изменение действующих правил и норм, по решению </w:t>
      </w:r>
      <w:proofErr w:type="spellStart"/>
      <w:r>
        <w:rPr>
          <w:sz w:val="32"/>
          <w:szCs w:val="32"/>
        </w:rPr>
        <w:t>ГосПромНадзора</w:t>
      </w:r>
      <w:proofErr w:type="spellEnd"/>
      <w:r>
        <w:rPr>
          <w:sz w:val="32"/>
          <w:szCs w:val="32"/>
        </w:rPr>
        <w:t>.</w:t>
      </w:r>
    </w:p>
    <w:p w14:paraId="5ACBD41F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8958FB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Требования к убежищам:</w:t>
      </w:r>
    </w:p>
    <w:p w14:paraId="7CB6386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Должны строиться в местах не подвергающимся затоплению</w:t>
      </w:r>
    </w:p>
    <w:p w14:paraId="759E2BE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При строительстве должна соблюдаться герметичность постройки</w:t>
      </w:r>
    </w:p>
    <w:p w14:paraId="5007BD3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Должны обеспечивать защиту не менее </w:t>
      </w:r>
      <w:r>
        <w:rPr>
          <w:sz w:val="32"/>
          <w:szCs w:val="32"/>
        </w:rPr>
        <w:t>двух суток</w:t>
      </w:r>
    </w:p>
    <w:p w14:paraId="53F402D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Входы и выходы в убежище должны иметь такой же уровень защиты, как и основное убежище, а на случай завалов — аварийный выход.</w:t>
      </w:r>
    </w:p>
    <w:p w14:paraId="531E9E1E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8A4C9D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Простейшие укрытия:</w:t>
      </w:r>
    </w:p>
    <w:p w14:paraId="44DF973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открытая щель: глубина 180 - 200 см (глубже — лучше); ширина по дну 60 — 80 см; ширина по вер</w:t>
      </w:r>
      <w:r>
        <w:rPr>
          <w:sz w:val="32"/>
          <w:szCs w:val="32"/>
        </w:rPr>
        <w:t>ху 100 -120 см; ёмкость щели — 10 — 20 человек.</w:t>
      </w:r>
    </w:p>
    <w:p w14:paraId="50B8101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04DFB4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При планировки защитных сооружений в состав убежищ зависит от:</w:t>
      </w:r>
    </w:p>
    <w:p w14:paraId="0AAE949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конструктивных особенностей</w:t>
      </w:r>
    </w:p>
    <w:p w14:paraId="6688042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характер использования в мирное время</w:t>
      </w:r>
    </w:p>
    <w:p w14:paraId="0B134F9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удобство</w:t>
      </w:r>
    </w:p>
    <w:p w14:paraId="7EE01E8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заполнение размещения, укрываемых людей</w:t>
      </w:r>
    </w:p>
    <w:p w14:paraId="77000B5D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7C0E56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 основным </w:t>
      </w:r>
      <w:r>
        <w:rPr>
          <w:sz w:val="32"/>
          <w:szCs w:val="32"/>
        </w:rPr>
        <w:t>помещения относятся:</w:t>
      </w:r>
    </w:p>
    <w:p w14:paraId="1E2D423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помещения для укрываемых</w:t>
      </w:r>
    </w:p>
    <w:p w14:paraId="4951E86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пункты управления</w:t>
      </w:r>
    </w:p>
    <w:p w14:paraId="664CDE7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медицинский пункт</w:t>
      </w:r>
    </w:p>
    <w:p w14:paraId="2DFFD739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AF0649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Пункт управления располагается возле выхода, но по расчётам площади 2 м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на человека. Нормальное количество работников — до 10 человек.</w:t>
      </w:r>
    </w:p>
    <w:p w14:paraId="034F1E18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D42252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Медицинский пункт. Вместимость: от 90 человек, площадь 9 м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.</w:t>
      </w:r>
    </w:p>
    <w:p w14:paraId="3D985057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174EFE2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К ограждающим защитным конструкциям убежища относятся:</w:t>
      </w:r>
    </w:p>
    <w:p w14:paraId="4C78DF9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перекрытия, стены, полы</w:t>
      </w:r>
    </w:p>
    <w:p w14:paraId="5426208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защитные устройства входных проёмов</w:t>
      </w:r>
    </w:p>
    <w:p w14:paraId="55BBE81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гермети</w:t>
      </w:r>
      <w:r>
        <w:rPr>
          <w:sz w:val="32"/>
          <w:szCs w:val="32"/>
        </w:rPr>
        <w:t>ческие. Обеспечение герметичности</w:t>
      </w:r>
    </w:p>
    <w:p w14:paraId="24C3818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защитно-герметичные</w:t>
      </w:r>
    </w:p>
    <w:p w14:paraId="7B4D5409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09DD35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При этом, защитные устройства делятся: защитные, выдерживающие избыточное давление ударной волны.</w:t>
      </w:r>
    </w:p>
    <w:p w14:paraId="21C22E17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16EEEA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Система </w:t>
      </w:r>
      <w:proofErr w:type="spellStart"/>
      <w:r>
        <w:rPr>
          <w:sz w:val="32"/>
          <w:szCs w:val="32"/>
        </w:rPr>
        <w:t>воздухо</w:t>
      </w:r>
      <w:proofErr w:type="spellEnd"/>
      <w:r>
        <w:rPr>
          <w:sz w:val="32"/>
          <w:szCs w:val="32"/>
        </w:rPr>
        <w:t>-снабжения должна обеспечивать людей необходимым количеством чистого воздуха:</w:t>
      </w:r>
    </w:p>
    <w:p w14:paraId="07C5CB9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+23 </w:t>
      </w:r>
      <w:r>
        <w:rPr>
          <w:sz w:val="32"/>
          <w:szCs w:val="32"/>
        </w:rPr>
        <w:t>градуса по Цельсию</w:t>
      </w:r>
    </w:p>
    <w:p w14:paraId="4A203AA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влажность не более 70%</w:t>
      </w:r>
    </w:p>
    <w:p w14:paraId="517791A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содержание CO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не более 1%</w:t>
      </w:r>
    </w:p>
    <w:p w14:paraId="731BA435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6777EB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Системы водопровода, отопления и канализации могут быть общими с сетями населённых пунктов и объектов, могут быть автономными. На случай отключения водоснабжения предусматривается ав</w:t>
      </w:r>
      <w:r>
        <w:rPr>
          <w:sz w:val="32"/>
          <w:szCs w:val="32"/>
        </w:rPr>
        <w:t>арийный запас воды — 3 литра в сутки на одного человека. И ёмкости на 2 литра в сутки на человека для отходов</w:t>
      </w:r>
    </w:p>
    <w:p w14:paraId="3144F6E4" w14:textId="77777777" w:rsidR="00CF2770" w:rsidRDefault="00CF2770">
      <w:pPr>
        <w:pStyle w:val="Standard"/>
        <w:jc w:val="center"/>
        <w:rPr>
          <w:b/>
          <w:bCs/>
          <w:sz w:val="40"/>
          <w:szCs w:val="40"/>
        </w:rPr>
      </w:pPr>
    </w:p>
    <w:p w14:paraId="3DC05C73" w14:textId="77777777" w:rsidR="00CF2770" w:rsidRDefault="005E05D4">
      <w:pPr>
        <w:pStyle w:val="Standard"/>
        <w:pageBreakBefore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Проблемы обеспечения безопасности жизнедеятельности населения в современных условиях</w:t>
      </w:r>
    </w:p>
    <w:p w14:paraId="17A77688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E7AEF3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Главными возможными источниками военной опасности и угрозы </w:t>
      </w:r>
      <w:r>
        <w:rPr>
          <w:sz w:val="32"/>
          <w:szCs w:val="32"/>
        </w:rPr>
        <w:t>могут выступить:</w:t>
      </w:r>
    </w:p>
    <w:p w14:paraId="1D37C01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территориальные претензии</w:t>
      </w:r>
    </w:p>
    <w:p w14:paraId="7ED1D5A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захват национальных богатств</w:t>
      </w:r>
    </w:p>
    <w:p w14:paraId="52FF301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стремление государственных коалиций к разрешению конфликтов силовыми методами</w:t>
      </w:r>
    </w:p>
    <w:p w14:paraId="22E44E3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расширение военных союзов и нарушение международных военных договоров</w:t>
      </w:r>
    </w:p>
    <w:p w14:paraId="2B98D9B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действие других </w:t>
      </w:r>
      <w:r>
        <w:rPr>
          <w:sz w:val="32"/>
          <w:szCs w:val="32"/>
        </w:rPr>
        <w:t>государств по дестабилизации внутренней обстановки</w:t>
      </w:r>
    </w:p>
    <w:p w14:paraId="21E402A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расширение масштабов терроризма</w:t>
      </w:r>
    </w:p>
    <w:p w14:paraId="43460EEA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1B70FD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К характеристика современных войн относится:</w:t>
      </w:r>
    </w:p>
    <w:p w14:paraId="16E73CA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различные формы и методы боевых действий в том числе нетрадиционных</w:t>
      </w:r>
    </w:p>
    <w:p w14:paraId="400E268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сочетание военных операций с </w:t>
      </w:r>
      <w:r>
        <w:rPr>
          <w:sz w:val="32"/>
          <w:szCs w:val="32"/>
        </w:rPr>
        <w:t>партизанскими и террористическими действиями</w:t>
      </w:r>
    </w:p>
    <w:p w14:paraId="79E9302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повышенная роль дальних и секционных боёв</w:t>
      </w:r>
    </w:p>
    <w:p w14:paraId="01E8647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нанесение точечных ударов высокоточных орудий</w:t>
      </w:r>
    </w:p>
    <w:p w14:paraId="4B61FFA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огневое поражение важнейших инфраструктурных и экономических объектов</w:t>
      </w:r>
    </w:p>
    <w:p w14:paraId="099A1AF1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8085588" w14:textId="77777777" w:rsidR="00CF2770" w:rsidRDefault="005E05D4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Военные стратегии</w:t>
      </w:r>
      <w:proofErr w:type="gramEnd"/>
      <w:r>
        <w:rPr>
          <w:sz w:val="32"/>
          <w:szCs w:val="32"/>
        </w:rPr>
        <w:t xml:space="preserve"> применяемые в современной во</w:t>
      </w:r>
      <w:r>
        <w:rPr>
          <w:sz w:val="32"/>
          <w:szCs w:val="32"/>
        </w:rPr>
        <w:t>йне:</w:t>
      </w:r>
    </w:p>
    <w:p w14:paraId="72C6354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разгром вооружённых сил</w:t>
      </w:r>
    </w:p>
    <w:p w14:paraId="38F6837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уничтожение экономического потенциала</w:t>
      </w:r>
    </w:p>
    <w:p w14:paraId="641D44C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свержение политического строя</w:t>
      </w:r>
    </w:p>
    <w:p w14:paraId="51E3EE51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03A6E7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Обычное оружие, применяемое в современных войнах:</w:t>
      </w:r>
    </w:p>
    <w:p w14:paraId="4CACD1A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стрелково-огнестрельное</w:t>
      </w:r>
    </w:p>
    <w:p w14:paraId="1CF3C84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артиллерийское</w:t>
      </w:r>
    </w:p>
    <w:p w14:paraId="4F568EF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холодное оружие</w:t>
      </w:r>
    </w:p>
    <w:p w14:paraId="46B6ED9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ракетное оружие</w:t>
      </w:r>
    </w:p>
    <w:p w14:paraId="72C5E0F1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2C53800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Зажигательные оружи</w:t>
      </w:r>
      <w:r>
        <w:rPr>
          <w:sz w:val="32"/>
          <w:szCs w:val="32"/>
        </w:rPr>
        <w:t xml:space="preserve">я — это оружия, нацеленные на горение горючих материалов, делится на: с использованием кислорода (напалм, белый фосфор, </w:t>
      </w:r>
      <w:proofErr w:type="spellStart"/>
      <w:r>
        <w:rPr>
          <w:sz w:val="32"/>
          <w:szCs w:val="32"/>
        </w:rPr>
        <w:t>пирогель</w:t>
      </w:r>
      <w:proofErr w:type="spellEnd"/>
      <w:r>
        <w:rPr>
          <w:sz w:val="32"/>
          <w:szCs w:val="32"/>
        </w:rPr>
        <w:t xml:space="preserve">), горящие без использования кислорода (термит, </w:t>
      </w:r>
      <w:proofErr w:type="spellStart"/>
      <w:proofErr w:type="gramStart"/>
      <w:r>
        <w:rPr>
          <w:sz w:val="32"/>
          <w:szCs w:val="32"/>
        </w:rPr>
        <w:t>кислородо</w:t>
      </w:r>
      <w:proofErr w:type="spellEnd"/>
      <w:r>
        <w:rPr>
          <w:sz w:val="32"/>
          <w:szCs w:val="32"/>
        </w:rPr>
        <w:t>-содержащие</w:t>
      </w:r>
      <w:proofErr w:type="gramEnd"/>
      <w:r>
        <w:rPr>
          <w:sz w:val="32"/>
          <w:szCs w:val="32"/>
        </w:rPr>
        <w:t xml:space="preserve"> соли).</w:t>
      </w:r>
    </w:p>
    <w:p w14:paraId="1A6262F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Боеприпасы вакуумного действия, которые по силе взр</w:t>
      </w:r>
      <w:r>
        <w:rPr>
          <w:sz w:val="32"/>
          <w:szCs w:val="32"/>
        </w:rPr>
        <w:t>ыва сопоставимы с ядерными боеприпасами.</w:t>
      </w:r>
    </w:p>
    <w:p w14:paraId="4B7C0F0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Кассетные боеприпасы, которые включают </w:t>
      </w:r>
      <w:proofErr w:type="spellStart"/>
      <w:r>
        <w:rPr>
          <w:sz w:val="32"/>
          <w:szCs w:val="32"/>
        </w:rPr>
        <w:t>субснаряды</w:t>
      </w:r>
      <w:proofErr w:type="spellEnd"/>
      <w:r>
        <w:rPr>
          <w:sz w:val="32"/>
          <w:szCs w:val="32"/>
        </w:rPr>
        <w:t xml:space="preserve"> для максимального покрытия площади поражения.</w:t>
      </w:r>
    </w:p>
    <w:p w14:paraId="71584857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2DC2D89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3CBCB65" w14:textId="77777777" w:rsidR="00CF2770" w:rsidRDefault="005E05D4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Оружия массового поражения (ОМП)</w:t>
      </w:r>
    </w:p>
    <w:p w14:paraId="2C46A760" w14:textId="77777777" w:rsidR="00CF2770" w:rsidRDefault="00CF2770">
      <w:pPr>
        <w:pStyle w:val="Standard"/>
        <w:jc w:val="both"/>
        <w:rPr>
          <w:b/>
          <w:bCs/>
          <w:sz w:val="40"/>
          <w:szCs w:val="40"/>
        </w:rPr>
      </w:pPr>
    </w:p>
    <w:p w14:paraId="2D8FE4DE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Основным ОМП является ядерное оружие. При ядерном взрыве источником энергии </w:t>
      </w:r>
      <w:r>
        <w:rPr>
          <w:sz w:val="32"/>
          <w:szCs w:val="32"/>
        </w:rPr>
        <w:t xml:space="preserve">является реакция деления ядер тяжёлых элементов. Деление ядер происходит под действием нейтронов. Тяжёлое ядро, захватившее нейтрон становится неустойчивым и распадется </w:t>
      </w:r>
      <w:proofErr w:type="gramStart"/>
      <w:r>
        <w:rPr>
          <w:sz w:val="32"/>
          <w:szCs w:val="32"/>
        </w:rPr>
        <w:t>на мелкие куски</w:t>
      </w:r>
      <w:proofErr w:type="gramEnd"/>
      <w:r>
        <w:rPr>
          <w:sz w:val="32"/>
          <w:szCs w:val="32"/>
        </w:rPr>
        <w:t xml:space="preserve"> представляющие собой ядра более лёгких элементов</w:t>
      </w:r>
    </w:p>
    <w:p w14:paraId="044BEE12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FF8DEB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Цепной реакцией назыв</w:t>
      </w:r>
      <w:r>
        <w:rPr>
          <w:sz w:val="32"/>
          <w:szCs w:val="32"/>
        </w:rPr>
        <w:t xml:space="preserve">ается </w:t>
      </w:r>
      <w:proofErr w:type="gramStart"/>
      <w:r>
        <w:rPr>
          <w:sz w:val="32"/>
          <w:szCs w:val="32"/>
        </w:rPr>
        <w:t>процесс деления</w:t>
      </w:r>
      <w:proofErr w:type="gramEnd"/>
      <w:r>
        <w:rPr>
          <w:sz w:val="32"/>
          <w:szCs w:val="32"/>
        </w:rPr>
        <w:t xml:space="preserve"> начавшийся делением нескольких ядер и поэтапно самоподдерживающий себя до </w:t>
      </w:r>
      <w:proofErr w:type="spellStart"/>
      <w:r>
        <w:rPr>
          <w:sz w:val="32"/>
          <w:szCs w:val="32"/>
        </w:rPr>
        <w:t>израсходывания</w:t>
      </w:r>
      <w:proofErr w:type="spellEnd"/>
      <w:r>
        <w:rPr>
          <w:sz w:val="32"/>
          <w:szCs w:val="32"/>
        </w:rPr>
        <w:t xml:space="preserve"> возможности ядер.</w:t>
      </w:r>
    </w:p>
    <w:p w14:paraId="3984D278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78B243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Так, выделение всех ядер одного грамма урана-235 освобождается количество энергии эквивалентное 20 тоннам тротила. Важная сост</w:t>
      </w:r>
      <w:r>
        <w:rPr>
          <w:sz w:val="32"/>
          <w:szCs w:val="32"/>
        </w:rPr>
        <w:t>авляющая ядерной реакции — критическая масса вещества, в котором эта реакция может происходить. Надкритическая масса создаётся двумя способами: в ядерном заряде пушечного типа делящееся вещество разделено на несколько частей, масса каждой из которой меньше</w:t>
      </w:r>
      <w:r>
        <w:rPr>
          <w:sz w:val="32"/>
          <w:szCs w:val="32"/>
        </w:rPr>
        <w:t xml:space="preserve"> критической.</w:t>
      </w:r>
    </w:p>
    <w:p w14:paraId="6FF9AEB7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8B0A70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ядерном заряде имплозивного типа формирование надкритической массы осуществляется путём повышения плотности делящегося вещества за счёт энергии внешнего взрыва. Так, например, для сферического заряда урана-235 критическая масса составляет </w:t>
      </w:r>
      <w:r>
        <w:rPr>
          <w:sz w:val="32"/>
          <w:szCs w:val="32"/>
        </w:rPr>
        <w:t>48 килограмм.</w:t>
      </w:r>
    </w:p>
    <w:p w14:paraId="0C049DD3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282758C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Основные части ядерного боеприпаса: делящееся вещество (уран, плутоний), заряд обычной взрывчатки, отражатель нейтронов, искусственный источник нейтронов.</w:t>
      </w:r>
    </w:p>
    <w:p w14:paraId="0886B6AC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331AA42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Высотный ядерный взрыв — это взрыв, произведенный на высоте свыше 10 км.</w:t>
      </w:r>
    </w:p>
    <w:p w14:paraId="201914F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Воздушный я</w:t>
      </w:r>
      <w:r>
        <w:rPr>
          <w:sz w:val="32"/>
          <w:szCs w:val="32"/>
        </w:rPr>
        <w:t>дерный взрыв — это взрыв, произведенный на высоте ниже 10 км, но световая часть не касается земли.</w:t>
      </w:r>
    </w:p>
    <w:p w14:paraId="7D45E73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Наземный ядерный взрыв — производится на поверхности </w:t>
      </w:r>
      <w:proofErr w:type="gramStart"/>
      <w:r>
        <w:rPr>
          <w:sz w:val="32"/>
          <w:szCs w:val="32"/>
        </w:rPr>
        <w:t>земли .</w:t>
      </w:r>
      <w:proofErr w:type="gramEnd"/>
    </w:p>
    <w:p w14:paraId="7DC3747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Подземный ядерный взрыв — взрыв в земле.</w:t>
      </w:r>
    </w:p>
    <w:p w14:paraId="4E5779C1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CE6C57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Мощность ядерного боеприпаса характеризуется тротиловы</w:t>
      </w:r>
      <w:r>
        <w:rPr>
          <w:sz w:val="32"/>
          <w:szCs w:val="32"/>
        </w:rPr>
        <w:t>м эквивалентам и делятся: сверхмалые (до 1 килотонны), малые (1-10 килотонны), средние (10-100 килотонн), крупные (100 килотонн — 1 мегатонна), сверхкрупные (больше 1 мегатонны).</w:t>
      </w:r>
    </w:p>
    <w:p w14:paraId="0C316236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5D91632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Основными поражающими факторами ядерного взрыва является:</w:t>
      </w:r>
    </w:p>
    <w:p w14:paraId="2D955EC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воздушная ударн</w:t>
      </w:r>
      <w:r>
        <w:rPr>
          <w:sz w:val="32"/>
          <w:szCs w:val="32"/>
        </w:rPr>
        <w:t>ая волна (50% энергии)</w:t>
      </w:r>
    </w:p>
    <w:p w14:paraId="5660E38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световое излучение (30% энергии)</w:t>
      </w:r>
    </w:p>
    <w:p w14:paraId="5E06CFC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проникающая радиация (5%)</w:t>
      </w:r>
    </w:p>
    <w:p w14:paraId="465E9FB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4. радиоактивные заражения местности (10%)</w:t>
      </w:r>
    </w:p>
    <w:p w14:paraId="372160A8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5. электромагнитный импульс (5%)</w:t>
      </w:r>
    </w:p>
    <w:p w14:paraId="1685E394" w14:textId="77777777" w:rsidR="00CF2770" w:rsidRDefault="00CF2770">
      <w:pPr>
        <w:pStyle w:val="Standard"/>
        <w:jc w:val="both"/>
        <w:rPr>
          <w:b/>
          <w:bCs/>
          <w:sz w:val="40"/>
          <w:szCs w:val="40"/>
        </w:rPr>
      </w:pPr>
    </w:p>
    <w:p w14:paraId="29785060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В момент ядерного взрыва в зоне ядерной реакции давление составляет более 100 млн. МП и тем</w:t>
      </w:r>
      <w:r>
        <w:rPr>
          <w:sz w:val="32"/>
          <w:szCs w:val="32"/>
        </w:rPr>
        <w:t>пература свыше 10 млн. градусов Цельсия. Поражающее действие ударной волны — несколько секунд.</w:t>
      </w:r>
    </w:p>
    <w:p w14:paraId="07B041C7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FD82D0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Световое изучение — выделение лучистой энергии в виде ультрафиолетовых, видимых и инфракрасных лучей. Время поражающего воздействия: 3-5 секунд.</w:t>
      </w:r>
    </w:p>
    <w:p w14:paraId="73447F85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25DCF59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Проникающая радиация представляет собой гамма и нейтронное излучение. Время поражающего действия: 10-15 секунд. Радиус поражения до 4 км. Вызывает лучевую болезнь и формируется наведённая радиоактивность.</w:t>
      </w:r>
    </w:p>
    <w:p w14:paraId="28C5BD61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44FEF5D3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Радиоактивное заражение местности</w:t>
      </w:r>
    </w:p>
    <w:p w14:paraId="0429735A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Зависит от скоро</w:t>
      </w:r>
      <w:r>
        <w:rPr>
          <w:sz w:val="32"/>
          <w:szCs w:val="32"/>
        </w:rPr>
        <w:t>сти направления ветра, рельефа местности, характера почвы, водных источников.</w:t>
      </w:r>
    </w:p>
    <w:p w14:paraId="453AF30D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18B0BC6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Электромагнитный импульс</w:t>
      </w:r>
    </w:p>
    <w:p w14:paraId="4E4F5A6F" w14:textId="77777777" w:rsidR="00CF2770" w:rsidRDefault="005E05D4">
      <w:pPr>
        <w:pStyle w:val="Standard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Электромагнитное поле</w:t>
      </w:r>
      <w:proofErr w:type="gramEnd"/>
      <w:r>
        <w:rPr>
          <w:sz w:val="32"/>
          <w:szCs w:val="32"/>
        </w:rPr>
        <w:t xml:space="preserve"> наводящее высокие напряжения и токи в </w:t>
      </w:r>
      <w:proofErr w:type="spellStart"/>
      <w:r>
        <w:rPr>
          <w:sz w:val="32"/>
          <w:szCs w:val="32"/>
        </w:rPr>
        <w:t>оборудывании</w:t>
      </w:r>
      <w:proofErr w:type="spellEnd"/>
      <w:r>
        <w:rPr>
          <w:sz w:val="32"/>
          <w:szCs w:val="32"/>
        </w:rPr>
        <w:t>.</w:t>
      </w:r>
    </w:p>
    <w:p w14:paraId="554D344F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DDC93CB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621E8519" w14:textId="77777777" w:rsidR="00CF2770" w:rsidRDefault="005E05D4">
      <w:pPr>
        <w:pStyle w:val="Standard"/>
        <w:pageBreakBefore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Автоматизированные информационные системы ЧС</w:t>
      </w:r>
    </w:p>
    <w:p w14:paraId="47E4EC52" w14:textId="77777777" w:rsidR="00CF2770" w:rsidRDefault="00CF2770">
      <w:pPr>
        <w:pStyle w:val="Standard"/>
        <w:jc w:val="center"/>
        <w:rPr>
          <w:b/>
          <w:bCs/>
          <w:sz w:val="40"/>
          <w:szCs w:val="40"/>
        </w:rPr>
      </w:pPr>
    </w:p>
    <w:p w14:paraId="344AD04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Основными задачами </w:t>
      </w:r>
      <w:r>
        <w:rPr>
          <w:sz w:val="32"/>
          <w:szCs w:val="32"/>
        </w:rPr>
        <w:t>информационной системы ЧС является:</w:t>
      </w:r>
    </w:p>
    <w:p w14:paraId="3524AFA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сбор подкомпонентов данных и обработка оперативной информации о состоянии потенциально опасных объектов экономики и инфраструктуры, природной среды, о наличии запасов и резервов;</w:t>
      </w:r>
    </w:p>
    <w:p w14:paraId="5B7433B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подготовка рекомендаций и вариантов р</w:t>
      </w:r>
      <w:r>
        <w:rPr>
          <w:sz w:val="32"/>
          <w:szCs w:val="32"/>
        </w:rPr>
        <w:t>ешений по прогнозу ЧС и действий при их наличии;</w:t>
      </w:r>
    </w:p>
    <w:p w14:paraId="13F0282E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сопряжение информационных систем с другими государственными органами;</w:t>
      </w:r>
    </w:p>
    <w:p w14:paraId="7F42317E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передача необходимой информации органам управления.</w:t>
      </w:r>
    </w:p>
    <w:p w14:paraId="2971A53D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07DCCF6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Состав АИСМЧС (основная, резервная, дублирующая):</w:t>
      </w:r>
    </w:p>
    <w:p w14:paraId="3D0C9B3F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функционально-ориентированны</w:t>
      </w:r>
      <w:r>
        <w:rPr>
          <w:sz w:val="32"/>
          <w:szCs w:val="32"/>
        </w:rPr>
        <w:t>е комплексы, размещённые на стационарных пунктах управления</w:t>
      </w:r>
    </w:p>
    <w:p w14:paraId="27ACA60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мобильные и подвижные пункты управления</w:t>
      </w:r>
    </w:p>
    <w:p w14:paraId="2569B10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абонентские комплексы</w:t>
      </w:r>
    </w:p>
    <w:p w14:paraId="62B967FB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компьютерные средства для взаимодействия с внешними структурами</w:t>
      </w:r>
    </w:p>
    <w:p w14:paraId="7DD6ED7C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интерфейсные средства</w:t>
      </w:r>
    </w:p>
    <w:p w14:paraId="39619E11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70F9BAEE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АИСМЧС может функционировать в трёх реж</w:t>
      </w:r>
      <w:r>
        <w:rPr>
          <w:sz w:val="32"/>
          <w:szCs w:val="32"/>
        </w:rPr>
        <w:t>имах:</w:t>
      </w:r>
    </w:p>
    <w:p w14:paraId="3785249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режим повседневной деятельности</w:t>
      </w:r>
    </w:p>
    <w:p w14:paraId="09DA6119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режим повышенной готовности</w:t>
      </w:r>
    </w:p>
    <w:p w14:paraId="19CBA931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- режим ЧС</w:t>
      </w:r>
    </w:p>
    <w:p w14:paraId="35267D9D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20ADCE72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Основой функционирования АИСМЧС является СУБД. На данный момент обязательно использование географических </w:t>
      </w:r>
      <w:proofErr w:type="spellStart"/>
      <w:r>
        <w:rPr>
          <w:sz w:val="32"/>
          <w:szCs w:val="32"/>
        </w:rPr>
        <w:t>информационнах</w:t>
      </w:r>
      <w:proofErr w:type="spellEnd"/>
      <w:r>
        <w:rPr>
          <w:sz w:val="32"/>
          <w:szCs w:val="32"/>
        </w:rPr>
        <w:t xml:space="preserve"> систем (ГИС).</w:t>
      </w:r>
    </w:p>
    <w:p w14:paraId="46D5C028" w14:textId="77777777" w:rsidR="00CF2770" w:rsidRDefault="00CF2770">
      <w:pPr>
        <w:pStyle w:val="Standard"/>
        <w:jc w:val="both"/>
        <w:rPr>
          <w:sz w:val="32"/>
          <w:szCs w:val="32"/>
        </w:rPr>
      </w:pPr>
    </w:p>
    <w:p w14:paraId="1139A915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Общая структура управления </w:t>
      </w:r>
      <w:r>
        <w:rPr>
          <w:sz w:val="32"/>
          <w:szCs w:val="32"/>
        </w:rPr>
        <w:t>(треугольник):</w:t>
      </w:r>
    </w:p>
    <w:p w14:paraId="6C184957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1. SCADA (основание)</w:t>
      </w:r>
    </w:p>
    <w:p w14:paraId="7AC29014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2. MES (середина)</w:t>
      </w:r>
    </w:p>
    <w:p w14:paraId="151E4AAD" w14:textId="77777777" w:rsidR="00CF2770" w:rsidRDefault="005E05D4">
      <w:pPr>
        <w:pStyle w:val="Standard"/>
        <w:jc w:val="both"/>
        <w:rPr>
          <w:sz w:val="32"/>
          <w:szCs w:val="32"/>
        </w:rPr>
      </w:pPr>
      <w:r>
        <w:rPr>
          <w:sz w:val="32"/>
          <w:szCs w:val="32"/>
        </w:rPr>
        <w:t>3. OLAP (вершина)</w:t>
      </w:r>
    </w:p>
    <w:sectPr w:rsidR="00CF27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4B8F" w14:textId="77777777" w:rsidR="005E05D4" w:rsidRDefault="005E05D4">
      <w:r>
        <w:separator/>
      </w:r>
    </w:p>
  </w:endnote>
  <w:endnote w:type="continuationSeparator" w:id="0">
    <w:p w14:paraId="5B01F8E6" w14:textId="77777777" w:rsidR="005E05D4" w:rsidRDefault="005E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50DA" w14:textId="77777777" w:rsidR="005E05D4" w:rsidRDefault="005E05D4">
      <w:r>
        <w:rPr>
          <w:color w:val="000000"/>
        </w:rPr>
        <w:separator/>
      </w:r>
    </w:p>
  </w:footnote>
  <w:footnote w:type="continuationSeparator" w:id="0">
    <w:p w14:paraId="0C720CB9" w14:textId="77777777" w:rsidR="005E05D4" w:rsidRDefault="005E0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F2770"/>
    <w:rsid w:val="005E05D4"/>
    <w:rsid w:val="00620C4F"/>
    <w:rsid w:val="00C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2C78"/>
  <w15:docId w15:val="{8D3EA968-1017-40F5-95AA-165E6170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3367</Words>
  <Characters>19198</Characters>
  <Application>Microsoft Office Word</Application>
  <DocSecurity>0</DocSecurity>
  <Lines>159</Lines>
  <Paragraphs>45</Paragraphs>
  <ScaleCrop>false</ScaleCrop>
  <Company/>
  <LinksUpToDate>false</LinksUpToDate>
  <CharactersWithSpaces>22520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Rodion</dc:creator>
  <cp:lastModifiedBy>Родион Верчук</cp:lastModifiedBy>
  <cp:revision>2</cp:revision>
  <dcterms:created xsi:type="dcterms:W3CDTF">2024-12-17T10:46:00Z</dcterms:created>
  <dcterms:modified xsi:type="dcterms:W3CDTF">2024-12-17T10:46:00Z</dcterms:modified>
</cp:coreProperties>
</file>