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F9F" w:rsidRPr="00A039AC" w:rsidRDefault="00D55B8F">
      <w:pPr>
        <w:jc w:val="center"/>
        <w:rPr>
          <w:rFonts w:ascii="Times New Roman" w:hAnsi="Times New Roman"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1. Государство как основной политический институт. Понятие государственности.</w:t>
      </w:r>
    </w:p>
    <w:p w:rsidR="00F95A52" w:rsidRDefault="00F95A52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F95A52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Государство - это основной политический институт, который объединяет население определенной территории под единым правление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м и обладает суверенной властью. </w:t>
      </w:r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Оно выполняет такие функции, как поддержание общественного порядка, осуществление законодательной, исполнительной и судебной власти, защита прав и свобод граждан, а также обеспечение экономического и социального развития. Государство регулирует отношения внутри общества и взаимодействие с другими государствами на основе определенных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правовых и политических норм. </w:t>
      </w:r>
    </w:p>
    <w:p w:rsidR="00AE7F9F" w:rsidRPr="00A039AC" w:rsidRDefault="00F95A52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F95A52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Понятие государственности относится к качеству и характеристикам государства. Оно обозначает способность государства осуществлять свою власть внутри своей территории и взаимодействовать с другими государствами на международной арене.</w:t>
      </w:r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Оно включает в себя такие аспекты, как территория, население,</w:t>
      </w:r>
      <w:r w:rsidRPr="00F95A52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суверенитет</w:t>
      </w:r>
      <w:r w:rsidRPr="00F95A52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правительство</w:t>
      </w:r>
      <w:r w:rsidRPr="00F95A52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законы и правовую систему</w:t>
      </w:r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. Государственность подразумевает, что определенная территория и ее жители находятся под контролем и управлением конкретного государства, которое имеет право принимать законы, осуществлять политическое регулирование и защищать интересы своих граждан. Государственность является основой для участия в международных отношениях и обеспечения внутреннего и внешнего суверенитета. 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2. Этапы становления и развития белорусской государственности. Источники для история белорусской государственности.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Белорусская государственность имеет долгую и сложную историю. Её становление и развитие проходили через несколько этапов:</w:t>
      </w:r>
    </w:p>
    <w:p w:rsidR="00AE7F9F" w:rsidRPr="00A039AC" w:rsidRDefault="00D55B8F">
      <w:pPr>
        <w:numPr>
          <w:ilvl w:val="0"/>
          <w:numId w:val="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Древнее государство Полоцкое: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IX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 на территории современной Беларуси существовало древнее государство Полоцкое. Оно было одним из крупнейших и самостоятельных княжеств Восточной Европы и играло важную роль в регионе.</w:t>
      </w:r>
    </w:p>
    <w:p w:rsidR="00AE7F9F" w:rsidRPr="00A039AC" w:rsidRDefault="00D55B8F">
      <w:pPr>
        <w:numPr>
          <w:ilvl w:val="0"/>
          <w:numId w:val="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Объединение с Великим княжеством Литовским: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XIV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Полоцкое княжество объединилось с Великим княжеством Литовским, образуя сильное государство, известное как Великое княжество Литовское. В этот период Беларусь и Литва имели общую государственность и разделяли многие институты правления.</w:t>
      </w:r>
    </w:p>
    <w:p w:rsidR="00AE7F9F" w:rsidRPr="00A039AC" w:rsidRDefault="00D55B8F">
      <w:pPr>
        <w:numPr>
          <w:ilvl w:val="0"/>
          <w:numId w:val="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Образование Речи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Посполитой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: В 1569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году</w:t>
      </w:r>
      <w:r w:rsid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(</w:t>
      </w:r>
      <w:proofErr w:type="spellStart"/>
      <w:proofErr w:type="gramEnd"/>
      <w:r w:rsid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Люблинская</w:t>
      </w:r>
      <w:proofErr w:type="spellEnd"/>
      <w:r w:rsid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уния)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Великое княжество Литовское и Королевство Польское образовали Речь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Посполитую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 В этой федерации Беларусь стала частью политического и административного объединения, но сохранила определенную степень автономии.</w:t>
      </w:r>
    </w:p>
    <w:p w:rsidR="00AE7F9F" w:rsidRPr="00A039AC" w:rsidRDefault="00D55B8F">
      <w:pPr>
        <w:numPr>
          <w:ilvl w:val="0"/>
          <w:numId w:val="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Под властью Российской империи и СССР: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результате разделов Речи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Посполитой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 конце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 Беларусь попала под власть Российской империи. Впоследствии,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веке, она стала частью Советского Союза.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Источники для изучения истории белорусской государственности включают:</w:t>
      </w:r>
    </w:p>
    <w:p w:rsidR="00AE7F9F" w:rsidRPr="00A039AC" w:rsidRDefault="00D55B8F">
      <w:pPr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Исторические хроники и документы: Среди них следует отметить "Повесть временных лет", "Книгу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Радзивиллов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", "Хронику Литовскую" и другие исторические записи, которые содержат сведения о становлении и развитии государственности на белорусских землях.</w:t>
      </w:r>
    </w:p>
    <w:p w:rsidR="00AE7F9F" w:rsidRPr="00A039AC" w:rsidRDefault="00D55B8F">
      <w:pPr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Архивные источники: Архивы могут содержать документы, письма, протоколы и другие материалы, которые могут быть полезными для изучения истории Беларуси.</w:t>
      </w:r>
    </w:p>
    <w:p w:rsidR="00AE7F9F" w:rsidRPr="00A039AC" w:rsidRDefault="00D55B8F">
      <w:pPr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Научные исторические труды: Существуют многочисленные научные работы, монографии и исследования, посвященные истории Беларуси и ее государственности. Их изучение может дать более полное представление о процессе становления и развития государственности.</w:t>
      </w:r>
    </w:p>
    <w:p w:rsidR="00AE7F9F" w:rsidRPr="00A039AC" w:rsidRDefault="00D55B8F">
      <w:pPr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Музейные экспозиции и выставки: Музеи, особенно на территории Беларуси, могут предоставить ценную информацию и материальные артефакты, связанные с историей государственности.</w:t>
      </w:r>
    </w:p>
    <w:p w:rsidR="00AE7F9F" w:rsidRPr="00A039AC" w:rsidRDefault="00D55B8F">
      <w:pPr>
        <w:numPr>
          <w:ilvl w:val="0"/>
          <w:numId w:val="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Исторические исследовательские центры и университетские библиотеки: Такие учреждения предоставляют доступ к разнообразным источникам и литературе, которые могут помочь в изучении белорусской государственности.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Эти источники позволяют получить более глубокое понимание прошлого и развития белорусской государственности.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3. Первые государственные образования на территории Беларуси. Функции развитие Полоцкого и </w:t>
      </w:r>
      <w:proofErr w:type="spellStart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Тур</w:t>
      </w:r>
      <w:r w:rsidR="00F95A52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о</w:t>
      </w: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вского</w:t>
      </w:r>
      <w:proofErr w:type="spell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 княжеств.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Первыми государственными образованиями на территории Беларуси были Полоцкое княжество 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Туровское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княжество. Оба княжества имели свои особенности и внесли значительный вклад в развитие государственности в этом регионе.</w:t>
      </w:r>
    </w:p>
    <w:p w:rsidR="00AE7F9F" w:rsidRPr="007D3B07" w:rsidRDefault="00D55B8F">
      <w:pPr>
        <w:numPr>
          <w:ilvl w:val="0"/>
          <w:numId w:val="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Полоцкое </w:t>
      </w:r>
      <w:proofErr w:type="gramStart"/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княжество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(</w:t>
      </w:r>
      <w:proofErr w:type="gramEnd"/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первое упоминание Полоцка - 862)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:</w:t>
      </w:r>
    </w:p>
    <w:p w:rsidR="00AE7F9F" w:rsidRPr="00A039AC" w:rsidRDefault="00D55B8F">
      <w:pPr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Становление и развитие: Полоцкое княжество возникло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IX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и было одним из крупнейших и самостоятельных славянских государств восточной Европы. В течение своей истории княжество прошло через несколько этапов развития, укрепляя свою власть и расширяя территорию.</w:t>
      </w:r>
    </w:p>
    <w:p w:rsidR="00AE7F9F" w:rsidRPr="00A039AC" w:rsidRDefault="00D55B8F">
      <w:pPr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Территория и влияние: Полоцкое княжество располагалось на северо-западе современной Беларуси и включало значительную часть этой территории. Оно также оказывало влияние на прилегающие земли, устанавливая дипломатические и экономические связи с другими государствами.</w:t>
      </w:r>
    </w:p>
    <w:p w:rsidR="00AE7F9F" w:rsidRPr="00A039AC" w:rsidRDefault="00D55B8F">
      <w:pPr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Функции: Полоцкое княжество выполняло функции центра управления, правосудия и обороны. Князья Полоцкого княжества руководили политическими и военными делами, собирали дань, осуществляли законодательство и защищали интересы своих подданных.</w:t>
      </w:r>
    </w:p>
    <w:p w:rsidR="00AE7F9F" w:rsidRPr="00A039AC" w:rsidRDefault="00D55B8F">
      <w:pPr>
        <w:numPr>
          <w:ilvl w:val="0"/>
          <w:numId w:val="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Развитие культуры и религии: Полоцкое княжество считается центром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древнебелорусской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культуры и литературы. Здесь развивались искусство, архитектура и христианство. Значительный вклад в развитие княжества внесли святые Ефросиния Полоцкая и София Полоцкая, которые стали символами православия и национальной идентичности.</w:t>
      </w:r>
    </w:p>
    <w:p w:rsidR="00AE7F9F" w:rsidRDefault="00D55B8F">
      <w:pPr>
        <w:numPr>
          <w:ilvl w:val="0"/>
          <w:numId w:val="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Туровское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/>
          <w:sz w:val="20"/>
          <w:shd w:val="clear" w:color="auto" w:fill="FFFFFF"/>
        </w:rPr>
        <w:t>княжество</w:t>
      </w:r>
      <w:proofErr w:type="spellEnd"/>
      <w:r w:rsid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(</w:t>
      </w:r>
      <w:proofErr w:type="gramEnd"/>
      <w:r w:rsid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первое упоминание 980)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>
      <w:pPr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Становление и развитие: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Туровское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княжество возникло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 и было частью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Киевской Руси.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Оно развивалось параллельно с Полоцким княжеством, но имело свои особенности.</w:t>
      </w:r>
    </w:p>
    <w:p w:rsidR="00AE7F9F" w:rsidRPr="00A039AC" w:rsidRDefault="00D55B8F">
      <w:pPr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Территория и влияние: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Туровское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княжество располагалось на юго-западе современной Беларуси и занимало относительно небольшую территорию. Княжество поддерживало контакты и обмены с другими государствами, влияя на их культуру и экономику.</w:t>
      </w:r>
    </w:p>
    <w:p w:rsidR="00AE7F9F" w:rsidRDefault="00D55B8F">
      <w:pPr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Функции: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Туровское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княжество выполняло аналогичные функции, как и другие княжества того времени.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Оно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обеспечивало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управление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правосудие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защиту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своего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населения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>
      <w:pPr>
        <w:numPr>
          <w:ilvl w:val="0"/>
          <w:numId w:val="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Развитие культуры и религии: В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Туровском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княжестве также развивались культура и религия. Здесь создавались церкви и монастыри, которые играли важную роль в распространении христианства и развитии духовной жизни.</w:t>
      </w:r>
    </w:p>
    <w:p w:rsidR="00AE7F9F" w:rsidRPr="00A039AC" w:rsidRDefault="00D55B8F">
      <w:pPr>
        <w:rPr>
          <w:rFonts w:ascii="Segoe UI" w:hAnsi="Segoe UI"/>
          <w:color w:val="000000"/>
          <w:sz w:val="19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Оба княжества, Полоцкое 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Туровское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 оказали значительное влияние на формирование белорусской государственности, культуры и идентичности. Они являются важными этапами в истории развития Беларуси.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4. Великое княжество Литовское — полиэтническое феодальное государство на Востоке Европы. Объединение белорусских земель в составе ВКЛ.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Великое княжество Литовское (ВКЛ) было полиэтническим феодальным государством, расположенным на Востоке Европы. Одной из важных исторических фаз его развития было объединение белорусских земель в его составе.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 xml:space="preserve">ВКЛ сформировалось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XIV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на основе Литовского княжества и включало в себя широкую территорию, включающую современные территории Литвы, Беларуси, части Украины, Польши и Латвии. Государство характеризовалось многонациональным составом, где жили различные этнические группы, включая белорусы, литовцев, поляков, украинцев, татар, евреев и др.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Объединение белорусских земель в составе ВКЛ происходило поэтапно. Сначала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были включены в состав Литвы некоторые белорусские территории, а затем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XIV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 эти объединения продолжились. Процесс был связан с политическими, дипломатическими и военными усилиями литовских князей и великих князей, включая известных правителей, таких как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Гедимин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Витовт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 Ягайло и другие.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Белорусские земли, вошедшие в состав ВКЛ, имели свою административную структуру, судебную систему и экономическое развитие. ВКЛ предоставляло некоторые привилегии и автономию для своих белорусских земель, сохраняя их особенности и культурное наследие. Это способствовало формированию белорусской государственности и национального самосознания.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ВКЛ стало одним из крупнейших и мощных государств Восточной Европы, которое в разные периоды своей истории оказывало значительное влияние на политическую ситуацию в регионе. Его государственный опыт и многонациональный характер сыграли важную роль в формировании исторической и культурной основы современной Беларуси.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5. Внешняя политика ВКЛ. Отношения с Тевтонским орденом и золотой Ордой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Внешняя политика Великого княжества Литовского (ВКЛ) была активной и насыщенной, включая взаимодействие с различными государствами и организациями, в том числе с Тевтонским орденом и Золотой Ордой.</w:t>
      </w:r>
    </w:p>
    <w:p w:rsidR="00AE7F9F" w:rsidRDefault="00D55B8F">
      <w:pPr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Отношения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Тевтонским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орденом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>
      <w:pPr>
        <w:numPr>
          <w:ilvl w:val="1"/>
          <w:numId w:val="7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Конфликты и войны: ВКЛ и Тевтонский орден поддерживали непрерывные военные столкновения. Главной причиной конфликтов были территориальные споры и борьба за влияние в регионе Балтийского моря. Войны между ВКЛ и Тевтонским орденом проходили в разные периоды и включали такие события, как битва на озере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Пежайсе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 1242 году 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Грюнвальдская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битва в 1410 году.</w:t>
      </w:r>
    </w:p>
    <w:p w:rsidR="00AE7F9F" w:rsidRPr="00A039AC" w:rsidRDefault="00D55B8F">
      <w:pPr>
        <w:numPr>
          <w:ilvl w:val="1"/>
          <w:numId w:val="7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Дипломатические усилия: Помимо военных столкновений, ВКЛ также предпринимало дипломатические усилия для улаживания конфликтов с Тевтонским орденом. Были заключены мирные договоры, временные перемирия и союзы, однако враждебность между сторонами сохранялась на протяжении длительного времени.</w:t>
      </w:r>
    </w:p>
    <w:p w:rsidR="00AE7F9F" w:rsidRDefault="00D55B8F">
      <w:pPr>
        <w:numPr>
          <w:ilvl w:val="0"/>
          <w:numId w:val="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Отношения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Золотой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Ордой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>
      <w:pPr>
        <w:numPr>
          <w:ilvl w:val="1"/>
          <w:numId w:val="7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Торгово-дипломатические контакты: ВКЛ поддерживало торгово-дипломатические связи с Золотой Ордой, кочевым тюркским государством, которое находилось на территории современной Украины и России. ВКЛ осуществляло торговлю с Золотой Ордой и обменивалось послами для регулирования вопросов торговли и политики.</w:t>
      </w:r>
    </w:p>
    <w:p w:rsidR="00AE7F9F" w:rsidRPr="00A039AC" w:rsidRDefault="00D55B8F">
      <w:pPr>
        <w:numPr>
          <w:ilvl w:val="1"/>
          <w:numId w:val="7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Зависимость и сотрудничество: ВКЛ, как мощное государство, поддерживало сложные отношения с Золотой Ордой, которая имела значительное влияние на регион. В разных периодах времени ВКЛ было вынуждено платить дань или уступать в некоторых вопросах, чтобы обеспечить относительное спокойствие и сохранить свою независимость. Однако в некоторых случаях сотрудничество между ВКЛ и Золотой Ордой также носило взаимную выгоду, например, при совместных военных операциях против общего противника.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Отношения ВКЛ с Тевтонским орденом и Золотой Ордой имели значительное влияние на политическую, экономическую и культурную ситуацию в регионе. Конфликты и сотрудничество с этими организациями отражают сложность и динамичность внешней политики ВКЛ в то время.</w:t>
      </w:r>
    </w:p>
    <w:p w:rsidR="00AE7F9F" w:rsidRPr="00A039AC" w:rsidRDefault="00AE7F9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</w:p>
    <w:p w:rsidR="00AE7F9F" w:rsidRPr="00A039AC" w:rsidRDefault="00AE7F9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6. Юридическое и политическое значение </w:t>
      </w:r>
      <w:proofErr w:type="spellStart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Люблинской</w:t>
      </w:r>
      <w:proofErr w:type="spell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 унии. Позиция белорусских земель в Содружестве Наций.</w:t>
      </w:r>
    </w:p>
    <w:p w:rsidR="00AE7F9F" w:rsidRDefault="00D55B8F">
      <w:pPr>
        <w:spacing w:line="24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Люблинская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уния, заключенная в 1569 году, имела большое юридическое и политическое значение для Великого княжества Литовского (ВКЛ) и Королевства Польского, которые объединились в Польско-Литовскую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Коммонвелт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(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государственный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союз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).</w:t>
      </w:r>
    </w:p>
    <w:p w:rsidR="00AE7F9F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Юридическое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значение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Конституционные основы: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Люблинская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уния стала конституционным договором, который установил правовые основы государственного устройства и управления в Польско-Литовской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 Она определила принципы распределения власти между монархом, сеймом и сенатом, а также предоставила города и шляхту определенные политические и правовые привилегии.</w:t>
      </w:r>
    </w:p>
    <w:p w:rsidR="00AE7F9F" w:rsidRPr="00A039AC" w:rsidRDefault="00D55B8F" w:rsidP="00D55B8F">
      <w:pPr>
        <w:numPr>
          <w:ilvl w:val="0"/>
          <w:numId w:val="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Права и свободы: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Люблинская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уния признала некоторые права и свободы для шляхты и городского населения, такие как свобода вероисповедания, право выбирать и быть избранными в должности, право на справедливое судебное разбирательство и т.д. Эти положения имели важное значение для развития гражданских и политических свобод в Польско-Литовской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</w:t>
      </w:r>
    </w:p>
    <w:p w:rsidR="00AE7F9F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Политическое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значение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Объединение государств: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Люблинская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уния привела к объединению ВКЛ и Королевства Польского в единое государство — Польско-Литовскую </w:t>
      </w:r>
      <w:proofErr w:type="spellStart"/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Коммонвеллту</w:t>
      </w:r>
      <w:proofErr w:type="spellEnd"/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Это позволило объединить ресурсы и силы обоих государств, создавая более сильное политическое и военное образование.</w:t>
      </w:r>
    </w:p>
    <w:p w:rsidR="00AE7F9F" w:rsidRPr="00A039AC" w:rsidRDefault="00D55B8F" w:rsidP="00D55B8F">
      <w:pPr>
        <w:numPr>
          <w:ilvl w:val="0"/>
          <w:numId w:val="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Участие в политической жизни: Белорусские земли, входящие в состав ВКЛ, получили возможность участвовать в политической жизни Польско-Литовской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. Белорусские шляхтичи (магнаты) получили право на заседания сейма, занимали должности в правительстве и сенате, влияли на принятие решений и политику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</w:t>
      </w:r>
    </w:p>
    <w:p w:rsidR="00AE7F9F" w:rsidRPr="00A039AC" w:rsidRDefault="00D55B8F" w:rsidP="00D55B8F">
      <w:pPr>
        <w:numPr>
          <w:ilvl w:val="0"/>
          <w:numId w:val="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Культурные и интеллектуальные центры: Польско-Литовская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стала центром развития культуры, науки и образования. Белорусские земли, в том числе город Полоцк, стали важными интеллектуальными и культурными центрами, где процветала литература, искусство и образование.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Относительно позиции белорусских земель в Содружестве Наций, следует отметить, что Беларусь является членом Организации Объединенных Наций (ООН) с 1945 года. В рамках ООН белорусские земли активно участвуют в международных дискуссиях, сотрудничают с другими государствами и принимают участие в принятии решений по вопросам мира, безопасности, развития и прав человека. Беларусь также является членом различных специализированных организаций и программ ООН, которые направлены на решение конкретных глобальных проблем и задач.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Таким образом,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Люблинская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уния имела значительное юридическое и политическое значение для Польско-Литовской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включала в себя белорусские земли. Беларусь продолжает играть активную роль в международных организациях, таких как ООН, и стремится к развитию сотрудничества и решению глобальных проблем.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7. Причины ослабления Речи </w:t>
      </w:r>
      <w:proofErr w:type="spellStart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Посполитой</w:t>
      </w:r>
      <w:proofErr w:type="spell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. Разделы Содружества.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Ослабление Польско-Литовской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(Речи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Посполитой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)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 можно объяснить рядом причин:</w:t>
      </w:r>
    </w:p>
    <w:p w:rsidR="00AE7F9F" w:rsidRPr="00A039AC" w:rsidRDefault="00D55B8F" w:rsidP="00D55B8F">
      <w:pPr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 xml:space="preserve">Внешние конфликты: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столкнулась с серией войн и конфликтов со своими соседями, включая Швецию, Россию и Османскую империю. Эти войны привели к значительным потерям территории, ресурсов и населения, а также усилили внутренние напряженности.</w:t>
      </w:r>
    </w:p>
    <w:p w:rsidR="00AE7F9F" w:rsidRPr="00A039AC" w:rsidRDefault="00D55B8F" w:rsidP="00D55B8F">
      <w:pPr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Разделение власти: Система политического управления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, основанная на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либерум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вето и сложных процедурах принятия решений, замедляла и усложняла процесс принятия важных политических и военных решений. Это приводило к политическим блокировкам и неспособности эффективно реагировать на вызовы времени.</w:t>
      </w:r>
    </w:p>
    <w:p w:rsidR="00AE7F9F" w:rsidRDefault="00D55B8F" w:rsidP="00D55B8F">
      <w:pPr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Кризис внутренней стабильности: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столкнулась с внутренними конфликтами и расколами, такими как конфликт между шляхтой и магнатами, религиозные разногласия, неравенство и социальные протесты.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факторы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ослабляли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центральную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власть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раздробляли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единство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государства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Экономический упадок: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результате войн, разрушений и торговых ограничений, экономика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страдала от спада. Торговые пути были затруднены, производство сельского хозяйства и промышленности сократилось, а финансовые ресурсы для поддержания государственного аппарата и армии были ограничены.</w:t>
      </w:r>
    </w:p>
    <w:p w:rsidR="00AE7F9F" w:rsidRPr="00A039AC" w:rsidRDefault="00D55B8F" w:rsidP="00D55B8F">
      <w:pPr>
        <w:numPr>
          <w:ilvl w:val="0"/>
          <w:numId w:val="1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Внешние влияния: Большие европейские державы, такие как Швеция, Россия и Пруссия, стремились расширить свою территорию и влияние за счет слабеющей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 Они использовали внутренние разногласия и конфликты, чтобы добиться своих интересов и подорвать единство государства.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отношении разделов Содружества, стоит отметить, что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была разделена между соседними государствами в результате трех разделов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веке. Эти разделы, известные как Первый Раздел (1772 г.), Второй Раздел (1793 г.) и Третий Раздел (1795 г.), привели к политическому и территориальному упадку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 В результате разделов, большая часть ее территории была присоединена к Российской империи, Пруссии и Австрийской империи, а оставшиеся территории лишились своей автономии и стали частями других государств.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Разделы Содружества стали окончательным шагом к развалу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усилили процесс ослабления этой политической формации.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8. Беларусь входит в состав Российской империи. Русификация и </w:t>
      </w:r>
      <w:proofErr w:type="spellStart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деполонизация</w:t>
      </w:r>
      <w:proofErr w:type="spell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конце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 и начале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 Беларусь вошла в состав Российской империи в результате разделов Польско-Литовской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. После аннексии, российское правительство начало проводить политику, направленную на укрепление своего контроля над Беларусью. В этом контексте русификация 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деполонизация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стали важными процессами, которые оказали значительное влияние на язык, культуру и общество Беларуси.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Русификация представляла собой процесс продвижения русского языка, культуры и образа жизни в Беларуси. Официальные документы и административные процедуры были проведены на русском языке, русская церковь и русская православная культура стали доминирующими. В результате русификации русский язык стал преобладающим языком в сфере образования, администрации и коммуникации, а белорусский язык был ограничен и подавлялся.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Деполонизация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 с другой стороны, представляла собой процесс ограничения польского влияния и притеснения польской культуры в Беларуси. Польский язык и культура были запрещены в официальных сферах, а польские институты и образовательные учреждения были закрыты или сильно ограничены. Польская шляхта, которая ранее играла важную роль в политической и социальной жизни, лишилась своих привилегий и влияния.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Эти процессы русификации 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деполонизации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имели серьезные последствия для белорусской национальной идентичности и культурного развития. Они привели к подавлению белорусского языка, истории и культуры, а также усилили процесс ассимиляции и потери национальной самобытности. Однако, несмотря на это,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белорусская культура и язык смогли сохраниться и преодолеть вызовы, благодаря усилиям активистов и желанию сохранить свою национальную идентичность.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9. Восстания 1830–1831 и 1863–1864 гг. на территории Беларуси.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Восстания 1830–1831 гг. и 1863–1864 гг. были двумя важными событиями в истории Беларуси, связанными с борьбой за национальную независимость и освобождение от иностранного господства. Оба восстания имели общие цели, но происходили в разные периоды и имели некоторые отличия.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Восстание 1830–1831 гг., известное как Ноябрьское восстание или Польское восстание, началось в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Польшево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-Литовском Королевстве, которое включало территорию современной Беларуси. Восстание было спровоцировано недовольством местного населения политикой Российской империи и требованиями политических и гражданских свобод. Вооруженное восстание было подавлено российскими войсками в 1831 году.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Восстание 1863–1864 гг., известное как Январское восстание или Восстание Калиновского, также началось в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Польшево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-Литовском Королевстве и распространилось на территорию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Беларуси.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Это восстание было осуществлено в ответ на политику русификации и угнетение национальных и религиозных свобод.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Участники восстания стремились к независимости и восстановлению Польского государства.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Однако, восстание также было подавлено российскими войсками в 1864 году.</w:t>
      </w:r>
    </w:p>
    <w:p w:rsidR="00AE7F9F" w:rsidRPr="00A039AC" w:rsidRDefault="00D55B8F">
      <w:pPr>
        <w:rPr>
          <w:rFonts w:ascii="Segoe UI" w:hAnsi="Segoe UI"/>
          <w:color w:val="000000"/>
          <w:sz w:val="19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Оба восстания имели значительные последствия для Беларуси. Они привлекли внимание международного сообщества к белорусскому вопросу и национальным аспектам борьбы за независимость. Однако, подавление восстаний также привело к усилению политики русификации и подавлению белорусской культуры и языка. Восстания оставили глубокий след в истории и национальном самосознании белорусского народа, и их память продолжает жить в современной белорусской истории и культуре.</w:t>
      </w:r>
    </w:p>
    <w:p w:rsidR="00AE7F9F" w:rsidRPr="00A039AC" w:rsidRDefault="00D55B8F" w:rsidP="00367788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10. Экономическое освоение белорусских земель в составе Российской империи.</w:t>
      </w:r>
      <w:r w:rsidRPr="00A039AC">
        <w:rPr>
          <w:rFonts w:ascii="Segoe UI" w:hAnsi="Segoe UI"/>
          <w:color w:val="000000"/>
          <w:sz w:val="19"/>
          <w:shd w:val="clear" w:color="auto" w:fill="FFFFFF"/>
          <w:lang w:val="ru-RU"/>
        </w:rPr>
        <w:br/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Экономическое освоение белорусских земель в составе Российской империи началось после их аннексии в конце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века. Российское правительство предприняло шаги для интеграции Беларуси в российскую экономическую систему и развития ее природных ресурсов.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Одной из основных отраслей экономики, на которую акцентировалось внимание, было сельское хозяйство. Беларусь имела плодородные почвы и развитое сельское хозяйство уже в период Польско-Литовской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Коммонвеллты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 Российское правительство внедрило меры для улучшения аграрного сектора, такие как проведение мелиорации, расширение земледельческих площадей и внедрение новых технологий. Беларусь стала важным производителем сельскохозяйственных продуктов, включая зерно, лен, хлопок и скот.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Кроме того, в рамках индустриализации России, в Беларуси были созданы промышленные предприятия. Основные отрасли включали текстильную, металлургическую, химическую и пищевую промышленность. В городах Беларуси были построены фабрики и заводы, которые способствовали развитию экономики и привлекали рабочую силу.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Однако, экономическое освоение белорусских земель в Российской империи также сопровождалось некоторыми отрицательными аспектами. Например, некоторые решения и политики российского правительства способствовали эксплуатации и истощению природных ресурсов, а также создавали экономическую зависимость от центральной власти.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целом, экономическое освоение белорусских земель в составе Российской империи имело двойное влияние. С одной стороны, оно способствовало развитию сельского хозяйства, промышленности и инфраструктуры, что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способствовало экономическому росту. С другой стороны, некоторые аспекты этого процесса могли приводить к эксплуатации и негативному воздействию на окружающую среду и социальные условия.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11. Формирование белорусской национальной идеи. Журнал "</w:t>
      </w:r>
      <w:proofErr w:type="spellStart"/>
      <w:r w:rsidR="00A423DD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Гоман</w:t>
      </w:r>
      <w:proofErr w:type="spell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" и деятельности белорусских народников.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Формирование белорусской национальной идеи началось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и было связано с ростом национального самосознания и борьбой за сохранение и развитие белорусской культуры и идентичности. Одним из значимых факторов в этом процессе была деятельность белорусских народников и журнала "</w:t>
      </w:r>
      <w:proofErr w:type="spellStart"/>
      <w:r w:rsidR="00A423DD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Гоман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Журнал "</w:t>
      </w:r>
      <w:proofErr w:type="spellStart"/>
      <w:r w:rsidR="00A423DD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Гоман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" (сокращение от "Холмская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муравейница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") был создан в 1882 году и стал одним из наиболее влиятельных идейных органов белорусского национального движения. Он публиковался на белорусском языке и играл важную роль в распространении национальных идей, просвещении населения и формировании белорусской национальной идентичности.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Журнал "</w:t>
      </w:r>
      <w:proofErr w:type="spellStart"/>
      <w:r w:rsidR="00A423DD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Гоман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" и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его редакторы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авторы, такие как Ян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Чечот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Бранислав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Тарашкевіч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Францішак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Багушэвіч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 акцентировали внимание на различных аспектах белорусской культуры, истории, литературы и языка. Они пропагандировали идею национального возрождения, призывали к сохранению белорусского языка и развитию образования на белорусском языке, а также подчеркивали важность национальной самобытности и гордости.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Деятельность белорусских народников также была направлена на организацию общественно-политической деятельности, проведение национально-просветительской работы, создание культурных и образовательных учреждений. Они старались мобилизовать белорусскую интеллигенцию и население для борьбы за национальные права и свободы.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Деятельность "</w:t>
      </w:r>
      <w:proofErr w:type="spellStart"/>
      <w:r w:rsidR="00A423DD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Гомана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 и белорусских народников имела значительное влияние на формирование белорусской национальной идеи и национального движения. Они способствовали развитию белорусской литературы, просвещению населения и созданию основ для дальнейшего национального развития.</w:t>
      </w:r>
    </w:p>
    <w:p w:rsidR="00AE7F9F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12. Революционные события 1905–1907 гг. в Беларуси.</w:t>
      </w:r>
    </w:p>
    <w:p w:rsidR="004F1B17" w:rsidRDefault="004F1B17" w:rsidP="004F1B17">
      <w:pPr>
        <w:spacing w:line="240" w:lineRule="auto"/>
        <w:rPr>
          <w:lang w:val="ru-RU"/>
        </w:rPr>
      </w:pPr>
      <w:r w:rsidRPr="00C447B4">
        <w:rPr>
          <w:rFonts w:asciiTheme="minorHAnsi" w:hAnsiTheme="minorHAnsi" w:cstheme="minorBidi"/>
          <w:szCs w:val="22"/>
          <w:lang w:val="ru-RU"/>
        </w:rPr>
        <w:t>9 января 1905 г. – расстрел мирной демонстрации рабоч</w:t>
      </w:r>
      <w:r>
        <w:rPr>
          <w:lang w:val="ru-RU"/>
        </w:rPr>
        <w:t xml:space="preserve">их Петербурга царскими войсками </w:t>
      </w:r>
      <w:r w:rsidRPr="00C447B4">
        <w:rPr>
          <w:rFonts w:asciiTheme="minorHAnsi" w:hAnsiTheme="minorHAnsi" w:cstheme="minorBidi"/>
          <w:szCs w:val="22"/>
          <w:lang w:val="ru-RU"/>
        </w:rPr>
        <w:t>-</w:t>
      </w:r>
      <w:r w:rsidRPr="00C447B4">
        <w:rPr>
          <w:rFonts w:asciiTheme="minorHAnsi" w:hAnsiTheme="minorHAnsi" w:cstheme="minorBidi"/>
          <w:szCs w:val="22"/>
        </w:rPr>
        <w:t> </w:t>
      </w:r>
      <w:r w:rsidRPr="00C447B4">
        <w:rPr>
          <w:rFonts w:asciiTheme="minorHAnsi" w:hAnsiTheme="minorHAnsi" w:cstheme="minorBidi"/>
          <w:szCs w:val="22"/>
          <w:lang w:val="ru-RU"/>
        </w:rPr>
        <w:t>«кровавое воскресенье» (начало революции).</w:t>
      </w:r>
      <w:r>
        <w:rPr>
          <w:rFonts w:asciiTheme="minorHAnsi" w:hAnsiTheme="minorHAnsi" w:cstheme="minorBidi"/>
          <w:szCs w:val="22"/>
          <w:lang w:val="ru-RU"/>
        </w:rPr>
        <w:t xml:space="preserve"> </w:t>
      </w:r>
      <w:r w:rsidRPr="00C447B4">
        <w:rPr>
          <w:lang w:val="ru-RU"/>
        </w:rPr>
        <w:t xml:space="preserve">Основной лозунг революции: «Долой самодержавие!». </w:t>
      </w:r>
    </w:p>
    <w:p w:rsidR="004F1B17" w:rsidRPr="00750E0D" w:rsidRDefault="004F1B17" w:rsidP="004F1B17">
      <w:pPr>
        <w:spacing w:after="160" w:line="240" w:lineRule="auto"/>
        <w:rPr>
          <w:bCs/>
          <w:lang w:val="ru-RU"/>
        </w:rPr>
      </w:pPr>
      <w:r w:rsidRPr="004F1B17">
        <w:rPr>
          <w:bCs/>
          <w:lang w:val="ru-RU"/>
        </w:rPr>
        <w:t>Манифест от 17 октября 1905 г</w:t>
      </w:r>
      <w:r>
        <w:rPr>
          <w:bCs/>
          <w:lang w:val="ru-RU"/>
        </w:rPr>
        <w:t>. Последствия</w:t>
      </w:r>
      <w:r w:rsidRPr="00750E0D">
        <w:rPr>
          <w:bCs/>
          <w:lang w:val="ru-RU"/>
        </w:rPr>
        <w:t xml:space="preserve">: </w:t>
      </w:r>
    </w:p>
    <w:p w:rsidR="004F1B17" w:rsidRPr="004F1B17" w:rsidRDefault="004F1B17" w:rsidP="004F1B17">
      <w:pPr>
        <w:numPr>
          <w:ilvl w:val="0"/>
          <w:numId w:val="57"/>
        </w:numPr>
        <w:spacing w:after="160" w:line="240" w:lineRule="auto"/>
        <w:rPr>
          <w:bCs/>
          <w:lang w:val="ru-RU"/>
        </w:rPr>
      </w:pPr>
      <w:r w:rsidRPr="004F1B17">
        <w:rPr>
          <w:bCs/>
          <w:lang w:val="ru-RU"/>
        </w:rPr>
        <w:t>18 октября 1905 г. – подавление демонстрации рабочих в Витебске и расстрел рабочих в Минске («</w:t>
      </w:r>
      <w:proofErr w:type="spellStart"/>
      <w:r w:rsidRPr="004F1B17">
        <w:rPr>
          <w:bCs/>
          <w:lang w:val="ru-RU"/>
        </w:rPr>
        <w:t>Курловский</w:t>
      </w:r>
      <w:proofErr w:type="spellEnd"/>
      <w:r w:rsidRPr="004F1B17">
        <w:rPr>
          <w:bCs/>
          <w:lang w:val="ru-RU"/>
        </w:rPr>
        <w:t xml:space="preserve"> расстрел»).</w:t>
      </w:r>
    </w:p>
    <w:p w:rsidR="004F1B17" w:rsidRPr="00750E0D" w:rsidRDefault="004F1B17" w:rsidP="004F1B17">
      <w:pPr>
        <w:numPr>
          <w:ilvl w:val="0"/>
          <w:numId w:val="57"/>
        </w:numPr>
        <w:spacing w:after="160" w:line="240" w:lineRule="auto"/>
        <w:rPr>
          <w:bCs/>
          <w:lang w:val="ru-RU"/>
        </w:rPr>
      </w:pPr>
      <w:r w:rsidRPr="004F1B17">
        <w:rPr>
          <w:bCs/>
          <w:lang w:val="ru-RU"/>
        </w:rPr>
        <w:t xml:space="preserve">Февраль 1906 г. – выступление студентов против смертной казни эсера </w:t>
      </w:r>
      <w:proofErr w:type="spellStart"/>
      <w:r w:rsidRPr="004F1B17">
        <w:rPr>
          <w:bCs/>
          <w:lang w:val="ru-RU"/>
        </w:rPr>
        <w:t>И.Пулихова</w:t>
      </w:r>
      <w:proofErr w:type="spellEnd"/>
      <w:r w:rsidRPr="004F1B17">
        <w:rPr>
          <w:bCs/>
          <w:lang w:val="ru-RU"/>
        </w:rPr>
        <w:t xml:space="preserve">, который пытался убить губернатора </w:t>
      </w:r>
      <w:proofErr w:type="spellStart"/>
      <w:r w:rsidRPr="004F1B17">
        <w:rPr>
          <w:bCs/>
          <w:lang w:val="ru-RU"/>
        </w:rPr>
        <w:t>П.Курлова</w:t>
      </w:r>
      <w:proofErr w:type="spellEnd"/>
      <w:r w:rsidRPr="004F1B17">
        <w:rPr>
          <w:bCs/>
          <w:lang w:val="ru-RU"/>
        </w:rPr>
        <w:t xml:space="preserve"> в январе 1906 г.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Революционные события 1905–1907 гг. в Беларуси были частью общероссийского революционного движения, известного как Русская революция 1905–1907 гг. Это был период политических потрясений и социальных протестов, которые в значительной мере влияли на Беларусь.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это время Беларусь находилась в составе Российской империи, и многие белорусы принимали активное участие в революционных событиях. Главной причиной протестов было недовольство политикой империи и требования общественных изменений, включая политические свободы, улучшение условий труда и земельную реформу.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В Беларуси проходили массовые демонстрации, забастовки и столкновения с властями. Рабочие, крестьяне и интеллигенция выступали за свои права и требовали изменений. Были созданы рабочие и сельские советы (советы депутатов), которые стали организовывать протесты и деятельность населения.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Одним из значимых событий в Беларуси была Полоцкая забастовка в 1905 году, когда рабочие текстильных фабрик в Полоцке провели одну из крупнейших и наиболее организованных забастовок в Российской империи. Также были проведены массовые демонстрации и столкновения с властями в Минске, Гродно, Витебске и других городах.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Революционные события 1905–1907 гг. привели к некоторым политическим и социальным изменениям в Беларуси. В результате революции были учреждены думы (представительные органы) на различных уровнях, которые частично расширяли политические свободы. Кроме того, были проведены реформы в области образования и судопроизводства.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Однако, революционные события также привели к жесткому подавлению протестов со стороны российской власти. Во время революции произошли столкновения, аресты и репрессии в отношении участников протестов. Кроме того, после революции было введено более жесткое контрольное и репрессивное законодательство, что осложнило политическую ситуацию в Беларуси.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Революционные события 1905–1907 гг. оказали значительное влияние на дальнейшую политическую и национальную историю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Беларуси.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Они способствовали формированию национального самосознания и национального движения, а также укрепили борьбу за национальные права и независимость.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13. «Наша нива» и белорусская национальная идея в начале 20 века.</w:t>
      </w:r>
    </w:p>
    <w:p w:rsidR="00AE7F9F" w:rsidRPr="00A039AC" w:rsidRDefault="003440A4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"Наша нива" </w:t>
      </w:r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была литературно-общественной газетой, которая играла важную роль в формировании белорусской национальной идеи в начале 20 века. Она была основана в 1906 году и стала одним из самых влиятельных и прогрессивных изданий на белорусском языке.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</w:t>
      </w:r>
      <w:r w:rsidR="00BC1EA9" w:rsidRPr="00BC1EA9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Наша нива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 было органом белорусской национально-демократической интеллигенции, которая ставила своей целью просвещение и мобилизацию белорусского населения для борьбы за национальные права и развитие белорусской культуры и языка. Газета активно поддерживала идею национального возрождения и стала форумом для дискуссий о национальных вопросах.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Основными темами, затрагиваемыми в "</w:t>
      </w:r>
      <w:r w:rsidR="00BC1EA9" w:rsidRPr="00BC1EA9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Наша нива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", были язык, литература, история, культура и национальная самобытность белорусского народа. Она публиковала статьи, стихи, прозу и другие литературные произведения на белорусском языке, способствуя его развитию и пропаганде.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"Наше поле" стала площадкой для выдающихся белорусских писателей, поэтов, общественных деятелей и ученых, таких как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Якуб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Колас, Янка Купала,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Уладзімір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Леваневскі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Максім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Багдановіч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другие. Эти литературные деятели, известные как "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Маладосць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 (Молодость), принесли огромный вклад в развитие белорусской литературы и национальной идеи.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Через свои публикации и деятельность "</w:t>
      </w:r>
      <w:r w:rsidR="00B23E70" w:rsidRPr="00B23E70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Наша нива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 способствовала формированию и распространению белорусской национальной идеи в обществе. Она вызывала национальное самосознание, гордость и желание белорусов защищать свою культуру, историю и права. Газета стала одним из символов национального пробуждения и борьбы за национальные ценности в начале 20 века.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14. Первая мировая война на белорусских землях.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Первая мировая война, которая проходила с 1914 по 1918 годы, оказала существенное влияние на белорусские земли. Беларусь в то время находилась в составе Российской империи, и война привела к серьезным социальным, экономическим и политическим последствиям для белорусского населения.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На белорусских землях развернулись ожесточенные бои между германскими и австро-венгерскими войсками с одной стороны и российской армией с другой. В результате военных действий многие города и деревни были разрушены, сельскохозяйственные угодья были опустошены, а население страдало от голода и эпидемий.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Первая мировая война также стала переломным моментом для белорусского национального движения. В условиях военного конфликта возникла возможность для белорусских активистов и интеллигенции выступить с идеей национального самоопределения и независимости. Были созданы национальные организации и группы, которые проводили просветительскую и агитационную работу среди населения.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Однако во время войны белорусские земли также оказались под контролем различных военных сил. Германия и Австро-Венгрия аннексировали значительную часть белорусских земель, а русские войска также вошли на территорию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Беларуси.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Это создало нестабильность и сложные условия для белорусского национального движения.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После окончания первой мировой войны и падения Российской империи в 1917 году, Беларусь оказалась в составе новообразованной Белорусской Народной Республики (БНР). Однако внутренние и внешние факторы, включая гражданскую войну и интервенцию иностранных сил, привели к тому, что БНР была временно уничтожена и потеряла свою независимость.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Таким образом, первая мировая война стала переломным моментом в истории Беларуси, приведя к разрушению и изменению ее политического и социального порядка. Она стимулировала развитие национального движения, но также создала сложные условия и проблемы для белорусского народа.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15. Революции 1917 года (Февральская революция и Октябрьская революция) и белорусский вопрос.</w:t>
      </w:r>
    </w:p>
    <w:p w:rsidR="00393E76" w:rsidRDefault="00393E76" w:rsidP="00393E76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393E76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Революции 1917 года в России, включая Февральскую революцию и Октябрьскую революцию, имели значительное влияние на белорусский вопрос и политическую обстановку в Беларуси.</w:t>
      </w:r>
    </w:p>
    <w:p w:rsidR="00393E76" w:rsidRPr="00393E76" w:rsidRDefault="00393E76" w:rsidP="00393E76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393E76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Февральская революция 1917 года произошла в Российской империи, когда народные протесты и забастовки привели к свержению царского режима и установлению временного правительства. Это событие открыло новую эпоху в истории России, характеризующуюся политическими и социальными изменениями.</w:t>
      </w:r>
    </w:p>
    <w:p w:rsidR="00393E76" w:rsidRPr="00393E76" w:rsidRDefault="00393E76" w:rsidP="00393E76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393E76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Октябрьская революция произошла в октябре 1917 года, когда большевики, руководимые Владимиром Лениным, свергли временное правительство и установили коммунистический режим. Эта революция привела к созданию Советского Союза и началу эры коммунизма в России.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r w:rsidRPr="00393E76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Главными организаторами были Владимир Ильич Ленин, Лев Троцкий, Яков Свердлов, Иосиф Сталин и</w:t>
      </w:r>
      <w:r w:rsidRPr="00393E76">
        <w:rPr>
          <w:rFonts w:ascii="Times New Roman" w:hAnsi="Times New Roman"/>
          <w:color w:val="000000"/>
          <w:sz w:val="20"/>
          <w:shd w:val="clear" w:color="auto" w:fill="FFFFFF"/>
        </w:rPr>
        <w:t> </w:t>
      </w:r>
      <w:r w:rsidRPr="00393E76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другие.</w:t>
      </w:r>
    </w:p>
    <w:p w:rsidR="00393E76" w:rsidRPr="00393E76" w:rsidRDefault="00393E76" w:rsidP="00393E76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393E76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Относительно белорусского вопроса, во время революций 1917 года Беларусь, как и другие регионы Российской империи, оказалась в состоянии политического и социального потрясения. Белорусские национальные движения активно выступали за свою автономию и независимость от России.</w:t>
      </w:r>
    </w:p>
    <w:p w:rsidR="00AE7F9F" w:rsidRPr="00A039AC" w:rsidRDefault="00393E76" w:rsidP="00393E76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393E76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 события революций и последующая гражданская война привели к тому, что Беларусь была вовлечена в формирующуюся Советскую Россию и впоследствии стала частью Советского Союза. Вопрос о национальной самоопределении и автономии Беларуси возникал в различные периоды советской и постсоветской истории, и продолжает быть а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ктуальным и на сегодняшний день.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Таким образом, революции 1917 года оказали значительное влияние на белорусский вопрос и судьбу Беларуси в последующие десятилетия, установив основу для формирования советской системы и ограничивая развитие белорусской национальной идеи.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16. Провозглашение БНР как попытка создания белорусской государственности.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Провозглашение Белорусской Народной Республики (БНР) в 1918 году можно рассматривать как попытку создания белорусской государственности. В результате Первой мировой войны и революционных событий, Российская империя ослабела, что привело к возникновению новых государств и движений на ее территории, включая Беларусь.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9 марта 1918 года, в Минске, была провозглашена Белорусская Народная Республика как независимое государство. Это событие стало ответом на политическую нестабильность и поиски национальной самобытности белорусского народа. БНР считалась первым современным белорусским государством.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 существование БНР было кратким. В связи с продолжающимися боевыми действиями и сложными политическими обстоятельствами, БНР не смогла укрепить свое положение и была оккупирована Германией в 1918 году, а затем аннексирована Советской Россией в 1919 году. Таким образом, БНР не смогла достичь полной государственной независимости.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Тем не менее, провозглашение БНР имело огромное символическое значение для белорусского национального движения. Оно стало отправной точкой для дальнейших попыток укрепления белорусской государственности и формирования национальной идентичности. События БНР оказали значительное влияние на развитие белорусского национального движения в последующие годы и стали важной частью истории стремления белорусского народа к самоопределению и созданию независимого государства.</w:t>
      </w:r>
    </w:p>
    <w:p w:rsidR="00F95A52" w:rsidRDefault="00D55B8F" w:rsidP="00F95A52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17. Белорусский народный комиссариат (</w:t>
      </w:r>
      <w:proofErr w:type="spellStart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Белнацком</w:t>
      </w:r>
      <w:proofErr w:type="spell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) и его роль в </w:t>
      </w:r>
      <w:proofErr w:type="gramStart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создании  СС</w:t>
      </w:r>
      <w:r w:rsidR="00F95A52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РБ</w:t>
      </w:r>
      <w:proofErr w:type="gram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.</w:t>
      </w: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Белорусский народный комиссариат (</w:t>
      </w:r>
      <w:proofErr w:type="spellStart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Белнацком</w:t>
      </w:r>
      <w:proofErr w:type="spellEnd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 xml:space="preserve">) сыграл важную роль в создании ССРБ (Союз Советских Социалистических Республик Белоруссии). </w:t>
      </w:r>
      <w:proofErr w:type="spellStart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Белнацком</w:t>
      </w:r>
      <w:proofErr w:type="spellEnd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 xml:space="preserve"> был органом, учрежденным в Белорусской Советской Социалистической Республике (БССР) в 1919 году. Он был создан в период Гражданской войны в России и Белоруссии, когда Белорусская Народная Республика (БНР) воюющую с Россией столицу Вильнюс и прибалтийскую провинцию Литовскую Белоруссию потеряла.</w:t>
      </w: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  <w:proofErr w:type="spellStart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Белнацком</w:t>
      </w:r>
      <w:proofErr w:type="spellEnd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 xml:space="preserve"> стал первым правительственным органом БССР и был ответственным за организацию и управление различными секторами жизни республики. Важная роль </w:t>
      </w:r>
      <w:proofErr w:type="spellStart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Белнацкома</w:t>
      </w:r>
      <w:proofErr w:type="spellEnd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 xml:space="preserve"> заключалась в организации создания ССРБ как автономной республики в составе СССР.</w:t>
      </w: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 xml:space="preserve">ССРБ была создана в 1920 году в результате объединения БССР с Украинской Советской Социалистической Республикой (УССР) и РСФСР (Российская Советская Федеративная Социалистическая Республика). </w:t>
      </w:r>
      <w:proofErr w:type="spellStart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Белнацком</w:t>
      </w:r>
      <w:proofErr w:type="spellEnd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 xml:space="preserve"> активно участвовал в переговорах и подготовке документов, необходимых для создания ССРБ.</w:t>
      </w: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  <w:proofErr w:type="spellStart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Белнацком</w:t>
      </w:r>
      <w:proofErr w:type="spellEnd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 xml:space="preserve"> также занимался формированием правительства ССРБ, разработкой конституции и установлением внутренней политики республики. Он играл важную роль в укреплении советской власти в Белоруссии и включении республики в новую социалистическую систему, которая формировалась в России и других регионах бывшей Российской империи.</w:t>
      </w: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</w:p>
    <w:p w:rsidR="00F95A52" w:rsidRPr="00F95A52" w:rsidRDefault="00F95A52" w:rsidP="00F95A52">
      <w:pPr>
        <w:pStyle w:val="a5"/>
        <w:rPr>
          <w:rFonts w:ascii="Times New Roman" w:hAnsi="Times New Roman"/>
          <w:sz w:val="20"/>
          <w:shd w:val="clear" w:color="auto" w:fill="FFFFFF"/>
          <w:lang w:val="ru-RU"/>
        </w:rPr>
      </w:pPr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Таким образом, Белорусский народный комиссариат (</w:t>
      </w:r>
      <w:proofErr w:type="spellStart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Белнацком</w:t>
      </w:r>
      <w:proofErr w:type="spellEnd"/>
      <w:r w:rsidRPr="00F95A52">
        <w:rPr>
          <w:rFonts w:ascii="Times New Roman" w:hAnsi="Times New Roman"/>
          <w:sz w:val="20"/>
          <w:shd w:val="clear" w:color="auto" w:fill="FFFFFF"/>
          <w:lang w:val="ru-RU"/>
        </w:rPr>
        <w:t>) был ключевым органом при создании ССРБ и играл важную роль в формировании нового политического и административного устройства Белоруссии в составе СССР.</w:t>
      </w:r>
    </w:p>
    <w:p w:rsidR="00F95A52" w:rsidRPr="00A039AC" w:rsidRDefault="00F95A52" w:rsidP="00F95A52">
      <w:pPr>
        <w:pStyle w:val="a5"/>
        <w:rPr>
          <w:shd w:val="clear" w:color="auto" w:fill="FFFFFF"/>
          <w:lang w:val="ru-RU"/>
        </w:rPr>
      </w:pP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lastRenderedPageBreak/>
        <w:t xml:space="preserve">18. Польско-советская война и второе провозглашение </w:t>
      </w:r>
      <w:r w:rsidR="00F44B7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ССРБ</w:t>
      </w: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. Подпись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Рижского мирного договора.</w:t>
      </w:r>
    </w:p>
    <w:p w:rsidR="00C2413B" w:rsidRPr="00C2413B" w:rsidRDefault="00C2413B" w:rsidP="00C2413B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C2413B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Польско-советская война, также известная как Советско-польская война или Польская война за независимость, проходила с 1919 по 1921 годы между Польшей и Советским Союзом. Этот конфликт возник в результате стремления Польши восстановить свою независимость и увеличить свои территориальные претензии, включая земли, принадлежавшие </w:t>
      </w:r>
      <w:r w:rsidR="00E64B5E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РСФСР</w:t>
      </w:r>
      <w:r w:rsidRPr="00C2413B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</w:t>
      </w:r>
      <w:r w:rsidR="00E64B5E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УССР</w:t>
      </w:r>
      <w:r w:rsidRPr="00C2413B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.</w:t>
      </w:r>
    </w:p>
    <w:p w:rsidR="00C2413B" w:rsidRDefault="00C2413B" w:rsidP="00C2413B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C2413B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результате многих переговоров и мирных усилий, 18 марта 1921 года был подписан Рижский мирный договор. Договор установил новые границы между Польшей и Советским Союзом, признал независимость Латвии, Литвы и Эстонии, а также определил права белорусского народа на самоопределение. Рижский мирный договор стал временным решением, и через несколько десятилетий, во время Второй мировой войны, вопросы о границах и политическом статусе этих территорий возникли вновь.</w:t>
      </w:r>
    </w:p>
    <w:p w:rsidR="00C2413B" w:rsidRPr="00C2413B" w:rsidRDefault="00C2413B" w:rsidP="00C2413B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C2413B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Второе провозглашение Социалистической Советской Республики Бел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аруси</w:t>
      </w:r>
      <w:r w:rsidRPr="00C2413B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(ССРБ) произошло 18 июля 1920 года в Минске. Первое провозглашение ССРБ состоялось в 1919 году, но оно было временно отменено из-за продвижения польских войск на территорию Беларуси во время Польско-советской войны. Однако, провозглашение ССРБ не привело к длительной независимости Белоруссии. В последующие годы и в результате Польско-советской войны, границы Белорусской ССР были изменены, и территория республики была разделена между Польшей и Советским Союзом. Белорусская ССР была восстановлена в 1944 году и стала одной из союзных республик СССР.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19. Образование Союза Советских Социалистических Республик (СССР).</w:t>
      </w:r>
    </w:p>
    <w:p w:rsidR="00AE7F9F" w:rsidRPr="00A039AC" w:rsidRDefault="003053B7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3053B7">
        <w:rPr>
          <w:lang w:val="ru-RU"/>
        </w:rPr>
        <w:t xml:space="preserve">Союз </w:t>
      </w:r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Советских Социалистических Республик (СССР) был образован 30 декабря 1922 года. Основными республиками, входившими в состав СССР при его создании, были Российская Советская Федеративная Социалистическая Республика (РСФСР), Украинская Советская Социалистическая Республика (УССР), Белорусская Советская Социалистическая Республика (БССР) и Закавказская Федеративная Социалистическая Советская Республика (ЗФССР).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Образование СССР произошло на основе принципов социалистической и коммунистической идеологии, которые руководили борьбой большевиков за власть в России и стремлением создать новое общество. Провозглашение СССР было решением Всероссийского Центрального Исполнительного Комитета (ВЦИК) и Совета Народных Комиссаров СССР, официальных органов власти в России.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СССР был федеративным государством, состоявшим из союзных республик. Позднее в состав СССР входили и другие республики, такие как Казахская, Узбекская, Грузинская, Азербайджанская и др., которые присоединялись к Союзу в различные периоды времени.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Главным органом власти в СССР был Верховный Совет, состоящий из двух палат: Совета Союза и Совета Национальностей. Верховный Совет принимал законы и принципиальные решения по важным вопросам государственной политики.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СССР существовал до </w:t>
      </w:r>
      <w:r w:rsidR="00BA142B" w:rsidRPr="00BA142B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26 декабря 1991 года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года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 когда произошло его распадение на отдельные независимые государства в результате политических и экономических изменений, происходивших в конце 1980-х и начале 1990-х годов.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20. Реализация национально-государственной модели развития БССР. Создание индустриально-аграрной республики.</w:t>
      </w:r>
    </w:p>
    <w:p w:rsidR="007F1B8C" w:rsidRPr="007F1B8C" w:rsidRDefault="007F1B8C" w:rsidP="007F1B8C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7F1B8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Реализация национально-государственной модели развития БССР (Белорусской Советской Социалистической Республики) была осуществлена в период с 1920-х до 1990-х годов. В рамках этой модели, были предприняты шаги по развитию промышленности и сельского хозяйства, с целью создания индустриально-аграрной республики.</w:t>
      </w:r>
    </w:p>
    <w:p w:rsidR="007F1B8C" w:rsidRPr="007F1B8C" w:rsidRDefault="007F1B8C" w:rsidP="007F1B8C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7F1B8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сфере промышленности, БССР активно стремилась к индустриализации, основываясь на развитии тяжелой и обрабатывающей промышленности. Были созданы новые предприятия, включая металлургические, химические, машиностроительные и электроэнергетические комплексы. Особое внимание уделялось развитию тяжелого машиностроения, производству автомобилей, тракторов, телевизоров, радиоаппаратуры и других товаров потребления.</w:t>
      </w:r>
    </w:p>
    <w:p w:rsidR="007F1B8C" w:rsidRPr="007F1B8C" w:rsidRDefault="007F1B8C" w:rsidP="007F1B8C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7F1B8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сельском хозяйстве, БССР ставил перед собой задачу обеспечить продовольственную самообеспеченность республики. Основная акцентировалась на коллективизации сельского хозяйства и развитии сельскохозяйственной кооперации. Были созданы сельскохозяйственные ассоциации, колхозы и совхозы, осуществлявшие совместное использование земли и механизации процессов производства. Стимулировались инновации в сельском хозяйстве, внедрялись новые технологии и улучшались сорта сельскохозяйственных культур.</w:t>
      </w:r>
    </w:p>
    <w:p w:rsidR="007F1B8C" w:rsidRPr="007F1B8C" w:rsidRDefault="007F1B8C" w:rsidP="007F1B8C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7F1B8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Таким образом, национально-государственная модель развития БССР строилась на сочетании индустриализации и развития сельского хозяйства, с целью создания индустриально-аграрной республики.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21. Противоречия в развитии социально-культурной сферы в БССР в 1920-1930-е годы. Достижения и трагедии советской эпохи.</w:t>
      </w:r>
    </w:p>
    <w:p w:rsidR="00AE7F9F" w:rsidRPr="00A039AC" w:rsidRDefault="00D55B8F" w:rsidP="007F1B8C">
      <w:pPr>
        <w:spacing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В развитии социально-культурной сферы в БССР в 1920-1930-е годы были присутствующие противоречия. Дос</w:t>
      </w:r>
      <w:r w:rsidR="007F1B8C">
        <w:rPr>
          <w:rFonts w:ascii="Times New Roman" w:hAnsi="Times New Roman"/>
          <w:sz w:val="20"/>
          <w:lang w:val="ru-RU"/>
        </w:rPr>
        <w:t>тижения</w:t>
      </w:r>
      <w:r w:rsidRPr="00A039AC">
        <w:rPr>
          <w:rFonts w:ascii="Times New Roman" w:hAnsi="Times New Roman"/>
          <w:sz w:val="20"/>
          <w:lang w:val="ru-RU"/>
        </w:rPr>
        <w:t>:</w:t>
      </w:r>
    </w:p>
    <w:p w:rsidR="00AE7F9F" w:rsidRPr="00A039AC" w:rsidRDefault="00D55B8F" w:rsidP="00D55B8F">
      <w:pPr>
        <w:numPr>
          <w:ilvl w:val="0"/>
          <w:numId w:val="43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Образование и развитие общедоступной системы образования: были созданы новые школы, колледжи и университеты, что способствовало повышению грамотности и доступности образования для населения.</w:t>
      </w:r>
    </w:p>
    <w:p w:rsidR="00AE7F9F" w:rsidRPr="00A039AC" w:rsidRDefault="00D55B8F" w:rsidP="00D55B8F">
      <w:pPr>
        <w:numPr>
          <w:ilvl w:val="0"/>
          <w:numId w:val="43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Продвижение равноправия и эмансипации женщин: советская власть проводила активную политику по содействию женскому образованию и участию женщин в политической и общественной жизни.</w:t>
      </w:r>
    </w:p>
    <w:p w:rsidR="00AE7F9F" w:rsidRPr="00A039AC" w:rsidRDefault="00D55B8F" w:rsidP="00D55B8F">
      <w:pPr>
        <w:numPr>
          <w:ilvl w:val="0"/>
          <w:numId w:val="43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Развитие национальной культуры: Белорусская Советская Социалистическая Республика получила возможность развивать и сохранять свою национальную культуру, включая литературу, искусство, музыку и традиции.</w:t>
      </w:r>
    </w:p>
    <w:p w:rsidR="00AE7F9F" w:rsidRPr="00A039AC" w:rsidRDefault="00D55B8F" w:rsidP="00D55B8F">
      <w:pPr>
        <w:numPr>
          <w:ilvl w:val="0"/>
          <w:numId w:val="43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Рост промышленности и инфраструктуры: советская власть проводила индустриализацию и строительство новых предприятий, дорог, жилых комплексов и других объектов инфраструктуры.</w:t>
      </w:r>
    </w:p>
    <w:p w:rsidR="00AE7F9F" w:rsidRPr="00A039AC" w:rsidRDefault="007F1B8C">
      <w:pPr>
        <w:spacing w:before="125" w:after="300" w:line="420" w:lineRule="auto"/>
        <w:rPr>
          <w:rFonts w:ascii="Times New Roman" w:hAnsi="Times New Roman"/>
          <w:sz w:val="20"/>
          <w:lang w:val="ru-RU"/>
        </w:rPr>
      </w:pPr>
      <w:r>
        <w:rPr>
          <w:rFonts w:ascii="Times New Roman" w:hAnsi="Times New Roman"/>
          <w:sz w:val="20"/>
          <w:lang w:val="ru-RU"/>
        </w:rPr>
        <w:t>Т</w:t>
      </w:r>
      <w:r w:rsidR="00D55B8F" w:rsidRPr="00A039AC">
        <w:rPr>
          <w:rFonts w:ascii="Times New Roman" w:hAnsi="Times New Roman"/>
          <w:sz w:val="20"/>
          <w:lang w:val="ru-RU"/>
        </w:rPr>
        <w:t>рагедии:</w:t>
      </w:r>
    </w:p>
    <w:p w:rsidR="00AE7F9F" w:rsidRPr="00A039AC" w:rsidRDefault="00D55B8F" w:rsidP="00D55B8F">
      <w:pPr>
        <w:numPr>
          <w:ilvl w:val="0"/>
          <w:numId w:val="44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Коллективизация и голод: процесс коллективизации в сельском хозяйстве привел к конфискации земли у крестьян и слиянию малых ферм в колхозы. Это вызвало социальные и экономические потрясения, а также голод в некоторых регионах БССР, особенно в 1930-е годы.</w:t>
      </w:r>
    </w:p>
    <w:p w:rsidR="00AE7F9F" w:rsidRPr="00A039AC" w:rsidRDefault="00D55B8F" w:rsidP="00D55B8F">
      <w:pPr>
        <w:numPr>
          <w:ilvl w:val="0"/>
          <w:numId w:val="44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lastRenderedPageBreak/>
        <w:t>Репрессии и политические преследования: советская власть проводила политику репрессий, включая массовые репрессии, политические преследования и массовые депортации, что привело к большому числу жертв и страданий.</w:t>
      </w:r>
    </w:p>
    <w:p w:rsidR="00AE7F9F" w:rsidRPr="00A039AC" w:rsidRDefault="00D55B8F" w:rsidP="00D55B8F">
      <w:pPr>
        <w:numPr>
          <w:ilvl w:val="0"/>
          <w:numId w:val="44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Идеологическое унификация и потеря национальной идентичности: в период советской эпохи была проведена активная политика идеологической унификации, что привело к потере некоторых аспектов белорусской культуры и национальной идентичности.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b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Таким образом, социально-культурная сфера в БССР в 1920-1930-е годы была охвачена противоречиями, которые включали как достижения, так и трагедии советской эпохи.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22. Причины и начало Второй мировой войны. воссоединение западной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Беларуси и БССР.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Причины Второй мировой войны были многообразны и сложны.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Основными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причинами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войны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были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4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Агрессивные действия нацистской Германии: Под руководством Адольфа Гитлера нацистская Германия осуществляла экспансию и стремилась к завоеванию новых территорий. Гитлер выразил свое стремление к верховенству и расширению германской нации в своей книге "Майн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Кампф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".</w:t>
      </w:r>
    </w:p>
    <w:p w:rsidR="00AE7F9F" w:rsidRPr="00A039AC" w:rsidRDefault="00D55B8F" w:rsidP="00D55B8F">
      <w:pPr>
        <w:numPr>
          <w:ilvl w:val="0"/>
          <w:numId w:val="4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Политические и экономические противоречия после Первой мировой войны: Последствия Первой мировой войны, включая реставрацию и территориальные изменения, вызвали политические и экономические напряжения, которые стали основой для нарастания конфликта.</w:t>
      </w:r>
    </w:p>
    <w:p w:rsidR="00AE7F9F" w:rsidRPr="00A039AC" w:rsidRDefault="00D55B8F" w:rsidP="00D55B8F">
      <w:pPr>
        <w:numPr>
          <w:ilvl w:val="0"/>
          <w:numId w:val="4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Несправедливость и недовольство после Версальского договора</w:t>
      </w:r>
      <w:r w:rsidR="00847908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(</w:t>
      </w:r>
      <w:r w:rsidR="00847908" w:rsidRPr="00847908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28 июня 1919г</w:t>
      </w:r>
      <w:r w:rsidR="00847908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)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: Версальский договор, подписанный в конце Первой мировой войны, нанес значительный ущерб Германии и вызвал чувство несправедливости и недовольства в ней, что послужило плодородной почвой для нацистской пропаганды и возрастания националистических настроений.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Начало Второй мировой войны связано с двумя ключевыми событиями:</w:t>
      </w:r>
    </w:p>
    <w:p w:rsidR="00AE7F9F" w:rsidRPr="00A039AC" w:rsidRDefault="00D55B8F" w:rsidP="00D55B8F">
      <w:pPr>
        <w:numPr>
          <w:ilvl w:val="0"/>
          <w:numId w:val="4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Нападение Германии на Польшу: 1 сентября 1939 года Германия атаковала Польшу, и это действие стало началом военного конфликта. Польша была союзницей Западных демократических государств, и их объявление войны Германии стало важным шагом.</w:t>
      </w:r>
    </w:p>
    <w:p w:rsidR="00AE7F9F" w:rsidRPr="00A039AC" w:rsidRDefault="00D55B8F" w:rsidP="00D55B8F">
      <w:pPr>
        <w:numPr>
          <w:ilvl w:val="0"/>
          <w:numId w:val="4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Завоевание Западной Беларуси (включая Брестскую область) Германией: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результате нападения на Польшу, Германия аннексировала Западную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Беларусь, включая Брестскую область, в сентябре 1939 года.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Это привело к разделению белорусской территории между Германией и Советским Союзом.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Относительно воссоединения Западной Беларуси с БССР, в 1939 году, в результате совместной оккупации Польши Германией и Советским Союзом, Западная Беларусь была включена в состав БССР. Это произошло в соответствии с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Молотовско-Риббентроповским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пактом</w:t>
      </w:r>
      <w:r w:rsidR="001B388E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(</w:t>
      </w:r>
      <w:r w:rsidR="001B388E" w:rsidRPr="001B388E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23 августа 1939 года</w:t>
      </w:r>
      <w:r w:rsidR="001B388E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)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его секретным протоколом, в котором было оговорено разделение сфер влияния между Германией и Советским Союзом в Восточной Европе.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Таким образом, в результате политических и военных действий в 1939 году Западная Беларусь воссоединилась с БССР под советской оккупацией.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23. Великая Отечественная война — ключевое событие современной истории. Атака Нацистской Германии в СССР.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Великая Отечественная война, которая началась 22 июня 1941 года, является одним из ключевых событий современной истории и имеет огромное значение для России и СССР. Атака нацистской Германии на Советский Союз стала началом этого военного конфликта.</w:t>
      </w:r>
    </w:p>
    <w:p w:rsidR="00AE7F9F" w:rsidRPr="007D3B07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Атака Нацистской Германии на СССР была частью широкого плана Германии по завоеванию восточных территорий и установлению контроля над ними. Под предлогом "железного пространства" и расширения "пространства для жизни" германское командование разработало операцию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"Барбаросса" — кодовое название плана атаки на Советский Союз.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Германия сосредоточила мощные военные силы на восточном фронте, включая огромное количество войск, танков, самолетов и артиллерии. В течение первых месяцев атаки, немецкая армия добивалась значительных успехов и прорывала советские оборонительные линии. Но сопротивление советских вооруженных сил и народа было жестоким и упорным.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Атака Германии на СССР вызвала огромные человеческие потери и разрушения. Множество городов и сел были разрушены, и миллионы людей погибли или были вынуждены покинуть свои дома. Однако, советский народ и вооруженные силы продемонстрировали невероятное сопротивление и патриотизм, и Великая Отечественная война стала символом единства и подвига.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Атака Германии на СССР во время Великой Отечественной войны имела огромные последствия для хода мировой истории. СССР и его союзники сумели переломить ход войны в свою пользу и освободить территории, которые были захвачены германскими войсками. В конечном итоге, это привело к поражению нацистской Германии и окончанию войны в Европе в 1945 году.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24. Оккупационный режим в Беларуси в годы Великой Отечественной войны.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В годы Великой Отечественной войны Беларусь была подвержена жестокому оккупационному режиму нацистской Германии. Оккупация началась в 1941 году, когда немецкие войска вторглись на территорию СССР.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Оккупационный режим в Беларуси включал следующие особенности:</w:t>
      </w:r>
    </w:p>
    <w:p w:rsidR="00AE7F9F" w:rsidRPr="00A039AC" w:rsidRDefault="00D55B8F" w:rsidP="00D55B8F">
      <w:pPr>
        <w:numPr>
          <w:ilvl w:val="0"/>
          <w:numId w:val="47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Репрессии и насилие: Нацистские оккупанты применяли систематическое насилие и репрессии против местного населения. Это включало массовые аресты, расстрелы, депортации и уничтожение еврейского населения в ходе Холокоста.</w:t>
      </w:r>
    </w:p>
    <w:p w:rsidR="00AE7F9F" w:rsidRPr="00A039AC" w:rsidRDefault="00D55B8F" w:rsidP="00D55B8F">
      <w:pPr>
        <w:numPr>
          <w:ilvl w:val="0"/>
          <w:numId w:val="47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Коллаборационистский режим: Оккупанты установили коллаборационистский режим, включая назначение местных коллаборационистов на руководящие посты. Эти коллаборационисты активно сотрудничали с нацистами и принимали участие в репрессивных действиях против своего собственного народа.</w:t>
      </w:r>
    </w:p>
    <w:p w:rsidR="00AE7F9F" w:rsidRPr="00A039AC" w:rsidRDefault="00D55B8F" w:rsidP="00D55B8F">
      <w:pPr>
        <w:numPr>
          <w:ilvl w:val="0"/>
          <w:numId w:val="47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 xml:space="preserve">Экономическая эксплуатация: Нацисты эксплуатировали белорусскую экономику, </w:t>
      </w:r>
      <w:proofErr w:type="spellStart"/>
      <w:r w:rsidRPr="00A039AC">
        <w:rPr>
          <w:rFonts w:ascii="Times New Roman" w:hAnsi="Times New Roman"/>
          <w:sz w:val="20"/>
          <w:lang w:val="ru-RU"/>
        </w:rPr>
        <w:t>конфисковывая</w:t>
      </w:r>
      <w:proofErr w:type="spellEnd"/>
      <w:r w:rsidRPr="00A039AC">
        <w:rPr>
          <w:rFonts w:ascii="Times New Roman" w:hAnsi="Times New Roman"/>
          <w:sz w:val="20"/>
          <w:lang w:val="ru-RU"/>
        </w:rPr>
        <w:t xml:space="preserve"> продукцию и ресурсы, используя рабочую силу населения в принудительном порядке и ограничивая доступ к основным товарам.</w:t>
      </w:r>
    </w:p>
    <w:p w:rsidR="00AE7F9F" w:rsidRPr="00A039AC" w:rsidRDefault="00D55B8F" w:rsidP="00D55B8F">
      <w:pPr>
        <w:numPr>
          <w:ilvl w:val="0"/>
          <w:numId w:val="47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lastRenderedPageBreak/>
        <w:t>Уничтожение культурного наследия: Нацисты систематически разрушали и уничтожали культурные объекты и памятники, включая исторические здания, музеи и архивы.</w:t>
      </w:r>
    </w:p>
    <w:p w:rsidR="00AE7F9F" w:rsidRPr="00A039AC" w:rsidRDefault="00D55B8F" w:rsidP="00D55B8F">
      <w:pPr>
        <w:numPr>
          <w:ilvl w:val="0"/>
          <w:numId w:val="47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Партизанское движение и сопротивление: Несмотря на жестокий оккупационный режим, в Беларуси активно развивалось партизанское движение и сопротивление. Партизаны проводили атаки на немецкие войска, организовывали диверсии и собирали информацию о действиях оккупантов.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Оккупационный режим в Беларуси в годы Великой Отечественной войны принес множество страданий и разрушений белорусскому населению. Однако, благодаря сопротивлению и борьбе белорусского народа, оккупационный режим был преодолен, и Беларусь была освобождена от немецкой оккупации в 1944-1945 годах.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25. Немецко-фашистский геноцид на территории Беларуси в годы Великой Отечественная войны.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В годы Великой Отечественной войны на территории Беларуси нацистская Германия осуществила массовые преступления и геноцидное уничтожение местного населения. Геноцид на территории Беларуси является одним из самых страшных и трагических аспектов Второй мировой войны.</w:t>
      </w:r>
      <w:r w:rsidRPr="00A039AC">
        <w:rPr>
          <w:rFonts w:ascii="Times New Roman" w:hAnsi="Times New Roman"/>
          <w:sz w:val="20"/>
          <w:lang w:val="ru-RU"/>
        </w:rPr>
        <w:br/>
        <w:t xml:space="preserve">Германские оккупанты применяли систематическую политику уничтожения и </w:t>
      </w:r>
      <w:proofErr w:type="spellStart"/>
      <w:r w:rsidRPr="00A039AC">
        <w:rPr>
          <w:rFonts w:ascii="Times New Roman" w:hAnsi="Times New Roman"/>
          <w:sz w:val="20"/>
          <w:lang w:val="ru-RU"/>
        </w:rPr>
        <w:t>экстерминации</w:t>
      </w:r>
      <w:proofErr w:type="spellEnd"/>
      <w:r w:rsidRPr="00A039AC">
        <w:rPr>
          <w:rFonts w:ascii="Times New Roman" w:hAnsi="Times New Roman"/>
          <w:sz w:val="20"/>
          <w:lang w:val="ru-RU"/>
        </w:rPr>
        <w:t xml:space="preserve"> белорусского населения, включая жестокие репрессии, массовые расстрелы, массовые депортации, десятки концентрационных лагерей, уничтожение деревень и городов, пытки и </w:t>
      </w:r>
      <w:proofErr w:type="spellStart"/>
      <w:r w:rsidRPr="00A039AC">
        <w:rPr>
          <w:rFonts w:ascii="Times New Roman" w:hAnsi="Times New Roman"/>
          <w:sz w:val="20"/>
          <w:lang w:val="ru-RU"/>
        </w:rPr>
        <w:t>поневоление</w:t>
      </w:r>
      <w:proofErr w:type="spellEnd"/>
      <w:r w:rsidRPr="00A039AC">
        <w:rPr>
          <w:rFonts w:ascii="Times New Roman" w:hAnsi="Times New Roman"/>
          <w:sz w:val="20"/>
          <w:lang w:val="ru-RU"/>
        </w:rPr>
        <w:t>.</w:t>
      </w:r>
      <w:r w:rsidRPr="00A039AC">
        <w:rPr>
          <w:rFonts w:ascii="Times New Roman" w:hAnsi="Times New Roman"/>
          <w:sz w:val="20"/>
          <w:lang w:val="ru-RU"/>
        </w:rPr>
        <w:br/>
        <w:t>Одним из наиболее известных исторических событий является Холокост, в результате которого нацисты осуществляли систематическое уничтожение еврейского населения. Оккупанты устроили гетто, проводили массовые расстрелы евреев, отправляли их в концентрационные лагеря и уничтожали в газовых камерах.</w:t>
      </w:r>
      <w:r w:rsidRPr="00A039AC">
        <w:rPr>
          <w:rFonts w:ascii="Times New Roman" w:hAnsi="Times New Roman"/>
          <w:sz w:val="20"/>
          <w:lang w:val="ru-RU"/>
        </w:rPr>
        <w:br/>
        <w:t>Кроме того, нацисты также осуществляли репрессии и геноцид против белорусского населения, особенно против партизанского движения и сопротивления. Множество деревень было сожжено, население подвергалось массовым расстрелам и пыткам, а тысячи людей были вынуждены работать в принудительном порядке.</w:t>
      </w:r>
      <w:r w:rsidRPr="00A039AC">
        <w:rPr>
          <w:rFonts w:ascii="Times New Roman" w:hAnsi="Times New Roman"/>
          <w:sz w:val="20"/>
          <w:lang w:val="ru-RU"/>
        </w:rPr>
        <w:br/>
        <w:t>Итогом немецко-фашистского геноцида на территории Беларуси стали огромные человеческие потери и разрушения. Миллионы белорусов, включая евреев, погибли в результате насильственных действий нацистов. Это оставило глубокие раны в истории Беларуси и до сих пор остается важной частью памяти и национальной идентичности белорусского народа.</w:t>
      </w:r>
      <w:r w:rsidRPr="00A039AC">
        <w:rPr>
          <w:rFonts w:ascii="Times New Roman" w:hAnsi="Times New Roman"/>
          <w:sz w:val="20"/>
          <w:lang w:val="ru-RU"/>
        </w:rPr>
        <w:br/>
        <w:t>Осуждение и освещение геноцида, совершенного нацистской Германией на территории Беларуси, является важным аспектом исторической правды и памяти о жертвах войны.</w:t>
      </w:r>
    </w:p>
    <w:p w:rsidR="00AE7F9F" w:rsidRPr="00A039AC" w:rsidRDefault="00D55B8F">
      <w:pPr>
        <w:spacing w:after="300" w:line="42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A039AC">
        <w:rPr>
          <w:rFonts w:ascii="Times New Roman" w:hAnsi="Times New Roman"/>
          <w:b/>
          <w:sz w:val="28"/>
          <w:lang w:val="ru-RU"/>
        </w:rPr>
        <w:t>26. Размах и значение партизанского движения в Беларуси в годы Великой Отечественной войны.</w:t>
      </w:r>
    </w:p>
    <w:p w:rsidR="00F73559" w:rsidRDefault="00D55B8F" w:rsidP="00F73559">
      <w:pPr>
        <w:spacing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lastRenderedPageBreak/>
        <w:t>Партизанское движение в Беларуси в годы Великой Отечественной войны имело огромный размах и оказало значительное влияние на ход войны и освобождение территории от немецкой оккупации. Партизанское движение стало одной из форм сопротивления оккупантам и играло важную роль в организации и координации действий против германской армии.</w:t>
      </w:r>
    </w:p>
    <w:p w:rsidR="00AE7F9F" w:rsidRPr="00A039AC" w:rsidRDefault="00D55B8F" w:rsidP="00F73559">
      <w:pPr>
        <w:spacing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Важными особенностями партизанского движения в Беларуси были:</w:t>
      </w:r>
    </w:p>
    <w:p w:rsidR="00AE7F9F" w:rsidRPr="00A039AC" w:rsidRDefault="00D55B8F" w:rsidP="00D55B8F">
      <w:pPr>
        <w:numPr>
          <w:ilvl w:val="0"/>
          <w:numId w:val="48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Масштаб и активность: Партизанское движение в Беларуси было одним из самых массовых и активных во время Великой Отечественной войны. Тысячи партизан противостояли оккупантам, осуществляя атаки на военные и административные объекты, проводя диверсии, разрушая коммуникации и собирая информацию о действиях врага.</w:t>
      </w:r>
    </w:p>
    <w:p w:rsidR="00AE7F9F" w:rsidRPr="00A039AC" w:rsidRDefault="00D55B8F" w:rsidP="00D55B8F">
      <w:pPr>
        <w:numPr>
          <w:ilvl w:val="0"/>
          <w:numId w:val="48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Организация и лидерство: Партизанское движение в Беларуси было организовано и координировано под руководством партизанских командиров и партизанских районных штабов. Во главе партизанского движения стояли такие известные командиры, как Константин Заслонов, Семен Ковпак и другие.</w:t>
      </w:r>
    </w:p>
    <w:p w:rsidR="00AE7F9F" w:rsidRPr="00A039AC" w:rsidRDefault="00D55B8F" w:rsidP="00D55B8F">
      <w:pPr>
        <w:numPr>
          <w:ilvl w:val="0"/>
          <w:numId w:val="48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Сотрудничество с местным населением: Партизаны активно взаимодействовали с местным населением, получая поддержку и помощь. Многие партизаны вступали в контакт с деревнями и селами, получали информацию о действиях оккупантов и получали материальную поддержку от местных жителей.</w:t>
      </w:r>
    </w:p>
    <w:p w:rsidR="00AE7F9F" w:rsidRPr="00A039AC" w:rsidRDefault="00D55B8F" w:rsidP="00D55B8F">
      <w:pPr>
        <w:numPr>
          <w:ilvl w:val="0"/>
          <w:numId w:val="48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Диверсии и саботаж: Партизаны осуществляли широкий спектр диверсионных и саботажных акций, включая разрушение военной и коммуникационной инфраструктуры, уничтожение железнодорожных путей, атаки на немецкие гарнизоны и конвои.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Партизанское движение в Беларуси играло ключевую роль в ослаблении германской оккупации и создании условий для последующего освобождения территории. Оно способствовало разведывательной работе, мешало перемещению немецких войск и поддерживало моральное состояние населения, демонстрируя пример сопротивления оккупантам.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Партизанское движение в Беларуси в годы Великой Отечественной войны стало символом героизма и силы духа белорусского народа. Он оставил глубокий след в истории и памяти нации, и его вклад в освобождение Беларуси от нацистской оккупации неоценим.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A039AC">
        <w:rPr>
          <w:rFonts w:ascii="Times New Roman" w:hAnsi="Times New Roman"/>
          <w:b/>
          <w:sz w:val="28"/>
          <w:lang w:val="ru-RU"/>
        </w:rPr>
        <w:t>27. Значение подпольного движения в Беларуси в годы Великой Отечественной войны.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 xml:space="preserve">Подпольное движение в Беларуси в годы Великой Отечественной войны играло огромное значение в борьбе против нацистской оккупации и в поддержке советского фронта. Оно представляло собой нелегальные </w:t>
      </w:r>
      <w:r w:rsidRPr="00A039AC">
        <w:rPr>
          <w:rFonts w:ascii="Times New Roman" w:hAnsi="Times New Roman"/>
          <w:sz w:val="20"/>
          <w:lang w:val="ru-RU"/>
        </w:rPr>
        <w:lastRenderedPageBreak/>
        <w:t>организации, группы и отдельных борцов, которые действовали в секретности и подполье, организовывая акции сопротивления и информационную поддержку советским войскам.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Важными аспектами подпольного движения в Беларуси были:</w:t>
      </w:r>
    </w:p>
    <w:p w:rsidR="00AE7F9F" w:rsidRPr="00A039AC" w:rsidRDefault="00D55B8F" w:rsidP="00D55B8F">
      <w:pPr>
        <w:numPr>
          <w:ilvl w:val="0"/>
          <w:numId w:val="49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Разведывательная деятельность: Подпольные организации собирали и передавали информацию о движении немецких войск, их планах и позициях. Эта информация была ценна для советской армии, позволяя ей лучше планировать операции и противостоять оккупантам.</w:t>
      </w:r>
    </w:p>
    <w:p w:rsidR="00AE7F9F" w:rsidRPr="00A039AC" w:rsidRDefault="00D55B8F" w:rsidP="00D55B8F">
      <w:pPr>
        <w:numPr>
          <w:ilvl w:val="0"/>
          <w:numId w:val="49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Организация и координация действий: Подпольные организации и группы помогали организовывать партизанское движение, предоставляли ему информацию и материальную поддержку. Они также оказывали помощь советским войскам, например, предоставляя прикрытие и проводников для партизанских отрядов.</w:t>
      </w:r>
    </w:p>
    <w:p w:rsidR="00AE7F9F" w:rsidRPr="00A039AC" w:rsidRDefault="00D55B8F" w:rsidP="00D55B8F">
      <w:pPr>
        <w:numPr>
          <w:ilvl w:val="0"/>
          <w:numId w:val="49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Саботаж и диверсии: Подпольные борцы осуществляли акции саботажа и диверсий, направленные против немецких военных объектов и коммуникаций. Они устраивали взрывы, разрушали транспортные маршруты и снабжение врага, что существенно затрудняло его операции.</w:t>
      </w:r>
    </w:p>
    <w:p w:rsidR="00AE7F9F" w:rsidRPr="00A039AC" w:rsidRDefault="00D55B8F" w:rsidP="00D55B8F">
      <w:pPr>
        <w:numPr>
          <w:ilvl w:val="0"/>
          <w:numId w:val="49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Поддержка населения: Подпольные организации оказывали помощь местному населению, предоставляли еду, одежду и медицинскую помощь. Они также занимались спасением и защитой еврейского населения от геноцида, предупреждая о предстоящих арестах и помогая скрываться.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Подпольное движение в Беларуси играло важную роль в ослаблении немецкой оккупации, поддержке советских войск и защите населения. Оно способствовало поддержанию морального духа населения и созданию условий для освобождения Беларуси от немецкой оккупации.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sz w:val="28"/>
          <w:lang w:val="ru-RU"/>
        </w:rPr>
      </w:pPr>
      <w:r w:rsidRPr="00A039AC">
        <w:rPr>
          <w:rFonts w:ascii="Times New Roman" w:hAnsi="Times New Roman"/>
          <w:b/>
          <w:sz w:val="28"/>
          <w:lang w:val="ru-RU"/>
        </w:rPr>
        <w:t>28. Освобождение Беларуси. Белорусская стратегическая наступательная операция «Багратион».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Белорусская стратегическая наступательная операция "Багратион" была одной из ключевых операций Великой Отечественной войны и имела целью освободить территорию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Беларуси от немецкой оккупации.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Операция получила название в честь средневекового белорусского князя Багратиона, который считается одним из символов национального героизма.</w:t>
      </w:r>
    </w:p>
    <w:p w:rsidR="00AE7F9F" w:rsidRPr="00A039AC" w:rsidRDefault="00E10171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Операция "Багратион" началась 23</w:t>
      </w:r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июня 1944 года и продолжалась до 29 августа 1944 года. Советские войска, включая Белорусский фронт, атаковали немецкие силы, используя стратегическую наступательную тактику. Операция была масштабной и характеризовалась мощным сочетанием сил, включая пехоту, танки, артиллерию и авиацию.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Основные цели операции "Багратион" были достигнуты. Белорусская территория была полностью освобождена от немецкой оккупации, и советские войска продолжили свое наступление на территории других государств-союзников Германии.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Освобождение Беларуси в результате операции "Багратион" имело огромное значение как военное, так и символическое. Оно стало важным шагом в направлении окончательного поражения нацистской Германии и освобождения всей территории СССР. Освобождение Беларуси привело к восстановлению советской власти и началу процесса восстановления и развития республики после оккупации.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29. Вклад белорусского народа в Победу. Великая Отечественная война в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историческая память белорусов.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Вклад белорусского народа в Победу в Великой Отечественной войне был огромным и неоценимым. Белорусы активно участвовали в борьбе против нацистской Германии, как на фронтах, так и в тылу.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аспекты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вклада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белорусского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народа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Победу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5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Военное участие: Более 600 тысяч белорусов были призваны на фронт и служили в составе советской армии. Белорусские военные формирования, включая Белорусский фронт, принимали активное участие в операциях и сражениях, включая освобождение Минска, Бреста и других городов. Белорусские солдаты и офицеры проявили героизм и мужество, защищая свою родину от врага.</w:t>
      </w:r>
    </w:p>
    <w:p w:rsidR="00AE7F9F" w:rsidRPr="00A039AC" w:rsidRDefault="00D55B8F" w:rsidP="00D55B8F">
      <w:pPr>
        <w:numPr>
          <w:ilvl w:val="0"/>
          <w:numId w:val="5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Партизанское движение: Белорусская территория стала одним из основных центров партизанского движения. Тысячи белорусов вступили в ряды партизан и проводили акции сопротивления немецкой оккупации. Партизаны осуществляли диверсии, разведывательную деятельность и оказывали помощь советским войскам.</w:t>
      </w:r>
    </w:p>
    <w:p w:rsidR="00AE7F9F" w:rsidRPr="00A039AC" w:rsidRDefault="00D55B8F" w:rsidP="00D55B8F">
      <w:pPr>
        <w:numPr>
          <w:ilvl w:val="0"/>
          <w:numId w:val="5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Трудовой фронт: Белорусские женщины и мужчины работали в тылу на военных заводах, фермах, в медицинских учреждениях и других сферах, обеспечивая необходимое производство и поддержку фронта. Беларусь была важным источником сырья и продовольствия для советской армии.</w:t>
      </w:r>
    </w:p>
    <w:p w:rsidR="00AE7F9F" w:rsidRPr="00A039AC" w:rsidRDefault="00D55B8F" w:rsidP="00D55B8F">
      <w:pPr>
        <w:numPr>
          <w:ilvl w:val="0"/>
          <w:numId w:val="5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Жертвы и потери: Белорусский народ понес огромные жертвы во время войны. Многие белорусы погибли, страдали от голода и разрушений, были вынуждены покинуть свои дома. Оккупационный режим и геноцид, совершенный нацистскими войсками, принесли огромные страдания белорусскому народу.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Великая Отечественная война осталась важным событием в исторической памяти белорусов. Она символизирует героизм и единство народа в борьбе за свободу и независимость. Ветераны войны и их подвиги по-прежнему чтятся и почитаются в Беларуси, а историческая память о войне передается из поколения в поколение. Великая Отечественная война стала частью национального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идентитета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белорусского народа, напоминая о его силе и способности преодолевать трудности.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30. БССР — страна-учредитель Организации Объединенных Наций (ООН).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Белорусская Советская Социалистическая Республика (БССР) являлась одной из стран-учредителей Организации Объединенных Наций (ООН). ООН была создана 24 октября 1945 года на основе Устава Организации Объединенных Наций, который был подписан в Сан-Франциско.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Как страна-учредитель, БССР внесла свой вклад в формирование и развитие ООН. Она принимала активное участие в работе Организации, в том числе в заседаниях Генеральной Ассамблеи, Совета Безопасности и других органов ООН. БССР сотрудничала с другими странами-членами ООН в решении международных проблем, в том числе в области безопасности, разоружения, прав человека и развития.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Участие БССР в ООН позволяло ей вносить свой вклад в формирование и реализацию политики международного сотрудничества, а также представлять интересы белорусского народа на международной арене. Статус страны-учредителя ООН подчеркивал значимость и роли БССР в международных отношениях и подтверждал признание ее суверенитета и легитимности.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31. Предпосылки и начало послевоенной модернизации БССР.</w:t>
      </w:r>
    </w:p>
    <w:p w:rsidR="00AE7F9F" w:rsidRDefault="00D55B8F">
      <w:pPr>
        <w:spacing w:after="300" w:line="420" w:lineRule="auto"/>
        <w:rPr>
          <w:rFonts w:ascii="Times New Roman" w:hAnsi="Times New Roman"/>
          <w:sz w:val="20"/>
          <w:shd w:val="clear" w:color="auto" w:fill="FFFFFF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 xml:space="preserve">Послевоенная модернизация Белорусской Советской Социалистической Республики (БССР) имела свои предпосылки, основанные на результате Великой Отечественной войны и потребностях восстановления страны.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них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51"/>
        </w:numPr>
        <w:spacing w:after="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Разрушения во время войны: Великая Отечественная война принесла значительные разрушения в Беларуси, включая разрушение инфраструктуры, промышленных предприятий, сельского хозяйства и жилых зданий. Это стало основой для необходимости восстановления и модернизации экономики и инфраструктуры страны.</w:t>
      </w:r>
    </w:p>
    <w:p w:rsidR="00AE7F9F" w:rsidRPr="00A039AC" w:rsidRDefault="00D55B8F" w:rsidP="00D55B8F">
      <w:pPr>
        <w:numPr>
          <w:ilvl w:val="0"/>
          <w:numId w:val="51"/>
        </w:numPr>
        <w:spacing w:after="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Потребности в развитии: Послевоенная модернизация БССР была обусловлена потребностью в развитии экономики и повышении уровня жизни населения. После войны страна столкнулась с необходимостью ускоренного развития промышленности, сельского хозяйства, образования, здравоохранения и других сфер жизни.</w:t>
      </w:r>
    </w:p>
    <w:p w:rsidR="00AE7F9F" w:rsidRPr="00A039AC" w:rsidRDefault="00D55B8F" w:rsidP="00D55B8F">
      <w:pPr>
        <w:numPr>
          <w:ilvl w:val="0"/>
          <w:numId w:val="51"/>
        </w:numPr>
        <w:spacing w:after="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 xml:space="preserve">Поддержка советского государства: БССР была частью СССР и получала поддержку советского правительства в реализации послевоенной модернизации. Советская власть предоставляла финансовые ресурсы, техническую помощь, специалистов и руководство для проведения </w:t>
      </w:r>
      <w:proofErr w:type="spellStart"/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модернизационных</w:t>
      </w:r>
      <w:proofErr w:type="spellEnd"/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 xml:space="preserve"> процессов.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Начало послевоенной модернизации БССР можно связать с 1945 годом, когда закончилась Великая Отечественная война. В этот период были разработаны планы восстановления и развития страны. Важными шагами в модернизации было восстановление разрушенной инфраструктуры, осуществление индустриализации, модернизация сельского хозяйства, развитие образования и здравоохранения, а также строительство жилья и социальных объектов.</w:t>
      </w: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br/>
        <w:t>Весь период послевоенной модернизации был направлен на повышение уровня промышленности, улучшение жизни населения, развитие науки и культуры, а также обеспечение экономической и социальной стабильности в БССР. Эти усилия способствовали развитию страны и ее преобразованию в современное государство.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32. Общественная жизнь БССР в первое десятилетие после окончания Великой Отечественной войны.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 xml:space="preserve">Первое десятилетие после окончания Великой Отечественной войны в Белорусской Советской Социалистической Республике (БССР) было периодом восстановления и развития страны.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особенности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общественной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жизни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период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5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Восстановление экономики: После войны БССР сосредоточилась на восстановлении разрушенной экономики. Были предприняты усилия по восстановлению промышленности, сельского хозяйства и инфраструктуры. Важным аспектом было индустриальное развитие страны, с особенным акцентом на металлургическую, химическую и машиностроительную отрасли.</w:t>
      </w:r>
    </w:p>
    <w:p w:rsidR="00AE7F9F" w:rsidRPr="00A039AC" w:rsidRDefault="00D55B8F" w:rsidP="00D55B8F">
      <w:pPr>
        <w:numPr>
          <w:ilvl w:val="0"/>
          <w:numId w:val="5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Коллективизация сельского хозяйства: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первое десятилетие после войны продолжалась коллективизация сельского хозяйства. Были созданы сельскохозяйственные кооперативы и колхозы, с целью повышения производительности и эффективности сельского хозяйства. Коллективизация включала перевод крестьянских хозяйств в колхозы и совхозы, а также организацию совместной работы и совместного использования земли и ресурсов.</w:t>
      </w:r>
    </w:p>
    <w:p w:rsidR="00AE7F9F" w:rsidRPr="00A039AC" w:rsidRDefault="00D55B8F" w:rsidP="00D55B8F">
      <w:pPr>
        <w:numPr>
          <w:ilvl w:val="0"/>
          <w:numId w:val="5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Восстановление социальной инфраструктуры: После войны было предпринято значительное количество усилий по восстановлению социальной инфраструктуры. Были восстановлены разрушенные школы, больницы, культурные центры, спортивные сооружения и другие социальные объекты. Это позволило обеспечить население доступом к образованию, здравоохранению, культуре и спорту.</w:t>
      </w:r>
    </w:p>
    <w:p w:rsidR="00AE7F9F" w:rsidRPr="00A039AC" w:rsidRDefault="00D55B8F" w:rsidP="00D55B8F">
      <w:pPr>
        <w:numPr>
          <w:ilvl w:val="0"/>
          <w:numId w:val="5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Повышение жизненного уровня: Постепенно улучшался жизненный уровень населения. Были предприняты меры по улучшению условий жизни, включая строительство жилья, расширение доступа к социальным услугам и повышение заработных плат.</w:t>
      </w:r>
    </w:p>
    <w:p w:rsidR="00AE7F9F" w:rsidRPr="00A039AC" w:rsidRDefault="00D55B8F" w:rsidP="00D55B8F">
      <w:pPr>
        <w:numPr>
          <w:ilvl w:val="0"/>
          <w:numId w:val="5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Поддержка ветеранов войны: Беларусь уделяла особое внимание поддержке ветеранов Великой Отечественной войны. Были предприняты меры по обеспечению пенсий, медицинского обслуживания и социальной поддержки ветеранам, а также проводились праздничные и мемориальные мероприятия, чтобы отдать должное их подвигу и жертвам.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целом, первое десятилетие после окончания Великой Отечественной войны в БССР было периодом восстановления, развития и улучшения жизни населения. Страна активно работала над восстановлением экономики, социальной инфраструктуры и поддержкой ветеранов, с целью обеспечения стабильности и благополучия.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33. Попытки демократизации общественно-политической жизни во второй половине 1950-х - первой половины 1960-х годов.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Во второй половине 1950-х и первой половине 1960-х годов в Белорусской Советской Социалистической Республике (БССР) были предприняты некоторые попытки демократизации общественно-политической жизни. В этот период происходили некоторые изменения в политической системе и процессе принятия решений.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основные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моменты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5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Хрущевская оттепель: После смерти Иосифа Сталина в 1953 году, Никита Хрущев пришел к власти и провел ряд реформ, которые привели к более либеральной атмосфере в стране. В БССР также были ощутимы изменения, такие как более свободное обсуждение политических вопросов и некоторые политические реформы.</w:t>
      </w:r>
    </w:p>
    <w:p w:rsidR="00AE7F9F" w:rsidRPr="00A039AC" w:rsidRDefault="00D55B8F" w:rsidP="00D55B8F">
      <w:pPr>
        <w:numPr>
          <w:ilvl w:val="0"/>
          <w:numId w:val="5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Дебаты и критика: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этот период возникли дебаты и критика внутри Коммунистической партии Беларуси (КПБ). Некоторые члены партии выступали с критикой сталинского наследия и предлагали более открытое обсуждение проблем. Это позволило некоторым людям высказывать свои мнения и инициировать изменения.</w:t>
      </w:r>
    </w:p>
    <w:p w:rsidR="00AE7F9F" w:rsidRPr="00A039AC" w:rsidRDefault="00D55B8F" w:rsidP="00D55B8F">
      <w:pPr>
        <w:numPr>
          <w:ilvl w:val="0"/>
          <w:numId w:val="5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Либерализация в культурной сфере: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этот период были введены некоторые либеральные изменения в культурной сфере. Некоторые запрещенные или цензурируемые произведения литературы и искусства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стали доступными для публикации и показа. Вместе с тем, некоторые писатели, поэты и художники начали активнее выражать свои идеи и видения через свои произведения.</w:t>
      </w:r>
    </w:p>
    <w:p w:rsidR="00AE7F9F" w:rsidRPr="00A039AC" w:rsidRDefault="00D55B8F" w:rsidP="00D55B8F">
      <w:pPr>
        <w:numPr>
          <w:ilvl w:val="0"/>
          <w:numId w:val="5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Участие населения в принятии решений: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этот период также были предприняты попытки вовлечения населения в принятие решений на локальном уровне. Были созданы советы народных депутатов, где обсуждались и принимались решения по вопросам, касающимся местного развития и жизни.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 стоит отметить, что эти попытки демократизации были ограничены и носили официальный характер. КПБ всегда оставалась единственной политической партией в БССР, и все важные решения все еще принимались в верхних эшелонах власти. В конечном итоге, попытки демократизации были приостановлены в конце 1960-х годов в связи с изменением политического курса на федеральном уровне.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34. Возникновение застоя явлений в 1970-х - первой половине 1980-х гг. Общественно-политические процессы в БССР на рубеже 80-90-х гг. ХХ в.</w:t>
      </w:r>
    </w:p>
    <w:p w:rsidR="00AE7F9F" w:rsidRDefault="00D55B8F">
      <w:pPr>
        <w:spacing w:after="300" w:line="420" w:lineRule="auto"/>
        <w:rPr>
          <w:rFonts w:ascii="Times New Roman" w:hAnsi="Times New Roman"/>
          <w:sz w:val="20"/>
        </w:rPr>
      </w:pPr>
      <w:r w:rsidRPr="00A039AC">
        <w:rPr>
          <w:rFonts w:ascii="Times New Roman" w:hAnsi="Times New Roman"/>
          <w:sz w:val="20"/>
          <w:lang w:val="ru-RU"/>
        </w:rPr>
        <w:t xml:space="preserve">В 1970-х годах и первой половине 1980-х годов в Белорусской Советской Социалистической Республике (БССР) возник застой явлений, который характеризовался ограничением политической свободы и социальной мобильности. Этот период также оказал влияние на общественно-политические процессы на рубеже 1980-х и 1990-х годов. </w:t>
      </w:r>
      <w:proofErr w:type="spellStart"/>
      <w:r>
        <w:rPr>
          <w:rFonts w:ascii="Times New Roman" w:hAnsi="Times New Roman"/>
          <w:sz w:val="20"/>
        </w:rPr>
        <w:t>Вот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некоторые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основные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>
        <w:rPr>
          <w:rFonts w:ascii="Times New Roman" w:hAnsi="Times New Roman"/>
          <w:sz w:val="20"/>
        </w:rPr>
        <w:t>моменты</w:t>
      </w:r>
      <w:proofErr w:type="spellEnd"/>
      <w:r>
        <w:rPr>
          <w:rFonts w:ascii="Times New Roman" w:hAnsi="Times New Roman"/>
          <w:sz w:val="20"/>
        </w:rPr>
        <w:t>:</w:t>
      </w:r>
    </w:p>
    <w:p w:rsidR="00AE7F9F" w:rsidRPr="00A039AC" w:rsidRDefault="00D55B8F" w:rsidP="00D55B8F">
      <w:pPr>
        <w:numPr>
          <w:ilvl w:val="0"/>
          <w:numId w:val="54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 xml:space="preserve">Застой и консерватизм: </w:t>
      </w:r>
      <w:proofErr w:type="gramStart"/>
      <w:r w:rsidRPr="00A039AC">
        <w:rPr>
          <w:rFonts w:ascii="Times New Roman" w:hAnsi="Times New Roman"/>
          <w:sz w:val="20"/>
          <w:lang w:val="ru-RU"/>
        </w:rPr>
        <w:t>В</w:t>
      </w:r>
      <w:proofErr w:type="gramEnd"/>
      <w:r w:rsidRPr="00A039AC">
        <w:rPr>
          <w:rFonts w:ascii="Times New Roman" w:hAnsi="Times New Roman"/>
          <w:sz w:val="20"/>
          <w:lang w:val="ru-RU"/>
        </w:rPr>
        <w:t xml:space="preserve"> 1970-х годах в СССР произошли изменения в политическом руководстве, и власть перешла к консервативным кругам. Это привело к ужесточению контроля над обществом и ограничению политических свобод. В БССР также проявился этот тренд, и политическая система стала более закрытой и жесткой.</w:t>
      </w:r>
    </w:p>
    <w:p w:rsidR="00AE7F9F" w:rsidRPr="00A039AC" w:rsidRDefault="00D55B8F" w:rsidP="00D55B8F">
      <w:pPr>
        <w:numPr>
          <w:ilvl w:val="0"/>
          <w:numId w:val="54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>Ограничение национальных идентичностей: В это время произошло ограничение национальных идентичностей и подавление национальных движений. Были предприняты шаги для ассимиляции и русификации национальных культур и языков. Это вызвало недовольство национальных групп и способствовало формированию национальных движений на рубеже 1980-х и 1990-х годов.</w:t>
      </w:r>
    </w:p>
    <w:p w:rsidR="00AE7F9F" w:rsidRPr="00A039AC" w:rsidRDefault="00D55B8F" w:rsidP="00D55B8F">
      <w:pPr>
        <w:numPr>
          <w:ilvl w:val="0"/>
          <w:numId w:val="54"/>
        </w:numPr>
        <w:spacing w:after="0" w:line="420" w:lineRule="auto"/>
        <w:rPr>
          <w:rFonts w:ascii="Times New Roman" w:hAnsi="Times New Roman"/>
          <w:sz w:val="20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 xml:space="preserve">Экономический застой: </w:t>
      </w:r>
      <w:proofErr w:type="gramStart"/>
      <w:r w:rsidRPr="00A039AC">
        <w:rPr>
          <w:rFonts w:ascii="Times New Roman" w:hAnsi="Times New Roman"/>
          <w:sz w:val="20"/>
          <w:lang w:val="ru-RU"/>
        </w:rPr>
        <w:t>В</w:t>
      </w:r>
      <w:proofErr w:type="gramEnd"/>
      <w:r w:rsidRPr="00A039AC">
        <w:rPr>
          <w:rFonts w:ascii="Times New Roman" w:hAnsi="Times New Roman"/>
          <w:sz w:val="20"/>
          <w:lang w:val="ru-RU"/>
        </w:rPr>
        <w:t xml:space="preserve"> этот период в экономике БССР также возник застой. Централизованное планирование и устаревшая система управления ограничивали экономическую эффективность и инновации. Это привело к низкому темпу экономического развития и обострению социально-экономических проблем.</w:t>
      </w:r>
    </w:p>
    <w:p w:rsidR="00AE7F9F" w:rsidRPr="00A039AC" w:rsidRDefault="00D55B8F">
      <w:pPr>
        <w:spacing w:after="0" w:line="420" w:lineRule="auto"/>
        <w:ind w:left="720" w:hanging="360"/>
        <w:rPr>
          <w:rFonts w:ascii="Times New Roman" w:hAnsi="Times New Roman"/>
          <w:color w:val="D1D5DB"/>
          <w:sz w:val="20"/>
          <w:shd w:val="clear" w:color="auto" w:fill="444654"/>
          <w:lang w:val="ru-RU"/>
        </w:rPr>
      </w:pPr>
      <w:r w:rsidRPr="00A039AC">
        <w:rPr>
          <w:rFonts w:ascii="Times New Roman" w:hAnsi="Times New Roman"/>
          <w:sz w:val="20"/>
          <w:lang w:val="ru-RU"/>
        </w:rPr>
        <w:t xml:space="preserve">4.    Общественно-политические процессы на рубеже 1980-х и 1990-х годов: </w:t>
      </w:r>
      <w:proofErr w:type="gramStart"/>
      <w:r w:rsidRPr="00A039AC">
        <w:rPr>
          <w:rFonts w:ascii="Times New Roman" w:hAnsi="Times New Roman"/>
          <w:sz w:val="20"/>
          <w:lang w:val="ru-RU"/>
        </w:rPr>
        <w:t>В</w:t>
      </w:r>
      <w:proofErr w:type="gramEnd"/>
      <w:r w:rsidRPr="00A039AC">
        <w:rPr>
          <w:rFonts w:ascii="Times New Roman" w:hAnsi="Times New Roman"/>
          <w:sz w:val="20"/>
          <w:lang w:val="ru-RU"/>
        </w:rPr>
        <w:t xml:space="preserve"> конце 1980-х годов в СССР начались перестройка и гласность, что привело к возрождению политической активности и гражданского общества. В БССР также произошли значительные изменения. Появились национальные движения, требующие большей автономии и демократии. Это создало основу для последующих событий, включая провозглашение независимости Белорусской Советской Социалистической Республики в 1991 году.</w:t>
      </w:r>
    </w:p>
    <w:p w:rsidR="00AE7F9F" w:rsidRPr="00A039AC" w:rsidRDefault="00D55B8F">
      <w:pPr>
        <w:spacing w:after="0" w:line="420" w:lineRule="auto"/>
        <w:ind w:left="720" w:hanging="36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lastRenderedPageBreak/>
        <w:t>35. Распад СССР как единого федеративного государства: причины и особенности.</w:t>
      </w:r>
    </w:p>
    <w:p w:rsidR="00AE7F9F" w:rsidRPr="00E10171" w:rsidRDefault="00E10171">
      <w:pPr>
        <w:spacing w:after="30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>
        <w:rPr>
          <w:rFonts w:ascii="Times New Roman" w:hAnsi="Times New Roman"/>
          <w:sz w:val="20"/>
          <w:shd w:val="clear" w:color="auto" w:fill="FFFFFF"/>
          <w:lang w:val="ru-RU"/>
        </w:rPr>
        <w:t>Распад СССР</w:t>
      </w:r>
      <w:r w:rsidR="00D55B8F" w:rsidRPr="00A039AC">
        <w:rPr>
          <w:rFonts w:ascii="Times New Roman" w:hAnsi="Times New Roman"/>
          <w:sz w:val="20"/>
          <w:shd w:val="clear" w:color="auto" w:fill="FFFFFF"/>
          <w:lang w:val="ru-RU"/>
        </w:rPr>
        <w:t xml:space="preserve"> </w:t>
      </w:r>
      <w:r w:rsidRPr="00E10171">
        <w:rPr>
          <w:rFonts w:ascii="Times New Roman" w:hAnsi="Times New Roman"/>
          <w:bCs/>
          <w:sz w:val="20"/>
          <w:shd w:val="clear" w:color="auto" w:fill="FFFFFF"/>
          <w:lang w:val="ru-RU"/>
        </w:rPr>
        <w:t>26 декабря 1991</w:t>
      </w:r>
      <w:r w:rsidR="00D55B8F" w:rsidRPr="00A039AC">
        <w:rPr>
          <w:rFonts w:ascii="Times New Roman" w:hAnsi="Times New Roman"/>
          <w:sz w:val="20"/>
          <w:shd w:val="clear" w:color="auto" w:fill="FFFFFF"/>
          <w:lang w:val="ru-RU"/>
        </w:rPr>
        <w:t xml:space="preserve"> был сложным и многогранным процессом, вызванным рядом факторов. </w:t>
      </w:r>
      <w:r w:rsidR="00D55B8F" w:rsidRPr="00E10171">
        <w:rPr>
          <w:rFonts w:ascii="Times New Roman" w:hAnsi="Times New Roman"/>
          <w:sz w:val="20"/>
          <w:shd w:val="clear" w:color="auto" w:fill="FFFFFF"/>
          <w:lang w:val="ru-RU"/>
        </w:rPr>
        <w:t>Вот некоторые из основных причин и особенностей распада СССР:</w:t>
      </w:r>
    </w:p>
    <w:p w:rsidR="00AE7F9F" w:rsidRPr="00A039AC" w:rsidRDefault="00D55B8F" w:rsidP="00D55B8F">
      <w:pPr>
        <w:numPr>
          <w:ilvl w:val="0"/>
          <w:numId w:val="55"/>
        </w:numPr>
        <w:spacing w:after="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Политические причины: Распад СССР был в значительной степени вызван политическими преобразованиями и изменениями внутри страны. Распадавшийся Советский Союз столкнулся с политическими кризисами, разногласиями между республиками, националистическими движениями и требованиями большей автономии.</w:t>
      </w:r>
    </w:p>
    <w:p w:rsidR="00AE7F9F" w:rsidRDefault="00D55B8F" w:rsidP="00D55B8F">
      <w:pPr>
        <w:numPr>
          <w:ilvl w:val="0"/>
          <w:numId w:val="55"/>
        </w:numPr>
        <w:spacing w:after="0" w:line="420" w:lineRule="auto"/>
        <w:rPr>
          <w:rFonts w:ascii="Times New Roman" w:hAnsi="Times New Roman"/>
          <w:sz w:val="20"/>
          <w:shd w:val="clear" w:color="auto" w:fill="FFFFFF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 xml:space="preserve">Национальные движения: Национальные движения стали сильным фактором в распаде СССР. Многие национальности, ранее подавленные или подчиненные в рамках Советского Союза, требовали большей независимости и самоопределения.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Это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привело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к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провозглашению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независимости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республик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включая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0"/>
          <w:shd w:val="clear" w:color="auto" w:fill="FFFFFF"/>
        </w:rPr>
        <w:t>Беларусь</w:t>
      </w:r>
      <w:proofErr w:type="spellEnd"/>
      <w:r>
        <w:rPr>
          <w:rFonts w:ascii="Times New Roman" w:hAnsi="Times New Roman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55"/>
        </w:numPr>
        <w:spacing w:after="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Экономические проблемы: СССР столкнулся с серьезными экономическими трудностями и неспособностью справиться с ними. Централизованная плановая экономика не была эффективной, инфраструктура устарела, а жизненный уровень населения снижался. Экономический коллапс и неудачи реформ способствовали разочарованию в СССР и подкосили единство государства.</w:t>
      </w:r>
    </w:p>
    <w:p w:rsidR="00AE7F9F" w:rsidRPr="00A039AC" w:rsidRDefault="00D55B8F" w:rsidP="00D55B8F">
      <w:pPr>
        <w:numPr>
          <w:ilvl w:val="0"/>
          <w:numId w:val="55"/>
        </w:numPr>
        <w:spacing w:after="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Геополитические факторы: Изменения в международной арене, включая окончание Холодной войны и развал социалистического лагеря, также оказали влияние на распад СССР. Геополитическая ситуация изменилась, и некоторые республики стали стремиться к независимости, ориентируясь на новые глобальные тренды.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sz w:val="20"/>
          <w:shd w:val="clear" w:color="auto" w:fill="FFFFFF"/>
          <w:lang w:val="ru-RU"/>
        </w:rPr>
        <w:t>Особенностью распада СССР было то, что он произошел относительно мирно и без значительных конфликтов или военных столкновений. БССР, вместе с другими республиками, получила возможность провозгласить свою независимость и стремиться к развитию собственного государства. Распад СССР также привел к формированию Содружества Независимых Государств (СНГ), которое стало средством сотрудничества между некоторыми бывшими советскими республиками.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36. Референдумы 1995, 1996, 2004, 2022 гг. и их влияние на стабилизацию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обстановки в стране.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Референдумы, проведенные в Беларуси в 1995, 1996, 2004 и 2022 годах, имели значительное влияние на политическую обстановку и стабилизацию в стране.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краткий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обзор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каждого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5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Референдум 1995 года: На этом референдуме гражданам Беларуси было предложено проголосовать за изменения в конституции, в результате которых президенту были предоставлены дополнительные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полномочия и сокращено количество законодательных органов в стране. Референдум поддержали большинство избирателей, и это позволило президенту Александру Лукашенко укрепить свою власть.</w:t>
      </w:r>
    </w:p>
    <w:p w:rsidR="00AE7F9F" w:rsidRPr="00A039AC" w:rsidRDefault="00D55B8F" w:rsidP="00D55B8F">
      <w:pPr>
        <w:numPr>
          <w:ilvl w:val="0"/>
          <w:numId w:val="5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Референдум 1996 года: Этот референдум был проведен в ответ на кризис политической легитимности и протесты после выборов 1995 года. Главной целью референдума было подтверждение доверия президенту Лукашенко и его правительству. По результатам референдума, президент получил поддержку большинства граждан, что укрепило его политическую позицию.</w:t>
      </w:r>
    </w:p>
    <w:p w:rsidR="00AE7F9F" w:rsidRPr="00A039AC" w:rsidRDefault="00D55B8F" w:rsidP="00D55B8F">
      <w:pPr>
        <w:numPr>
          <w:ilvl w:val="0"/>
          <w:numId w:val="5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Референдум 2004 года: На этом референдуме были предложены изменения в конституцию, включая устранение ограничения на количество президентских сроков. Президенту Лукашенко позволили участвовать в последующих выборах, несмотря на предел двух сроков, что вызвало критику и острые дебаты внутри страны и за ее пределами.</w:t>
      </w:r>
    </w:p>
    <w:p w:rsidR="00AE7F9F" w:rsidRPr="00A039AC" w:rsidRDefault="00D55B8F" w:rsidP="00D55B8F">
      <w:pPr>
        <w:numPr>
          <w:ilvl w:val="0"/>
          <w:numId w:val="5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Референдум 2022 года: Этот референдум был проведен с целью изменения конституции и введения ряда поправок, включая ограничение прав граждан на участие в выборах и более жесткие ограничения на деятельность политических организаций и независимых СМИ. Референдум вызвал международную критику и подозрения в недостатке прозрачности и демократии.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b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целом, референдумы в Беларуси имели большое значение для политической обстановки и стабилизации. Однако их влияние на демократические процессы и соблюдение прав часто оспаривается, особенно в свете наблюдаемых критических отзывов относительно последних референдумов.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37</w:t>
      </w:r>
      <w:bookmarkStart w:id="0" w:name="_GoBack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. Особенности общественно-политического развития в начале 21 века. Современный достижения белорусского государства.</w:t>
      </w:r>
    </w:p>
    <w:bookmarkEnd w:id="0"/>
    <w:p w:rsidR="00FC049A" w:rsidRDefault="00FC049A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FC049A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 началу ХХІ</w:t>
      </w:r>
      <w:r w:rsidRPr="00FC049A">
        <w:rPr>
          <w:rFonts w:ascii="Times New Roman" w:hAnsi="Times New Roman"/>
          <w:color w:val="000000"/>
          <w:sz w:val="20"/>
          <w:shd w:val="clear" w:color="auto" w:fill="FFFFFF"/>
        </w:rPr>
        <w:t> </w:t>
      </w:r>
      <w:r w:rsidRPr="00FC049A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в. в Республике Беларусь сформировалась определенная общественно-политическая система, которая продолжает развиваться. С начала века активно разрабатывалась идеология белорусского государства, отражающая национально-исторические традиции и ценности белорусского народа, его мировоззрение, учитывающая необходимость построения гражданского общества и правового государства.</w:t>
      </w:r>
    </w:p>
    <w:p w:rsidR="00FC049A" w:rsidRPr="00FC049A" w:rsidRDefault="00FC049A">
      <w:pPr>
        <w:spacing w:after="240"/>
        <w:rPr>
          <w:rFonts w:ascii="Times New Roman" w:hAnsi="Times New Roman"/>
          <w:color w:val="000000"/>
          <w:sz w:val="20"/>
          <w:lang w:val="ru-RU"/>
        </w:rPr>
      </w:pPr>
      <w:r w:rsidRPr="00FC049A">
        <w:rPr>
          <w:rFonts w:ascii="Times New Roman" w:hAnsi="Times New Roman"/>
          <w:color w:val="000000"/>
          <w:sz w:val="20"/>
          <w:lang w:val="ru-RU"/>
        </w:rPr>
        <w:t>Президент Республики Беларусь А. Г.</w:t>
      </w:r>
      <w:r w:rsidRPr="00FC049A">
        <w:rPr>
          <w:rFonts w:ascii="Times New Roman" w:hAnsi="Times New Roman"/>
          <w:color w:val="000000"/>
          <w:sz w:val="20"/>
        </w:rPr>
        <w:t> </w:t>
      </w:r>
      <w:r w:rsidRPr="00FC049A">
        <w:rPr>
          <w:rFonts w:ascii="Times New Roman" w:hAnsi="Times New Roman"/>
          <w:color w:val="000000"/>
          <w:sz w:val="20"/>
          <w:lang w:val="ru-RU"/>
        </w:rPr>
        <w:t>Лукашенко подчеркивает, что важнейшими идеологическими ориентирами являются традиционные ценности: трудолюбие и чувство долга, сострадание и взаимопомощь, уважение к старшим и забота о детях, вера и патриотизм. Беларусь — общий дом для всех ее жителей, и всем должно быть в нем тепло и уютно.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Одной из особенностей было сохранение авторитарного политического режима в стране. Президентское управление, которым руководит Александр Лукашенко, удерживало прочные политические позиции и контроль над государственными институтами. Это сопровождалось ограничениями свободы слова, собраний и медиа, а также преследованием оппозиционных политических сил и активистов.</w:t>
      </w:r>
    </w:p>
    <w:p w:rsidR="00AE7F9F" w:rsidRPr="00A039AC" w:rsidRDefault="00FC049A">
      <w:pPr>
        <w:spacing w:before="125" w:after="240"/>
        <w:rPr>
          <w:rFonts w:ascii="Times New Roman" w:hAnsi="Times New Roman"/>
          <w:color w:val="000000"/>
          <w:sz w:val="20"/>
          <w:lang w:val="ru-RU"/>
        </w:rPr>
      </w:pPr>
      <w:r w:rsidRPr="00FC049A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(</w:t>
      </w:r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абзац </w:t>
      </w:r>
      <w:proofErr w:type="gramStart"/>
      <w:r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рискованный</w:t>
      </w:r>
      <w:r w:rsidRPr="00FC049A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)</w:t>
      </w:r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</w:t>
      </w:r>
      <w:proofErr w:type="gramEnd"/>
      <w:r w:rsidR="00D55B8F"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 последние годы в стране произошли значительные политические и социальные события, которые привели к усилению политической оппозиции и протестным движениям. После президентских выборов 2020 года, которые были оспорены избирательными нарушениями, произошли массовые протесты и акции гражданского неповиновения, выражающие несогласие с результатами выборов и требующие политических перемен.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отношении достижений белорусского государства в современности можно упомянуть следующее:</w:t>
      </w:r>
    </w:p>
    <w:p w:rsidR="00AE7F9F" w:rsidRPr="00A039AC" w:rsidRDefault="00D55B8F" w:rsidP="00D55B8F">
      <w:pPr>
        <w:numPr>
          <w:ilvl w:val="0"/>
          <w:numId w:val="11"/>
        </w:numPr>
        <w:spacing w:line="275" w:lineRule="auto"/>
        <w:rPr>
          <w:rFonts w:ascii="Times New Roman" w:hAnsi="Times New Roman"/>
          <w:color w:val="000000"/>
          <w:sz w:val="20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Экономическое развитие: Беларусь достигла определенных экономических показателей, включая стабильный рост ВВП, некоторое промышленное развитие и снижение уровня безработицы. Беларусь также активно сотрудничает с другими странами и международными организациями, такими как Евразийский экономический союз и ШОС.</w:t>
      </w:r>
    </w:p>
    <w:p w:rsidR="00AE7F9F" w:rsidRPr="00A039AC" w:rsidRDefault="00D55B8F" w:rsidP="00D55B8F">
      <w:pPr>
        <w:numPr>
          <w:ilvl w:val="0"/>
          <w:numId w:val="11"/>
        </w:numPr>
        <w:spacing w:line="275" w:lineRule="auto"/>
        <w:rPr>
          <w:rFonts w:ascii="Times New Roman" w:hAnsi="Times New Roman"/>
          <w:color w:val="000000"/>
          <w:sz w:val="20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Социальная сфера: Беларусь имеет развитую систему образования и здравоохранения, где государство предоставляет гражданам бесплатные или доступные услуги. В стране также достигнуты определенные успехи в сфере науки, культуры и спорта.</w:t>
      </w:r>
    </w:p>
    <w:p w:rsidR="00AE7F9F" w:rsidRPr="00A039AC" w:rsidRDefault="00D55B8F" w:rsidP="00D55B8F">
      <w:pPr>
        <w:numPr>
          <w:ilvl w:val="0"/>
          <w:numId w:val="11"/>
        </w:numPr>
        <w:spacing w:line="275" w:lineRule="auto"/>
        <w:rPr>
          <w:rFonts w:ascii="Times New Roman" w:hAnsi="Times New Roman"/>
          <w:color w:val="000000"/>
          <w:sz w:val="20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Международные отношения: Беларусь поддерживает дипломатические отношения со многими странами и активно участвует в международных организациях. Она также стала местом проведения множества международных форумов и конференций.</w:t>
      </w:r>
    </w:p>
    <w:p w:rsidR="00AE7F9F" w:rsidRPr="00A039AC" w:rsidRDefault="00D55B8F">
      <w:pPr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 следует отметить, что политическая ситуация в стране продолжает оставаться сложной, и дальнейшие развития могут существенно повлиять на достижения и вызвать изменения в политической системе Беларуси.</w:t>
      </w:r>
    </w:p>
    <w:p w:rsidR="00AE7F9F" w:rsidRPr="00A039AC" w:rsidRDefault="00D55B8F">
      <w:pPr>
        <w:spacing w:after="30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38. Конституция как основной закон государства. Принятие Конституции и первые выборы Президента Республики Беларусь.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Конституция является основным законом государства, который устанавливает принципы и правила функционирования правительства, определяет права и обязанности граждан, а также структуру и компетенцию государственных органов.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отношении Беларуси, первая Конституция была принята 15 марта 1994 года. Этот документ определял политический и правовой статус Беларуси как независимого государства. Он устанавливал систему президентского правления с широкими полномочиями для президента.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После принятия Конституции прошли первые выборы Президента Республики Беларусь, которые состоялись 23 июня 1994 года. В ходе выборов Александр Лукашенко был избран на должность президента и вступил в должность 20 июля 1994 года. Эти выборы стали историческим моментом для Беларуси, поскольку они отмечали начало новой эры в политической жизни страны и установление президентской системы правления.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Выборы Президента Республики Беларусь проводятся регулярно в соответствии с законодательством страны. Однако последние президентские выборы, которые состоялись в 2020 году, были оспорены из-за нарушений избирательного процесса и несоблюдения принципов демократии.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Принятие Конституции и первые выборы Президента Республики Беларусь были важными событиями в истории страны, которые сформировали основы политической системы и определили положение президента в государстве.</w:t>
      </w:r>
    </w:p>
    <w:p w:rsidR="00AE7F9F" w:rsidRPr="00A039AC" w:rsidRDefault="00AE7F9F">
      <w:pPr>
        <w:jc w:val="center"/>
        <w:rPr>
          <w:rFonts w:ascii="Segoe UI" w:hAnsi="Segoe UI"/>
          <w:color w:val="000000"/>
          <w:sz w:val="19"/>
          <w:shd w:val="clear" w:color="auto" w:fill="FFFFFF"/>
          <w:lang w:val="ru-RU"/>
        </w:rPr>
      </w:pP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39. Формирование правовых традиций в Беларуси. «Русская правда» и Статуты ВКЛ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Беларуси формирование правовых традиций началось еще в средние века. Одним из первых юридических документов была "Русская правда" – законодательный кодекс, составленный в 11-12 веках. Он содержал нормы, регулирующие различные сферы общественной жизни, включая уголовное право, право собственности и семейное право.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Однако наиболее значимыми правовыми актами, оказавшими влияние на правовую систему Беларуси, были Статуты Великого княжества Литовского (ВКЛ). Первым Статутом ВКЛ стал "Статут Казимира Великого" ("Статут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Кейстута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") в 1348 году. Он устанавливал правила судопроизводства, права и обязанности граждан, правовой статус знати и духовенства. В последующие века Статуты ВКЛ дополнялись и изменялись, и наиболее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известными стали "Статут ВКЛ" 1529 года и "Статут ВКЛ" 1588 года. Они охватывали широкий спектр правовых вопросов и имели большое значение для формирования правовых традиций на территории Беларуси.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Статуты ВКЛ устанавливали принципы справедливости, равенства перед законом и защиты прав граждан. Они также включали положения о судопроизводстве, налогообложении, военном праве и других аспектах государственного управления. Эти правовые акты являлись важным источником права и существовали вплоть до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Формирование правовых традиций в Беларуси продолжалось и развивалось на протяжении последующих столетий, включая периоды принадлежности к Российской империи, Советскому Союзу и независимости. Современная правовая система Беларуси основана на конституции и законодательстве, которые определяют права и обязанности граждан, структуру и функционирование государственных органов, судебную систему и другие аспекты правопорядка.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40. Конституции СССР 1919, 1927, 1937 и 1978 годов.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СССР принимал несколько конституций в разные периоды своего существования.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краткий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обзор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1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Конституция СССР 1919 года: Эта конституция, также известная как "Основной Закон (свод законов) РСФСР и Союза Советских Социалистических Республик", была первой конституцией СССР. Она закрепляла принципы социалистического строительства, устанавливала форму государственного управления и права и свободы граждан. Конституция признавала принципы равенства, трудовые права, свободу совести и другие основные принципы.</w:t>
      </w:r>
    </w:p>
    <w:p w:rsidR="00AE7F9F" w:rsidRDefault="00D55B8F" w:rsidP="00D55B8F">
      <w:pPr>
        <w:numPr>
          <w:ilvl w:val="0"/>
          <w:numId w:val="1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Конституция СССР 1927 года: Эта конституция принесла ряд изменений и доработок по сравнению с предыдущей. Она закрепляла участие населения в управлении государством через Советы депутатов трудящихся, а также устанавливала роль Коммунистической партии СССР в организации общества.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Конституция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также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расширяла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социальные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права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граждан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1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Конституция СССР 1936 года: Эта конституция, известная как "Конституция СССР Сталина", существенно изменяла организацию государственной власти и права граждан. Она вводила Съезд Советов, Верховный Совет и Совет Народных Комиссаров как органы государственной власти. Конституция расширяла права и свободы граждан, но фактически они ограничивались партийным руководством.</w:t>
      </w:r>
    </w:p>
    <w:p w:rsidR="00AE7F9F" w:rsidRPr="00A039AC" w:rsidRDefault="00D55B8F" w:rsidP="00D55B8F">
      <w:pPr>
        <w:numPr>
          <w:ilvl w:val="0"/>
          <w:numId w:val="1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Конституция СССР 1977 года: Эта конституция установила Советы народных депутатов в качестве представительных органов власти и Коммунистическую партию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СССР как ведущую и руководящую силу общества.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Конституция включала положения о правах и свободах граждан, но они были подконтрольны государственной власти.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Конституции СССР отражали идеологию и политические реалии тех периодов, в которые они были приняты. Они определяли структуру государственной власти, систему прав и свобод граждан, а также роль Коммунистической партии в организации общества.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41. Конституция от 15 марта 1994 г. и характер ее изменений.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Конституция Республики Беларусь от 15 марта 1994 года является основным законодательным актом страны. Она была принята в результате народного референдума и заменила Конституцию Белорусской ССР.</w:t>
      </w:r>
    </w:p>
    <w:p w:rsidR="00AE7F9F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Характер изменений, внесенных этой Конституцией, был направлен на установление принципов демократии, правового государства и гарантий основных прав и свобод граждан.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Важные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изменения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включали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себя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Default="00D55B8F" w:rsidP="00D55B8F">
      <w:pPr>
        <w:numPr>
          <w:ilvl w:val="0"/>
          <w:numId w:val="1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Разделение властей: Конституция предусматривает разделение государственной власти на законодательную, исполнительную и судебную.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создает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систему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контрвесов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обеспечивает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баланс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властей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1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Гарантии основных прав и свобод: Конституция устанавливает основные права и свободы граждан, включая право на жизнь, свободу слова, вероисповедания, собраний и объединений. Она также гарантирует равенство перед законом, защиту частной собственности и право на судебную защиту.</w:t>
      </w:r>
    </w:p>
    <w:p w:rsidR="00AE7F9F" w:rsidRPr="00A039AC" w:rsidRDefault="00D55B8F" w:rsidP="00D55B8F">
      <w:pPr>
        <w:numPr>
          <w:ilvl w:val="0"/>
          <w:numId w:val="1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Права человека: Конституция Беларуси подчеркивает важность защиты прав человека и основных свобод. Она признает принципы всеобщей декларации прав человека и международные стандарты в области прав человека.</w:t>
      </w:r>
    </w:p>
    <w:p w:rsidR="00AE7F9F" w:rsidRPr="00A039AC" w:rsidRDefault="00D55B8F" w:rsidP="00D55B8F">
      <w:pPr>
        <w:numPr>
          <w:ilvl w:val="0"/>
          <w:numId w:val="1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Принципы демократии: Конституция устанавливает принципы демократического правления, включая свободные и справедливые выборы, многопартийную систему, гласность и ответственность перед избирателями.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 течением времени в Конституцию Республики Беларусь были внесены изменения и поправки. Некоторые из них направлены на укрепление полномочий президента, изменение порядка выборов и расширение контроля государства над СМИ. Эти изменения вызывали дискуссии и критику по поводу уважения принципов демократии и защиты прав человека.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42. Иерархия нормативно-правовых актов. Человек, его права, свободы и гарантии в Конституции Республики Беларусь.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Беларуси иерархия нормативно-правовых актов устанавливается Конституцией Республики Беларусь и законами.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Она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обычно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выглядит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следующим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образом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Конституция Республики Беларусь: Конституция является основным законом страны и имеет высший юридический статус. Все другие нормативно-правовые акты должны быть согласованы с ее положениями.</w:t>
      </w:r>
    </w:p>
    <w:p w:rsidR="00AE7F9F" w:rsidRDefault="00D55B8F" w:rsidP="00D55B8F">
      <w:pPr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Законы: Законы принимаются Парламентом Республики Беларусь (Национальным собранием) и имеют прямую юридическую силу.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Они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должны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соответствовать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Конституции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противоречить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ее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положениям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Default="00D55B8F" w:rsidP="00D55B8F">
      <w:pPr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Постановления Президента: Президент Республики Беларусь имеет право издавать постановления, которые имеют обязательную силу на всей территории страны.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Они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должны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быть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соответствии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Конституцией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законами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1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Подзаконные акты: Правительство Республики Беларусь и другие органы государственного управления имеют право принимать подзаконные акты (распоряжения, постановления, инструкции и т. д.), которые конкретизируют и детализируют положения законов. Подзаконные акты должны быть соответствующим образом уполномочены законом и не противоречить вышестоящим нормативно-правовым актам.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Что касается человека, его прав, свобод и гарантий в Конституции Республики Беларусь, они являются важными составляющими ее положений. В Конституции прописаны основные права и свободы человека, включая право на жизнь, свободу личности, свободу выражения мнения, вероисповедания, собраний и ассоциаций, равенство перед законом, право на судебную защиту и т. д.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Конституция также обеспечивает гарантии осуществления этих прав и свобод. Она предусматривает систему судебной защиты, где каждый имеет право обжаловать нарушения своих прав и свобод. Конституция устанавливает принципы равенства перед законом и недопустимости дискриминации по любым признакам.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 следует отметить, что реализация прав и свобод часто становится предметом дискуссий и критики в связи с соблюдением принципов правового государства. Организации по защите прав человека выражают свою позицию относительно соблюдения прав и свобод в Беларуси.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43. Развитие института главы государства в отечественной истории. Функции монархическая форма правления в исторической ретроспективе.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Развитие института главы государства в отечественной истории Беларуси прошло через несколько этапов. В исторической ретроспективе прослеживается переход от монархической формы правления к республиканской.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древнейшей истории Беларуси на территории современной страны существовали различные государственные образования, включая княжества и княжеские союзы. В этих образованиях главой государства был князь, которому принадлежали политическая и военная власть.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XIV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 на территории Беларуси произошло формирование Великого княжества Литовского, которое было полиэтническим феодальным государством. Главой Великого княжества Литовского был великий князь. В данной форме правления монарх имел важную роль военачальника, законодателя и главу государства. Он обладал значительной властью и имел право участвовать в формировании законов и решений, а также в назначении должностных лиц.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Впоследствии,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веке, Великое княжество Литовское вошло в состав Российской империи. В этот период монархическая форма правления была заменена абсолютной монархией Российской империи. Главой государства стал император, который обладал всей полнотой власти и принимал решения самостоятельно.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веке, после Великой Октябрьской социалистической революции, Беларусь входила в состав Советского Союза. В этот период форма правления была республиканской, и руководителями государства становились председатели Совета Министров и Генеральных секретарей Коммунистической партии.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современной истории Республики Беларусь главой государства является Президент, который избирается населением страны на основе всеобщего равного и прямого выборного права. Президент обладает исполнительной властью, является главой государства и гарантом Конституции.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Таким образом, функции монархической формы правления в исторической ретроспективе включали в себя политическую, военную и законодательную власть. Однако с течением времени форма правления в Беларуси претерпела изменения, и в настоящее время страна является республикой с Президентом в качестве главы государства.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44. Значение института президентства в современной белорусской политике система. Президентская республика – выбор белорусского народа.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Институт президентства имеет важное значение в современной белорусской политической системе. Беларусь является президентской республикой, где Президент является главой государства и обладает значительной исполнительной властью.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Значение института президентства проявляется в следующих аспектах:</w:t>
      </w:r>
    </w:p>
    <w:p w:rsidR="00AE7F9F" w:rsidRDefault="00D55B8F" w:rsidP="00D55B8F">
      <w:pPr>
        <w:numPr>
          <w:ilvl w:val="0"/>
          <w:numId w:val="1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Глава государства: Президент является высшим представителем государства и символом его единства. Он представляет Беларусь на международной арене, подписывает и ратифицирует международные договоры, а также осуществляет внешнюю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политику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страны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1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Исполнительная власть: Президент осуществляет исполнительную власть и руководит правительством. Он назначает и отзывает министров, формирует правительственные комитеты, принимает решения по важным вопросам внутренней и внешней политики, экономики, обороны и других областей.</w:t>
      </w:r>
    </w:p>
    <w:p w:rsidR="00AE7F9F" w:rsidRPr="00A039AC" w:rsidRDefault="00D55B8F" w:rsidP="00D55B8F">
      <w:pPr>
        <w:numPr>
          <w:ilvl w:val="0"/>
          <w:numId w:val="1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Законодательная инициатива: Президент имеет право инициировать законодательные изменения и принимать нормативно-правовые акты в определенных сферах. Он может вносить законопроекты в парламент, предлагать изменения в конституцию, а также издавать указы и распоряжения.</w:t>
      </w:r>
    </w:p>
    <w:p w:rsidR="00AE7F9F" w:rsidRPr="00A039AC" w:rsidRDefault="00D55B8F" w:rsidP="00D55B8F">
      <w:pPr>
        <w:numPr>
          <w:ilvl w:val="0"/>
          <w:numId w:val="1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Гарант конституционных прав и свобод: Президент обладает полномочиями по защите конституционных прав и свобод граждан. Он назначает и отзывает руководителей судебной системы, принимает меры по обеспечению правопорядка и безопасности, а также осуществляет амнистию и помилование.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Президентская республика предусматривает выбор Президента белорусским народом. Президент избирается населением страны на основе всеобщего равного и прямого выборного права. Это демократический процесс, в результате которого народ выражает свою волю и выбирает лидера, который будет руководить государством.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Выборы Президента являются важным механизмом участия граждан в политической жизни страны и формирования воли народа. Это способ обеспечения легитимности власти и предоставления возможности народу выбирать своих представителей, которые будут работать в интересах государства и общества.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Таким образом, Президентская республика и выборы Президента являются важными элементами современной белорусской политической системы, обеспечивая гражданам возможность участия в политической жизни и определения будущего страны.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color w:val="000000"/>
          <w:shd w:val="clear" w:color="auto" w:fill="FFFFFF"/>
          <w:lang w:val="ru-RU"/>
        </w:rPr>
        <w:br/>
      </w: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45. Функции и полномочия Президента Республики Беларусь как гаранта сохранение Конституции, прав и свобод граждан.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Президент Республики Беларусь обладает различными функциями и полномочиями, которые позволяют ему выполнять роль гаранта сохранения Конституции, прав и свобод граждан.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Ниже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перечислены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1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Гарант Конституции: Президент обязан соблюдать и защищать Конституцию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Республики Беларусь.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Он обладает полномочиями по контролю за соблюдением конституционного порядка, осуществляет исполнительную власть в соответствии с Конституцией и принимает меры для ее соблюдения.</w:t>
      </w:r>
    </w:p>
    <w:p w:rsidR="00AE7F9F" w:rsidRPr="00A039AC" w:rsidRDefault="00D55B8F" w:rsidP="00D55B8F">
      <w:pPr>
        <w:numPr>
          <w:ilvl w:val="0"/>
          <w:numId w:val="1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Защита прав и свобод граждан: Президент имеет полномочия по защите и обеспечению прав и свобод граждан. Он обязан предотвращать нарушения гражданских, политических, экономических и социальных прав, принимать меры по обеспечению равенства перед законом, защите жизни, здоровья, чести и достоинства граждан.</w:t>
      </w:r>
    </w:p>
    <w:p w:rsidR="00AE7F9F" w:rsidRPr="00A039AC" w:rsidRDefault="00D55B8F" w:rsidP="00D55B8F">
      <w:pPr>
        <w:numPr>
          <w:ilvl w:val="0"/>
          <w:numId w:val="1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Внешняя политика: Президент осуществляет руководство внешней политикой Республики Беларусь. Он представляет страну на международной арене, устанавливает и развивает дипломатические отношения с другими государствами, подписывает и ратифицирует международные договоры, представляет интересы Беларуси в международных организациях.</w:t>
      </w:r>
    </w:p>
    <w:p w:rsidR="00AE7F9F" w:rsidRPr="00A039AC" w:rsidRDefault="00D55B8F" w:rsidP="00D55B8F">
      <w:pPr>
        <w:numPr>
          <w:ilvl w:val="0"/>
          <w:numId w:val="1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Исполнительная власть: Президент является главой исполнительной власти в Республике Беларусь. Он назначает и отзывает руководителей правительственных органов, формирует правительственные комитеты, принимает решения по важным вопросам внутренней и внешней политики, экономики, обороны и других сферах.</w:t>
      </w:r>
    </w:p>
    <w:p w:rsidR="00AE7F9F" w:rsidRPr="00A039AC" w:rsidRDefault="00D55B8F" w:rsidP="00D55B8F">
      <w:pPr>
        <w:numPr>
          <w:ilvl w:val="0"/>
          <w:numId w:val="1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Законодательная инициатива: Президент имеет право инициировать законодательные изменения. Он вносит законопроекты в парламент, предлагает изменения в Конституцию и другие нормативные акты, а также издает указы и распоряжения.</w:t>
      </w:r>
    </w:p>
    <w:p w:rsidR="00AE7F9F" w:rsidRPr="00A039AC" w:rsidRDefault="00D55B8F" w:rsidP="00D55B8F">
      <w:pPr>
        <w:numPr>
          <w:ilvl w:val="0"/>
          <w:numId w:val="1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Командование Вооруженными Силами: Президент является главнокомандующим Вооруженными Силами Республики Беларусь. Он осуществляет контроль и руководство военными силами, принимает меры по обеспечению безопасности страны и защите национальных интересов.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Все эти функции и полномочия предоставляют Президенту Республики Беларусь важные инструменты для защиты и обеспечения соблюдения Конституции, прав и свобод граждан. Они позволяют Президенту выполнять роль гаранта прав и свобод граждан, а также обеспечивать стабильность и развитие государства.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46. ​​Правительство как высший орган исполнительной власти. Функции и задачи современного правительства.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Правительство является высшим органом исполнительной власти в государстве. Оно выполняет широкий спектр функций и задач, направленных на управление страной и обеспечение ее развития.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Ниже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перечислены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Разработка и реализация государственной политики: Правительство определяет основные направления и приоритеты развития государства. Оно разрабатывает и реализует государственные программы, законы и регуляции, направленные на достижение социально-экономических целей.</w:t>
      </w:r>
    </w:p>
    <w:p w:rsidR="00AE7F9F" w:rsidRPr="00A039AC" w:rsidRDefault="00D55B8F" w:rsidP="00D55B8F">
      <w:pPr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Исполнение законов: Правительство обеспечивает исполнение законов, принятых парламентом. Оно осуществляет контроль за соблюдением законности и правопорядка в стране.</w:t>
      </w:r>
    </w:p>
    <w:p w:rsidR="00AE7F9F" w:rsidRPr="00A039AC" w:rsidRDefault="00D55B8F" w:rsidP="00D55B8F">
      <w:pPr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Финансовое управление: Правительство разрабатывает и утверждает государственный бюджет, управляет государственными финансами и экономическими ресурсами. Оно отвечает за эффективное использование бюджетных средств, налогообложение, финансовую стабильность и развитие экономики.</w:t>
      </w:r>
    </w:p>
    <w:p w:rsidR="00AE7F9F" w:rsidRPr="00A039AC" w:rsidRDefault="00D55B8F" w:rsidP="00D55B8F">
      <w:pPr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Социальная политика: Правительство заботится о социальном благополучии граждан. Оно разрабатывает и реализует программы в сфере здравоохранения, образования, социального обеспечения, жилищной политики и других сферах, направленных на улучшение качества жизни населения.</w:t>
      </w:r>
    </w:p>
    <w:p w:rsidR="00AE7F9F" w:rsidRPr="00A039AC" w:rsidRDefault="00D55B8F" w:rsidP="00D55B8F">
      <w:pPr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Внешняя политика: Правительство представляет страну на международной арене и осуществляет внешнюю </w:t>
      </w:r>
      <w:r w:rsidRPr="007D3B07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политику.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Оно ведет дипломатические переговоры, заключает и ратифицирует международные договоры, устанавливает и поддерживает внешние отношения с другими государствами и международными организациями.</w:t>
      </w:r>
    </w:p>
    <w:p w:rsidR="00AE7F9F" w:rsidRPr="00A039AC" w:rsidRDefault="00D55B8F" w:rsidP="00D55B8F">
      <w:pPr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Обеспечение безопасности и обороноспособности: Правительство заботится о национальной безопасности и обороне страны. Оно разрабатывает и реализует меры по обеспечению обороноспособности, борьбе с терроризмом, защите границ и общественной безопасности.</w:t>
      </w:r>
    </w:p>
    <w:p w:rsidR="00AE7F9F" w:rsidRPr="00A039AC" w:rsidRDefault="00D55B8F" w:rsidP="00D55B8F">
      <w:pPr>
        <w:numPr>
          <w:ilvl w:val="0"/>
          <w:numId w:val="1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Управление экономикой: Правительство осуществляет регулирование экономики, разрабатывает и внедряет экономические политики, стимулирует инвестиции, поддерживает предпринимательство и создает условия для экономического роста.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Это лишь некоторые функции и задачи, которые выполняет современное правительство. Конкретные функции и задачи могут различаться в зависимости от конституционных положений, политической системы и приоритетов каждого государства.</w:t>
      </w:r>
    </w:p>
    <w:p w:rsidR="00AE7F9F" w:rsidRPr="00A039AC" w:rsidRDefault="00AE7F9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47. Исторические формы исполнительной власти в Беларуси. Главный чиновник должности центрального аппарата в ВКЛ.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исторической перспективе на территории Беларуси существовали различные формы исполнительной власти. В контексте Великого княжества Литовского (ВКЛ) можно выделить следующие исторические формы:</w:t>
      </w:r>
    </w:p>
    <w:p w:rsidR="00AE7F9F" w:rsidRPr="00A039AC" w:rsidRDefault="00D55B8F" w:rsidP="00D55B8F">
      <w:pPr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 xml:space="preserve">Княжеская власть: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начале своего становления ВКЛ было княжеством, и власть находилась в руках князей, которые были главами государства. Князь исполнял функции главы исполнительной власти, принимал решения по важным вопросам государства и назначал чиновников.</w:t>
      </w:r>
    </w:p>
    <w:p w:rsidR="00AE7F9F" w:rsidRPr="00A039AC" w:rsidRDefault="00D55B8F" w:rsidP="00D55B8F">
      <w:pPr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Канцлер: В 14-15 веках в ВКЛ был учрежден должность канцлера, который стал главным чиновником центрального аппарата и одним из ключевых исполнительных органов. Канцлер осуществлял административные функции, занимался делопроизводством и регулировал вопросы правосудия.</w:t>
      </w:r>
    </w:p>
    <w:p w:rsidR="00AE7F9F" w:rsidRPr="00A039AC" w:rsidRDefault="00D55B8F" w:rsidP="00D55B8F">
      <w:pPr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Воевода: Воеводы были высшими чиновниками военной и исполнительной власти. Они командовали вооруженными силами и осуществляли надзор за территориальными единицами. Воеводы имели широкие полномочия и участвовали в решении важных вопросов государственного значения.</w:t>
      </w:r>
    </w:p>
    <w:p w:rsidR="00AE7F9F" w:rsidRPr="00A039AC" w:rsidRDefault="00D55B8F" w:rsidP="00D55B8F">
      <w:pPr>
        <w:numPr>
          <w:ilvl w:val="0"/>
          <w:numId w:val="1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Сеймик: Сеймики были местными самоуправляющимися органами на уровне некоторых земель или регионов в составе ВКЛ. Они включали представителей дворянства и других слоев населения, которые занимались управлением местными делами и решали вопросы исполнительной власти на местном уровне.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Каждая из этих форм исполнительной власти имела свои особенности и функции в соответствии с конкретным историческим контекстом и политической системой ВКЛ.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48. Структура Правительства Республики Беларусь. Полномочия премьер-министра Республики Беларусь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Структура Правительства Республики Беларусь включает следующие ключевые органы и должности:</w:t>
      </w:r>
    </w:p>
    <w:p w:rsidR="00AE7F9F" w:rsidRDefault="00D55B8F" w:rsidP="00D55B8F">
      <w:pPr>
        <w:numPr>
          <w:ilvl w:val="0"/>
          <w:numId w:val="1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Президент Республики Беларусь: Является главой государства и осуществляет общее руководство государственными органами. Важно отметить, что Президент является отдельным конституционным органом и не является частью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Правительства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Default="00D55B8F" w:rsidP="00D55B8F">
      <w:pPr>
        <w:numPr>
          <w:ilvl w:val="0"/>
          <w:numId w:val="1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Премьер-министр Республики Беларусь: Назначается Президентом и является главой Правительства.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Премьер-министр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возглавляет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исполнительную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власть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руководит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работой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Правительства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1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Министры: Руководят отдельными министерствами и ведомствами, ответственными за различные сферы государственной деятельности. Каждый министр отвечает за свою сферу и осуществляет управление, разработку и реализацию политики в соответствующей области.</w:t>
      </w:r>
    </w:p>
    <w:p w:rsidR="00AE7F9F" w:rsidRPr="00A039AC" w:rsidRDefault="00D55B8F" w:rsidP="00D55B8F">
      <w:pPr>
        <w:numPr>
          <w:ilvl w:val="0"/>
          <w:numId w:val="1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Государственные комитеты и агентства: Ответственны за специализированную деятельность в определенных сферах, таких как экономика, финансы, образование, здравоохранение и другие.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Полномочия премьер-министра Республики Беларусь включают:</w:t>
      </w:r>
    </w:p>
    <w:p w:rsidR="00AE7F9F" w:rsidRPr="00A039AC" w:rsidRDefault="00D55B8F" w:rsidP="00D55B8F">
      <w:pPr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Руководство работой Правительства: Премьер-министр обеспечивает координацию и руководство работой всех министерств и ведомств в составе Правительства.</w:t>
      </w:r>
    </w:p>
    <w:p w:rsidR="00AE7F9F" w:rsidRPr="00A039AC" w:rsidRDefault="00D55B8F" w:rsidP="00D55B8F">
      <w:pPr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Разработка и реализация государственной политики: Премьер-министр участвует в формировании государственной политики и реализации программ и мер, направленных на социально-экономическое развитие страны.</w:t>
      </w:r>
    </w:p>
    <w:p w:rsidR="00AE7F9F" w:rsidRPr="00A039AC" w:rsidRDefault="00D55B8F" w:rsidP="00D55B8F">
      <w:pPr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Представление Правительства: Премьер-министр представляет Правительство на внутреннем и международном уровнях, участвует в переговорах и консультациях с другими странами и международными организациями.</w:t>
      </w:r>
    </w:p>
    <w:p w:rsidR="00AE7F9F" w:rsidRPr="00A039AC" w:rsidRDefault="00D55B8F" w:rsidP="00D55B8F">
      <w:pPr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Координация бюджетного процесса: Премьер-министр участвует в разработке и утверждении государственного бюджета, а также контролирует его исполнение.</w:t>
      </w:r>
    </w:p>
    <w:p w:rsidR="00AE7F9F" w:rsidRPr="00A039AC" w:rsidRDefault="00D55B8F" w:rsidP="00D55B8F">
      <w:pPr>
        <w:numPr>
          <w:ilvl w:val="0"/>
          <w:numId w:val="2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Решение оперативных вопросов: Премьер-министр принимает оперативные решения по важным вопросам и обеспечивает выполнение решений Президента и Правительства.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целом, премьер-министр играет важную роль в руководстве исполнительной властью и координации работы Правительства в Республике Беларусь.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49. История становления законодательной ветви власти в Беларуси.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История становления законодательной ветви власти в Беларуси включает несколько важных этапов:</w:t>
      </w:r>
    </w:p>
    <w:p w:rsidR="00AE7F9F" w:rsidRPr="00A039AC" w:rsidRDefault="00D55B8F" w:rsidP="00D55B8F">
      <w:pPr>
        <w:numPr>
          <w:ilvl w:val="0"/>
          <w:numId w:val="2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Великое княжество Литовское: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период существования Великого княжества Литовского (ВКЛ)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XIV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веках, законодательные функции выполняли сеймы. Сеймы были собраниями представителей различных слоев населения и ставили перед собой задачу принятия законов и регулирования важных вопросов государственного значения.</w:t>
      </w:r>
    </w:p>
    <w:p w:rsidR="00AE7F9F" w:rsidRPr="00A039AC" w:rsidRDefault="00D55B8F" w:rsidP="00D55B8F">
      <w:pPr>
        <w:numPr>
          <w:ilvl w:val="0"/>
          <w:numId w:val="2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Российская империя: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период вхождения Беларуси в состав Российской империи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веках, законодательная власть осуществлялась центральными органами Российской империи, такими как Государственный совет и Государственная дума.</w:t>
      </w:r>
    </w:p>
    <w:p w:rsidR="00AE7F9F" w:rsidRPr="00A039AC" w:rsidRDefault="00D55B8F" w:rsidP="00D55B8F">
      <w:pPr>
        <w:numPr>
          <w:ilvl w:val="0"/>
          <w:numId w:val="2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Советская власть: После Великой Октябрьской революции 1917 года и установления советской власти в Беларуси, законодательную власть представляли советы (советские депутатские органы), такие как Всебелорусский Центральный Совет и Белорусский Центральный Исполнительный Комитет. Затем была создана Белорусская Советская Социалистическая Республика (БССР) с Верховным Советом как законодательным органом.</w:t>
      </w:r>
    </w:p>
    <w:p w:rsidR="00AE7F9F" w:rsidRPr="00A039AC" w:rsidRDefault="00D55B8F" w:rsidP="00D55B8F">
      <w:pPr>
        <w:numPr>
          <w:ilvl w:val="0"/>
          <w:numId w:val="2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Независимая Республика Беларусь: После получения независимости в 1991 году, Беларусь стала формировать свою собственную законодательную ветвь власти. В 1994 году была принята Конституция Республики Беларусь, которая предусматривает наличие законодательного органа - Национального собрания Республики Беларусь.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Сегодня Национальное собрание Республики Беларусь состоит из двух палат - Палаты представителей и Совета Республики. Палата представителей выбирается на основе всеобщего и равного избирательного права, а Совет Республики состоит из представителей различных социальных групп и назначается Президентом.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Таким образом, законодательная ветвь власти в Беларуси имеет долгую историю развития и сегодня играет важную роль в принятии законов и регулировании вопросов государственного значения.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50. Национальное собрание — двухпалатный парламент в современной Беларуси. Структура и функции Совета Республики и Палаты представителей.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Национальное собрание Республики Беларусь является двухпалатным парламентом, состоящим из Совета Республики и Палаты представителей.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структура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функции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каждой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палаты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Default="00D55B8F" w:rsidP="00D55B8F">
      <w:pPr>
        <w:numPr>
          <w:ilvl w:val="0"/>
          <w:numId w:val="2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Совет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Республики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Состоит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64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членов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Члены Совета Республики избираются на пятилетний срок представительными и общественными организациями, а также назначаются Президентом.</w:t>
      </w:r>
    </w:p>
    <w:p w:rsidR="00AE7F9F" w:rsidRPr="00A039AC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Совет Республики входят представители различных социальных групп, включая профсоюзы, ассоциации работодателей, сельское хозяйство, образование, науку, культуру и другие.</w:t>
      </w:r>
    </w:p>
    <w:p w:rsidR="00AE7F9F" w:rsidRPr="00A039AC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Основные функции Совета Республики включают участие в разработке и принятии законов, представительство интересов социальных групп и регионов, осуществление конституционного контроля и другие.</w:t>
      </w:r>
    </w:p>
    <w:p w:rsidR="00AE7F9F" w:rsidRDefault="00D55B8F" w:rsidP="00D55B8F">
      <w:pPr>
        <w:numPr>
          <w:ilvl w:val="0"/>
          <w:numId w:val="2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Палата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представителей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Состоит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110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членов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Члены Палаты представителей избираются на пятилетний срок путем всеобщего и равного избирательного права.</w:t>
      </w:r>
    </w:p>
    <w:p w:rsidR="00AE7F9F" w:rsidRPr="00A039AC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Палата представителей является основным законодательным органом, ответственным за принятие и изменение законов, а также за обсуждение и принятие решений по важным вопросам государственного значения.</w:t>
      </w:r>
    </w:p>
    <w:p w:rsidR="00AE7F9F" w:rsidRPr="00A039AC" w:rsidRDefault="00D55B8F" w:rsidP="00D55B8F">
      <w:pPr>
        <w:numPr>
          <w:ilvl w:val="1"/>
          <w:numId w:val="22"/>
        </w:numPr>
        <w:spacing w:after="0"/>
        <w:ind w:left="72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Её функции также включают участие в формировании правительства, контроль за его деятельностью, рассмотрение бюджета, международные отношения и другие вопросы.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Обе палаты Национального собрания совместно осуществляют законодательную деятельность, однако Палата представителей имеет более прямое отражение воли народа, так как её члены избираются посредством всеобщего голосования. Совет Республики, в свою очередь, представляет различные социальные группы и обеспечивает их участие в законодательном процессе.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51. Исторические формы судебных органов в отечественной истории.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истории Беларуси существовали различные формы судебных органов, которые эволюционировали со временем.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Княжеские суды: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средневековом периоде на территории Беларуси князья назначали судей, которые рассматривали и разрешали споры и конфликты между людьми. Эти суды были основаны на обычном праве и обычаях и представляли собой первоначальную форму судебных органов.</w:t>
      </w:r>
    </w:p>
    <w:p w:rsidR="00AE7F9F" w:rsidRDefault="00D55B8F" w:rsidP="00D55B8F">
      <w:pPr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Судебные учреждения Великого княжества Литовского: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эпоху Великого княжества Литовского были созданы формальные судебные органы, включая Суд Казначейства,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Виленский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суд, Киевский суд и др.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Они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осуществляли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правосудие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разбирали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гражданские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уголовные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дела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Речевые суды: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период Речи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Посполитой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(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века) существовала система речевых судов, где судьи рассматривали дела и выносили решения на основе устных аргументов сторон.</w:t>
      </w:r>
    </w:p>
    <w:p w:rsidR="00AE7F9F" w:rsidRPr="00A039AC" w:rsidRDefault="00D55B8F" w:rsidP="00D55B8F">
      <w:pPr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Верховные суды: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в состав Российской империи, к которой входила Беларусь, были введены верховные суды, которые занимались рассмотрением апелляций и кассаций, а также контролировали деятельность местных судов.</w:t>
      </w:r>
    </w:p>
    <w:p w:rsidR="00AE7F9F" w:rsidRPr="00A039AC" w:rsidRDefault="00D55B8F" w:rsidP="00D55B8F">
      <w:pPr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Суды советского периода: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период Советской власти была создана система судов, основанная на принципах советской юстиции. Эта система включала районные, областные и верховные суды, которые занимались рассмотрением уголовных, гражданских и административных дел.</w:t>
      </w:r>
    </w:p>
    <w:p w:rsidR="00AE7F9F" w:rsidRPr="00A039AC" w:rsidRDefault="00D55B8F" w:rsidP="00D55B8F">
      <w:pPr>
        <w:numPr>
          <w:ilvl w:val="0"/>
          <w:numId w:val="23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Современные судебные органы: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современной Беларуси существует система судов, включающая районные, областные и Высший суд Республики Беларусь. Они рассматривают различные категории дел и обеспечивают справедливость, соблюдение законности и защиту прав граждан.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Это лишь краткий обзор исторических форм судебных органов в Беларуси. В разные времена они имели свои особенности и характеристики, отражающие социально-политические условия и правовые традиции своего времени.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52. Верховный и Конституционный суды Республики Беларусь. Порядок выбора и назначение судей в Беларуси.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 Республике Беларусь существуют два высших судебных органа: Верховный Суд и Конституционный Суд.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Они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имеют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разные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функции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компетенции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2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Верховный Суд: Верховный Суд Республики Беларусь является высшим судебным органом, ответственным за обеспечение единообразия судебной практики и защиту прав и законных интересов граждан. Он рассматривает апелляционные и кассационные жалобы на решения нижестоящих судов. Верховный Суд также осуществляет надзор за судебной деятельностью и контролирует исполнение судебных решений.</w:t>
      </w:r>
    </w:p>
    <w:p w:rsidR="00AE7F9F" w:rsidRPr="00A039AC" w:rsidRDefault="00D55B8F" w:rsidP="00D55B8F">
      <w:pPr>
        <w:numPr>
          <w:ilvl w:val="0"/>
          <w:numId w:val="24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Конституционный Суд: Конституционный Суд Республики Беларусь является органом конституционного контроля. Его основной задачей является проверка соответствия законов и иных нормативных актов Конституции Республики Беларусь. Конституционный Суд также рассматривает конституционные жалобы граждан, проверяет конституционность международных договоров, а также выполняет иные функции, предусмотренные Конституцией.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Выбор и назначение судей в Беларуси осуществляется в соответствии с Конституцией и законодательством. Обычно судьи назначаются Президентом Республики Беларусь на должности по рекомендации Высшего Совета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юстиции, который состоит из представителей судебной системы и других органов. Процесс выбора и назначения судей регулируется законом о судоустройстве и статусе судей.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Цель выбора и назначения судей в Беларуси - обеспечение независимости и беспристрастности судебной власти, соблюдение правовых норм и защита прав и свобод граждан.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53. Судебная власть Республики Беларусь. Виды и мощности модерна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судов Республики Беларусь.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Судебная власть в Республике Беларусь является одной из трех основных ветвей власти, рядом с законодательной и исполнительной властью. Судебная система Беларуси включает в себя различные уровни и виды судов, которые обладают определенными полномочиями и компетенцией.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Основные виды судов в Беларуси:</w:t>
      </w:r>
    </w:p>
    <w:p w:rsidR="00AE7F9F" w:rsidRPr="00A039AC" w:rsidRDefault="00D55B8F" w:rsidP="00D55B8F">
      <w:pPr>
        <w:numPr>
          <w:ilvl w:val="0"/>
          <w:numId w:val="2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Районные (городские) суды: Рассматривают уголовные, гражданские, административные дела и другие категории дел на первой инстанции. Они решают споры и конфликты, принимают решения по уголовным обвинениям и применяют наказания.</w:t>
      </w:r>
    </w:p>
    <w:p w:rsidR="00AE7F9F" w:rsidRPr="00A039AC" w:rsidRDefault="00D55B8F" w:rsidP="00D55B8F">
      <w:pPr>
        <w:numPr>
          <w:ilvl w:val="0"/>
          <w:numId w:val="2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Областные (городские) суды: Рассматривают апелляционные жалобы на решения районных (городских) судов. Они также рассматривают определенные категории дел на первой инстанции, включая серьезные уголовные дела.</w:t>
      </w:r>
    </w:p>
    <w:p w:rsidR="00AE7F9F" w:rsidRPr="00A039AC" w:rsidRDefault="00D55B8F" w:rsidP="00D55B8F">
      <w:pPr>
        <w:numPr>
          <w:ilvl w:val="0"/>
          <w:numId w:val="2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Верховный Суд: Является высшим судебным органом. Верховный Суд рассматривает кассационные жалобы на решения областных (городских) судов и другие важные дела. Он также осуществляет надзор за судебной деятельностью и контролирует исполнение судебных решений.</w:t>
      </w:r>
    </w:p>
    <w:p w:rsidR="00AE7F9F" w:rsidRPr="00A039AC" w:rsidRDefault="00D55B8F" w:rsidP="00D55B8F">
      <w:pPr>
        <w:numPr>
          <w:ilvl w:val="0"/>
          <w:numId w:val="2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Конституционный Суд: Осуществляет конституционный контроль, проверяя соответствие законов и иных нормативных актов Конституции Республики Беларусь. Конституционный Суд также рассматривает конституционные жалобы граждан и выполняет иные функции, предусмотренные Конституцией.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Мощности и полномочия судов в Беларуси определяются Конституцией, законами и иными нормативными актами. Они имеют право выносить решения, рассматривать дела, назначать наказания, защищать права и свободы граждан, обеспечивать законность и справедливость.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Судебная власть в Беларуси должна быть независимой и беспристрастной, обеспечивать справедливость и защиту прав граждан. Суды играют важную роль в обеспечении правового порядка и поддержании законности в стране.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54. Исторические формы административно-территориального деления на Белорусские земли: отдельные княжества, воеводства и уезды, губернии, уезды, волости, уезды, районы, области.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Исторические формы административно-территориального деления на Белорусских землях претерпевали изменения на протяжении разных исторических периодов.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Вот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Княжества: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раннем средневековье Белорусские земли были организованы в отдельные княжества, такие как Полоцкое княжество,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Туровское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княжество, Минское княжество и другие. Князья управляли этими территориями и осуществляли политическое и административное руководство.</w:t>
      </w:r>
    </w:p>
    <w:p w:rsidR="00AE7F9F" w:rsidRPr="00A039AC" w:rsidRDefault="00D55B8F" w:rsidP="00D55B8F">
      <w:pPr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Воеводства и уезды: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период Польско-Литовской Королевской Республики, Белорусские земли были организованы воеводствами, которые в свою очередь были разделены на уезды. Воеводства являлись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административными регионами, а уезды - их составными частями. Каждое уездное городское сообщество имело свою административно-территориальную самостоятельность.</w:t>
      </w:r>
    </w:p>
    <w:p w:rsidR="00AE7F9F" w:rsidRPr="00A039AC" w:rsidRDefault="00D55B8F" w:rsidP="00D55B8F">
      <w:pPr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Губернии и уезды: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начале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 на территории Беларуси были созданы губернии, в состав которых входили уезды. Губернии были более высокими административными единицами, а уезды - их составными частями. Губернаторы и уездные главы осуществляли административное управление на соответствующих уровнях.</w:t>
      </w:r>
    </w:p>
    <w:p w:rsidR="00AE7F9F" w:rsidRPr="00A039AC" w:rsidRDefault="00D55B8F" w:rsidP="00D55B8F">
      <w:pPr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Волости: Во время советской власти была введена система административного деления на волости. Волость - это административно-территориальная единица, состоящая из нескольких сельских населенных пунктов.</w:t>
      </w:r>
    </w:p>
    <w:p w:rsidR="00AE7F9F" w:rsidRDefault="00D55B8F" w:rsidP="00D55B8F">
      <w:pPr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Районы и области: В настоящее время Беларусь поделена на административные районы и области. Районы - это местные административные единицы, состоящие из городов и сельских населенных пунктов.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Области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более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крупные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административные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единицы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объединяющие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несколько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районов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Исторические формы административно-территориального деления в Беларуси отражают развитие государственных структур и изменения в организации управления на протяжении веков.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55. Современное административно-территориальное устройство Республики Беларусь.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Современное административно-территориальное устройство Республики Беларусь включает в себя следующие уровни:</w:t>
      </w:r>
    </w:p>
    <w:p w:rsidR="00AE7F9F" w:rsidRDefault="00D55B8F" w:rsidP="00D55B8F">
      <w:pPr>
        <w:numPr>
          <w:ilvl w:val="0"/>
          <w:numId w:val="2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Области: Беларусь разделена на шесть областей - Брестскую, Витебскую, Гомельскую, Гродненскую, Минскую и Могилевскую области.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Каждая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область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имеет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свою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административную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центральную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городскую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территорию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Default="00D55B8F" w:rsidP="00D55B8F">
      <w:pPr>
        <w:numPr>
          <w:ilvl w:val="0"/>
          <w:numId w:val="2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Районы: Области дополнительно подразделяются на районы, которые являются локальными административными единицами.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Всего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Беларуси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есть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около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120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районов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2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Города: В Беларуси есть несколько городов республиканского значения, таких как Минск (столица), Брест, Витебск, Гомель, Гродно и Могилев. Они имеют особый статус и более широкий набор полномочий в сравнении с другими городами и районами.</w:t>
      </w:r>
    </w:p>
    <w:p w:rsidR="00AE7F9F" w:rsidRPr="00A039AC" w:rsidRDefault="00D55B8F" w:rsidP="00D55B8F">
      <w:pPr>
        <w:numPr>
          <w:ilvl w:val="0"/>
          <w:numId w:val="27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Сельские населенные пункты: На территории Беларуси есть множество сельских населенных пунктов, включая деревни, поселки и хутора. Они подчиняются соответствующим районам и выполняют роль административных единиц на сельской территории.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Административное-территориальное устройство Республики Беларусь является системой, которая обеспечивает управление на различных уровнях и координацию деятельности органов власти на территории страны.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56. Функции и полномочия органов местного самоуправления и самоуправления в РБ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Республике Беларусь органы местного самоуправления и самоуправления осуществляют ряд функций и полномочий, включая:</w:t>
      </w:r>
    </w:p>
    <w:p w:rsidR="00AE7F9F" w:rsidRPr="00A039AC" w:rsidRDefault="00D55B8F" w:rsidP="00D55B8F">
      <w:pPr>
        <w:numPr>
          <w:ilvl w:val="0"/>
          <w:numId w:val="2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Регулирование местных вопросов: Органы местного самоуправления решают вопросы, связанные с организацией и развитием территорий, благоустройством, строительством и инфраструктурой, планированием градостроительства и использованием земель.</w:t>
      </w:r>
    </w:p>
    <w:p w:rsidR="00AE7F9F" w:rsidRPr="00A039AC" w:rsidRDefault="00D55B8F" w:rsidP="00D55B8F">
      <w:pPr>
        <w:numPr>
          <w:ilvl w:val="0"/>
          <w:numId w:val="2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Обеспечение социальной защиты: Органы местного самоуправления отвечают за предоставление социальных услуг и поддержку населению, таких как здравоохранение, образование, культура, спорт, социальное обеспечение и помощь малообеспеченным гражданам.</w:t>
      </w:r>
    </w:p>
    <w:p w:rsidR="00AE7F9F" w:rsidRPr="00A039AC" w:rsidRDefault="00D55B8F" w:rsidP="00D55B8F">
      <w:pPr>
        <w:numPr>
          <w:ilvl w:val="0"/>
          <w:numId w:val="2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Управление местным бюджетом: Органы местного самоуправления участвуют в формировании и исполнении местного бюджета, распределении финансовых ресурсов на территории, определении приоритетных направлений и программ развития.</w:t>
      </w:r>
    </w:p>
    <w:p w:rsidR="00AE7F9F" w:rsidRPr="00A039AC" w:rsidRDefault="00D55B8F" w:rsidP="00D55B8F">
      <w:pPr>
        <w:numPr>
          <w:ilvl w:val="0"/>
          <w:numId w:val="2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Организация выборов и референдумов: Органы местного самоуправления отвечают за проведение выборов на местном уровне, включая выборы депутатов органов местного самоуправления, а также местных референдумов.</w:t>
      </w:r>
    </w:p>
    <w:p w:rsidR="00AE7F9F" w:rsidRPr="00A039AC" w:rsidRDefault="00D55B8F" w:rsidP="00D55B8F">
      <w:pPr>
        <w:numPr>
          <w:ilvl w:val="0"/>
          <w:numId w:val="28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Защита прав и интересов населения: Органы местного самоуправления занимаются рассмотрением жалоб и обращений граждан, защитой их прав и интересов на местном уровне, а также принятием мер по обеспечению общественного порядка и безопасности.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Органы местного самоуправления в Республике Беларусь работают в соответствии с Конституцией и законодательством страны, выполняя свои функции в пределах своих полномочий и с учетом интересов местного населения.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57. Историческая ретроспектива развития политических партий и общественных объединениях Беларуси.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исторической ретроспективе развития политических партий и общественных объединений в Беларуси можно выделить несколько этапов.</w:t>
      </w:r>
    </w:p>
    <w:p w:rsidR="00AE7F9F" w:rsidRPr="00A039AC" w:rsidRDefault="00D55B8F" w:rsidP="00D55B8F">
      <w:pPr>
        <w:numPr>
          <w:ilvl w:val="0"/>
          <w:numId w:val="2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Первые политические партии и общественные объединения: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начале 20 века, в период Белорусского национального возрождения, возникли первые политические партии и общественные объединения. Среди них были Белорусская социал-демократическая партия, Белорусская народная партия, Белорусская социалистическая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грамада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и другие. Они выступали за национальные интересы и боролись за права белорусского народа.</w:t>
      </w:r>
    </w:p>
    <w:p w:rsidR="00AE7F9F" w:rsidRPr="00A039AC" w:rsidRDefault="00D55B8F" w:rsidP="00D55B8F">
      <w:pPr>
        <w:numPr>
          <w:ilvl w:val="0"/>
          <w:numId w:val="2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Советская эпоха: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период советской власти в Беларуси политическая деятельность была ограничена, и существовали только однопартийная система с господством Коммунистической партии. Однако с середины 1980-х годов начали появляться новые общественные объединения и движения, которые выступали за демократические преобразования и самоопределение белорусского народа.</w:t>
      </w:r>
    </w:p>
    <w:p w:rsidR="00AE7F9F" w:rsidRPr="00A039AC" w:rsidRDefault="00D55B8F" w:rsidP="00D55B8F">
      <w:pPr>
        <w:numPr>
          <w:ilvl w:val="0"/>
          <w:numId w:val="2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Постсоветский период: После распада Советского Союза и обретения независимости Беларусью в 1991 году, политическая ситуация стала меняться. Появились новые политические партии и общественные объединения, которые представляли различные идеологические и политические направления. Среди них были Белорусская народная фронт, Белорусская социал-демократическая партия (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Грамада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), Белорусская левая партия "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Фэрзенна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", "Белорусский народный фронт "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Адраджэньне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 и другие.</w:t>
      </w:r>
    </w:p>
    <w:p w:rsidR="00AE7F9F" w:rsidRPr="00A039AC" w:rsidRDefault="00D55B8F" w:rsidP="00D55B8F">
      <w:pPr>
        <w:numPr>
          <w:ilvl w:val="0"/>
          <w:numId w:val="29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Современность: В настоящее время в Беларуси существует несколько политических партий и общественных объединений, представляющих различные политические и идеологические позиции. Некоторые из них активно участвуют в политической жизни страны и участвуют в выборах.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 стоит отметить, что в Беларуси существуют определенные ограничения на политическую деятельность и свободу выражения мнений. Некоторые политические партии и общественные объединения сталкиваются с репрессиями и ограничениями в своей деятельности.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58. Нормативно-правовая основа деятельности партий и общественных объединений в Республике Беларусь.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Нормативно-правовая основа деятельности партий и общественных объединений в Республике Беларусь включает следующие законы и нормативные акты:</w:t>
      </w:r>
    </w:p>
    <w:p w:rsidR="00AE7F9F" w:rsidRPr="00A039AC" w:rsidRDefault="00D55B8F" w:rsidP="00D55B8F">
      <w:pPr>
        <w:numPr>
          <w:ilvl w:val="0"/>
          <w:numId w:val="3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Конституция Республики Беларусь: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конституционном законодательстве Республики Беларусь закреплены основные принципы политической системы, включая политические права и свободы граждан, в том числе право на свободное объединение и участие в политической деятельности.</w:t>
      </w:r>
    </w:p>
    <w:p w:rsidR="00AE7F9F" w:rsidRDefault="00D55B8F" w:rsidP="00D55B8F">
      <w:pPr>
        <w:numPr>
          <w:ilvl w:val="0"/>
          <w:numId w:val="3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Закон "О политических партиях": Данный закон регулирует деятельность политических партий в Республике Беларусь. Он устанавливает требования к регистрации партий, их структуре и функционированию, финансированию и участию в политическом процессе.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Закон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также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определяет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процедуру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проведения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парламентских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президентских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выборов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3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Закон "О общественных объединениях": Данный закон регулирует деятельность общественных объединений, включая некоммерческие организации, общественные движения, фонды и другие формы организаций. Он определяет требования к их регистрации, структуре и функционированию, права и обязанности членов, финансовые аспекты и другие вопросы.</w:t>
      </w:r>
    </w:p>
    <w:p w:rsidR="00AE7F9F" w:rsidRPr="00A039AC" w:rsidRDefault="00D55B8F" w:rsidP="00D55B8F">
      <w:pPr>
        <w:numPr>
          <w:ilvl w:val="0"/>
          <w:numId w:val="30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Другие нормативные акты: Помимо вышеупомянутых законов, существуют и другие нормативные акты, регулирующие различные аспекты деятельности партий и общественных объединений. К ним относятся, например, законы о митингах, собраниях и демонстрациях, законы о выборах, законы о некоммерческих организациях и т.д.</w:t>
      </w:r>
    </w:p>
    <w:p w:rsidR="00AE7F9F" w:rsidRPr="00A039AC" w:rsidRDefault="00D55B8F">
      <w:pPr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Важно отметить, что нормативно-правовая основа деятельности партий и общественных объединений в Беларуси может быть подвержена изменениям, и существуют ограничения и репрессивные меры в отношении оппозиционных партий и объединений.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59. Политические партии и общественные объединения Республики Беларусь. Их роль в развития общества и государства.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Политические партии и общественные объединения в Республике Беларусь играют важную роль в развитии общества и государства. Они представляют различные политические и социальные интересы граждан, формируют политическую волю и способствуют развитию демократических процессов.</w:t>
      </w:r>
    </w:p>
    <w:p w:rsidR="00AE7F9F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Роль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политических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партий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Default="00D55B8F" w:rsidP="00D55B8F">
      <w:pPr>
        <w:numPr>
          <w:ilvl w:val="0"/>
          <w:numId w:val="31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Представление интересов: Политические партии выступают в качестве представителей исторических, социальных, экономических и культурных интересов различных групп граждан.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Они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формируют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программы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идеологии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позиции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отражающие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интересы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31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Политическое соперничество: Партии участвуют в политическом соперничестве, предлагая разные программы и стратегии развития страны. Они формируют оппозицию и альтернативные взгляды, способствуя диалогу и дебатам в обществе.</w:t>
      </w:r>
    </w:p>
    <w:p w:rsidR="00AE7F9F" w:rsidRPr="00A039AC" w:rsidRDefault="00D55B8F" w:rsidP="00D55B8F">
      <w:pPr>
        <w:numPr>
          <w:ilvl w:val="0"/>
          <w:numId w:val="31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Участие в выборах: Партии выдвигают кандидатов на выборные должности, включая президента, парламент и органы местного самоуправления. Они играют важную роль в организации выборов и мобилизации избирателей.</w:t>
      </w:r>
    </w:p>
    <w:p w:rsidR="00AE7F9F" w:rsidRPr="00A039AC" w:rsidRDefault="00D55B8F" w:rsidP="00D55B8F">
      <w:pPr>
        <w:numPr>
          <w:ilvl w:val="0"/>
          <w:numId w:val="31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Формирование политической культуры: Партии способствуют развитию политической культуры и осознанности граждан. Они обучают активистов, проводят образовательные программы и инициируют обсуждение важных политических вопросов.</w:t>
      </w:r>
    </w:p>
    <w:p w:rsidR="00AE7F9F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Роль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общественных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объединений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32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Защита прав и свобод: Общественные объединения играют важную роль в защите прав и свобод граждан. Они могут выступать в качестве защитников интересов определенных групп, например, прав человека, женщин, детей, инвалидов и других уязвимых слоев населения.</w:t>
      </w:r>
    </w:p>
    <w:p w:rsidR="00AE7F9F" w:rsidRPr="00A039AC" w:rsidRDefault="00D55B8F" w:rsidP="00D55B8F">
      <w:pPr>
        <w:numPr>
          <w:ilvl w:val="0"/>
          <w:numId w:val="32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Социальная активность: Общественные объединения проводят социальные программы и проекты, направленные на решение социальных проблем и улучшение качества жизни граждан. Они могут заниматься вопросами здравоохранения, образования, социальной защиты и другими аспектами социальной политики.</w:t>
      </w:r>
    </w:p>
    <w:p w:rsidR="00AE7F9F" w:rsidRPr="00A039AC" w:rsidRDefault="00D55B8F" w:rsidP="00D55B8F">
      <w:pPr>
        <w:numPr>
          <w:ilvl w:val="0"/>
          <w:numId w:val="32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Гражданское общество: Общественные объединения способствуют развитию гражданского общества и гражданской активности. Они организуют общественные слушания, форумы, петиции и другие формы участия граждан в принятии решений.</w:t>
      </w:r>
    </w:p>
    <w:p w:rsidR="00AE7F9F" w:rsidRPr="00A039AC" w:rsidRDefault="00D55B8F" w:rsidP="00D55B8F">
      <w:pPr>
        <w:numPr>
          <w:ilvl w:val="0"/>
          <w:numId w:val="32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Содействие развитию: Общественные объединения могут играть активную роль в развитии общества, например, в сфере экологии, культуры, спорта, науки и других областях. Они могут поддерживать творческую и инновационную активность, оказывать помощь и поддержку молодым талантам.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Политические партии и общественные объединения в Республике Беларусь являются важными факторами развития общества и государства, способствуя формированию гражданского общества, защите прав и свобод граждан, а также участию граждан в политической жизни страны.</w:t>
      </w:r>
    </w:p>
    <w:p w:rsidR="00AE7F9F" w:rsidRPr="00A039AC" w:rsidRDefault="00D55B8F">
      <w:pPr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br/>
      </w: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60. Этногенез белорусов и происхождение названия «Беларусь». Основные гипотезы о происхождении белорусов.</w:t>
      </w:r>
    </w:p>
    <w:p w:rsidR="00AE7F9F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Этногенез белорусов и происхождение названия "Беларусь" являются предметом исследований и существует несколько гипотез на этот счет.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Основные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гипотезы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о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происхождении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белорусов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включают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следующие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33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Славянский этногенез: Согласно этой гипотезе, белорусы являются одной из восточнославянских этнических групп, произошедших от восточных славян. Они имеют общие корни с русскими и украинцами, и различия между этими группами развились на протяжении исторического развития.</w:t>
      </w:r>
    </w:p>
    <w:p w:rsidR="00AE7F9F" w:rsidRPr="00A039AC" w:rsidRDefault="00D55B8F" w:rsidP="00D55B8F">
      <w:pPr>
        <w:numPr>
          <w:ilvl w:val="0"/>
          <w:numId w:val="33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Балто-славянский этногенез: Согласно этой гипотезе, белорусы имеют смешанное балто-славянское происхождение. Она предполагает, что в древности на территории Беларуси существовало население балтийского происхождения, которое позднее было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влияно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славянскими племенами, что привело к формированию этнической группы белорусов.</w:t>
      </w:r>
    </w:p>
    <w:p w:rsidR="00AE7F9F" w:rsidRPr="00A039AC" w:rsidRDefault="00D55B8F" w:rsidP="00D55B8F">
      <w:pPr>
        <w:numPr>
          <w:ilvl w:val="0"/>
          <w:numId w:val="33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Полякование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: Согласно этой гипотезе, белорусы происходят </w:t>
      </w:r>
      <w:proofErr w:type="gram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от славянской племени</w:t>
      </w:r>
      <w:proofErr w:type="gram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полян, которые были присутствуют на территории Беларуси в древности. Они считаются предками белорусов и поляков и имеют общие корни с обеими этническими группами.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Относительно происхождения названия "Беларусь", существует несколько гипотез:</w:t>
      </w:r>
    </w:p>
    <w:p w:rsidR="00AE7F9F" w:rsidRPr="00A039AC" w:rsidRDefault="00D55B8F" w:rsidP="00D55B8F">
      <w:pPr>
        <w:numPr>
          <w:ilvl w:val="0"/>
          <w:numId w:val="34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Географическое происхождение: Одна из гипотез связывает название "Беларусь" с географическими особенностями региона. "Беларусь" можно перевести как "белая Русь" или "белая земля", что может быть связано с обилием белой глины на этой территории.</w:t>
      </w:r>
    </w:p>
    <w:p w:rsidR="00AE7F9F" w:rsidRPr="00A039AC" w:rsidRDefault="00D55B8F" w:rsidP="00D55B8F">
      <w:pPr>
        <w:numPr>
          <w:ilvl w:val="0"/>
          <w:numId w:val="34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Этническое происхождение: Другая гипотеза предполагает, что название "Беларусь" происходит от этнонима "белорусы". То есть, название страны было образовано на основе названия народа, который населял эту территорию.</w:t>
      </w:r>
    </w:p>
    <w:p w:rsidR="00AE7F9F" w:rsidRPr="00A039AC" w:rsidRDefault="00D55B8F" w:rsidP="00D55B8F">
      <w:pPr>
        <w:numPr>
          <w:ilvl w:val="0"/>
          <w:numId w:val="34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Исторический контекст: Еще одна гипотеза предлагает связать название "Беларусь" с историческим контекстом и особыми обстоятельствами формирования страны и ее идентичности. Это может быть связано с историческими событиями и периодами, когда территория современной Беларуси объединялась в различные государственные образования.</w:t>
      </w:r>
    </w:p>
    <w:p w:rsidR="00AE7F9F" w:rsidRPr="00A039AC" w:rsidRDefault="00D55B8F">
      <w:pPr>
        <w:spacing w:after="0" w:line="420" w:lineRule="auto"/>
        <w:ind w:left="720" w:hanging="36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61. Этапы формирования белорусской нации. Факторы, повлиявшие на национально-государственные процессы на белорусских землях.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Формирование белорусской нации прошло через несколько этапов, которые были определены различными историческими и социокультурными факторами.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Основные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этапы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формирования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белорусской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нации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включают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3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Этническое формирование: На этом этапе происходило формирование этнической группы белорусов, которое было связано с миграциями, смешением этнических групп и укреплением белорусской этнической идентичности.</w:t>
      </w:r>
    </w:p>
    <w:p w:rsidR="00AE7F9F" w:rsidRPr="00A039AC" w:rsidRDefault="00D55B8F" w:rsidP="00D55B8F">
      <w:pPr>
        <w:numPr>
          <w:ilvl w:val="0"/>
          <w:numId w:val="3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Религиозные и культурные процессы: Религиозные и культурные факторы сыграли важную роль в формировании белорусской нации. Влияние православной и католической религий, а также развитие культурных традиций, языка и литературы способствовали формированию белорусской национальной идентичности.</w:t>
      </w:r>
    </w:p>
    <w:p w:rsidR="00AE7F9F" w:rsidRPr="00A039AC" w:rsidRDefault="00D55B8F" w:rsidP="00D55B8F">
      <w:pPr>
        <w:numPr>
          <w:ilvl w:val="0"/>
          <w:numId w:val="3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Исторические события и политические процессы: Различные исторические события, такие как образование Великого княжества Литовского, присоединение белорусских земель к Российской империи, революционные движения и образование Советской Беларуси, оказали влияние на формирование белорусской национальной идентичности и национально-государственные процессы.</w:t>
      </w:r>
    </w:p>
    <w:p w:rsidR="00AE7F9F" w:rsidRPr="00A039AC" w:rsidRDefault="00D55B8F" w:rsidP="00D55B8F">
      <w:pPr>
        <w:numPr>
          <w:ilvl w:val="0"/>
          <w:numId w:val="35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Современные вызовы и процессы: В настоящее время формирование белорусской нации продолжается под влиянием глобализации, политических изменений и социально-экономических процессов. Развитие гражданского общества, сохранение культурного наследия и использование белорусского языка являются важными факторами, которые влияют на национально-государственные процессы на белорусских землях.</w:t>
      </w:r>
    </w:p>
    <w:p w:rsidR="00AE7F9F" w:rsidRPr="00A039AC" w:rsidRDefault="00D55B8F">
      <w:pPr>
        <w:spacing w:after="0" w:line="420" w:lineRule="auto"/>
        <w:ind w:left="720" w:hanging="36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целом, формирование белорусской нации было результатом взаимодействия различных исторических, культурных, религиозных и политических факторов, которые сформировали особую национальную идентичность белорусского народа.</w:t>
      </w:r>
    </w:p>
    <w:p w:rsidR="00AE7F9F" w:rsidRPr="00A039AC" w:rsidRDefault="00D55B8F">
      <w:pPr>
        <w:spacing w:after="0" w:line="420" w:lineRule="auto"/>
        <w:ind w:left="720" w:hanging="36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62. Народы и религии Беларуси. История формирования основного этноса группы в Беларуси.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Беларусь является многонациональной страной, где проживают различные этнические группы. Основным этносом Беларуси являются белорусы, которые составляют большинство населения. Формирование этноса белорусов имело множество исторических факторов.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Одним из ключевых факторов формирования белорусского этноса было смешение различных этнических групп, проживающих на территории Беларуси. В течение истории на эти земли переселялись и мигрировали разные народы, такие как славяне,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балты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, скандинавы, литовцы, поляки, евреи и другие. Взаимодействие и смешение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культур и генетических характеристик этих народов способствовали формированию основного этноса белорусов.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Кроме того, религиозные процессы оказали значительное влияние на формирование этноса и национальной идентичности белорусов. Православие и католицизм были доминирующими религиями на территории Беларуси, и они оказали значительное влияние на культурные и социальные аспекты жизни населения. Различия в религиозной принадлежности также отразились на формировании этнической идентичности и национального самосознания.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Важно отметить, что на территории Беларуси проживают и другие народы, такие как поляки, украинцы, русские, евреи, литовцы, латыши и др. Каждая из этих этнических групп имеет свою историю и культурное наследие, которые оказывают влияние на многообразие этнической и религиозной ситуации в Беларуси.</w:t>
      </w:r>
    </w:p>
    <w:p w:rsidR="00AE7F9F" w:rsidRPr="00A039AC" w:rsidRDefault="00D55B8F">
      <w:pPr>
        <w:spacing w:after="0" w:line="420" w:lineRule="auto"/>
        <w:ind w:left="720" w:hanging="36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Таким образом, формирование основного этноса белорусов в Беларуси было результатом взаимодействия различных этнических групп, миграционных процессов и религиозных факторов. Это привело к формированию уникальной культурной и национальной идентичности белорусского народа.</w:t>
      </w:r>
    </w:p>
    <w:p w:rsidR="00AE7F9F" w:rsidRPr="00A039AC" w:rsidRDefault="00D55B8F">
      <w:pPr>
        <w:spacing w:after="0" w:line="420" w:lineRule="auto"/>
        <w:ind w:left="720" w:hanging="36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63. Конфессиональная история Беларуси: основные этапы и особенности.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Конфессиональная история Беларуси имеет богатое многообразие и отражает влияние различных религий на формирование и развитие общества.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Основные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этапы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конфессиональной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истории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Беларуси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можно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выделить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следующие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3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Предхристианский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период: до принятия христианства на территории Беларуси преобладали языческие верования, связанные с культом природы и предков.</w:t>
      </w:r>
    </w:p>
    <w:p w:rsidR="00AE7F9F" w:rsidRPr="00A039AC" w:rsidRDefault="00D55B8F" w:rsidP="00D55B8F">
      <w:pPr>
        <w:numPr>
          <w:ilvl w:val="0"/>
          <w:numId w:val="3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Христианство и восточные христианские течения: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христианство проникло на территорию Беларуси, и главными религиозными течениями стали православие и восточные христианские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риты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, включая русскую православную церковь и униатство (греко-католическую церковь).</w:t>
      </w:r>
    </w:p>
    <w:p w:rsidR="00AE7F9F" w:rsidRPr="00A039AC" w:rsidRDefault="00D55B8F" w:rsidP="00D55B8F">
      <w:pPr>
        <w:numPr>
          <w:ilvl w:val="0"/>
          <w:numId w:val="3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Католицизм: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XIV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веке католицизм стал распространенной религией в Беларуси, особенно в западных и центральных областях. Римско-католическая церковь стала одной из основных религиозных сил на территории страны.</w:t>
      </w:r>
    </w:p>
    <w:p w:rsidR="00AE7F9F" w:rsidRPr="00A039AC" w:rsidRDefault="00D55B8F" w:rsidP="00D55B8F">
      <w:pPr>
        <w:numPr>
          <w:ilvl w:val="0"/>
          <w:numId w:val="3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Протестантизм: в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-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>XVII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веках на территорию Беларуси проникли протестантские учения, включая лютеранство и реформацию. Протестантизм получил поддержку среди знати и городского населения.</w:t>
      </w:r>
    </w:p>
    <w:p w:rsidR="00AE7F9F" w:rsidRPr="00A039AC" w:rsidRDefault="00D55B8F" w:rsidP="00D55B8F">
      <w:pPr>
        <w:numPr>
          <w:ilvl w:val="0"/>
          <w:numId w:val="3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Еврейство: еврейская община долгое время играла важную роль в конфессиональной истории Беларуси. В разные периоды времени евреи проживали на территории Беларуси и вносили свой вклад в культурную, экономическую и религиозную жизнь страны.</w:t>
      </w:r>
    </w:p>
    <w:p w:rsidR="00AE7F9F" w:rsidRPr="00A039AC" w:rsidRDefault="00D55B8F" w:rsidP="00D55B8F">
      <w:pPr>
        <w:numPr>
          <w:ilvl w:val="0"/>
          <w:numId w:val="3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Советский период: во время советской власти религиозная жизнь в Беларуси подверглась ограничениям и репрессиям. Церкви были под контролем государства, и проявление религиозности было подавлено.</w:t>
      </w:r>
    </w:p>
    <w:p w:rsidR="00AE7F9F" w:rsidRPr="00A039AC" w:rsidRDefault="00D55B8F" w:rsidP="00D55B8F">
      <w:pPr>
        <w:numPr>
          <w:ilvl w:val="0"/>
          <w:numId w:val="36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Постсоветский период: после распада СССР и обретения независимости Беларусью, религиозная свобода была восстановлена. Возродились и активизировались различные религиозные общины, включая православие, католицизм, протестантизм и другие.</w:t>
      </w:r>
    </w:p>
    <w:p w:rsidR="00AE7F9F" w:rsidRPr="00A039AC" w:rsidRDefault="00D55B8F">
      <w:pPr>
        <w:spacing w:after="0" w:line="420" w:lineRule="auto"/>
        <w:ind w:left="720" w:hanging="36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Особенностью конфессиональной истории Беларуси является многообразие религий и их взаимное влияние на формирование культуры, идентичности и ценностей населения. В современной Беларуси существует свобода вероисповедания и гарантируются права всех религиозных общин на свободную практику и распространение веры.</w:t>
      </w:r>
    </w:p>
    <w:p w:rsidR="00AE7F9F" w:rsidRPr="00A039AC" w:rsidRDefault="00D55B8F">
      <w:pPr>
        <w:spacing w:after="0" w:line="420" w:lineRule="auto"/>
        <w:ind w:left="720" w:hanging="36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64. Основы государственной политики в религиозной сфере Республики.</w:t>
      </w:r>
    </w:p>
    <w:p w:rsidR="00AE7F9F" w:rsidRPr="00A039AC" w:rsidRDefault="00D55B8F">
      <w:pPr>
        <w:spacing w:after="0" w:line="420" w:lineRule="auto"/>
        <w:ind w:left="720" w:hanging="360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lastRenderedPageBreak/>
        <w:t>Беларусь. Конфессиональный состав населения Беларуси.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Основы государственной политики в религиозной сфере Республики Беларусь определены Конституцией и законодательством страны. В соответствии с Конституцией, государство Беларусь признает свободу вероисповедания и гарантирует равенство всех религиозных общин перед законом. Государство не вмешивается во внутренние дела религиозных организаций и обеспечивает их независимость.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Беларусь является многонациональной и многоконфессиональной страной. Конфессиональный состав населения Беларуси разнообразен и включает следующие религиозные общины:</w:t>
      </w:r>
    </w:p>
    <w:p w:rsidR="00AE7F9F" w:rsidRDefault="00D55B8F" w:rsidP="00D55B8F">
      <w:pPr>
        <w:numPr>
          <w:ilvl w:val="0"/>
          <w:numId w:val="37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Православие: Беларусь имеет значительную православную общину, включая Белорусскую православную церковь (местная автономная православная церковь), а также Московскую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Патриархию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Киевскую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Патриархию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37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Католицизм: Римско-католическая церковь представлена в Беларуси, особенно на западных и центральных территориях.</w:t>
      </w:r>
    </w:p>
    <w:p w:rsidR="00AE7F9F" w:rsidRPr="00A039AC" w:rsidRDefault="00D55B8F" w:rsidP="00D55B8F">
      <w:pPr>
        <w:numPr>
          <w:ilvl w:val="0"/>
          <w:numId w:val="37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Протестантизм: в Беларуси есть различные протестантские общины, включая евангельские христиане, баптистов, пятидесятники и другие.</w:t>
      </w:r>
    </w:p>
    <w:p w:rsidR="00AE7F9F" w:rsidRPr="00A039AC" w:rsidRDefault="00D55B8F" w:rsidP="00D55B8F">
      <w:pPr>
        <w:numPr>
          <w:ilvl w:val="0"/>
          <w:numId w:val="37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Иудаизм: еврейская община, хотя уменьшилась в размерах после Второй мировой войны, остается важной частью исторического и культурного наследия Беларуси.</w:t>
      </w:r>
    </w:p>
    <w:p w:rsidR="00AE7F9F" w:rsidRPr="00A039AC" w:rsidRDefault="00D55B8F" w:rsidP="00D55B8F">
      <w:pPr>
        <w:numPr>
          <w:ilvl w:val="0"/>
          <w:numId w:val="37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Ислам: население Беларуси также включает прихожан мусульманских общин, в основном состоящих из представителей татарского населения.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Государство Республика Беларусь обеспечивает свободу религиозного исповедания и защищает права и интересы всех религиозных общин, способствуя развитию межконфессионального диалога и сотрудничества.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65. Государственные символы Республики Беларусь. Значение гимна, герба и флага за белорусскую государственность.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Государственные символы Республики Беларусь играют важную роль в выражении национальной и государственной идентичности. Они включают гимн, герб и флаг, каждый из которых имеет свое значение и символику.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Гимн Республики Беларусь - "Мы,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беларусы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" ("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Дзяржаўны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гімн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Рэспублікі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Беларусь") - является официальной музыкальной композицией, которая символизирует единство и гордость народа Беларуси. Текст гимна отражает патриотические чувства и национальные ценности.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Герб Республики Беларусь изображает Погоню - исторический герб Беларуси. Он представляет собой стилизованную фигуру на белом фоне, в честь белорусской культуры и истории. Герб символизирует идею национальной государственности и независимости.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Флаг Республики Беларусь состоит из двух горизонтальных полос: верхняя полоса - красного цвета, нижняя полоса - зеленого цвета. Красный цвет символизирует белорусский народ, его мужество и борьбу за свободу, а зеленый цвет олицетворяет природу Беларуси и надежду на будущее.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Государственные символы Республики Беларусь имеют важное значение для белорусской государственности и являются символами национального единства, гордости и самобытности. Они помогают укреплять национальную идентичность и привлекают внимание к богатому культурному наследию и истории Беларуси.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66. Государственные праздники Республики Беларусь и их значение.</w:t>
      </w:r>
    </w:p>
    <w:p w:rsidR="00AE7F9F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Республика Беларусь отмечает несколько государственных праздников, которые имеют важное значение для национальной и государственной идентичности.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Некоторые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из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основных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государственных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праздников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Республики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Беларусь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включают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38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День Независимости (3 июля) - этот праздник отмечает День Независимости Республики Беларусь, который был провозглашен в 1990 году. В этот день белорусы отмечают свою независимость и суверенитет, а также празднуют свою историю, культуру и достижения.</w:t>
      </w:r>
    </w:p>
    <w:p w:rsidR="00AE7F9F" w:rsidRPr="00A039AC" w:rsidRDefault="00D55B8F" w:rsidP="00D55B8F">
      <w:pPr>
        <w:numPr>
          <w:ilvl w:val="0"/>
          <w:numId w:val="38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День Конституции (15 марта) - этот праздник отмечает принятие Конституции Республики Беларусь в 1994 году. В этот день подчеркивается значение основного закона страны, который определяет основные права и свободы граждан, структуру государственных органов и принципы их работы.</w:t>
      </w:r>
    </w:p>
    <w:p w:rsidR="00AE7F9F" w:rsidRPr="00A039AC" w:rsidRDefault="00D55B8F" w:rsidP="00D55B8F">
      <w:pPr>
        <w:numPr>
          <w:ilvl w:val="0"/>
          <w:numId w:val="38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День Победы (9 мая) - этот праздник отмечается во многих странах мира в честь победы в Великой Отечественной войне. В Беларуси этот день является важным символом памяти о погибших воинов, героического сопротивления нацистской оккупации и освобождения страны от фашизма.</w:t>
      </w:r>
    </w:p>
    <w:p w:rsidR="00AE7F9F" w:rsidRPr="00A039AC" w:rsidRDefault="00D55B8F" w:rsidP="00D55B8F">
      <w:pPr>
        <w:numPr>
          <w:ilvl w:val="0"/>
          <w:numId w:val="38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День Красного Креста (8 мая) - этот праздник отмечается в Республике Беларусь в честь Международного Дня Красного Креста. В этот день подчеркивается роль и вклад Красного Креста в оказание помощи нуждающимся и пострадавшим людям.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Эти государственные праздники имеют важное значение для белорусской нации и государства. Они объединяют людей вокруг общих ценностей, символизируют исторические и культурные достижения страны и подчеркивают важность памяти о прошлом, силу национальной идентичности и национальное единство.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67. Языковая политика Республики Беларусь. Двуязычие – характерная черта современная белорусская нация.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Языковая политика Республики Беларусь включает в себя различные аспекты, направленные на поддержку и развитие белорусского и русского языков. Беларусь является двуязычным государством, где белорусский и русский языки имеют официальный статус.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Согласно Конституции Республики Беларусь, белорусский язык является государственным языком, и его использование предусмотрено во всех сферах государственной жизни, включая официальные документы,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образование, средства массовой информации и культуру. Русский язык также имеет широкое распространение и используется во многих сферах общественной и деловой жизни, особенно в регионах, где проживает русскоязычное население.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Правительство Республики Беларусь предпринимает шаги для развития белорусского языка и его популяризации. В рамках языковой политики проводятся мероприятия по пропаганде белорусского языка, его использованию в образовании, культуре и массовых мероприятиях. В школах предусмотрено обучение на белорусском языке, и ведется работа по поддержке белорусского языка в средствах массовой информации.</w:t>
      </w:r>
    </w:p>
    <w:p w:rsidR="00AE7F9F" w:rsidRPr="00A039AC" w:rsidRDefault="00D55B8F">
      <w:pPr>
        <w:spacing w:before="125"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Двуязычие является характерной чертой современной белорусской нации. Многие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гражданы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Республики Беларусь владеют как белорусским, так и русским языками, и оба языка играют важную роль в повседневной коммуникации и культурной сфере. Возможность использования двух языков способствует межкультурному взаимодействию и содействует сохранению культурного многообразия в стране.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 целом, языковая политика Республики Беларусь направлена на укрепление и развитие белорусского языка, признание и поддержку русского языка, а также на обеспечение прав и свобод граждан в сфере языкового самоопределения.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68. Социально-экономическая модель развития современной Беларуси. Основные факторы экономического развития Беларуси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Современная Беларусь применяет социально-экономическую модель, которая характеризуется комбинацией элементов плановой экономики и рыночных механизмов. Государство играет активную роль в регулировании экономической деятельности и поддержке социальной сферы.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Основные факторы экономического развития Беларуси включают:</w:t>
      </w:r>
    </w:p>
    <w:p w:rsidR="00AE7F9F" w:rsidRPr="00A039AC" w:rsidRDefault="00D55B8F" w:rsidP="00D55B8F">
      <w:pPr>
        <w:numPr>
          <w:ilvl w:val="0"/>
          <w:numId w:val="39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Промышленность: Промышленный сектор занимает важное место в экономике Беларуси. Важными отраслями являются машиностроение, химическая промышленность, нефтепереработка, производство пищевых продуктов и деревообработка.</w:t>
      </w:r>
    </w:p>
    <w:p w:rsidR="00AE7F9F" w:rsidRPr="00A039AC" w:rsidRDefault="00D55B8F" w:rsidP="00D55B8F">
      <w:pPr>
        <w:numPr>
          <w:ilvl w:val="0"/>
          <w:numId w:val="39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Сельское хозяйство: Сельское хозяйство остается важной отраслью экономики Беларуси. Страна обладает благоприятными условиями для развития сельского хозяйства и является крупным производителем зерна, молока, мяса и других сельскохозяйственных продуктов.</w:t>
      </w:r>
    </w:p>
    <w:p w:rsidR="00AE7F9F" w:rsidRPr="00A039AC" w:rsidRDefault="00D55B8F" w:rsidP="00D55B8F">
      <w:pPr>
        <w:numPr>
          <w:ilvl w:val="0"/>
          <w:numId w:val="39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Внешнеэкономические связи: Беларусь активно развивает торговые и экономические связи с различными странами. Она является членом Евразийского экономического союза (ЕАЭС) и имеет сотрудничество с другими странами, включая Россию, Китай и страны Европейского союза.</w:t>
      </w:r>
    </w:p>
    <w:p w:rsidR="00AE7F9F" w:rsidRPr="00A039AC" w:rsidRDefault="00D55B8F" w:rsidP="00D55B8F">
      <w:pPr>
        <w:numPr>
          <w:ilvl w:val="0"/>
          <w:numId w:val="39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Инвестиции: Привлечение иностранных инвестиций является одним из факторов экономического развития Беларуси. Страна предоставляет различные льготы и инвестиционные условия для привлечения иностранных компаний.</w:t>
      </w:r>
    </w:p>
    <w:p w:rsidR="00AE7F9F" w:rsidRPr="00A039AC" w:rsidRDefault="00D55B8F" w:rsidP="00D55B8F">
      <w:pPr>
        <w:numPr>
          <w:ilvl w:val="0"/>
          <w:numId w:val="39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Социальная политика: Государство придает большое значение социальной сфере, обеспечивая доступность здравоохранения, образования, жилья и других социальных услуг для населения.</w:t>
      </w:r>
    </w:p>
    <w:p w:rsidR="00AE7F9F" w:rsidRDefault="00D55B8F" w:rsidP="00D55B8F">
      <w:pPr>
        <w:numPr>
          <w:ilvl w:val="0"/>
          <w:numId w:val="39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Инновации и развитие информационных технологий: Беларусь активно развивает инновационные секторы экономики и информационные технологии.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Страна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поощряет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развитие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высокотехнологичных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отраслей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создание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инновационных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стартапов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Однако следует отметить, что экономическая модель Беларуси подвержена влиянию различных факторов, включая макроэкономическую стабильность, мировые экономические тенденции и политические факторы. Страна продолжает работать над диверсификацией экономики, улучшением инвестиционного климата и содействием развитию инноваций для устойчивого экономического роста и благосостояния населения.</w:t>
      </w:r>
    </w:p>
    <w:p w:rsidR="00AE7F9F" w:rsidRPr="00A039AC" w:rsidRDefault="00AE7F9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69. Беларусь в геополитическом пространстве. Характеристики современного геополитическое положение Беларуси.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Современное геополитическое положение Беларуси можно охарактеризовать следующим образом:</w:t>
      </w:r>
    </w:p>
    <w:p w:rsidR="00AE7F9F" w:rsidRPr="00A039AC" w:rsidRDefault="00D55B8F" w:rsidP="00D55B8F">
      <w:pPr>
        <w:numPr>
          <w:ilvl w:val="0"/>
          <w:numId w:val="40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Географическое положение: Беларусь расположена в центре Европы и граничит с несколькими странами, включая Россию, Украину, Польшу, Литву и Латвию. Ее географическое положение делает ее важным транзитным пунктом и позволяет ей играть роль моста между Востоком и Западом.</w:t>
      </w:r>
    </w:p>
    <w:p w:rsidR="00AE7F9F" w:rsidRPr="00A039AC" w:rsidRDefault="00D55B8F" w:rsidP="00D55B8F">
      <w:pPr>
        <w:numPr>
          <w:ilvl w:val="0"/>
          <w:numId w:val="40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Роль в региональной интеграции: Беларусь является членом нескольких международных и региональных организаций, включая СНГ (Содружество Независимых Государств) и Евразийский экономический союз (ЕАЭС). Она также активно сотрудничает с Европейским союзом и другими международными партнерами.</w:t>
      </w:r>
    </w:p>
    <w:p w:rsidR="00AE7F9F" w:rsidRDefault="00D55B8F" w:rsidP="00D55B8F">
      <w:pPr>
        <w:numPr>
          <w:ilvl w:val="0"/>
          <w:numId w:val="40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Энергетическое значение: Беларусь играет важную роль в транзите энергоресурсов, особенно нефти и газа, между Россией и странами Европы. Энергетические проекты, такие как нефтепровод "Дружба" и газопровод "Ямал-Европа", проходят через территорию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Беларуси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 w:rsidP="00D55B8F">
      <w:pPr>
        <w:numPr>
          <w:ilvl w:val="0"/>
          <w:numId w:val="40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Безопасность и стабильность: Беларусь стремится поддерживать мир и стабильность в регионе. Она активно участвует в международных усилиях по разрешению конфликтов, в том числе в контексте Украины. Беларусь также является площадкой для проведения международных переговоров и саммитов.</w:t>
      </w:r>
    </w:p>
    <w:p w:rsidR="00AE7F9F" w:rsidRPr="00A039AC" w:rsidRDefault="00D55B8F" w:rsidP="00D55B8F">
      <w:pPr>
        <w:numPr>
          <w:ilvl w:val="0"/>
          <w:numId w:val="40"/>
        </w:numPr>
        <w:spacing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Многополярность и баланс интересов: Беларусь стремится поддерживать равновесие в своих внешних отношениях и развивать партнерство с различными странами. Она стремится быть независимой и участвовать в различных интеграционных процессах без привязки к одному определенному геополитическому блоку.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Современное геополитическое положение Беларуси отражает ее стремление к мирным отношениям, укреплению экономической интеграции и сотрудничеству со своими соседями и международным сообществом.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70. </w:t>
      </w:r>
      <w:proofErr w:type="spellStart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Многовекторность</w:t>
      </w:r>
      <w:proofErr w:type="spellEnd"/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 xml:space="preserve"> внешней политики Республики Беларусь. Близкая и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дальняя дуга международных отношений.</w:t>
      </w:r>
    </w:p>
    <w:p w:rsidR="00AE7F9F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Внешняя политика Республики Беларусь характеризуется </w:t>
      </w: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многовекторностью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, что означает развитие и поддержание диалога и сотрудничества с различными странами и регионами мира. Она стремится к разносторонним взаимоотношениям и укреплению своего положения на международной арене. </w:t>
      </w:r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В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этом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контексте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можно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выделить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две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основные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составляющие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многовекторности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:</w:t>
      </w:r>
    </w:p>
    <w:p w:rsidR="00AE7F9F" w:rsidRPr="00A039AC" w:rsidRDefault="00D55B8F" w:rsidP="00D55B8F">
      <w:pPr>
        <w:numPr>
          <w:ilvl w:val="0"/>
          <w:numId w:val="4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Близкая дуга международных отношений: Беларусь активно развивает отношения со своими соседями и странами в ближнем регионе. Она уделяет особое внимание сотрудничеству с Россией, Украиной, Польшей, Литвой и Латвией, стремясь к развитию экономических, политических и культурных связей. Беларусь также активно участвует в интеграционных процессах в рамках Содружества Независимых Государств (СНГ) и Евразийского экономического союза (ЕАЭС).</w:t>
      </w:r>
    </w:p>
    <w:p w:rsidR="00AE7F9F" w:rsidRPr="00A039AC" w:rsidRDefault="00D55B8F" w:rsidP="00D55B8F">
      <w:pPr>
        <w:numPr>
          <w:ilvl w:val="0"/>
          <w:numId w:val="41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Дальняя дуга международных отношений: Беларусь также стремится развивать диалог и сотрудничество с дальними и другими странами в мире. Она активно осуществляет внешнюю торговлю, привлекает иностранные инвестиции и развивает культурные и образовательные связи с различными государствами. Беларусь активно взаимодействует с Европейским союзом, Китаем, Россией, США, а также странами Ближнего Востока и Африки.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proofErr w:type="spellStart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Многовекторность</w:t>
      </w:r>
      <w:proofErr w:type="spellEnd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 внешней политики Беларуси обеспечивает ей большую независимость, укрепление экономического и политического сотрудничества с различными партнерами и разнообразие возможностей для развития и сотрудничества на международной арене.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71. Россия и Китай как стратегические партнеры Республики Беларусь.</w:t>
      </w:r>
    </w:p>
    <w:p w:rsidR="00AE7F9F" w:rsidRPr="00A039AC" w:rsidRDefault="00D55B8F">
      <w:pPr>
        <w:spacing w:after="24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Segoe UI" w:hAnsi="Segoe UI"/>
          <w:color w:val="000000"/>
          <w:sz w:val="19"/>
          <w:shd w:val="clear" w:color="auto" w:fill="FFFFFF"/>
          <w:lang w:val="ru-RU"/>
        </w:rPr>
        <w:br/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Россия и Китай являются двумя важными стратегическими партнерами Республики Беларусь. Взаимоотношения Беларуси с Россией и Китаем характеризуются тесным сотрудничеством в различных сферах, включая политику, экономику, оборону, науку, культуру и торговлю. Вот несколько основных аспектов партнерства Беларуси с Россией и Китаем:</w:t>
      </w:r>
    </w:p>
    <w:p w:rsidR="00AE7F9F" w:rsidRPr="00A039AC" w:rsidRDefault="00D55B8F" w:rsidP="00D55B8F">
      <w:pPr>
        <w:numPr>
          <w:ilvl w:val="0"/>
          <w:numId w:val="4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Россия: Беларусь и Россия поддерживают тесные связи на основе долговременной исторической, культурной и экономической связи. Обе страны являются членами Содружества Независимых Государств (СНГ) и Евразийского экономического союза (ЕАЭС), что обеспечивает тесное сотрудничество в области экономики, торговли и безопасности. Россия является одним из крупнейших торговых партнеров для Беларуси, а также осуществляет важные инвестиции в различные отрасли белорусской экономики, включая энергетику, транспорт и промышленность.</w:t>
      </w:r>
    </w:p>
    <w:p w:rsidR="00AE7F9F" w:rsidRDefault="00D55B8F" w:rsidP="00D55B8F">
      <w:pPr>
        <w:numPr>
          <w:ilvl w:val="0"/>
          <w:numId w:val="42"/>
        </w:numPr>
        <w:spacing w:after="0"/>
        <w:rPr>
          <w:rFonts w:ascii="Times New Roman" w:hAnsi="Times New Roman"/>
          <w:color w:val="000000"/>
          <w:sz w:val="20"/>
          <w:shd w:val="clear" w:color="auto" w:fill="FFFFFF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Китай: Сотрудничество между Беларусью и Китаем активно развивается в последние годы. Китай является важным партнером Беларуси в экономической сфере. Обе страны укрепляют торговые связи и инвестиционное сотрудничество. Китай является крупным инвестором в различные проекты в Беларуси, включая строительство промышленных парков, энергетических объектов и транспортных инфраструктур.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Также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развивается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сотрудничество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области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науки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культуры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0"/>
          <w:shd w:val="clear" w:color="auto" w:fill="FFFFFF"/>
        </w:rPr>
        <w:t>образования</w:t>
      </w:r>
      <w:proofErr w:type="spellEnd"/>
      <w:r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 xml:space="preserve">Сотрудничество с Россией и Китаем является важным фактором для Беларуси в обеспечении экономического развития, разнообразия торговых партнеров и укрепления своего положения на международной арене. Беларусь </w:t>
      </w: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lastRenderedPageBreak/>
        <w:t>стремится к дальнейшему углублению и расширению взаимоотношений со своими стратегическими партнерами и созданию благоприятного окружения для своего развития.</w:t>
      </w:r>
    </w:p>
    <w:p w:rsidR="00AE7F9F" w:rsidRPr="00A039AC" w:rsidRDefault="00D55B8F">
      <w:pPr>
        <w:spacing w:before="125" w:after="0" w:line="420" w:lineRule="auto"/>
        <w:jc w:val="center"/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</w:pPr>
      <w:r w:rsidRPr="00A039AC">
        <w:rPr>
          <w:rFonts w:ascii="Times New Roman" w:hAnsi="Times New Roman"/>
          <w:b/>
          <w:color w:val="000000"/>
          <w:sz w:val="28"/>
          <w:shd w:val="clear" w:color="auto" w:fill="FFFFFF"/>
          <w:lang w:val="ru-RU"/>
        </w:rPr>
        <w:t>72. Республика Беларусь в интеграционных сообществах постсоветского пространства. Союзное государство Беларуси и России.</w:t>
      </w:r>
    </w:p>
    <w:p w:rsidR="00AE7F9F" w:rsidRPr="00A039AC" w:rsidRDefault="00D55B8F">
      <w:pPr>
        <w:spacing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bookmarkStart w:id="1" w:name="_dx_frag_StartFragment"/>
      <w:bookmarkEnd w:id="1"/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Республика Беларусь активно участвует в интеграционных сообществах постсоветского пространства, а особое место занимает Союзное государство Беларуси и России.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Союзное государство Беларуси и России было создано в 1999 году с целью укрепления и углубления взаимодействия между двумя странами. В рамках Союзного государства были разработаны и приняты ряд документов, регулирующих сотрудничество в различных областях, таких как экономика, оборона, безопасность, таможенное и валютное регулирование, наука и культура. Образование Союзного государства способствует интеграции белорусской и российской экономики, обеспечивает взаимную поддержку внешней политики и безопасности, а также способствует глубокому сотрудничеству в различных сферах.</w:t>
      </w:r>
    </w:p>
    <w:p w:rsidR="00AE7F9F" w:rsidRPr="00A039AC" w:rsidRDefault="00D55B8F">
      <w:pPr>
        <w:spacing w:before="125" w:after="30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Помимо Союзного государства Беларуси и России, Беларусь также активно участвует в других интеграционных организациях постсоветского пространства. Одной из них является Содружество Независимых Государств (СНГ), которое объединяет ряд бывших советских республик для развития экономического, культурного и гуманитарного сотрудничества. Беларусь также является членом Евразийского экономического союза (ЕАЭС), который включает Беларусь, Россию, Казахстан, Армению и Киргизию и направлен на создание общего экономического пространства и содействие экономическому развитию участников союза.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0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t>Участие Беларуси в интеграционных сообществах постсоветского пространства позволяет ей укреплять экономическую интеграцию, развивать торговые связи, обеспечивать безопасность и расширять сотрудничество с другими странами на региональном уровне. Эти интеграционные процессы также имеют важное значение для укрепления политических, экономических и культурных связей между Беларусью и другими постсоветскими странами.</w:t>
      </w:r>
    </w:p>
    <w:p w:rsidR="00AE7F9F" w:rsidRPr="00A039AC" w:rsidRDefault="00D55B8F">
      <w:pPr>
        <w:spacing w:before="125" w:after="0" w:line="420" w:lineRule="auto"/>
        <w:rPr>
          <w:rFonts w:ascii="Times New Roman" w:hAnsi="Times New Roman"/>
          <w:color w:val="000000"/>
          <w:sz w:val="24"/>
          <w:shd w:val="clear" w:color="auto" w:fill="FFFFFF"/>
          <w:lang w:val="ru-RU"/>
        </w:rPr>
      </w:pPr>
      <w:r w:rsidRPr="00A039AC">
        <w:rPr>
          <w:rFonts w:ascii="Times New Roman" w:hAnsi="Times New Roman"/>
          <w:color w:val="000000"/>
          <w:sz w:val="20"/>
          <w:shd w:val="clear" w:color="auto" w:fill="FFFFFF"/>
          <w:lang w:val="ru-RU"/>
        </w:rPr>
        <w:br/>
      </w:r>
    </w:p>
    <w:p w:rsidR="00AE7F9F" w:rsidRPr="00A039AC" w:rsidRDefault="00AE7F9F">
      <w:pPr>
        <w:spacing w:before="125" w:after="0" w:line="420" w:lineRule="auto"/>
        <w:rPr>
          <w:rFonts w:ascii="Segoe UI" w:hAnsi="Segoe UI"/>
          <w:color w:val="000000"/>
          <w:sz w:val="24"/>
          <w:shd w:val="clear" w:color="auto" w:fill="FFFFFF"/>
          <w:lang w:val="ru-RU"/>
        </w:rPr>
      </w:pPr>
    </w:p>
    <w:p w:rsidR="00AE7F9F" w:rsidRPr="00A039AC" w:rsidRDefault="00D55B8F">
      <w:pPr>
        <w:spacing w:before="125" w:after="0" w:line="420" w:lineRule="auto"/>
        <w:jc w:val="center"/>
        <w:rPr>
          <w:rFonts w:ascii="Segoe UI" w:hAnsi="Segoe UI"/>
          <w:color w:val="000000"/>
          <w:sz w:val="24"/>
          <w:shd w:val="clear" w:color="auto" w:fill="FFFFFF"/>
          <w:lang w:val="ru-RU"/>
        </w:rPr>
      </w:pPr>
      <w:r w:rsidRPr="00A039AC">
        <w:rPr>
          <w:color w:val="000000"/>
          <w:shd w:val="clear" w:color="auto" w:fill="FFFFFF"/>
          <w:lang w:val="ru-RU"/>
        </w:rPr>
        <w:br/>
      </w:r>
    </w:p>
    <w:p w:rsidR="00AE7F9F" w:rsidRPr="00A039AC" w:rsidRDefault="00D55B8F">
      <w:pPr>
        <w:spacing w:before="125" w:after="0" w:line="420" w:lineRule="auto"/>
        <w:rPr>
          <w:rFonts w:ascii="Segoe UI" w:hAnsi="Segoe UI"/>
          <w:color w:val="000000"/>
          <w:sz w:val="24"/>
          <w:shd w:val="clear" w:color="auto" w:fill="FFFFFF"/>
          <w:lang w:val="ru-RU"/>
        </w:rPr>
      </w:pPr>
      <w:r w:rsidRPr="00A039AC">
        <w:rPr>
          <w:color w:val="000000"/>
          <w:shd w:val="clear" w:color="auto" w:fill="FFFFFF"/>
          <w:lang w:val="ru-RU"/>
        </w:rPr>
        <w:lastRenderedPageBreak/>
        <w:br/>
      </w:r>
    </w:p>
    <w:p w:rsidR="00AE7F9F" w:rsidRPr="00A039AC" w:rsidRDefault="00AE7F9F">
      <w:pPr>
        <w:spacing w:before="125" w:after="0" w:line="420" w:lineRule="auto"/>
        <w:jc w:val="center"/>
        <w:rPr>
          <w:rFonts w:ascii="Segoe UI" w:hAnsi="Segoe UI"/>
          <w:color w:val="000000"/>
          <w:sz w:val="24"/>
          <w:shd w:val="clear" w:color="auto" w:fill="FFFFFF"/>
          <w:lang w:val="ru-RU"/>
        </w:rPr>
      </w:pPr>
    </w:p>
    <w:p w:rsidR="00AE7F9F" w:rsidRPr="00A039AC" w:rsidRDefault="00D55B8F">
      <w:pPr>
        <w:spacing w:before="125" w:after="0" w:line="420" w:lineRule="auto"/>
        <w:rPr>
          <w:rFonts w:ascii="Segoe UI" w:hAnsi="Segoe UI"/>
          <w:color w:val="000000"/>
          <w:sz w:val="24"/>
          <w:shd w:val="clear" w:color="auto" w:fill="FFFFFF"/>
          <w:lang w:val="ru-RU"/>
        </w:rPr>
      </w:pPr>
      <w:r w:rsidRPr="00A039AC">
        <w:rPr>
          <w:color w:val="000000"/>
          <w:shd w:val="clear" w:color="auto" w:fill="FFFFFF"/>
          <w:lang w:val="ru-RU"/>
        </w:rPr>
        <w:br/>
      </w:r>
    </w:p>
    <w:p w:rsidR="00AE7F9F" w:rsidRPr="00A039AC" w:rsidRDefault="00D55B8F">
      <w:pPr>
        <w:spacing w:after="0" w:line="420" w:lineRule="auto"/>
        <w:ind w:left="720" w:hanging="360"/>
        <w:jc w:val="center"/>
        <w:rPr>
          <w:rFonts w:ascii="Times New Roman" w:hAnsi="Times New Roman"/>
          <w:color w:val="000000"/>
          <w:sz w:val="28"/>
          <w:shd w:val="clear" w:color="auto" w:fill="FFFFFF"/>
          <w:lang w:val="ru-RU"/>
        </w:rPr>
      </w:pPr>
      <w:r w:rsidRPr="00A039AC">
        <w:rPr>
          <w:color w:val="000000"/>
          <w:shd w:val="clear" w:color="auto" w:fill="FFFFFF"/>
          <w:lang w:val="ru-RU"/>
        </w:rPr>
        <w:br/>
      </w:r>
    </w:p>
    <w:p w:rsidR="00AE7F9F" w:rsidRPr="00A039AC" w:rsidRDefault="00AE7F9F">
      <w:pPr>
        <w:spacing w:after="0" w:line="420" w:lineRule="auto"/>
        <w:ind w:left="720" w:hanging="360"/>
        <w:rPr>
          <w:rFonts w:ascii="Times New Roman" w:hAnsi="Times New Roman"/>
          <w:color w:val="000000"/>
          <w:sz w:val="28"/>
          <w:shd w:val="clear" w:color="auto" w:fill="FFFFFF"/>
          <w:lang w:val="ru-RU"/>
        </w:rPr>
      </w:pPr>
    </w:p>
    <w:p w:rsidR="00AE7F9F" w:rsidRPr="00A039AC" w:rsidRDefault="00D55B8F">
      <w:pPr>
        <w:rPr>
          <w:color w:val="000000"/>
          <w:shd w:val="clear" w:color="auto" w:fill="FFFFFF"/>
          <w:lang w:val="ru-RU"/>
        </w:rPr>
      </w:pPr>
      <w:r w:rsidRPr="00A039AC">
        <w:rPr>
          <w:color w:val="000000"/>
          <w:shd w:val="clear" w:color="auto" w:fill="FFFFFF"/>
          <w:lang w:val="ru-RU"/>
        </w:rPr>
        <w:br/>
      </w:r>
    </w:p>
    <w:sectPr w:rsidR="00AE7F9F" w:rsidRPr="00A039AC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9988"/>
    <w:multiLevelType w:val="hybridMultilevel"/>
    <w:tmpl w:val="0090E588"/>
    <w:lvl w:ilvl="0" w:tplc="35FEB576">
      <w:start w:val="1"/>
      <w:numFmt w:val="decimal"/>
      <w:lvlText w:val="%1."/>
      <w:lvlJc w:val="left"/>
      <w:pPr>
        <w:ind w:left="720" w:hanging="360"/>
      </w:pPr>
    </w:lvl>
    <w:lvl w:ilvl="1" w:tplc="1E52533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583D116">
      <w:start w:val="1"/>
      <w:numFmt w:val="decimal"/>
      <w:lvlText w:val="%3."/>
      <w:lvlJc w:val="left"/>
      <w:pPr>
        <w:ind w:left="2160" w:hanging="360"/>
      </w:pPr>
    </w:lvl>
    <w:lvl w:ilvl="3" w:tplc="1FF05767">
      <w:start w:val="1"/>
      <w:numFmt w:val="decimal"/>
      <w:lvlText w:val="%4."/>
      <w:lvlJc w:val="left"/>
      <w:pPr>
        <w:ind w:left="2880" w:hanging="360"/>
      </w:pPr>
    </w:lvl>
    <w:lvl w:ilvl="4" w:tplc="01A05245">
      <w:start w:val="1"/>
      <w:numFmt w:val="decimal"/>
      <w:lvlText w:val="%5."/>
      <w:lvlJc w:val="left"/>
      <w:pPr>
        <w:ind w:left="3600" w:hanging="360"/>
      </w:pPr>
    </w:lvl>
    <w:lvl w:ilvl="5" w:tplc="004EF96A">
      <w:start w:val="1"/>
      <w:numFmt w:val="decimal"/>
      <w:lvlText w:val="%6."/>
      <w:lvlJc w:val="left"/>
      <w:pPr>
        <w:ind w:left="4320" w:hanging="360"/>
      </w:pPr>
    </w:lvl>
    <w:lvl w:ilvl="6" w:tplc="54FA066C">
      <w:start w:val="1"/>
      <w:numFmt w:val="decimal"/>
      <w:lvlText w:val="%7."/>
      <w:lvlJc w:val="left"/>
      <w:pPr>
        <w:ind w:left="5040" w:hanging="360"/>
      </w:pPr>
    </w:lvl>
    <w:lvl w:ilvl="7" w:tplc="00C23D74">
      <w:start w:val="1"/>
      <w:numFmt w:val="decimal"/>
      <w:lvlText w:val="%8."/>
      <w:lvlJc w:val="left"/>
      <w:pPr>
        <w:ind w:left="5760" w:hanging="360"/>
      </w:pPr>
    </w:lvl>
    <w:lvl w:ilvl="8" w:tplc="3EA806D0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31BF14A"/>
    <w:multiLevelType w:val="hybridMultilevel"/>
    <w:tmpl w:val="AF889CBA"/>
    <w:lvl w:ilvl="0" w:tplc="6EB0C29E">
      <w:start w:val="1"/>
      <w:numFmt w:val="decimal"/>
      <w:lvlText w:val="%1."/>
      <w:lvlJc w:val="left"/>
      <w:pPr>
        <w:ind w:left="720" w:hanging="360"/>
      </w:pPr>
    </w:lvl>
    <w:lvl w:ilvl="1" w:tplc="459FFEE3">
      <w:start w:val="1"/>
      <w:numFmt w:val="decimal"/>
      <w:lvlText w:val="%2."/>
      <w:lvlJc w:val="left"/>
      <w:pPr>
        <w:ind w:left="1440" w:hanging="360"/>
      </w:pPr>
    </w:lvl>
    <w:lvl w:ilvl="2" w:tplc="46C9349D">
      <w:start w:val="1"/>
      <w:numFmt w:val="decimal"/>
      <w:lvlText w:val="%3."/>
      <w:lvlJc w:val="left"/>
      <w:pPr>
        <w:ind w:left="2160" w:hanging="360"/>
      </w:pPr>
    </w:lvl>
    <w:lvl w:ilvl="3" w:tplc="1E30739D">
      <w:start w:val="1"/>
      <w:numFmt w:val="decimal"/>
      <w:lvlText w:val="%4."/>
      <w:lvlJc w:val="left"/>
      <w:pPr>
        <w:ind w:left="2880" w:hanging="360"/>
      </w:pPr>
    </w:lvl>
    <w:lvl w:ilvl="4" w:tplc="78FAA64F">
      <w:start w:val="1"/>
      <w:numFmt w:val="decimal"/>
      <w:lvlText w:val="%5."/>
      <w:lvlJc w:val="left"/>
      <w:pPr>
        <w:ind w:left="3600" w:hanging="360"/>
      </w:pPr>
    </w:lvl>
    <w:lvl w:ilvl="5" w:tplc="60B3898A">
      <w:start w:val="1"/>
      <w:numFmt w:val="decimal"/>
      <w:lvlText w:val="%6."/>
      <w:lvlJc w:val="left"/>
      <w:pPr>
        <w:ind w:left="4320" w:hanging="360"/>
      </w:pPr>
    </w:lvl>
    <w:lvl w:ilvl="6" w:tplc="28B5632F">
      <w:start w:val="1"/>
      <w:numFmt w:val="decimal"/>
      <w:lvlText w:val="%7."/>
      <w:lvlJc w:val="left"/>
      <w:pPr>
        <w:ind w:left="5040" w:hanging="360"/>
      </w:pPr>
    </w:lvl>
    <w:lvl w:ilvl="7" w:tplc="7261B2A2">
      <w:start w:val="1"/>
      <w:numFmt w:val="decimal"/>
      <w:lvlText w:val="%8."/>
      <w:lvlJc w:val="left"/>
      <w:pPr>
        <w:ind w:left="5760" w:hanging="360"/>
      </w:pPr>
    </w:lvl>
    <w:lvl w:ilvl="8" w:tplc="70369CC7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3C34043"/>
    <w:multiLevelType w:val="hybridMultilevel"/>
    <w:tmpl w:val="B15A4F3E"/>
    <w:lvl w:ilvl="0" w:tplc="6C50178C">
      <w:start w:val="1"/>
      <w:numFmt w:val="decimal"/>
      <w:lvlText w:val="%1."/>
      <w:lvlJc w:val="left"/>
      <w:pPr>
        <w:ind w:left="720" w:hanging="360"/>
      </w:pPr>
    </w:lvl>
    <w:lvl w:ilvl="1" w:tplc="54D10D54">
      <w:start w:val="1"/>
      <w:numFmt w:val="decimal"/>
      <w:lvlText w:val="%2."/>
      <w:lvlJc w:val="left"/>
      <w:pPr>
        <w:ind w:left="1440" w:hanging="360"/>
      </w:pPr>
    </w:lvl>
    <w:lvl w:ilvl="2" w:tplc="4EBC7B5A">
      <w:start w:val="1"/>
      <w:numFmt w:val="decimal"/>
      <w:lvlText w:val="%3."/>
      <w:lvlJc w:val="left"/>
      <w:pPr>
        <w:ind w:left="2160" w:hanging="360"/>
      </w:pPr>
    </w:lvl>
    <w:lvl w:ilvl="3" w:tplc="58DECB2B">
      <w:start w:val="1"/>
      <w:numFmt w:val="decimal"/>
      <w:lvlText w:val="%4."/>
      <w:lvlJc w:val="left"/>
      <w:pPr>
        <w:ind w:left="2880" w:hanging="360"/>
      </w:pPr>
    </w:lvl>
    <w:lvl w:ilvl="4" w:tplc="5FE02C93">
      <w:start w:val="1"/>
      <w:numFmt w:val="decimal"/>
      <w:lvlText w:val="%5."/>
      <w:lvlJc w:val="left"/>
      <w:pPr>
        <w:ind w:left="3600" w:hanging="360"/>
      </w:pPr>
    </w:lvl>
    <w:lvl w:ilvl="5" w:tplc="78DC2DB1">
      <w:start w:val="1"/>
      <w:numFmt w:val="decimal"/>
      <w:lvlText w:val="%6."/>
      <w:lvlJc w:val="left"/>
      <w:pPr>
        <w:ind w:left="4320" w:hanging="360"/>
      </w:pPr>
    </w:lvl>
    <w:lvl w:ilvl="6" w:tplc="74F9B64C">
      <w:start w:val="1"/>
      <w:numFmt w:val="decimal"/>
      <w:lvlText w:val="%7."/>
      <w:lvlJc w:val="left"/>
      <w:pPr>
        <w:ind w:left="5040" w:hanging="360"/>
      </w:pPr>
    </w:lvl>
    <w:lvl w:ilvl="7" w:tplc="748CEB29">
      <w:start w:val="1"/>
      <w:numFmt w:val="decimal"/>
      <w:lvlText w:val="%8."/>
      <w:lvlJc w:val="left"/>
      <w:pPr>
        <w:ind w:left="5760" w:hanging="360"/>
      </w:pPr>
    </w:lvl>
    <w:lvl w:ilvl="8" w:tplc="6492A59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A281DFF"/>
    <w:multiLevelType w:val="hybridMultilevel"/>
    <w:tmpl w:val="6C240372"/>
    <w:lvl w:ilvl="0" w:tplc="350B8422">
      <w:start w:val="1"/>
      <w:numFmt w:val="decimal"/>
      <w:lvlText w:val="%1."/>
      <w:lvlJc w:val="left"/>
      <w:pPr>
        <w:ind w:left="720" w:hanging="360"/>
      </w:pPr>
    </w:lvl>
    <w:lvl w:ilvl="1" w:tplc="017A88C1">
      <w:start w:val="1"/>
      <w:numFmt w:val="decimal"/>
      <w:lvlText w:val="%2."/>
      <w:lvlJc w:val="left"/>
      <w:pPr>
        <w:ind w:left="1440" w:hanging="360"/>
      </w:pPr>
    </w:lvl>
    <w:lvl w:ilvl="2" w:tplc="1385B7AD">
      <w:start w:val="1"/>
      <w:numFmt w:val="decimal"/>
      <w:lvlText w:val="%3."/>
      <w:lvlJc w:val="left"/>
      <w:pPr>
        <w:ind w:left="2160" w:hanging="360"/>
      </w:pPr>
    </w:lvl>
    <w:lvl w:ilvl="3" w:tplc="2E8624C9">
      <w:start w:val="1"/>
      <w:numFmt w:val="decimal"/>
      <w:lvlText w:val="%4."/>
      <w:lvlJc w:val="left"/>
      <w:pPr>
        <w:ind w:left="2880" w:hanging="360"/>
      </w:pPr>
    </w:lvl>
    <w:lvl w:ilvl="4" w:tplc="6C7AD0E9">
      <w:start w:val="1"/>
      <w:numFmt w:val="decimal"/>
      <w:lvlText w:val="%5."/>
      <w:lvlJc w:val="left"/>
      <w:pPr>
        <w:ind w:left="3600" w:hanging="360"/>
      </w:pPr>
    </w:lvl>
    <w:lvl w:ilvl="5" w:tplc="1426E2A9">
      <w:start w:val="1"/>
      <w:numFmt w:val="decimal"/>
      <w:lvlText w:val="%6."/>
      <w:lvlJc w:val="left"/>
      <w:pPr>
        <w:ind w:left="4320" w:hanging="360"/>
      </w:pPr>
    </w:lvl>
    <w:lvl w:ilvl="6" w:tplc="0FC2B1FA">
      <w:start w:val="1"/>
      <w:numFmt w:val="decimal"/>
      <w:lvlText w:val="%7."/>
      <w:lvlJc w:val="left"/>
      <w:pPr>
        <w:ind w:left="5040" w:hanging="360"/>
      </w:pPr>
    </w:lvl>
    <w:lvl w:ilvl="7" w:tplc="0EF32066">
      <w:start w:val="1"/>
      <w:numFmt w:val="decimal"/>
      <w:lvlText w:val="%8."/>
      <w:lvlJc w:val="left"/>
      <w:pPr>
        <w:ind w:left="5760" w:hanging="360"/>
      </w:pPr>
    </w:lvl>
    <w:lvl w:ilvl="8" w:tplc="4B283202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A4F9770"/>
    <w:multiLevelType w:val="hybridMultilevel"/>
    <w:tmpl w:val="33BAB13C"/>
    <w:lvl w:ilvl="0" w:tplc="5D2EA336">
      <w:start w:val="1"/>
      <w:numFmt w:val="decimal"/>
      <w:lvlText w:val="%1."/>
      <w:lvlJc w:val="left"/>
      <w:pPr>
        <w:ind w:left="720" w:hanging="360"/>
      </w:pPr>
    </w:lvl>
    <w:lvl w:ilvl="1" w:tplc="0179B5B5">
      <w:start w:val="1"/>
      <w:numFmt w:val="decimal"/>
      <w:lvlText w:val="%2."/>
      <w:lvlJc w:val="left"/>
      <w:pPr>
        <w:ind w:left="1440" w:hanging="360"/>
      </w:pPr>
    </w:lvl>
    <w:lvl w:ilvl="2" w:tplc="2E4F683B">
      <w:start w:val="1"/>
      <w:numFmt w:val="decimal"/>
      <w:lvlText w:val="%3."/>
      <w:lvlJc w:val="left"/>
      <w:pPr>
        <w:ind w:left="2160" w:hanging="360"/>
      </w:pPr>
    </w:lvl>
    <w:lvl w:ilvl="3" w:tplc="59BBA846">
      <w:start w:val="1"/>
      <w:numFmt w:val="decimal"/>
      <w:lvlText w:val="%4."/>
      <w:lvlJc w:val="left"/>
      <w:pPr>
        <w:ind w:left="2880" w:hanging="360"/>
      </w:pPr>
    </w:lvl>
    <w:lvl w:ilvl="4" w:tplc="1B1FB4B1">
      <w:start w:val="1"/>
      <w:numFmt w:val="decimal"/>
      <w:lvlText w:val="%5."/>
      <w:lvlJc w:val="left"/>
      <w:pPr>
        <w:ind w:left="3600" w:hanging="360"/>
      </w:pPr>
    </w:lvl>
    <w:lvl w:ilvl="5" w:tplc="3B9DE20E">
      <w:start w:val="1"/>
      <w:numFmt w:val="decimal"/>
      <w:lvlText w:val="%6."/>
      <w:lvlJc w:val="left"/>
      <w:pPr>
        <w:ind w:left="4320" w:hanging="360"/>
      </w:pPr>
    </w:lvl>
    <w:lvl w:ilvl="6" w:tplc="4E8E8000">
      <w:start w:val="1"/>
      <w:numFmt w:val="decimal"/>
      <w:lvlText w:val="%7."/>
      <w:lvlJc w:val="left"/>
      <w:pPr>
        <w:ind w:left="5040" w:hanging="360"/>
      </w:pPr>
    </w:lvl>
    <w:lvl w:ilvl="7" w:tplc="738A3831">
      <w:start w:val="1"/>
      <w:numFmt w:val="decimal"/>
      <w:lvlText w:val="%8."/>
      <w:lvlJc w:val="left"/>
      <w:pPr>
        <w:ind w:left="5760" w:hanging="360"/>
      </w:pPr>
    </w:lvl>
    <w:lvl w:ilvl="8" w:tplc="0F67FD5E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D4FD847"/>
    <w:multiLevelType w:val="hybridMultilevel"/>
    <w:tmpl w:val="257AFB90"/>
    <w:lvl w:ilvl="0" w:tplc="0AAD0BB7">
      <w:start w:val="1"/>
      <w:numFmt w:val="decimal"/>
      <w:lvlText w:val="%1."/>
      <w:lvlJc w:val="left"/>
      <w:pPr>
        <w:ind w:left="720" w:hanging="360"/>
      </w:pPr>
    </w:lvl>
    <w:lvl w:ilvl="1" w:tplc="2956A8AC">
      <w:start w:val="1"/>
      <w:numFmt w:val="decimal"/>
      <w:lvlText w:val="%2."/>
      <w:lvlJc w:val="left"/>
      <w:pPr>
        <w:ind w:left="1440" w:hanging="360"/>
      </w:pPr>
    </w:lvl>
    <w:lvl w:ilvl="2" w:tplc="3548C490">
      <w:start w:val="1"/>
      <w:numFmt w:val="decimal"/>
      <w:lvlText w:val="%3."/>
      <w:lvlJc w:val="left"/>
      <w:pPr>
        <w:ind w:left="2160" w:hanging="360"/>
      </w:pPr>
    </w:lvl>
    <w:lvl w:ilvl="3" w:tplc="0B5582D3">
      <w:start w:val="1"/>
      <w:numFmt w:val="decimal"/>
      <w:lvlText w:val="%4."/>
      <w:lvlJc w:val="left"/>
      <w:pPr>
        <w:ind w:left="2880" w:hanging="360"/>
      </w:pPr>
    </w:lvl>
    <w:lvl w:ilvl="4" w:tplc="2EF83234">
      <w:start w:val="1"/>
      <w:numFmt w:val="decimal"/>
      <w:lvlText w:val="%5."/>
      <w:lvlJc w:val="left"/>
      <w:pPr>
        <w:ind w:left="3600" w:hanging="360"/>
      </w:pPr>
    </w:lvl>
    <w:lvl w:ilvl="5" w:tplc="04FC82D2">
      <w:start w:val="1"/>
      <w:numFmt w:val="decimal"/>
      <w:lvlText w:val="%6."/>
      <w:lvlJc w:val="left"/>
      <w:pPr>
        <w:ind w:left="4320" w:hanging="360"/>
      </w:pPr>
    </w:lvl>
    <w:lvl w:ilvl="6" w:tplc="42CC7DCB">
      <w:start w:val="1"/>
      <w:numFmt w:val="decimal"/>
      <w:lvlText w:val="%7."/>
      <w:lvlJc w:val="left"/>
      <w:pPr>
        <w:ind w:left="5040" w:hanging="360"/>
      </w:pPr>
    </w:lvl>
    <w:lvl w:ilvl="7" w:tplc="3528792D">
      <w:start w:val="1"/>
      <w:numFmt w:val="decimal"/>
      <w:lvlText w:val="%8."/>
      <w:lvlJc w:val="left"/>
      <w:pPr>
        <w:ind w:left="5760" w:hanging="360"/>
      </w:pPr>
    </w:lvl>
    <w:lvl w:ilvl="8" w:tplc="6CB8BB1E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EC2DA59"/>
    <w:multiLevelType w:val="hybridMultilevel"/>
    <w:tmpl w:val="54C6B636"/>
    <w:lvl w:ilvl="0" w:tplc="574FA630">
      <w:start w:val="1"/>
      <w:numFmt w:val="decimal"/>
      <w:lvlText w:val="%1."/>
      <w:lvlJc w:val="left"/>
      <w:pPr>
        <w:ind w:left="720" w:hanging="360"/>
      </w:pPr>
    </w:lvl>
    <w:lvl w:ilvl="1" w:tplc="71117B7A">
      <w:start w:val="1"/>
      <w:numFmt w:val="decimal"/>
      <w:lvlText w:val="%2."/>
      <w:lvlJc w:val="left"/>
      <w:pPr>
        <w:ind w:left="1440" w:hanging="360"/>
      </w:pPr>
    </w:lvl>
    <w:lvl w:ilvl="2" w:tplc="03E3E1CE">
      <w:start w:val="1"/>
      <w:numFmt w:val="decimal"/>
      <w:lvlText w:val="%3."/>
      <w:lvlJc w:val="left"/>
      <w:pPr>
        <w:ind w:left="2160" w:hanging="360"/>
      </w:pPr>
    </w:lvl>
    <w:lvl w:ilvl="3" w:tplc="4E15FE94">
      <w:start w:val="1"/>
      <w:numFmt w:val="decimal"/>
      <w:lvlText w:val="%4."/>
      <w:lvlJc w:val="left"/>
      <w:pPr>
        <w:ind w:left="2880" w:hanging="360"/>
      </w:pPr>
    </w:lvl>
    <w:lvl w:ilvl="4" w:tplc="57073B46">
      <w:start w:val="1"/>
      <w:numFmt w:val="decimal"/>
      <w:lvlText w:val="%5."/>
      <w:lvlJc w:val="left"/>
      <w:pPr>
        <w:ind w:left="3600" w:hanging="360"/>
      </w:pPr>
    </w:lvl>
    <w:lvl w:ilvl="5" w:tplc="7136BCE8">
      <w:start w:val="1"/>
      <w:numFmt w:val="decimal"/>
      <w:lvlText w:val="%6."/>
      <w:lvlJc w:val="left"/>
      <w:pPr>
        <w:ind w:left="4320" w:hanging="360"/>
      </w:pPr>
    </w:lvl>
    <w:lvl w:ilvl="6" w:tplc="35CAE090">
      <w:start w:val="1"/>
      <w:numFmt w:val="decimal"/>
      <w:lvlText w:val="%7."/>
      <w:lvlJc w:val="left"/>
      <w:pPr>
        <w:ind w:left="5040" w:hanging="360"/>
      </w:pPr>
    </w:lvl>
    <w:lvl w:ilvl="7" w:tplc="0C5892D6">
      <w:start w:val="1"/>
      <w:numFmt w:val="decimal"/>
      <w:lvlText w:val="%8."/>
      <w:lvlJc w:val="left"/>
      <w:pPr>
        <w:ind w:left="5760" w:hanging="360"/>
      </w:pPr>
    </w:lvl>
    <w:lvl w:ilvl="8" w:tplc="707215C9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EF428A6"/>
    <w:multiLevelType w:val="hybridMultilevel"/>
    <w:tmpl w:val="47BECCD8"/>
    <w:lvl w:ilvl="0" w:tplc="4A88AB1B">
      <w:start w:val="2"/>
      <w:numFmt w:val="decimal"/>
      <w:lvlText w:val="%1."/>
      <w:lvlJc w:val="left"/>
      <w:pPr>
        <w:ind w:left="720" w:hanging="360"/>
      </w:pPr>
    </w:lvl>
    <w:lvl w:ilvl="1" w:tplc="4A3699E0">
      <w:start w:val="1"/>
      <w:numFmt w:val="decimal"/>
      <w:lvlText w:val="%2."/>
      <w:lvlJc w:val="left"/>
      <w:pPr>
        <w:ind w:left="1440" w:hanging="360"/>
      </w:pPr>
    </w:lvl>
    <w:lvl w:ilvl="2" w:tplc="11DD9628">
      <w:start w:val="1"/>
      <w:numFmt w:val="decimal"/>
      <w:lvlText w:val="%3."/>
      <w:lvlJc w:val="left"/>
      <w:pPr>
        <w:ind w:left="2160" w:hanging="360"/>
      </w:pPr>
    </w:lvl>
    <w:lvl w:ilvl="3" w:tplc="24AF1B32">
      <w:start w:val="1"/>
      <w:numFmt w:val="decimal"/>
      <w:lvlText w:val="%4."/>
      <w:lvlJc w:val="left"/>
      <w:pPr>
        <w:ind w:left="2880" w:hanging="360"/>
      </w:pPr>
    </w:lvl>
    <w:lvl w:ilvl="4" w:tplc="38F7B6FC">
      <w:start w:val="1"/>
      <w:numFmt w:val="decimal"/>
      <w:lvlText w:val="%5."/>
      <w:lvlJc w:val="left"/>
      <w:pPr>
        <w:ind w:left="3600" w:hanging="360"/>
      </w:pPr>
    </w:lvl>
    <w:lvl w:ilvl="5" w:tplc="025FCD26">
      <w:start w:val="1"/>
      <w:numFmt w:val="decimal"/>
      <w:lvlText w:val="%6."/>
      <w:lvlJc w:val="left"/>
      <w:pPr>
        <w:ind w:left="4320" w:hanging="360"/>
      </w:pPr>
    </w:lvl>
    <w:lvl w:ilvl="6" w:tplc="2E816B7C">
      <w:start w:val="1"/>
      <w:numFmt w:val="decimal"/>
      <w:lvlText w:val="%7."/>
      <w:lvlJc w:val="left"/>
      <w:pPr>
        <w:ind w:left="5040" w:hanging="360"/>
      </w:pPr>
    </w:lvl>
    <w:lvl w:ilvl="7" w:tplc="4A6F7EAD">
      <w:start w:val="1"/>
      <w:numFmt w:val="decimal"/>
      <w:lvlText w:val="%8."/>
      <w:lvlJc w:val="left"/>
      <w:pPr>
        <w:ind w:left="5760" w:hanging="360"/>
      </w:pPr>
    </w:lvl>
    <w:lvl w:ilvl="8" w:tplc="775BC15D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08BADAA"/>
    <w:multiLevelType w:val="hybridMultilevel"/>
    <w:tmpl w:val="50928806"/>
    <w:lvl w:ilvl="0" w:tplc="24D4F812">
      <w:start w:val="1"/>
      <w:numFmt w:val="decimal"/>
      <w:lvlText w:val="%1."/>
      <w:lvlJc w:val="left"/>
      <w:pPr>
        <w:ind w:left="720" w:hanging="360"/>
      </w:pPr>
    </w:lvl>
    <w:lvl w:ilvl="1" w:tplc="26988781">
      <w:start w:val="1"/>
      <w:numFmt w:val="decimal"/>
      <w:lvlText w:val="%2."/>
      <w:lvlJc w:val="left"/>
      <w:pPr>
        <w:ind w:left="1440" w:hanging="360"/>
      </w:pPr>
    </w:lvl>
    <w:lvl w:ilvl="2" w:tplc="14F55EE1">
      <w:start w:val="1"/>
      <w:numFmt w:val="decimal"/>
      <w:lvlText w:val="%3."/>
      <w:lvlJc w:val="left"/>
      <w:pPr>
        <w:ind w:left="2160" w:hanging="360"/>
      </w:pPr>
    </w:lvl>
    <w:lvl w:ilvl="3" w:tplc="39A4C4C6">
      <w:start w:val="1"/>
      <w:numFmt w:val="decimal"/>
      <w:lvlText w:val="%4."/>
      <w:lvlJc w:val="left"/>
      <w:pPr>
        <w:ind w:left="2880" w:hanging="360"/>
      </w:pPr>
    </w:lvl>
    <w:lvl w:ilvl="4" w:tplc="0735BE14">
      <w:start w:val="1"/>
      <w:numFmt w:val="decimal"/>
      <w:lvlText w:val="%5."/>
      <w:lvlJc w:val="left"/>
      <w:pPr>
        <w:ind w:left="3600" w:hanging="360"/>
      </w:pPr>
    </w:lvl>
    <w:lvl w:ilvl="5" w:tplc="56A67BFF">
      <w:start w:val="1"/>
      <w:numFmt w:val="decimal"/>
      <w:lvlText w:val="%6."/>
      <w:lvlJc w:val="left"/>
      <w:pPr>
        <w:ind w:left="4320" w:hanging="360"/>
      </w:pPr>
    </w:lvl>
    <w:lvl w:ilvl="6" w:tplc="4E6D9EC4">
      <w:start w:val="1"/>
      <w:numFmt w:val="decimal"/>
      <w:lvlText w:val="%7."/>
      <w:lvlJc w:val="left"/>
      <w:pPr>
        <w:ind w:left="5040" w:hanging="360"/>
      </w:pPr>
    </w:lvl>
    <w:lvl w:ilvl="7" w:tplc="0CDA5ECE">
      <w:start w:val="1"/>
      <w:numFmt w:val="decimal"/>
      <w:lvlText w:val="%8."/>
      <w:lvlJc w:val="left"/>
      <w:pPr>
        <w:ind w:left="5760" w:hanging="360"/>
      </w:pPr>
    </w:lvl>
    <w:lvl w:ilvl="8" w:tplc="07EF767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124274AB"/>
    <w:multiLevelType w:val="hybridMultilevel"/>
    <w:tmpl w:val="12FA5006"/>
    <w:lvl w:ilvl="0" w:tplc="62178B04">
      <w:start w:val="1"/>
      <w:numFmt w:val="decimal"/>
      <w:lvlText w:val="%1."/>
      <w:lvlJc w:val="left"/>
      <w:pPr>
        <w:ind w:left="720" w:hanging="360"/>
      </w:pPr>
    </w:lvl>
    <w:lvl w:ilvl="1" w:tplc="30519C8E">
      <w:start w:val="1"/>
      <w:numFmt w:val="decimal"/>
      <w:lvlText w:val="%2."/>
      <w:lvlJc w:val="left"/>
      <w:pPr>
        <w:ind w:left="1440" w:hanging="360"/>
      </w:pPr>
    </w:lvl>
    <w:lvl w:ilvl="2" w:tplc="657FCBE4">
      <w:start w:val="1"/>
      <w:numFmt w:val="decimal"/>
      <w:lvlText w:val="%3."/>
      <w:lvlJc w:val="left"/>
      <w:pPr>
        <w:ind w:left="2160" w:hanging="360"/>
      </w:pPr>
    </w:lvl>
    <w:lvl w:ilvl="3" w:tplc="4209FCEE">
      <w:start w:val="1"/>
      <w:numFmt w:val="decimal"/>
      <w:lvlText w:val="%4."/>
      <w:lvlJc w:val="left"/>
      <w:pPr>
        <w:ind w:left="2880" w:hanging="360"/>
      </w:pPr>
    </w:lvl>
    <w:lvl w:ilvl="4" w:tplc="6BF53A66">
      <w:start w:val="1"/>
      <w:numFmt w:val="decimal"/>
      <w:lvlText w:val="%5."/>
      <w:lvlJc w:val="left"/>
      <w:pPr>
        <w:ind w:left="3600" w:hanging="360"/>
      </w:pPr>
    </w:lvl>
    <w:lvl w:ilvl="5" w:tplc="5BCEE185">
      <w:start w:val="1"/>
      <w:numFmt w:val="decimal"/>
      <w:lvlText w:val="%6."/>
      <w:lvlJc w:val="left"/>
      <w:pPr>
        <w:ind w:left="4320" w:hanging="360"/>
      </w:pPr>
    </w:lvl>
    <w:lvl w:ilvl="6" w:tplc="711E5E53">
      <w:start w:val="1"/>
      <w:numFmt w:val="decimal"/>
      <w:lvlText w:val="%7."/>
      <w:lvlJc w:val="left"/>
      <w:pPr>
        <w:ind w:left="5040" w:hanging="360"/>
      </w:pPr>
    </w:lvl>
    <w:lvl w:ilvl="7" w:tplc="03DFF209">
      <w:start w:val="1"/>
      <w:numFmt w:val="decimal"/>
      <w:lvlText w:val="%8."/>
      <w:lvlJc w:val="left"/>
      <w:pPr>
        <w:ind w:left="5760" w:hanging="360"/>
      </w:pPr>
    </w:lvl>
    <w:lvl w:ilvl="8" w:tplc="1C347A1C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1B35470D"/>
    <w:multiLevelType w:val="hybridMultilevel"/>
    <w:tmpl w:val="D472BCC8"/>
    <w:lvl w:ilvl="0" w:tplc="16ABCF55">
      <w:start w:val="1"/>
      <w:numFmt w:val="decimal"/>
      <w:lvlText w:val="%1."/>
      <w:lvlJc w:val="left"/>
      <w:pPr>
        <w:ind w:left="720" w:hanging="360"/>
      </w:pPr>
    </w:lvl>
    <w:lvl w:ilvl="1" w:tplc="17F2D761">
      <w:start w:val="1"/>
      <w:numFmt w:val="decimal"/>
      <w:lvlText w:val="%2."/>
      <w:lvlJc w:val="left"/>
      <w:pPr>
        <w:ind w:left="1440" w:hanging="360"/>
      </w:pPr>
    </w:lvl>
    <w:lvl w:ilvl="2" w:tplc="72F178F3">
      <w:start w:val="1"/>
      <w:numFmt w:val="decimal"/>
      <w:lvlText w:val="%3."/>
      <w:lvlJc w:val="left"/>
      <w:pPr>
        <w:ind w:left="2160" w:hanging="360"/>
      </w:pPr>
    </w:lvl>
    <w:lvl w:ilvl="3" w:tplc="5BDC068C">
      <w:start w:val="1"/>
      <w:numFmt w:val="decimal"/>
      <w:lvlText w:val="%4."/>
      <w:lvlJc w:val="left"/>
      <w:pPr>
        <w:ind w:left="2880" w:hanging="360"/>
      </w:pPr>
    </w:lvl>
    <w:lvl w:ilvl="4" w:tplc="18AFB427">
      <w:start w:val="1"/>
      <w:numFmt w:val="decimal"/>
      <w:lvlText w:val="%5."/>
      <w:lvlJc w:val="left"/>
      <w:pPr>
        <w:ind w:left="3600" w:hanging="360"/>
      </w:pPr>
    </w:lvl>
    <w:lvl w:ilvl="5" w:tplc="7AB4A6C9">
      <w:start w:val="1"/>
      <w:numFmt w:val="decimal"/>
      <w:lvlText w:val="%6."/>
      <w:lvlJc w:val="left"/>
      <w:pPr>
        <w:ind w:left="4320" w:hanging="360"/>
      </w:pPr>
    </w:lvl>
    <w:lvl w:ilvl="6" w:tplc="4182423C">
      <w:start w:val="1"/>
      <w:numFmt w:val="decimal"/>
      <w:lvlText w:val="%7."/>
      <w:lvlJc w:val="left"/>
      <w:pPr>
        <w:ind w:left="5040" w:hanging="360"/>
      </w:pPr>
    </w:lvl>
    <w:lvl w:ilvl="7" w:tplc="03768BBC">
      <w:start w:val="1"/>
      <w:numFmt w:val="decimal"/>
      <w:lvlText w:val="%8."/>
      <w:lvlJc w:val="left"/>
      <w:pPr>
        <w:ind w:left="5760" w:hanging="360"/>
      </w:pPr>
    </w:lvl>
    <w:lvl w:ilvl="8" w:tplc="1EF54291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1ACB8B8"/>
    <w:multiLevelType w:val="hybridMultilevel"/>
    <w:tmpl w:val="A6D250E6"/>
    <w:lvl w:ilvl="0" w:tplc="039C7D4B">
      <w:start w:val="1"/>
      <w:numFmt w:val="decimal"/>
      <w:lvlText w:val="%1."/>
      <w:lvlJc w:val="left"/>
      <w:pPr>
        <w:ind w:left="720" w:hanging="360"/>
      </w:pPr>
    </w:lvl>
    <w:lvl w:ilvl="1" w:tplc="38BCF82B">
      <w:start w:val="1"/>
      <w:numFmt w:val="decimal"/>
      <w:lvlText w:val="%2."/>
      <w:lvlJc w:val="left"/>
      <w:pPr>
        <w:ind w:left="1440" w:hanging="360"/>
      </w:pPr>
    </w:lvl>
    <w:lvl w:ilvl="2" w:tplc="3045CAB0">
      <w:start w:val="1"/>
      <w:numFmt w:val="decimal"/>
      <w:lvlText w:val="%3."/>
      <w:lvlJc w:val="left"/>
      <w:pPr>
        <w:ind w:left="2160" w:hanging="360"/>
      </w:pPr>
    </w:lvl>
    <w:lvl w:ilvl="3" w:tplc="4A19F8C3">
      <w:start w:val="1"/>
      <w:numFmt w:val="decimal"/>
      <w:lvlText w:val="%4."/>
      <w:lvlJc w:val="left"/>
      <w:pPr>
        <w:ind w:left="2880" w:hanging="360"/>
      </w:pPr>
    </w:lvl>
    <w:lvl w:ilvl="4" w:tplc="594F3A05">
      <w:start w:val="1"/>
      <w:numFmt w:val="decimal"/>
      <w:lvlText w:val="%5."/>
      <w:lvlJc w:val="left"/>
      <w:pPr>
        <w:ind w:left="3600" w:hanging="360"/>
      </w:pPr>
    </w:lvl>
    <w:lvl w:ilvl="5" w:tplc="2A134346">
      <w:start w:val="1"/>
      <w:numFmt w:val="decimal"/>
      <w:lvlText w:val="%6."/>
      <w:lvlJc w:val="left"/>
      <w:pPr>
        <w:ind w:left="4320" w:hanging="360"/>
      </w:pPr>
    </w:lvl>
    <w:lvl w:ilvl="6" w:tplc="2D9039AC">
      <w:start w:val="1"/>
      <w:numFmt w:val="decimal"/>
      <w:lvlText w:val="%7."/>
      <w:lvlJc w:val="left"/>
      <w:pPr>
        <w:ind w:left="5040" w:hanging="360"/>
      </w:pPr>
    </w:lvl>
    <w:lvl w:ilvl="7" w:tplc="4574FB9A">
      <w:start w:val="1"/>
      <w:numFmt w:val="decimal"/>
      <w:lvlText w:val="%8."/>
      <w:lvlJc w:val="left"/>
      <w:pPr>
        <w:ind w:left="5760" w:hanging="360"/>
      </w:pPr>
    </w:lvl>
    <w:lvl w:ilvl="8" w:tplc="35F88052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4A2EFFE"/>
    <w:multiLevelType w:val="hybridMultilevel"/>
    <w:tmpl w:val="0B0AD088"/>
    <w:lvl w:ilvl="0" w:tplc="00FF161E">
      <w:start w:val="1"/>
      <w:numFmt w:val="decimal"/>
      <w:lvlText w:val="%1."/>
      <w:lvlJc w:val="left"/>
      <w:pPr>
        <w:ind w:left="720" w:hanging="360"/>
      </w:pPr>
    </w:lvl>
    <w:lvl w:ilvl="1" w:tplc="38E42C30">
      <w:start w:val="1"/>
      <w:numFmt w:val="decimal"/>
      <w:lvlText w:val="%2."/>
      <w:lvlJc w:val="left"/>
      <w:pPr>
        <w:ind w:left="1440" w:hanging="360"/>
      </w:pPr>
    </w:lvl>
    <w:lvl w:ilvl="2" w:tplc="380CE6BE">
      <w:start w:val="1"/>
      <w:numFmt w:val="decimal"/>
      <w:lvlText w:val="%3."/>
      <w:lvlJc w:val="left"/>
      <w:pPr>
        <w:ind w:left="2160" w:hanging="360"/>
      </w:pPr>
    </w:lvl>
    <w:lvl w:ilvl="3" w:tplc="6C6CFD14">
      <w:start w:val="1"/>
      <w:numFmt w:val="decimal"/>
      <w:lvlText w:val="%4."/>
      <w:lvlJc w:val="left"/>
      <w:pPr>
        <w:ind w:left="2880" w:hanging="360"/>
      </w:pPr>
    </w:lvl>
    <w:lvl w:ilvl="4" w:tplc="27FBA956">
      <w:start w:val="1"/>
      <w:numFmt w:val="decimal"/>
      <w:lvlText w:val="%5."/>
      <w:lvlJc w:val="left"/>
      <w:pPr>
        <w:ind w:left="3600" w:hanging="360"/>
      </w:pPr>
    </w:lvl>
    <w:lvl w:ilvl="5" w:tplc="04142638">
      <w:start w:val="1"/>
      <w:numFmt w:val="decimal"/>
      <w:lvlText w:val="%6."/>
      <w:lvlJc w:val="left"/>
      <w:pPr>
        <w:ind w:left="4320" w:hanging="360"/>
      </w:pPr>
    </w:lvl>
    <w:lvl w:ilvl="6" w:tplc="29A23EF1">
      <w:start w:val="1"/>
      <w:numFmt w:val="decimal"/>
      <w:lvlText w:val="%7."/>
      <w:lvlJc w:val="left"/>
      <w:pPr>
        <w:ind w:left="5040" w:hanging="360"/>
      </w:pPr>
    </w:lvl>
    <w:lvl w:ilvl="7" w:tplc="16730E2E">
      <w:start w:val="1"/>
      <w:numFmt w:val="decimal"/>
      <w:lvlText w:val="%8."/>
      <w:lvlJc w:val="left"/>
      <w:pPr>
        <w:ind w:left="5760" w:hanging="360"/>
      </w:pPr>
    </w:lvl>
    <w:lvl w:ilvl="8" w:tplc="0E02B3B0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260FDFE8"/>
    <w:multiLevelType w:val="hybridMultilevel"/>
    <w:tmpl w:val="51F6B5FE"/>
    <w:lvl w:ilvl="0" w:tplc="6534ABF7">
      <w:start w:val="1"/>
      <w:numFmt w:val="decimal"/>
      <w:lvlText w:val="%1."/>
      <w:lvlJc w:val="left"/>
      <w:pPr>
        <w:ind w:left="720" w:hanging="360"/>
      </w:pPr>
    </w:lvl>
    <w:lvl w:ilvl="1" w:tplc="14ABA5A3">
      <w:start w:val="1"/>
      <w:numFmt w:val="decimal"/>
      <w:lvlText w:val="%2."/>
      <w:lvlJc w:val="left"/>
      <w:pPr>
        <w:ind w:left="1440" w:hanging="360"/>
      </w:pPr>
    </w:lvl>
    <w:lvl w:ilvl="2" w:tplc="76BBEC13">
      <w:start w:val="1"/>
      <w:numFmt w:val="decimal"/>
      <w:lvlText w:val="%3."/>
      <w:lvlJc w:val="left"/>
      <w:pPr>
        <w:ind w:left="2160" w:hanging="360"/>
      </w:pPr>
    </w:lvl>
    <w:lvl w:ilvl="3" w:tplc="236862C0">
      <w:start w:val="1"/>
      <w:numFmt w:val="decimal"/>
      <w:lvlText w:val="%4."/>
      <w:lvlJc w:val="left"/>
      <w:pPr>
        <w:ind w:left="2880" w:hanging="360"/>
      </w:pPr>
    </w:lvl>
    <w:lvl w:ilvl="4" w:tplc="53D60A80">
      <w:start w:val="1"/>
      <w:numFmt w:val="decimal"/>
      <w:lvlText w:val="%5."/>
      <w:lvlJc w:val="left"/>
      <w:pPr>
        <w:ind w:left="3600" w:hanging="360"/>
      </w:pPr>
    </w:lvl>
    <w:lvl w:ilvl="5" w:tplc="15AF159F">
      <w:start w:val="1"/>
      <w:numFmt w:val="decimal"/>
      <w:lvlText w:val="%6."/>
      <w:lvlJc w:val="left"/>
      <w:pPr>
        <w:ind w:left="4320" w:hanging="360"/>
      </w:pPr>
    </w:lvl>
    <w:lvl w:ilvl="6" w:tplc="317C1494">
      <w:start w:val="1"/>
      <w:numFmt w:val="decimal"/>
      <w:lvlText w:val="%7."/>
      <w:lvlJc w:val="left"/>
      <w:pPr>
        <w:ind w:left="5040" w:hanging="360"/>
      </w:pPr>
    </w:lvl>
    <w:lvl w:ilvl="7" w:tplc="4D74023A">
      <w:start w:val="1"/>
      <w:numFmt w:val="decimal"/>
      <w:lvlText w:val="%8."/>
      <w:lvlJc w:val="left"/>
      <w:pPr>
        <w:ind w:left="5760" w:hanging="360"/>
      </w:pPr>
    </w:lvl>
    <w:lvl w:ilvl="8" w:tplc="12E6620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2989146D"/>
    <w:multiLevelType w:val="hybridMultilevel"/>
    <w:tmpl w:val="DBD40EF8"/>
    <w:lvl w:ilvl="0" w:tplc="58A88794">
      <w:start w:val="1"/>
      <w:numFmt w:val="decimal"/>
      <w:lvlText w:val="%1."/>
      <w:lvlJc w:val="left"/>
      <w:pPr>
        <w:ind w:left="720" w:hanging="360"/>
      </w:pPr>
    </w:lvl>
    <w:lvl w:ilvl="1" w:tplc="1343413C">
      <w:start w:val="1"/>
      <w:numFmt w:val="decimal"/>
      <w:lvlText w:val="%2."/>
      <w:lvlJc w:val="left"/>
      <w:pPr>
        <w:ind w:left="1440" w:hanging="360"/>
      </w:pPr>
    </w:lvl>
    <w:lvl w:ilvl="2" w:tplc="2C9F9098">
      <w:start w:val="1"/>
      <w:numFmt w:val="decimal"/>
      <w:lvlText w:val="%3."/>
      <w:lvlJc w:val="left"/>
      <w:pPr>
        <w:ind w:left="2160" w:hanging="360"/>
      </w:pPr>
    </w:lvl>
    <w:lvl w:ilvl="3" w:tplc="34E69850">
      <w:start w:val="1"/>
      <w:numFmt w:val="decimal"/>
      <w:lvlText w:val="%4."/>
      <w:lvlJc w:val="left"/>
      <w:pPr>
        <w:ind w:left="2880" w:hanging="360"/>
      </w:pPr>
    </w:lvl>
    <w:lvl w:ilvl="4" w:tplc="009121A3">
      <w:start w:val="1"/>
      <w:numFmt w:val="decimal"/>
      <w:lvlText w:val="%5."/>
      <w:lvlJc w:val="left"/>
      <w:pPr>
        <w:ind w:left="3600" w:hanging="360"/>
      </w:pPr>
    </w:lvl>
    <w:lvl w:ilvl="5" w:tplc="04D2B82F">
      <w:start w:val="1"/>
      <w:numFmt w:val="decimal"/>
      <w:lvlText w:val="%6."/>
      <w:lvlJc w:val="left"/>
      <w:pPr>
        <w:ind w:left="4320" w:hanging="360"/>
      </w:pPr>
    </w:lvl>
    <w:lvl w:ilvl="6" w:tplc="44633A96">
      <w:start w:val="1"/>
      <w:numFmt w:val="decimal"/>
      <w:lvlText w:val="%7."/>
      <w:lvlJc w:val="left"/>
      <w:pPr>
        <w:ind w:left="5040" w:hanging="360"/>
      </w:pPr>
    </w:lvl>
    <w:lvl w:ilvl="7" w:tplc="50E8A2FE">
      <w:start w:val="1"/>
      <w:numFmt w:val="decimal"/>
      <w:lvlText w:val="%8."/>
      <w:lvlJc w:val="left"/>
      <w:pPr>
        <w:ind w:left="5760" w:hanging="360"/>
      </w:pPr>
    </w:lvl>
    <w:lvl w:ilvl="8" w:tplc="2169EFDF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2B228615"/>
    <w:multiLevelType w:val="hybridMultilevel"/>
    <w:tmpl w:val="B4A01054"/>
    <w:lvl w:ilvl="0" w:tplc="111665C9">
      <w:start w:val="1"/>
      <w:numFmt w:val="decimal"/>
      <w:lvlText w:val="%1."/>
      <w:lvlJc w:val="left"/>
      <w:pPr>
        <w:ind w:left="720" w:hanging="360"/>
      </w:pPr>
    </w:lvl>
    <w:lvl w:ilvl="1" w:tplc="64D566CF">
      <w:start w:val="1"/>
      <w:numFmt w:val="decimal"/>
      <w:lvlText w:val="%2."/>
      <w:lvlJc w:val="left"/>
      <w:pPr>
        <w:ind w:left="1440" w:hanging="360"/>
      </w:pPr>
    </w:lvl>
    <w:lvl w:ilvl="2" w:tplc="05E269F6">
      <w:start w:val="1"/>
      <w:numFmt w:val="decimal"/>
      <w:lvlText w:val="%3."/>
      <w:lvlJc w:val="left"/>
      <w:pPr>
        <w:ind w:left="2160" w:hanging="360"/>
      </w:pPr>
    </w:lvl>
    <w:lvl w:ilvl="3" w:tplc="37A5579D">
      <w:start w:val="1"/>
      <w:numFmt w:val="decimal"/>
      <w:lvlText w:val="%4."/>
      <w:lvlJc w:val="left"/>
      <w:pPr>
        <w:ind w:left="2880" w:hanging="360"/>
      </w:pPr>
    </w:lvl>
    <w:lvl w:ilvl="4" w:tplc="77856751">
      <w:start w:val="1"/>
      <w:numFmt w:val="decimal"/>
      <w:lvlText w:val="%5."/>
      <w:lvlJc w:val="left"/>
      <w:pPr>
        <w:ind w:left="3600" w:hanging="360"/>
      </w:pPr>
    </w:lvl>
    <w:lvl w:ilvl="5" w:tplc="64E4CA7D">
      <w:start w:val="1"/>
      <w:numFmt w:val="decimal"/>
      <w:lvlText w:val="%6."/>
      <w:lvlJc w:val="left"/>
      <w:pPr>
        <w:ind w:left="4320" w:hanging="360"/>
      </w:pPr>
    </w:lvl>
    <w:lvl w:ilvl="6" w:tplc="03051462">
      <w:start w:val="1"/>
      <w:numFmt w:val="decimal"/>
      <w:lvlText w:val="%7."/>
      <w:lvlJc w:val="left"/>
      <w:pPr>
        <w:ind w:left="5040" w:hanging="360"/>
      </w:pPr>
    </w:lvl>
    <w:lvl w:ilvl="7" w:tplc="0C5F43F2">
      <w:start w:val="1"/>
      <w:numFmt w:val="decimal"/>
      <w:lvlText w:val="%8."/>
      <w:lvlJc w:val="left"/>
      <w:pPr>
        <w:ind w:left="5760" w:hanging="360"/>
      </w:pPr>
    </w:lvl>
    <w:lvl w:ilvl="8" w:tplc="4CC5FB9D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2C8756E6"/>
    <w:multiLevelType w:val="hybridMultilevel"/>
    <w:tmpl w:val="4E3E1EBE"/>
    <w:lvl w:ilvl="0" w:tplc="006AA6E7">
      <w:start w:val="1"/>
      <w:numFmt w:val="decimal"/>
      <w:lvlText w:val="%1."/>
      <w:lvlJc w:val="left"/>
      <w:pPr>
        <w:ind w:left="720" w:hanging="360"/>
      </w:pPr>
    </w:lvl>
    <w:lvl w:ilvl="1" w:tplc="72E51FA4">
      <w:start w:val="1"/>
      <w:numFmt w:val="decimal"/>
      <w:lvlText w:val="%2."/>
      <w:lvlJc w:val="left"/>
      <w:pPr>
        <w:ind w:left="1440" w:hanging="360"/>
      </w:pPr>
    </w:lvl>
    <w:lvl w:ilvl="2" w:tplc="37154A48">
      <w:start w:val="1"/>
      <w:numFmt w:val="decimal"/>
      <w:lvlText w:val="%3."/>
      <w:lvlJc w:val="left"/>
      <w:pPr>
        <w:ind w:left="2160" w:hanging="360"/>
      </w:pPr>
    </w:lvl>
    <w:lvl w:ilvl="3" w:tplc="17290F67">
      <w:start w:val="1"/>
      <w:numFmt w:val="decimal"/>
      <w:lvlText w:val="%4."/>
      <w:lvlJc w:val="left"/>
      <w:pPr>
        <w:ind w:left="2880" w:hanging="360"/>
      </w:pPr>
    </w:lvl>
    <w:lvl w:ilvl="4" w:tplc="4402A165">
      <w:start w:val="1"/>
      <w:numFmt w:val="decimal"/>
      <w:lvlText w:val="%5."/>
      <w:lvlJc w:val="left"/>
      <w:pPr>
        <w:ind w:left="3600" w:hanging="360"/>
      </w:pPr>
    </w:lvl>
    <w:lvl w:ilvl="5" w:tplc="2A7C1F53">
      <w:start w:val="1"/>
      <w:numFmt w:val="decimal"/>
      <w:lvlText w:val="%6."/>
      <w:lvlJc w:val="left"/>
      <w:pPr>
        <w:ind w:left="4320" w:hanging="360"/>
      </w:pPr>
    </w:lvl>
    <w:lvl w:ilvl="6" w:tplc="1183BE2A">
      <w:start w:val="1"/>
      <w:numFmt w:val="decimal"/>
      <w:lvlText w:val="%7."/>
      <w:lvlJc w:val="left"/>
      <w:pPr>
        <w:ind w:left="5040" w:hanging="360"/>
      </w:pPr>
    </w:lvl>
    <w:lvl w:ilvl="7" w:tplc="1B9AA94C">
      <w:start w:val="1"/>
      <w:numFmt w:val="decimal"/>
      <w:lvlText w:val="%8."/>
      <w:lvlJc w:val="left"/>
      <w:pPr>
        <w:ind w:left="5760" w:hanging="360"/>
      </w:pPr>
    </w:lvl>
    <w:lvl w:ilvl="8" w:tplc="2D095B3A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2CDF1AC7"/>
    <w:multiLevelType w:val="hybridMultilevel"/>
    <w:tmpl w:val="EF32EED8"/>
    <w:lvl w:ilvl="0" w:tplc="37B5E545">
      <w:start w:val="1"/>
      <w:numFmt w:val="decimal"/>
      <w:lvlText w:val="%1."/>
      <w:lvlJc w:val="left"/>
      <w:pPr>
        <w:ind w:left="720" w:hanging="360"/>
      </w:pPr>
    </w:lvl>
    <w:lvl w:ilvl="1" w:tplc="32270E27">
      <w:start w:val="1"/>
      <w:numFmt w:val="decimal"/>
      <w:lvlText w:val="%2."/>
      <w:lvlJc w:val="left"/>
      <w:pPr>
        <w:ind w:left="1440" w:hanging="360"/>
      </w:pPr>
    </w:lvl>
    <w:lvl w:ilvl="2" w:tplc="6A1F73E7">
      <w:start w:val="1"/>
      <w:numFmt w:val="decimal"/>
      <w:lvlText w:val="%3."/>
      <w:lvlJc w:val="left"/>
      <w:pPr>
        <w:ind w:left="2160" w:hanging="360"/>
      </w:pPr>
    </w:lvl>
    <w:lvl w:ilvl="3" w:tplc="4C2E7516">
      <w:start w:val="1"/>
      <w:numFmt w:val="decimal"/>
      <w:lvlText w:val="%4."/>
      <w:lvlJc w:val="left"/>
      <w:pPr>
        <w:ind w:left="2880" w:hanging="360"/>
      </w:pPr>
    </w:lvl>
    <w:lvl w:ilvl="4" w:tplc="0E8A844E">
      <w:start w:val="1"/>
      <w:numFmt w:val="decimal"/>
      <w:lvlText w:val="%5."/>
      <w:lvlJc w:val="left"/>
      <w:pPr>
        <w:ind w:left="3600" w:hanging="360"/>
      </w:pPr>
    </w:lvl>
    <w:lvl w:ilvl="5" w:tplc="2BD3FFC2">
      <w:start w:val="1"/>
      <w:numFmt w:val="decimal"/>
      <w:lvlText w:val="%6."/>
      <w:lvlJc w:val="left"/>
      <w:pPr>
        <w:ind w:left="4320" w:hanging="360"/>
      </w:pPr>
    </w:lvl>
    <w:lvl w:ilvl="6" w:tplc="737D639A">
      <w:start w:val="1"/>
      <w:numFmt w:val="decimal"/>
      <w:lvlText w:val="%7."/>
      <w:lvlJc w:val="left"/>
      <w:pPr>
        <w:ind w:left="5040" w:hanging="360"/>
      </w:pPr>
    </w:lvl>
    <w:lvl w:ilvl="7" w:tplc="18D63C5B">
      <w:start w:val="1"/>
      <w:numFmt w:val="decimal"/>
      <w:lvlText w:val="%8."/>
      <w:lvlJc w:val="left"/>
      <w:pPr>
        <w:ind w:left="5760" w:hanging="360"/>
      </w:pPr>
    </w:lvl>
    <w:lvl w:ilvl="8" w:tplc="374BDE52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2CF2E743"/>
    <w:multiLevelType w:val="hybridMultilevel"/>
    <w:tmpl w:val="44E444DC"/>
    <w:lvl w:ilvl="0" w:tplc="16DE7B53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98F2B74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5F9F57C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394CA9D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821FAE6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D8B8259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259DE462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36EF6CFA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31DB42A9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19" w15:restartNumberingAfterBreak="0">
    <w:nsid w:val="34F50AF4"/>
    <w:multiLevelType w:val="hybridMultilevel"/>
    <w:tmpl w:val="70BC439A"/>
    <w:lvl w:ilvl="0" w:tplc="786E1FEC">
      <w:start w:val="1"/>
      <w:numFmt w:val="decimal"/>
      <w:lvlText w:val="%1."/>
      <w:lvlJc w:val="left"/>
      <w:pPr>
        <w:ind w:left="720" w:hanging="360"/>
      </w:pPr>
    </w:lvl>
    <w:lvl w:ilvl="1" w:tplc="15895A2D">
      <w:start w:val="1"/>
      <w:numFmt w:val="decimal"/>
      <w:lvlText w:val="%2."/>
      <w:lvlJc w:val="left"/>
      <w:pPr>
        <w:ind w:left="1440" w:hanging="360"/>
      </w:pPr>
    </w:lvl>
    <w:lvl w:ilvl="2" w:tplc="5088A31B">
      <w:start w:val="1"/>
      <w:numFmt w:val="decimal"/>
      <w:lvlText w:val="%3."/>
      <w:lvlJc w:val="left"/>
      <w:pPr>
        <w:ind w:left="2160" w:hanging="360"/>
      </w:pPr>
    </w:lvl>
    <w:lvl w:ilvl="3" w:tplc="0880E4A2">
      <w:start w:val="1"/>
      <w:numFmt w:val="decimal"/>
      <w:lvlText w:val="%4."/>
      <w:lvlJc w:val="left"/>
      <w:pPr>
        <w:ind w:left="2880" w:hanging="360"/>
      </w:pPr>
    </w:lvl>
    <w:lvl w:ilvl="4" w:tplc="5D8D42C8">
      <w:start w:val="1"/>
      <w:numFmt w:val="decimal"/>
      <w:lvlText w:val="%5."/>
      <w:lvlJc w:val="left"/>
      <w:pPr>
        <w:ind w:left="3600" w:hanging="360"/>
      </w:pPr>
    </w:lvl>
    <w:lvl w:ilvl="5" w:tplc="62329ED1">
      <w:start w:val="1"/>
      <w:numFmt w:val="decimal"/>
      <w:lvlText w:val="%6."/>
      <w:lvlJc w:val="left"/>
      <w:pPr>
        <w:ind w:left="4320" w:hanging="360"/>
      </w:pPr>
    </w:lvl>
    <w:lvl w:ilvl="6" w:tplc="317AF590">
      <w:start w:val="1"/>
      <w:numFmt w:val="decimal"/>
      <w:lvlText w:val="%7."/>
      <w:lvlJc w:val="left"/>
      <w:pPr>
        <w:ind w:left="5040" w:hanging="360"/>
      </w:pPr>
    </w:lvl>
    <w:lvl w:ilvl="7" w:tplc="2150577F">
      <w:start w:val="1"/>
      <w:numFmt w:val="decimal"/>
      <w:lvlText w:val="%8."/>
      <w:lvlJc w:val="left"/>
      <w:pPr>
        <w:ind w:left="5760" w:hanging="360"/>
      </w:pPr>
    </w:lvl>
    <w:lvl w:ilvl="8" w:tplc="595DBA17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37865A51"/>
    <w:multiLevelType w:val="hybridMultilevel"/>
    <w:tmpl w:val="641AA808"/>
    <w:lvl w:ilvl="0" w:tplc="5A4E62C2">
      <w:start w:val="1"/>
      <w:numFmt w:val="decimal"/>
      <w:lvlText w:val="%1."/>
      <w:lvlJc w:val="left"/>
      <w:pPr>
        <w:ind w:left="720" w:hanging="360"/>
      </w:pPr>
    </w:lvl>
    <w:lvl w:ilvl="1" w:tplc="7E098A58">
      <w:start w:val="1"/>
      <w:numFmt w:val="decimal"/>
      <w:lvlText w:val="%2."/>
      <w:lvlJc w:val="left"/>
      <w:pPr>
        <w:ind w:left="1440" w:hanging="360"/>
      </w:pPr>
    </w:lvl>
    <w:lvl w:ilvl="2" w:tplc="64340BE5">
      <w:start w:val="1"/>
      <w:numFmt w:val="decimal"/>
      <w:lvlText w:val="%3."/>
      <w:lvlJc w:val="left"/>
      <w:pPr>
        <w:ind w:left="2160" w:hanging="360"/>
      </w:pPr>
    </w:lvl>
    <w:lvl w:ilvl="3" w:tplc="1C7E352F">
      <w:start w:val="1"/>
      <w:numFmt w:val="decimal"/>
      <w:lvlText w:val="%4."/>
      <w:lvlJc w:val="left"/>
      <w:pPr>
        <w:ind w:left="2880" w:hanging="360"/>
      </w:pPr>
    </w:lvl>
    <w:lvl w:ilvl="4" w:tplc="0CC52AF3">
      <w:start w:val="1"/>
      <w:numFmt w:val="decimal"/>
      <w:lvlText w:val="%5."/>
      <w:lvlJc w:val="left"/>
      <w:pPr>
        <w:ind w:left="3600" w:hanging="360"/>
      </w:pPr>
    </w:lvl>
    <w:lvl w:ilvl="5" w:tplc="25F4C8F7">
      <w:start w:val="1"/>
      <w:numFmt w:val="decimal"/>
      <w:lvlText w:val="%6."/>
      <w:lvlJc w:val="left"/>
      <w:pPr>
        <w:ind w:left="4320" w:hanging="360"/>
      </w:pPr>
    </w:lvl>
    <w:lvl w:ilvl="6" w:tplc="572AF9A5">
      <w:start w:val="1"/>
      <w:numFmt w:val="decimal"/>
      <w:lvlText w:val="%7."/>
      <w:lvlJc w:val="left"/>
      <w:pPr>
        <w:ind w:left="5040" w:hanging="360"/>
      </w:pPr>
    </w:lvl>
    <w:lvl w:ilvl="7" w:tplc="4B0A7110">
      <w:start w:val="1"/>
      <w:numFmt w:val="decimal"/>
      <w:lvlText w:val="%8."/>
      <w:lvlJc w:val="left"/>
      <w:pPr>
        <w:ind w:left="5760" w:hanging="360"/>
      </w:pPr>
    </w:lvl>
    <w:lvl w:ilvl="8" w:tplc="16825016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37E3D9A1"/>
    <w:multiLevelType w:val="hybridMultilevel"/>
    <w:tmpl w:val="8CB0D198"/>
    <w:lvl w:ilvl="0" w:tplc="4B4D8773">
      <w:start w:val="1"/>
      <w:numFmt w:val="decimal"/>
      <w:lvlText w:val="%1."/>
      <w:lvlJc w:val="left"/>
      <w:pPr>
        <w:ind w:left="720" w:hanging="360"/>
      </w:pPr>
    </w:lvl>
    <w:lvl w:ilvl="1" w:tplc="7E790D37">
      <w:start w:val="1"/>
      <w:numFmt w:val="decimal"/>
      <w:lvlText w:val="%2."/>
      <w:lvlJc w:val="left"/>
      <w:pPr>
        <w:ind w:left="1440" w:hanging="360"/>
      </w:pPr>
    </w:lvl>
    <w:lvl w:ilvl="2" w:tplc="74D4961E">
      <w:start w:val="1"/>
      <w:numFmt w:val="decimal"/>
      <w:lvlText w:val="%3."/>
      <w:lvlJc w:val="left"/>
      <w:pPr>
        <w:ind w:left="2160" w:hanging="360"/>
      </w:pPr>
    </w:lvl>
    <w:lvl w:ilvl="3" w:tplc="61CFD46B">
      <w:start w:val="1"/>
      <w:numFmt w:val="decimal"/>
      <w:lvlText w:val="%4."/>
      <w:lvlJc w:val="left"/>
      <w:pPr>
        <w:ind w:left="2880" w:hanging="360"/>
      </w:pPr>
    </w:lvl>
    <w:lvl w:ilvl="4" w:tplc="33F7E588">
      <w:start w:val="1"/>
      <w:numFmt w:val="decimal"/>
      <w:lvlText w:val="%5."/>
      <w:lvlJc w:val="left"/>
      <w:pPr>
        <w:ind w:left="3600" w:hanging="360"/>
      </w:pPr>
    </w:lvl>
    <w:lvl w:ilvl="5" w:tplc="01677BB0">
      <w:start w:val="1"/>
      <w:numFmt w:val="decimal"/>
      <w:lvlText w:val="%6."/>
      <w:lvlJc w:val="left"/>
      <w:pPr>
        <w:ind w:left="4320" w:hanging="360"/>
      </w:pPr>
    </w:lvl>
    <w:lvl w:ilvl="6" w:tplc="4FE1B1DF">
      <w:start w:val="1"/>
      <w:numFmt w:val="decimal"/>
      <w:lvlText w:val="%7."/>
      <w:lvlJc w:val="left"/>
      <w:pPr>
        <w:ind w:left="5040" w:hanging="360"/>
      </w:pPr>
    </w:lvl>
    <w:lvl w:ilvl="7" w:tplc="76EA358F">
      <w:start w:val="1"/>
      <w:numFmt w:val="decimal"/>
      <w:lvlText w:val="%8."/>
      <w:lvlJc w:val="left"/>
      <w:pPr>
        <w:ind w:left="5760" w:hanging="360"/>
      </w:pPr>
    </w:lvl>
    <w:lvl w:ilvl="8" w:tplc="32180411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38AE082E"/>
    <w:multiLevelType w:val="hybridMultilevel"/>
    <w:tmpl w:val="42F066EE"/>
    <w:lvl w:ilvl="0" w:tplc="5770E1E0">
      <w:start w:val="1"/>
      <w:numFmt w:val="decimal"/>
      <w:lvlText w:val="%1."/>
      <w:lvlJc w:val="left"/>
      <w:pPr>
        <w:ind w:left="720" w:hanging="360"/>
      </w:pPr>
    </w:lvl>
    <w:lvl w:ilvl="1" w:tplc="7A06E9DD">
      <w:start w:val="1"/>
      <w:numFmt w:val="decimal"/>
      <w:lvlText w:val="%2."/>
      <w:lvlJc w:val="left"/>
      <w:pPr>
        <w:ind w:left="1440" w:hanging="360"/>
      </w:pPr>
    </w:lvl>
    <w:lvl w:ilvl="2" w:tplc="594B5D6C">
      <w:start w:val="1"/>
      <w:numFmt w:val="decimal"/>
      <w:lvlText w:val="%3."/>
      <w:lvlJc w:val="left"/>
      <w:pPr>
        <w:ind w:left="2160" w:hanging="360"/>
      </w:pPr>
    </w:lvl>
    <w:lvl w:ilvl="3" w:tplc="7F790F9E">
      <w:start w:val="1"/>
      <w:numFmt w:val="decimal"/>
      <w:lvlText w:val="%4."/>
      <w:lvlJc w:val="left"/>
      <w:pPr>
        <w:ind w:left="2880" w:hanging="360"/>
      </w:pPr>
    </w:lvl>
    <w:lvl w:ilvl="4" w:tplc="565AC669">
      <w:start w:val="1"/>
      <w:numFmt w:val="decimal"/>
      <w:lvlText w:val="%5."/>
      <w:lvlJc w:val="left"/>
      <w:pPr>
        <w:ind w:left="3600" w:hanging="360"/>
      </w:pPr>
    </w:lvl>
    <w:lvl w:ilvl="5" w:tplc="629D78AA">
      <w:start w:val="1"/>
      <w:numFmt w:val="decimal"/>
      <w:lvlText w:val="%6."/>
      <w:lvlJc w:val="left"/>
      <w:pPr>
        <w:ind w:left="4320" w:hanging="360"/>
      </w:pPr>
    </w:lvl>
    <w:lvl w:ilvl="6" w:tplc="6AB59E5F">
      <w:start w:val="1"/>
      <w:numFmt w:val="decimal"/>
      <w:lvlText w:val="%7."/>
      <w:lvlJc w:val="left"/>
      <w:pPr>
        <w:ind w:left="5040" w:hanging="360"/>
      </w:pPr>
    </w:lvl>
    <w:lvl w:ilvl="7" w:tplc="58CBAD59">
      <w:start w:val="1"/>
      <w:numFmt w:val="decimal"/>
      <w:lvlText w:val="%8."/>
      <w:lvlJc w:val="left"/>
      <w:pPr>
        <w:ind w:left="5760" w:hanging="360"/>
      </w:pPr>
    </w:lvl>
    <w:lvl w:ilvl="8" w:tplc="09949229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42218094"/>
    <w:multiLevelType w:val="hybridMultilevel"/>
    <w:tmpl w:val="3CDE8ED8"/>
    <w:lvl w:ilvl="0" w:tplc="3EFB3580">
      <w:start w:val="1"/>
      <w:numFmt w:val="decimal"/>
      <w:lvlText w:val="%1."/>
      <w:lvlJc w:val="left"/>
      <w:pPr>
        <w:ind w:left="720" w:hanging="360"/>
      </w:pPr>
    </w:lvl>
    <w:lvl w:ilvl="1" w:tplc="5E2F433B">
      <w:start w:val="1"/>
      <w:numFmt w:val="decimal"/>
      <w:lvlText w:val="%2."/>
      <w:lvlJc w:val="left"/>
      <w:pPr>
        <w:ind w:left="1440" w:hanging="360"/>
      </w:pPr>
    </w:lvl>
    <w:lvl w:ilvl="2" w:tplc="153CB3B2">
      <w:start w:val="1"/>
      <w:numFmt w:val="decimal"/>
      <w:lvlText w:val="%3."/>
      <w:lvlJc w:val="left"/>
      <w:pPr>
        <w:ind w:left="2160" w:hanging="360"/>
      </w:pPr>
    </w:lvl>
    <w:lvl w:ilvl="3" w:tplc="3955B4E0">
      <w:start w:val="1"/>
      <w:numFmt w:val="decimal"/>
      <w:lvlText w:val="%4."/>
      <w:lvlJc w:val="left"/>
      <w:pPr>
        <w:ind w:left="2880" w:hanging="360"/>
      </w:pPr>
    </w:lvl>
    <w:lvl w:ilvl="4" w:tplc="1247D67F">
      <w:start w:val="1"/>
      <w:numFmt w:val="decimal"/>
      <w:lvlText w:val="%5."/>
      <w:lvlJc w:val="left"/>
      <w:pPr>
        <w:ind w:left="3600" w:hanging="360"/>
      </w:pPr>
    </w:lvl>
    <w:lvl w:ilvl="5" w:tplc="36B3FEC9">
      <w:start w:val="1"/>
      <w:numFmt w:val="decimal"/>
      <w:lvlText w:val="%6."/>
      <w:lvlJc w:val="left"/>
      <w:pPr>
        <w:ind w:left="4320" w:hanging="360"/>
      </w:pPr>
    </w:lvl>
    <w:lvl w:ilvl="6" w:tplc="0A5053FE">
      <w:start w:val="1"/>
      <w:numFmt w:val="decimal"/>
      <w:lvlText w:val="%7."/>
      <w:lvlJc w:val="left"/>
      <w:pPr>
        <w:ind w:left="5040" w:hanging="360"/>
      </w:pPr>
    </w:lvl>
    <w:lvl w:ilvl="7" w:tplc="5303ADBB">
      <w:start w:val="1"/>
      <w:numFmt w:val="decimal"/>
      <w:lvlText w:val="%8."/>
      <w:lvlJc w:val="left"/>
      <w:pPr>
        <w:ind w:left="5760" w:hanging="360"/>
      </w:pPr>
    </w:lvl>
    <w:lvl w:ilvl="8" w:tplc="7F88EAEA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3711D4B"/>
    <w:multiLevelType w:val="hybridMultilevel"/>
    <w:tmpl w:val="3112E3D2"/>
    <w:lvl w:ilvl="0" w:tplc="3D9C576D">
      <w:start w:val="1"/>
      <w:numFmt w:val="decimal"/>
      <w:lvlText w:val="%1."/>
      <w:lvlJc w:val="left"/>
      <w:pPr>
        <w:ind w:left="720" w:hanging="360"/>
      </w:pPr>
    </w:lvl>
    <w:lvl w:ilvl="1" w:tplc="542A18E7">
      <w:start w:val="1"/>
      <w:numFmt w:val="decimal"/>
      <w:lvlText w:val="%2."/>
      <w:lvlJc w:val="left"/>
      <w:pPr>
        <w:ind w:left="1440" w:hanging="360"/>
      </w:pPr>
    </w:lvl>
    <w:lvl w:ilvl="2" w:tplc="1DFCBB94">
      <w:start w:val="1"/>
      <w:numFmt w:val="decimal"/>
      <w:lvlText w:val="%3."/>
      <w:lvlJc w:val="left"/>
      <w:pPr>
        <w:ind w:left="2160" w:hanging="360"/>
      </w:pPr>
    </w:lvl>
    <w:lvl w:ilvl="3" w:tplc="40C72890">
      <w:start w:val="1"/>
      <w:numFmt w:val="decimal"/>
      <w:lvlText w:val="%4."/>
      <w:lvlJc w:val="left"/>
      <w:pPr>
        <w:ind w:left="2880" w:hanging="360"/>
      </w:pPr>
    </w:lvl>
    <w:lvl w:ilvl="4" w:tplc="4D2594C4">
      <w:start w:val="1"/>
      <w:numFmt w:val="decimal"/>
      <w:lvlText w:val="%5."/>
      <w:lvlJc w:val="left"/>
      <w:pPr>
        <w:ind w:left="3600" w:hanging="360"/>
      </w:pPr>
    </w:lvl>
    <w:lvl w:ilvl="5" w:tplc="013924DB">
      <w:start w:val="1"/>
      <w:numFmt w:val="decimal"/>
      <w:lvlText w:val="%6."/>
      <w:lvlJc w:val="left"/>
      <w:pPr>
        <w:ind w:left="4320" w:hanging="360"/>
      </w:pPr>
    </w:lvl>
    <w:lvl w:ilvl="6" w:tplc="0B8C2C3F">
      <w:start w:val="1"/>
      <w:numFmt w:val="decimal"/>
      <w:lvlText w:val="%7."/>
      <w:lvlJc w:val="left"/>
      <w:pPr>
        <w:ind w:left="5040" w:hanging="360"/>
      </w:pPr>
    </w:lvl>
    <w:lvl w:ilvl="7" w:tplc="0EC97393">
      <w:start w:val="1"/>
      <w:numFmt w:val="decimal"/>
      <w:lvlText w:val="%8."/>
      <w:lvlJc w:val="left"/>
      <w:pPr>
        <w:ind w:left="5760" w:hanging="360"/>
      </w:pPr>
    </w:lvl>
    <w:lvl w:ilvl="8" w:tplc="469A81E7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44E40BE"/>
    <w:multiLevelType w:val="hybridMultilevel"/>
    <w:tmpl w:val="C032B64C"/>
    <w:lvl w:ilvl="0" w:tplc="30A55CD2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38659D93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0B166400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133FCC4C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3CC287C8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479AACBA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D2FC7B9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586F3997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A02051B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26" w15:restartNumberingAfterBreak="0">
    <w:nsid w:val="44DB204F"/>
    <w:multiLevelType w:val="hybridMultilevel"/>
    <w:tmpl w:val="BDAAA16C"/>
    <w:lvl w:ilvl="0" w:tplc="45670012">
      <w:start w:val="1"/>
      <w:numFmt w:val="decimal"/>
      <w:lvlText w:val="%1."/>
      <w:lvlJc w:val="left"/>
      <w:pPr>
        <w:ind w:left="720" w:hanging="360"/>
      </w:pPr>
    </w:lvl>
    <w:lvl w:ilvl="1" w:tplc="5FBC3453">
      <w:start w:val="1"/>
      <w:numFmt w:val="decimal"/>
      <w:lvlText w:val="%2."/>
      <w:lvlJc w:val="left"/>
      <w:pPr>
        <w:ind w:left="1440" w:hanging="360"/>
      </w:pPr>
    </w:lvl>
    <w:lvl w:ilvl="2" w:tplc="2A27550F">
      <w:start w:val="1"/>
      <w:numFmt w:val="decimal"/>
      <w:lvlText w:val="%3."/>
      <w:lvlJc w:val="left"/>
      <w:pPr>
        <w:ind w:left="2160" w:hanging="360"/>
      </w:pPr>
    </w:lvl>
    <w:lvl w:ilvl="3" w:tplc="616C7833">
      <w:start w:val="1"/>
      <w:numFmt w:val="decimal"/>
      <w:lvlText w:val="%4."/>
      <w:lvlJc w:val="left"/>
      <w:pPr>
        <w:ind w:left="2880" w:hanging="360"/>
      </w:pPr>
    </w:lvl>
    <w:lvl w:ilvl="4" w:tplc="4CB1B439">
      <w:start w:val="1"/>
      <w:numFmt w:val="decimal"/>
      <w:lvlText w:val="%5."/>
      <w:lvlJc w:val="left"/>
      <w:pPr>
        <w:ind w:left="3600" w:hanging="360"/>
      </w:pPr>
    </w:lvl>
    <w:lvl w:ilvl="5" w:tplc="5ACD916B">
      <w:start w:val="1"/>
      <w:numFmt w:val="decimal"/>
      <w:lvlText w:val="%6."/>
      <w:lvlJc w:val="left"/>
      <w:pPr>
        <w:ind w:left="4320" w:hanging="360"/>
      </w:pPr>
    </w:lvl>
    <w:lvl w:ilvl="6" w:tplc="5DE95DED">
      <w:start w:val="1"/>
      <w:numFmt w:val="decimal"/>
      <w:lvlText w:val="%7."/>
      <w:lvlJc w:val="left"/>
      <w:pPr>
        <w:ind w:left="5040" w:hanging="360"/>
      </w:pPr>
    </w:lvl>
    <w:lvl w:ilvl="7" w:tplc="6B2EBE7D">
      <w:start w:val="1"/>
      <w:numFmt w:val="decimal"/>
      <w:lvlText w:val="%8."/>
      <w:lvlJc w:val="left"/>
      <w:pPr>
        <w:ind w:left="5760" w:hanging="360"/>
      </w:pPr>
    </w:lvl>
    <w:lvl w:ilvl="8" w:tplc="4CB58C0F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476928F9"/>
    <w:multiLevelType w:val="hybridMultilevel"/>
    <w:tmpl w:val="0E92681C"/>
    <w:lvl w:ilvl="0" w:tplc="5ED62041">
      <w:start w:val="1"/>
      <w:numFmt w:val="decimal"/>
      <w:lvlText w:val="%1."/>
      <w:lvlJc w:val="left"/>
      <w:pPr>
        <w:ind w:left="720" w:hanging="360"/>
      </w:pPr>
    </w:lvl>
    <w:lvl w:ilvl="1" w:tplc="3EAA5E80">
      <w:start w:val="1"/>
      <w:numFmt w:val="decimal"/>
      <w:lvlText w:val="%2."/>
      <w:lvlJc w:val="left"/>
      <w:pPr>
        <w:ind w:left="1440" w:hanging="360"/>
      </w:pPr>
    </w:lvl>
    <w:lvl w:ilvl="2" w:tplc="71BACE12">
      <w:start w:val="1"/>
      <w:numFmt w:val="decimal"/>
      <w:lvlText w:val="%3."/>
      <w:lvlJc w:val="left"/>
      <w:pPr>
        <w:ind w:left="2160" w:hanging="360"/>
      </w:pPr>
    </w:lvl>
    <w:lvl w:ilvl="3" w:tplc="2E8D2073">
      <w:start w:val="1"/>
      <w:numFmt w:val="decimal"/>
      <w:lvlText w:val="%4."/>
      <w:lvlJc w:val="left"/>
      <w:pPr>
        <w:ind w:left="2880" w:hanging="360"/>
      </w:pPr>
    </w:lvl>
    <w:lvl w:ilvl="4" w:tplc="33B163AD">
      <w:start w:val="1"/>
      <w:numFmt w:val="decimal"/>
      <w:lvlText w:val="%5."/>
      <w:lvlJc w:val="left"/>
      <w:pPr>
        <w:ind w:left="3600" w:hanging="360"/>
      </w:pPr>
    </w:lvl>
    <w:lvl w:ilvl="5" w:tplc="3E3A05EF">
      <w:start w:val="1"/>
      <w:numFmt w:val="decimal"/>
      <w:lvlText w:val="%6."/>
      <w:lvlJc w:val="left"/>
      <w:pPr>
        <w:ind w:left="4320" w:hanging="360"/>
      </w:pPr>
    </w:lvl>
    <w:lvl w:ilvl="6" w:tplc="2D4DCBC1">
      <w:start w:val="1"/>
      <w:numFmt w:val="decimal"/>
      <w:lvlText w:val="%7."/>
      <w:lvlJc w:val="left"/>
      <w:pPr>
        <w:ind w:left="5040" w:hanging="360"/>
      </w:pPr>
    </w:lvl>
    <w:lvl w:ilvl="7" w:tplc="3C23AA16">
      <w:start w:val="1"/>
      <w:numFmt w:val="decimal"/>
      <w:lvlText w:val="%8."/>
      <w:lvlJc w:val="left"/>
      <w:pPr>
        <w:ind w:left="5760" w:hanging="360"/>
      </w:pPr>
    </w:lvl>
    <w:lvl w:ilvl="8" w:tplc="54980C21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4AA5A2FC"/>
    <w:multiLevelType w:val="hybridMultilevel"/>
    <w:tmpl w:val="3D04170A"/>
    <w:lvl w:ilvl="0" w:tplc="291D9BF3">
      <w:start w:val="1"/>
      <w:numFmt w:val="decimal"/>
      <w:lvlText w:val="%1."/>
      <w:lvlJc w:val="left"/>
      <w:pPr>
        <w:ind w:left="720" w:hanging="360"/>
      </w:pPr>
    </w:lvl>
    <w:lvl w:ilvl="1" w:tplc="1FD86321">
      <w:start w:val="1"/>
      <w:numFmt w:val="decimal"/>
      <w:lvlText w:val="%2."/>
      <w:lvlJc w:val="left"/>
      <w:pPr>
        <w:ind w:left="1440" w:hanging="360"/>
      </w:pPr>
    </w:lvl>
    <w:lvl w:ilvl="2" w:tplc="4CFBF04A">
      <w:start w:val="1"/>
      <w:numFmt w:val="decimal"/>
      <w:lvlText w:val="%3."/>
      <w:lvlJc w:val="left"/>
      <w:pPr>
        <w:ind w:left="2160" w:hanging="360"/>
      </w:pPr>
    </w:lvl>
    <w:lvl w:ilvl="3" w:tplc="13CA0654">
      <w:start w:val="1"/>
      <w:numFmt w:val="decimal"/>
      <w:lvlText w:val="%4."/>
      <w:lvlJc w:val="left"/>
      <w:pPr>
        <w:ind w:left="2880" w:hanging="360"/>
      </w:pPr>
    </w:lvl>
    <w:lvl w:ilvl="4" w:tplc="19A60C39">
      <w:start w:val="1"/>
      <w:numFmt w:val="decimal"/>
      <w:lvlText w:val="%5."/>
      <w:lvlJc w:val="left"/>
      <w:pPr>
        <w:ind w:left="3600" w:hanging="360"/>
      </w:pPr>
    </w:lvl>
    <w:lvl w:ilvl="5" w:tplc="5D862B63">
      <w:start w:val="1"/>
      <w:numFmt w:val="decimal"/>
      <w:lvlText w:val="%6."/>
      <w:lvlJc w:val="left"/>
      <w:pPr>
        <w:ind w:left="4320" w:hanging="360"/>
      </w:pPr>
    </w:lvl>
    <w:lvl w:ilvl="6" w:tplc="52D2D3F5">
      <w:start w:val="1"/>
      <w:numFmt w:val="decimal"/>
      <w:lvlText w:val="%7."/>
      <w:lvlJc w:val="left"/>
      <w:pPr>
        <w:ind w:left="5040" w:hanging="360"/>
      </w:pPr>
    </w:lvl>
    <w:lvl w:ilvl="7" w:tplc="4C165071">
      <w:start w:val="1"/>
      <w:numFmt w:val="decimal"/>
      <w:lvlText w:val="%8."/>
      <w:lvlJc w:val="left"/>
      <w:pPr>
        <w:ind w:left="5760" w:hanging="360"/>
      </w:pPr>
    </w:lvl>
    <w:lvl w:ilvl="8" w:tplc="4E04B895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4F090820"/>
    <w:multiLevelType w:val="hybridMultilevel"/>
    <w:tmpl w:val="8376B46C"/>
    <w:lvl w:ilvl="0" w:tplc="3EC20C1C">
      <w:start w:val="1"/>
      <w:numFmt w:val="decimal"/>
      <w:lvlText w:val="%1."/>
      <w:lvlJc w:val="left"/>
      <w:pPr>
        <w:ind w:left="720" w:hanging="360"/>
      </w:pPr>
    </w:lvl>
    <w:lvl w:ilvl="1" w:tplc="7899E412">
      <w:start w:val="1"/>
      <w:numFmt w:val="decimal"/>
      <w:lvlText w:val="%2."/>
      <w:lvlJc w:val="left"/>
      <w:pPr>
        <w:ind w:left="1440" w:hanging="360"/>
      </w:pPr>
    </w:lvl>
    <w:lvl w:ilvl="2" w:tplc="7CBC081F">
      <w:start w:val="1"/>
      <w:numFmt w:val="decimal"/>
      <w:lvlText w:val="%3."/>
      <w:lvlJc w:val="left"/>
      <w:pPr>
        <w:ind w:left="2160" w:hanging="360"/>
      </w:pPr>
    </w:lvl>
    <w:lvl w:ilvl="3" w:tplc="70A54E9D">
      <w:start w:val="1"/>
      <w:numFmt w:val="decimal"/>
      <w:lvlText w:val="%4."/>
      <w:lvlJc w:val="left"/>
      <w:pPr>
        <w:ind w:left="2880" w:hanging="360"/>
      </w:pPr>
    </w:lvl>
    <w:lvl w:ilvl="4" w:tplc="63B488B8">
      <w:start w:val="1"/>
      <w:numFmt w:val="decimal"/>
      <w:lvlText w:val="%5."/>
      <w:lvlJc w:val="left"/>
      <w:pPr>
        <w:ind w:left="3600" w:hanging="360"/>
      </w:pPr>
    </w:lvl>
    <w:lvl w:ilvl="5" w:tplc="50ECECE0">
      <w:start w:val="1"/>
      <w:numFmt w:val="decimal"/>
      <w:lvlText w:val="%6."/>
      <w:lvlJc w:val="left"/>
      <w:pPr>
        <w:ind w:left="4320" w:hanging="360"/>
      </w:pPr>
    </w:lvl>
    <w:lvl w:ilvl="6" w:tplc="3AAC2B19">
      <w:start w:val="1"/>
      <w:numFmt w:val="decimal"/>
      <w:lvlText w:val="%7."/>
      <w:lvlJc w:val="left"/>
      <w:pPr>
        <w:ind w:left="5040" w:hanging="360"/>
      </w:pPr>
    </w:lvl>
    <w:lvl w:ilvl="7" w:tplc="3BCAD355">
      <w:start w:val="1"/>
      <w:numFmt w:val="decimal"/>
      <w:lvlText w:val="%8."/>
      <w:lvlJc w:val="left"/>
      <w:pPr>
        <w:ind w:left="5760" w:hanging="360"/>
      </w:pPr>
    </w:lvl>
    <w:lvl w:ilvl="8" w:tplc="46185679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388AB16"/>
    <w:multiLevelType w:val="hybridMultilevel"/>
    <w:tmpl w:val="6B481774"/>
    <w:lvl w:ilvl="0" w:tplc="07546D69">
      <w:start w:val="1"/>
      <w:numFmt w:val="decimal"/>
      <w:lvlText w:val="%1."/>
      <w:lvlJc w:val="left"/>
      <w:pPr>
        <w:ind w:left="720" w:hanging="360"/>
      </w:pPr>
    </w:lvl>
    <w:lvl w:ilvl="1" w:tplc="5053FEB7">
      <w:start w:val="1"/>
      <w:numFmt w:val="decimal"/>
      <w:lvlText w:val="%2."/>
      <w:lvlJc w:val="left"/>
      <w:pPr>
        <w:ind w:left="1440" w:hanging="360"/>
      </w:pPr>
    </w:lvl>
    <w:lvl w:ilvl="2" w:tplc="178D9A8B">
      <w:start w:val="1"/>
      <w:numFmt w:val="decimal"/>
      <w:lvlText w:val="%3."/>
      <w:lvlJc w:val="left"/>
      <w:pPr>
        <w:ind w:left="2160" w:hanging="360"/>
      </w:pPr>
    </w:lvl>
    <w:lvl w:ilvl="3" w:tplc="1EE06D69">
      <w:start w:val="1"/>
      <w:numFmt w:val="decimal"/>
      <w:lvlText w:val="%4."/>
      <w:lvlJc w:val="left"/>
      <w:pPr>
        <w:ind w:left="2880" w:hanging="360"/>
      </w:pPr>
    </w:lvl>
    <w:lvl w:ilvl="4" w:tplc="73A47D5D">
      <w:start w:val="1"/>
      <w:numFmt w:val="decimal"/>
      <w:lvlText w:val="%5."/>
      <w:lvlJc w:val="left"/>
      <w:pPr>
        <w:ind w:left="3600" w:hanging="360"/>
      </w:pPr>
    </w:lvl>
    <w:lvl w:ilvl="5" w:tplc="2CFE8B04">
      <w:start w:val="1"/>
      <w:numFmt w:val="decimal"/>
      <w:lvlText w:val="%6."/>
      <w:lvlJc w:val="left"/>
      <w:pPr>
        <w:ind w:left="4320" w:hanging="360"/>
      </w:pPr>
    </w:lvl>
    <w:lvl w:ilvl="6" w:tplc="67456E09">
      <w:start w:val="1"/>
      <w:numFmt w:val="decimal"/>
      <w:lvlText w:val="%7."/>
      <w:lvlJc w:val="left"/>
      <w:pPr>
        <w:ind w:left="5040" w:hanging="360"/>
      </w:pPr>
    </w:lvl>
    <w:lvl w:ilvl="7" w:tplc="07C70A2D">
      <w:start w:val="1"/>
      <w:numFmt w:val="decimal"/>
      <w:lvlText w:val="%8."/>
      <w:lvlJc w:val="left"/>
      <w:pPr>
        <w:ind w:left="5760" w:hanging="360"/>
      </w:pPr>
    </w:lvl>
    <w:lvl w:ilvl="8" w:tplc="7D92E437">
      <w:start w:val="1"/>
      <w:numFmt w:val="decimal"/>
      <w:lvlText w:val="%9."/>
      <w:lvlJc w:val="left"/>
      <w:pPr>
        <w:ind w:left="6480" w:hanging="360"/>
      </w:pPr>
    </w:lvl>
  </w:abstractNum>
  <w:abstractNum w:abstractNumId="31" w15:restartNumberingAfterBreak="0">
    <w:nsid w:val="552DA85E"/>
    <w:multiLevelType w:val="hybridMultilevel"/>
    <w:tmpl w:val="A9583284"/>
    <w:lvl w:ilvl="0" w:tplc="5240965B">
      <w:start w:val="1"/>
      <w:numFmt w:val="decimal"/>
      <w:lvlText w:val="%1."/>
      <w:lvlJc w:val="left"/>
      <w:pPr>
        <w:ind w:left="720" w:hanging="360"/>
      </w:pPr>
    </w:lvl>
    <w:lvl w:ilvl="1" w:tplc="1C9F30C9">
      <w:start w:val="1"/>
      <w:numFmt w:val="decimal"/>
      <w:lvlText w:val="%2."/>
      <w:lvlJc w:val="left"/>
      <w:pPr>
        <w:ind w:left="1440" w:hanging="360"/>
      </w:pPr>
    </w:lvl>
    <w:lvl w:ilvl="2" w:tplc="3BF57C97">
      <w:start w:val="1"/>
      <w:numFmt w:val="decimal"/>
      <w:lvlText w:val="%3."/>
      <w:lvlJc w:val="left"/>
      <w:pPr>
        <w:ind w:left="2160" w:hanging="360"/>
      </w:pPr>
    </w:lvl>
    <w:lvl w:ilvl="3" w:tplc="1C3F6B15">
      <w:start w:val="1"/>
      <w:numFmt w:val="decimal"/>
      <w:lvlText w:val="%4."/>
      <w:lvlJc w:val="left"/>
      <w:pPr>
        <w:ind w:left="2880" w:hanging="360"/>
      </w:pPr>
    </w:lvl>
    <w:lvl w:ilvl="4" w:tplc="027D4C81">
      <w:start w:val="1"/>
      <w:numFmt w:val="decimal"/>
      <w:lvlText w:val="%5."/>
      <w:lvlJc w:val="left"/>
      <w:pPr>
        <w:ind w:left="3600" w:hanging="360"/>
      </w:pPr>
    </w:lvl>
    <w:lvl w:ilvl="5" w:tplc="3797D431">
      <w:start w:val="1"/>
      <w:numFmt w:val="decimal"/>
      <w:lvlText w:val="%6."/>
      <w:lvlJc w:val="left"/>
      <w:pPr>
        <w:ind w:left="4320" w:hanging="360"/>
      </w:pPr>
    </w:lvl>
    <w:lvl w:ilvl="6" w:tplc="041E271D">
      <w:start w:val="1"/>
      <w:numFmt w:val="decimal"/>
      <w:lvlText w:val="%7."/>
      <w:lvlJc w:val="left"/>
      <w:pPr>
        <w:ind w:left="5040" w:hanging="360"/>
      </w:pPr>
    </w:lvl>
    <w:lvl w:ilvl="7" w:tplc="7D6E14C0">
      <w:start w:val="1"/>
      <w:numFmt w:val="decimal"/>
      <w:lvlText w:val="%8."/>
      <w:lvlJc w:val="left"/>
      <w:pPr>
        <w:ind w:left="5760" w:hanging="360"/>
      </w:pPr>
    </w:lvl>
    <w:lvl w:ilvl="8" w:tplc="3BB75834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56E0FA1"/>
    <w:multiLevelType w:val="hybridMultilevel"/>
    <w:tmpl w:val="45763498"/>
    <w:lvl w:ilvl="0" w:tplc="30E6025B">
      <w:start w:val="1"/>
      <w:numFmt w:val="decimal"/>
      <w:lvlText w:val="%1."/>
      <w:lvlJc w:val="left"/>
      <w:pPr>
        <w:ind w:left="720" w:hanging="360"/>
      </w:pPr>
    </w:lvl>
    <w:lvl w:ilvl="1" w:tplc="0B54019F">
      <w:start w:val="1"/>
      <w:numFmt w:val="decimal"/>
      <w:lvlText w:val="%2."/>
      <w:lvlJc w:val="left"/>
      <w:pPr>
        <w:ind w:left="1440" w:hanging="360"/>
      </w:pPr>
    </w:lvl>
    <w:lvl w:ilvl="2" w:tplc="42B61E0B">
      <w:start w:val="1"/>
      <w:numFmt w:val="decimal"/>
      <w:lvlText w:val="%3."/>
      <w:lvlJc w:val="left"/>
      <w:pPr>
        <w:ind w:left="2160" w:hanging="360"/>
      </w:pPr>
    </w:lvl>
    <w:lvl w:ilvl="3" w:tplc="29555882">
      <w:start w:val="1"/>
      <w:numFmt w:val="decimal"/>
      <w:lvlText w:val="%4."/>
      <w:lvlJc w:val="left"/>
      <w:pPr>
        <w:ind w:left="2880" w:hanging="360"/>
      </w:pPr>
    </w:lvl>
    <w:lvl w:ilvl="4" w:tplc="3AA0CDB6">
      <w:start w:val="1"/>
      <w:numFmt w:val="decimal"/>
      <w:lvlText w:val="%5."/>
      <w:lvlJc w:val="left"/>
      <w:pPr>
        <w:ind w:left="3600" w:hanging="360"/>
      </w:pPr>
    </w:lvl>
    <w:lvl w:ilvl="5" w:tplc="584EB22B">
      <w:start w:val="1"/>
      <w:numFmt w:val="decimal"/>
      <w:lvlText w:val="%6."/>
      <w:lvlJc w:val="left"/>
      <w:pPr>
        <w:ind w:left="4320" w:hanging="360"/>
      </w:pPr>
    </w:lvl>
    <w:lvl w:ilvl="6" w:tplc="40232BCE">
      <w:start w:val="1"/>
      <w:numFmt w:val="decimal"/>
      <w:lvlText w:val="%7."/>
      <w:lvlJc w:val="left"/>
      <w:pPr>
        <w:ind w:left="5040" w:hanging="360"/>
      </w:pPr>
    </w:lvl>
    <w:lvl w:ilvl="7" w:tplc="357C9520">
      <w:start w:val="1"/>
      <w:numFmt w:val="decimal"/>
      <w:lvlText w:val="%8."/>
      <w:lvlJc w:val="left"/>
      <w:pPr>
        <w:ind w:left="5760" w:hanging="360"/>
      </w:pPr>
    </w:lvl>
    <w:lvl w:ilvl="8" w:tplc="4862D52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5700EA9F"/>
    <w:multiLevelType w:val="hybridMultilevel"/>
    <w:tmpl w:val="C58065F2"/>
    <w:lvl w:ilvl="0" w:tplc="6261A3E7">
      <w:start w:val="1"/>
      <w:numFmt w:val="decimal"/>
      <w:lvlText w:val="%1."/>
      <w:lvlJc w:val="left"/>
      <w:pPr>
        <w:ind w:left="720" w:hanging="360"/>
      </w:pPr>
    </w:lvl>
    <w:lvl w:ilvl="1" w:tplc="4DB9A8C7">
      <w:start w:val="1"/>
      <w:numFmt w:val="decimal"/>
      <w:lvlText w:val="%2."/>
      <w:lvlJc w:val="left"/>
      <w:pPr>
        <w:ind w:left="1440" w:hanging="360"/>
      </w:pPr>
    </w:lvl>
    <w:lvl w:ilvl="2" w:tplc="2293DAAF">
      <w:start w:val="1"/>
      <w:numFmt w:val="decimal"/>
      <w:lvlText w:val="%3."/>
      <w:lvlJc w:val="left"/>
      <w:pPr>
        <w:ind w:left="2160" w:hanging="360"/>
      </w:pPr>
    </w:lvl>
    <w:lvl w:ilvl="3" w:tplc="5CE9540C">
      <w:start w:val="1"/>
      <w:numFmt w:val="decimal"/>
      <w:lvlText w:val="%4."/>
      <w:lvlJc w:val="left"/>
      <w:pPr>
        <w:ind w:left="2880" w:hanging="360"/>
      </w:pPr>
    </w:lvl>
    <w:lvl w:ilvl="4" w:tplc="75F93EF6">
      <w:start w:val="1"/>
      <w:numFmt w:val="decimal"/>
      <w:lvlText w:val="%5."/>
      <w:lvlJc w:val="left"/>
      <w:pPr>
        <w:ind w:left="3600" w:hanging="360"/>
      </w:pPr>
    </w:lvl>
    <w:lvl w:ilvl="5" w:tplc="656788A6">
      <w:start w:val="1"/>
      <w:numFmt w:val="decimal"/>
      <w:lvlText w:val="%6."/>
      <w:lvlJc w:val="left"/>
      <w:pPr>
        <w:ind w:left="4320" w:hanging="360"/>
      </w:pPr>
    </w:lvl>
    <w:lvl w:ilvl="6" w:tplc="30F072D8">
      <w:start w:val="1"/>
      <w:numFmt w:val="decimal"/>
      <w:lvlText w:val="%7."/>
      <w:lvlJc w:val="left"/>
      <w:pPr>
        <w:ind w:left="5040" w:hanging="360"/>
      </w:pPr>
    </w:lvl>
    <w:lvl w:ilvl="7" w:tplc="556C6579">
      <w:start w:val="1"/>
      <w:numFmt w:val="decimal"/>
      <w:lvlText w:val="%8."/>
      <w:lvlJc w:val="left"/>
      <w:pPr>
        <w:ind w:left="5760" w:hanging="360"/>
      </w:pPr>
    </w:lvl>
    <w:lvl w:ilvl="8" w:tplc="606D0DF7">
      <w:start w:val="1"/>
      <w:numFmt w:val="decimal"/>
      <w:lvlText w:val="%9."/>
      <w:lvlJc w:val="left"/>
      <w:pPr>
        <w:ind w:left="6480" w:hanging="360"/>
      </w:pPr>
    </w:lvl>
  </w:abstractNum>
  <w:abstractNum w:abstractNumId="34" w15:restartNumberingAfterBreak="0">
    <w:nsid w:val="5777B7AE"/>
    <w:multiLevelType w:val="hybridMultilevel"/>
    <w:tmpl w:val="9B34AFBE"/>
    <w:lvl w:ilvl="0" w:tplc="2DFD3F6C">
      <w:start w:val="1"/>
      <w:numFmt w:val="decimal"/>
      <w:lvlText w:val="%1."/>
      <w:lvlJc w:val="left"/>
      <w:pPr>
        <w:ind w:left="720" w:hanging="360"/>
      </w:pPr>
    </w:lvl>
    <w:lvl w:ilvl="1" w:tplc="34959C81">
      <w:start w:val="1"/>
      <w:numFmt w:val="decimal"/>
      <w:lvlText w:val="%2."/>
      <w:lvlJc w:val="left"/>
      <w:pPr>
        <w:ind w:left="1440" w:hanging="360"/>
      </w:pPr>
    </w:lvl>
    <w:lvl w:ilvl="2" w:tplc="62A937D1">
      <w:start w:val="1"/>
      <w:numFmt w:val="decimal"/>
      <w:lvlText w:val="%3."/>
      <w:lvlJc w:val="left"/>
      <w:pPr>
        <w:ind w:left="2160" w:hanging="360"/>
      </w:pPr>
    </w:lvl>
    <w:lvl w:ilvl="3" w:tplc="26B434A8">
      <w:start w:val="1"/>
      <w:numFmt w:val="decimal"/>
      <w:lvlText w:val="%4."/>
      <w:lvlJc w:val="left"/>
      <w:pPr>
        <w:ind w:left="2880" w:hanging="360"/>
      </w:pPr>
    </w:lvl>
    <w:lvl w:ilvl="4" w:tplc="7BFFDBD5">
      <w:start w:val="1"/>
      <w:numFmt w:val="decimal"/>
      <w:lvlText w:val="%5."/>
      <w:lvlJc w:val="left"/>
      <w:pPr>
        <w:ind w:left="3600" w:hanging="360"/>
      </w:pPr>
    </w:lvl>
    <w:lvl w:ilvl="5" w:tplc="2BC9C5B1">
      <w:start w:val="1"/>
      <w:numFmt w:val="decimal"/>
      <w:lvlText w:val="%6."/>
      <w:lvlJc w:val="left"/>
      <w:pPr>
        <w:ind w:left="4320" w:hanging="360"/>
      </w:pPr>
    </w:lvl>
    <w:lvl w:ilvl="6" w:tplc="54D17D83">
      <w:start w:val="1"/>
      <w:numFmt w:val="decimal"/>
      <w:lvlText w:val="%7."/>
      <w:lvlJc w:val="left"/>
      <w:pPr>
        <w:ind w:left="5040" w:hanging="360"/>
      </w:pPr>
    </w:lvl>
    <w:lvl w:ilvl="7" w:tplc="020EE8DF">
      <w:start w:val="1"/>
      <w:numFmt w:val="decimal"/>
      <w:lvlText w:val="%8."/>
      <w:lvlJc w:val="left"/>
      <w:pPr>
        <w:ind w:left="5760" w:hanging="360"/>
      </w:pPr>
    </w:lvl>
    <w:lvl w:ilvl="8" w:tplc="18FC1842">
      <w:start w:val="1"/>
      <w:numFmt w:val="decimal"/>
      <w:lvlText w:val="%9."/>
      <w:lvlJc w:val="left"/>
      <w:pPr>
        <w:ind w:left="6480" w:hanging="360"/>
      </w:pPr>
    </w:lvl>
  </w:abstractNum>
  <w:abstractNum w:abstractNumId="35" w15:restartNumberingAfterBreak="0">
    <w:nsid w:val="5D16255C"/>
    <w:multiLevelType w:val="hybridMultilevel"/>
    <w:tmpl w:val="A27CFBF0"/>
    <w:lvl w:ilvl="0" w:tplc="11A61F03">
      <w:start w:val="1"/>
      <w:numFmt w:val="decimal"/>
      <w:lvlText w:val="%1."/>
      <w:lvlJc w:val="left"/>
      <w:pPr>
        <w:ind w:left="720" w:hanging="360"/>
      </w:pPr>
    </w:lvl>
    <w:lvl w:ilvl="1" w:tplc="24FE7176">
      <w:start w:val="1"/>
      <w:numFmt w:val="decimal"/>
      <w:lvlText w:val="%2."/>
      <w:lvlJc w:val="left"/>
      <w:pPr>
        <w:ind w:left="1440" w:hanging="360"/>
      </w:pPr>
    </w:lvl>
    <w:lvl w:ilvl="2" w:tplc="7923B7D2">
      <w:start w:val="1"/>
      <w:numFmt w:val="decimal"/>
      <w:lvlText w:val="%3."/>
      <w:lvlJc w:val="left"/>
      <w:pPr>
        <w:ind w:left="2160" w:hanging="360"/>
      </w:pPr>
    </w:lvl>
    <w:lvl w:ilvl="3" w:tplc="32A06D76">
      <w:start w:val="1"/>
      <w:numFmt w:val="decimal"/>
      <w:lvlText w:val="%4."/>
      <w:lvlJc w:val="left"/>
      <w:pPr>
        <w:ind w:left="2880" w:hanging="360"/>
      </w:pPr>
    </w:lvl>
    <w:lvl w:ilvl="4" w:tplc="7C239053">
      <w:start w:val="1"/>
      <w:numFmt w:val="decimal"/>
      <w:lvlText w:val="%5."/>
      <w:lvlJc w:val="left"/>
      <w:pPr>
        <w:ind w:left="3600" w:hanging="360"/>
      </w:pPr>
    </w:lvl>
    <w:lvl w:ilvl="5" w:tplc="297D442B">
      <w:start w:val="1"/>
      <w:numFmt w:val="decimal"/>
      <w:lvlText w:val="%6."/>
      <w:lvlJc w:val="left"/>
      <w:pPr>
        <w:ind w:left="4320" w:hanging="360"/>
      </w:pPr>
    </w:lvl>
    <w:lvl w:ilvl="6" w:tplc="7A37CD86">
      <w:start w:val="1"/>
      <w:numFmt w:val="decimal"/>
      <w:lvlText w:val="%7."/>
      <w:lvlJc w:val="left"/>
      <w:pPr>
        <w:ind w:left="5040" w:hanging="360"/>
      </w:pPr>
    </w:lvl>
    <w:lvl w:ilvl="7" w:tplc="70E6B187">
      <w:start w:val="1"/>
      <w:numFmt w:val="decimal"/>
      <w:lvlText w:val="%8."/>
      <w:lvlJc w:val="left"/>
      <w:pPr>
        <w:ind w:left="5760" w:hanging="360"/>
      </w:pPr>
    </w:lvl>
    <w:lvl w:ilvl="8" w:tplc="034C200B">
      <w:start w:val="1"/>
      <w:numFmt w:val="decimal"/>
      <w:lvlText w:val="%9."/>
      <w:lvlJc w:val="left"/>
      <w:pPr>
        <w:ind w:left="6480" w:hanging="360"/>
      </w:pPr>
    </w:lvl>
  </w:abstractNum>
  <w:abstractNum w:abstractNumId="36" w15:restartNumberingAfterBreak="0">
    <w:nsid w:val="5D1946B8"/>
    <w:multiLevelType w:val="multilevel"/>
    <w:tmpl w:val="9576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A249A1"/>
    <w:multiLevelType w:val="hybridMultilevel"/>
    <w:tmpl w:val="6D98E580"/>
    <w:lvl w:ilvl="0" w:tplc="5D4EC7CC">
      <w:start w:val="1"/>
      <w:numFmt w:val="decimal"/>
      <w:lvlText w:val="%1."/>
      <w:lvlJc w:val="left"/>
      <w:pPr>
        <w:ind w:left="720" w:hanging="360"/>
      </w:pPr>
    </w:lvl>
    <w:lvl w:ilvl="1" w:tplc="69A7C3D1">
      <w:start w:val="1"/>
      <w:numFmt w:val="decimal"/>
      <w:lvlText w:val="%2."/>
      <w:lvlJc w:val="left"/>
      <w:pPr>
        <w:ind w:left="1440" w:hanging="360"/>
      </w:pPr>
    </w:lvl>
    <w:lvl w:ilvl="2" w:tplc="5E586A81">
      <w:start w:val="1"/>
      <w:numFmt w:val="decimal"/>
      <w:lvlText w:val="%3."/>
      <w:lvlJc w:val="left"/>
      <w:pPr>
        <w:ind w:left="2160" w:hanging="360"/>
      </w:pPr>
    </w:lvl>
    <w:lvl w:ilvl="3" w:tplc="34764DCF">
      <w:start w:val="1"/>
      <w:numFmt w:val="decimal"/>
      <w:lvlText w:val="%4."/>
      <w:lvlJc w:val="left"/>
      <w:pPr>
        <w:ind w:left="2880" w:hanging="360"/>
      </w:pPr>
    </w:lvl>
    <w:lvl w:ilvl="4" w:tplc="37E8E6AD">
      <w:start w:val="1"/>
      <w:numFmt w:val="decimal"/>
      <w:lvlText w:val="%5."/>
      <w:lvlJc w:val="left"/>
      <w:pPr>
        <w:ind w:left="3600" w:hanging="360"/>
      </w:pPr>
    </w:lvl>
    <w:lvl w:ilvl="5" w:tplc="4B1FB4FD">
      <w:start w:val="1"/>
      <w:numFmt w:val="decimal"/>
      <w:lvlText w:val="%6."/>
      <w:lvlJc w:val="left"/>
      <w:pPr>
        <w:ind w:left="4320" w:hanging="360"/>
      </w:pPr>
    </w:lvl>
    <w:lvl w:ilvl="6" w:tplc="155AD7B9">
      <w:start w:val="1"/>
      <w:numFmt w:val="decimal"/>
      <w:lvlText w:val="%7."/>
      <w:lvlJc w:val="left"/>
      <w:pPr>
        <w:ind w:left="5040" w:hanging="360"/>
      </w:pPr>
    </w:lvl>
    <w:lvl w:ilvl="7" w:tplc="1CB8053D">
      <w:start w:val="1"/>
      <w:numFmt w:val="decimal"/>
      <w:lvlText w:val="%8."/>
      <w:lvlJc w:val="left"/>
      <w:pPr>
        <w:ind w:left="5760" w:hanging="360"/>
      </w:pPr>
    </w:lvl>
    <w:lvl w:ilvl="8" w:tplc="4D9D72B7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62135153"/>
    <w:multiLevelType w:val="hybridMultilevel"/>
    <w:tmpl w:val="A07C4D38"/>
    <w:lvl w:ilvl="0" w:tplc="4F33C34B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27D7B945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6F0B6F0A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53B590E7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45961344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5825E062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58DF2CAD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2E391C81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286C0405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39" w15:restartNumberingAfterBreak="0">
    <w:nsid w:val="66732B92"/>
    <w:multiLevelType w:val="hybridMultilevel"/>
    <w:tmpl w:val="B184C628"/>
    <w:lvl w:ilvl="0" w:tplc="17F953F4">
      <w:start w:val="1"/>
      <w:numFmt w:val="decimal"/>
      <w:lvlText w:val="%1."/>
      <w:lvlJc w:val="left"/>
      <w:pPr>
        <w:ind w:left="720" w:hanging="360"/>
      </w:pPr>
    </w:lvl>
    <w:lvl w:ilvl="1" w:tplc="43E1722E">
      <w:start w:val="1"/>
      <w:numFmt w:val="decimal"/>
      <w:lvlText w:val="%2."/>
      <w:lvlJc w:val="left"/>
      <w:pPr>
        <w:ind w:left="1440" w:hanging="360"/>
      </w:pPr>
    </w:lvl>
    <w:lvl w:ilvl="2" w:tplc="57C194E3">
      <w:start w:val="1"/>
      <w:numFmt w:val="decimal"/>
      <w:lvlText w:val="%3."/>
      <w:lvlJc w:val="left"/>
      <w:pPr>
        <w:ind w:left="2160" w:hanging="360"/>
      </w:pPr>
    </w:lvl>
    <w:lvl w:ilvl="3" w:tplc="47FFF551">
      <w:start w:val="1"/>
      <w:numFmt w:val="decimal"/>
      <w:lvlText w:val="%4."/>
      <w:lvlJc w:val="left"/>
      <w:pPr>
        <w:ind w:left="2880" w:hanging="360"/>
      </w:pPr>
    </w:lvl>
    <w:lvl w:ilvl="4" w:tplc="19545137">
      <w:start w:val="1"/>
      <w:numFmt w:val="decimal"/>
      <w:lvlText w:val="%5."/>
      <w:lvlJc w:val="left"/>
      <w:pPr>
        <w:ind w:left="3600" w:hanging="360"/>
      </w:pPr>
    </w:lvl>
    <w:lvl w:ilvl="5" w:tplc="4F707C75">
      <w:start w:val="1"/>
      <w:numFmt w:val="decimal"/>
      <w:lvlText w:val="%6."/>
      <w:lvlJc w:val="left"/>
      <w:pPr>
        <w:ind w:left="4320" w:hanging="360"/>
      </w:pPr>
    </w:lvl>
    <w:lvl w:ilvl="6" w:tplc="15D5413D">
      <w:start w:val="1"/>
      <w:numFmt w:val="decimal"/>
      <w:lvlText w:val="%7."/>
      <w:lvlJc w:val="left"/>
      <w:pPr>
        <w:ind w:left="5040" w:hanging="360"/>
      </w:pPr>
    </w:lvl>
    <w:lvl w:ilvl="7" w:tplc="31ACA8AC">
      <w:start w:val="1"/>
      <w:numFmt w:val="decimal"/>
      <w:lvlText w:val="%8."/>
      <w:lvlJc w:val="left"/>
      <w:pPr>
        <w:ind w:left="5760" w:hanging="360"/>
      </w:pPr>
    </w:lvl>
    <w:lvl w:ilvl="8" w:tplc="3F8788D0">
      <w:start w:val="1"/>
      <w:numFmt w:val="decimal"/>
      <w:lvlText w:val="%9."/>
      <w:lvlJc w:val="left"/>
      <w:pPr>
        <w:ind w:left="6480" w:hanging="360"/>
      </w:pPr>
    </w:lvl>
  </w:abstractNum>
  <w:abstractNum w:abstractNumId="40" w15:restartNumberingAfterBreak="0">
    <w:nsid w:val="698C2E05"/>
    <w:multiLevelType w:val="hybridMultilevel"/>
    <w:tmpl w:val="D6029346"/>
    <w:lvl w:ilvl="0" w:tplc="76195264">
      <w:start w:val="1"/>
      <w:numFmt w:val="decimal"/>
      <w:lvlText w:val="%1."/>
      <w:lvlJc w:val="left"/>
      <w:pPr>
        <w:ind w:left="720" w:hanging="360"/>
      </w:pPr>
    </w:lvl>
    <w:lvl w:ilvl="1" w:tplc="7F80E39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3B41C3C">
      <w:start w:val="1"/>
      <w:numFmt w:val="decimal"/>
      <w:lvlText w:val="%3."/>
      <w:lvlJc w:val="left"/>
      <w:pPr>
        <w:ind w:left="2160" w:hanging="360"/>
      </w:pPr>
    </w:lvl>
    <w:lvl w:ilvl="3" w:tplc="591F2066">
      <w:start w:val="1"/>
      <w:numFmt w:val="decimal"/>
      <w:lvlText w:val="%4."/>
      <w:lvlJc w:val="left"/>
      <w:pPr>
        <w:ind w:left="2880" w:hanging="360"/>
      </w:pPr>
    </w:lvl>
    <w:lvl w:ilvl="4" w:tplc="16F4C751">
      <w:start w:val="1"/>
      <w:numFmt w:val="decimal"/>
      <w:lvlText w:val="%5."/>
      <w:lvlJc w:val="left"/>
      <w:pPr>
        <w:ind w:left="3600" w:hanging="360"/>
      </w:pPr>
    </w:lvl>
    <w:lvl w:ilvl="5" w:tplc="5D21E0C5">
      <w:start w:val="1"/>
      <w:numFmt w:val="decimal"/>
      <w:lvlText w:val="%6."/>
      <w:lvlJc w:val="left"/>
      <w:pPr>
        <w:ind w:left="4320" w:hanging="360"/>
      </w:pPr>
    </w:lvl>
    <w:lvl w:ilvl="6" w:tplc="516FA4DF">
      <w:start w:val="1"/>
      <w:numFmt w:val="decimal"/>
      <w:lvlText w:val="%7."/>
      <w:lvlJc w:val="left"/>
      <w:pPr>
        <w:ind w:left="5040" w:hanging="360"/>
      </w:pPr>
    </w:lvl>
    <w:lvl w:ilvl="7" w:tplc="6419C2C6">
      <w:start w:val="1"/>
      <w:numFmt w:val="decimal"/>
      <w:lvlText w:val="%8."/>
      <w:lvlJc w:val="left"/>
      <w:pPr>
        <w:ind w:left="5760" w:hanging="360"/>
      </w:pPr>
    </w:lvl>
    <w:lvl w:ilvl="8" w:tplc="4D4ECB32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6C2C0823"/>
    <w:multiLevelType w:val="hybridMultilevel"/>
    <w:tmpl w:val="80A0F860"/>
    <w:lvl w:ilvl="0" w:tplc="3B40956A">
      <w:start w:val="1"/>
      <w:numFmt w:val="decimal"/>
      <w:lvlText w:val="%1."/>
      <w:lvlJc w:val="left"/>
      <w:pPr>
        <w:ind w:left="720" w:hanging="360"/>
      </w:pPr>
    </w:lvl>
    <w:lvl w:ilvl="1" w:tplc="28132F17">
      <w:start w:val="1"/>
      <w:numFmt w:val="decimal"/>
      <w:lvlText w:val="%2."/>
      <w:lvlJc w:val="left"/>
      <w:pPr>
        <w:ind w:left="1440" w:hanging="360"/>
      </w:pPr>
    </w:lvl>
    <w:lvl w:ilvl="2" w:tplc="5F8D8848">
      <w:start w:val="1"/>
      <w:numFmt w:val="decimal"/>
      <w:lvlText w:val="%3."/>
      <w:lvlJc w:val="left"/>
      <w:pPr>
        <w:ind w:left="2160" w:hanging="360"/>
      </w:pPr>
    </w:lvl>
    <w:lvl w:ilvl="3" w:tplc="5C2C0A71">
      <w:start w:val="1"/>
      <w:numFmt w:val="decimal"/>
      <w:lvlText w:val="%4."/>
      <w:lvlJc w:val="left"/>
      <w:pPr>
        <w:ind w:left="2880" w:hanging="360"/>
      </w:pPr>
    </w:lvl>
    <w:lvl w:ilvl="4" w:tplc="2B725F80">
      <w:start w:val="1"/>
      <w:numFmt w:val="decimal"/>
      <w:lvlText w:val="%5."/>
      <w:lvlJc w:val="left"/>
      <w:pPr>
        <w:ind w:left="3600" w:hanging="360"/>
      </w:pPr>
    </w:lvl>
    <w:lvl w:ilvl="5" w:tplc="04DEF92C">
      <w:start w:val="1"/>
      <w:numFmt w:val="decimal"/>
      <w:lvlText w:val="%6."/>
      <w:lvlJc w:val="left"/>
      <w:pPr>
        <w:ind w:left="4320" w:hanging="360"/>
      </w:pPr>
    </w:lvl>
    <w:lvl w:ilvl="6" w:tplc="0206B20A">
      <w:start w:val="1"/>
      <w:numFmt w:val="decimal"/>
      <w:lvlText w:val="%7."/>
      <w:lvlJc w:val="left"/>
      <w:pPr>
        <w:ind w:left="5040" w:hanging="360"/>
      </w:pPr>
    </w:lvl>
    <w:lvl w:ilvl="7" w:tplc="79E0EF54">
      <w:start w:val="1"/>
      <w:numFmt w:val="decimal"/>
      <w:lvlText w:val="%8."/>
      <w:lvlJc w:val="left"/>
      <w:pPr>
        <w:ind w:left="5760" w:hanging="360"/>
      </w:pPr>
    </w:lvl>
    <w:lvl w:ilvl="8" w:tplc="1F0E512F">
      <w:start w:val="1"/>
      <w:numFmt w:val="decimal"/>
      <w:lvlText w:val="%9."/>
      <w:lvlJc w:val="left"/>
      <w:pPr>
        <w:ind w:left="6480" w:hanging="360"/>
      </w:pPr>
    </w:lvl>
  </w:abstractNum>
  <w:abstractNum w:abstractNumId="42" w15:restartNumberingAfterBreak="0">
    <w:nsid w:val="6CAF5F1A"/>
    <w:multiLevelType w:val="hybridMultilevel"/>
    <w:tmpl w:val="D12AE77C"/>
    <w:lvl w:ilvl="0" w:tplc="7FCE040B">
      <w:start w:val="1"/>
      <w:numFmt w:val="decimal"/>
      <w:lvlText w:val="%1."/>
      <w:lvlJc w:val="left"/>
      <w:pPr>
        <w:ind w:left="720" w:hanging="360"/>
      </w:pPr>
    </w:lvl>
    <w:lvl w:ilvl="1" w:tplc="3D8086C3">
      <w:start w:val="1"/>
      <w:numFmt w:val="decimal"/>
      <w:lvlText w:val="%2."/>
      <w:lvlJc w:val="left"/>
      <w:pPr>
        <w:ind w:left="1440" w:hanging="360"/>
      </w:pPr>
    </w:lvl>
    <w:lvl w:ilvl="2" w:tplc="22B31BF5">
      <w:start w:val="1"/>
      <w:numFmt w:val="decimal"/>
      <w:lvlText w:val="%3."/>
      <w:lvlJc w:val="left"/>
      <w:pPr>
        <w:ind w:left="2160" w:hanging="360"/>
      </w:pPr>
    </w:lvl>
    <w:lvl w:ilvl="3" w:tplc="3D6636AE">
      <w:start w:val="1"/>
      <w:numFmt w:val="decimal"/>
      <w:lvlText w:val="%4."/>
      <w:lvlJc w:val="left"/>
      <w:pPr>
        <w:ind w:left="2880" w:hanging="360"/>
      </w:pPr>
    </w:lvl>
    <w:lvl w:ilvl="4" w:tplc="683CB701">
      <w:start w:val="1"/>
      <w:numFmt w:val="decimal"/>
      <w:lvlText w:val="%5."/>
      <w:lvlJc w:val="left"/>
      <w:pPr>
        <w:ind w:left="3600" w:hanging="360"/>
      </w:pPr>
    </w:lvl>
    <w:lvl w:ilvl="5" w:tplc="22081CD8">
      <w:start w:val="1"/>
      <w:numFmt w:val="decimal"/>
      <w:lvlText w:val="%6."/>
      <w:lvlJc w:val="left"/>
      <w:pPr>
        <w:ind w:left="4320" w:hanging="360"/>
      </w:pPr>
    </w:lvl>
    <w:lvl w:ilvl="6" w:tplc="218F814E">
      <w:start w:val="1"/>
      <w:numFmt w:val="decimal"/>
      <w:lvlText w:val="%7."/>
      <w:lvlJc w:val="left"/>
      <w:pPr>
        <w:ind w:left="5040" w:hanging="360"/>
      </w:pPr>
    </w:lvl>
    <w:lvl w:ilvl="7" w:tplc="36A4896A">
      <w:start w:val="1"/>
      <w:numFmt w:val="decimal"/>
      <w:lvlText w:val="%8."/>
      <w:lvlJc w:val="left"/>
      <w:pPr>
        <w:ind w:left="5760" w:hanging="360"/>
      </w:pPr>
    </w:lvl>
    <w:lvl w:ilvl="8" w:tplc="6E860C5A">
      <w:start w:val="1"/>
      <w:numFmt w:val="decimal"/>
      <w:lvlText w:val="%9."/>
      <w:lvlJc w:val="left"/>
      <w:pPr>
        <w:ind w:left="6480" w:hanging="360"/>
      </w:pPr>
    </w:lvl>
  </w:abstractNum>
  <w:abstractNum w:abstractNumId="43" w15:restartNumberingAfterBreak="0">
    <w:nsid w:val="6CB68627"/>
    <w:multiLevelType w:val="hybridMultilevel"/>
    <w:tmpl w:val="38C0A368"/>
    <w:lvl w:ilvl="0" w:tplc="2BF52BF8">
      <w:start w:val="1"/>
      <w:numFmt w:val="decimal"/>
      <w:lvlText w:val="%1."/>
      <w:lvlJc w:val="left"/>
      <w:pPr>
        <w:ind w:left="720" w:hanging="360"/>
      </w:pPr>
    </w:lvl>
    <w:lvl w:ilvl="1" w:tplc="28A79D43">
      <w:start w:val="1"/>
      <w:numFmt w:val="decimal"/>
      <w:lvlText w:val="%2."/>
      <w:lvlJc w:val="left"/>
      <w:pPr>
        <w:ind w:left="1440" w:hanging="360"/>
      </w:pPr>
    </w:lvl>
    <w:lvl w:ilvl="2" w:tplc="48AF255A">
      <w:start w:val="1"/>
      <w:numFmt w:val="decimal"/>
      <w:lvlText w:val="%3."/>
      <w:lvlJc w:val="left"/>
      <w:pPr>
        <w:ind w:left="2160" w:hanging="360"/>
      </w:pPr>
    </w:lvl>
    <w:lvl w:ilvl="3" w:tplc="41D56918">
      <w:start w:val="1"/>
      <w:numFmt w:val="decimal"/>
      <w:lvlText w:val="%4."/>
      <w:lvlJc w:val="left"/>
      <w:pPr>
        <w:ind w:left="2880" w:hanging="360"/>
      </w:pPr>
    </w:lvl>
    <w:lvl w:ilvl="4" w:tplc="7BFFBD16">
      <w:start w:val="1"/>
      <w:numFmt w:val="decimal"/>
      <w:lvlText w:val="%5."/>
      <w:lvlJc w:val="left"/>
      <w:pPr>
        <w:ind w:left="3600" w:hanging="360"/>
      </w:pPr>
    </w:lvl>
    <w:lvl w:ilvl="5" w:tplc="29F26DF7">
      <w:start w:val="1"/>
      <w:numFmt w:val="decimal"/>
      <w:lvlText w:val="%6."/>
      <w:lvlJc w:val="left"/>
      <w:pPr>
        <w:ind w:left="4320" w:hanging="360"/>
      </w:pPr>
    </w:lvl>
    <w:lvl w:ilvl="6" w:tplc="18731148">
      <w:start w:val="1"/>
      <w:numFmt w:val="decimal"/>
      <w:lvlText w:val="%7."/>
      <w:lvlJc w:val="left"/>
      <w:pPr>
        <w:ind w:left="5040" w:hanging="360"/>
      </w:pPr>
    </w:lvl>
    <w:lvl w:ilvl="7" w:tplc="228E3B1D">
      <w:start w:val="1"/>
      <w:numFmt w:val="decimal"/>
      <w:lvlText w:val="%8."/>
      <w:lvlJc w:val="left"/>
      <w:pPr>
        <w:ind w:left="5760" w:hanging="360"/>
      </w:pPr>
    </w:lvl>
    <w:lvl w:ilvl="8" w:tplc="69F5EE18">
      <w:start w:val="1"/>
      <w:numFmt w:val="decimal"/>
      <w:lvlText w:val="%9."/>
      <w:lvlJc w:val="left"/>
      <w:pPr>
        <w:ind w:left="6480" w:hanging="360"/>
      </w:pPr>
    </w:lvl>
  </w:abstractNum>
  <w:abstractNum w:abstractNumId="44" w15:restartNumberingAfterBreak="0">
    <w:nsid w:val="6F1830F2"/>
    <w:multiLevelType w:val="hybridMultilevel"/>
    <w:tmpl w:val="5AA87718"/>
    <w:lvl w:ilvl="0" w:tplc="2646E064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5445E4CE">
      <w:start w:val="1"/>
      <w:numFmt w:val="bullet"/>
      <w:lvlText w:val="o"/>
      <w:lvlJc w:val="left"/>
      <w:pPr>
        <w:ind w:left="1440" w:hanging="360"/>
      </w:pPr>
      <w:rPr>
        <w:rFonts w:ascii="Symbol" w:hAnsi="Symbol"/>
      </w:rPr>
    </w:lvl>
    <w:lvl w:ilvl="2" w:tplc="12EB5732">
      <w:start w:val="1"/>
      <w:numFmt w:val="bullet"/>
      <w:lvlText w:val="·"/>
      <w:lvlJc w:val="left"/>
      <w:pPr>
        <w:ind w:left="2160" w:hanging="360"/>
      </w:pPr>
      <w:rPr>
        <w:rFonts w:ascii="Symbol" w:hAnsi="Symbol"/>
      </w:rPr>
    </w:lvl>
    <w:lvl w:ilvl="3" w:tplc="2DE2525E">
      <w:start w:val="1"/>
      <w:numFmt w:val="bullet"/>
      <w:lvlText w:val="o"/>
      <w:lvlJc w:val="left"/>
      <w:pPr>
        <w:ind w:left="2880" w:hanging="360"/>
      </w:pPr>
      <w:rPr>
        <w:rFonts w:ascii="Symbol" w:hAnsi="Symbol"/>
      </w:rPr>
    </w:lvl>
    <w:lvl w:ilvl="4" w:tplc="7D6804AB">
      <w:start w:val="1"/>
      <w:numFmt w:val="bullet"/>
      <w:lvlText w:val="·"/>
      <w:lvlJc w:val="left"/>
      <w:pPr>
        <w:ind w:left="3600" w:hanging="360"/>
      </w:pPr>
      <w:rPr>
        <w:rFonts w:ascii="Symbol" w:hAnsi="Symbol"/>
      </w:rPr>
    </w:lvl>
    <w:lvl w:ilvl="5" w:tplc="76AA7557">
      <w:start w:val="1"/>
      <w:numFmt w:val="bullet"/>
      <w:lvlText w:val="o"/>
      <w:lvlJc w:val="left"/>
      <w:pPr>
        <w:ind w:left="4320" w:hanging="360"/>
      </w:pPr>
      <w:rPr>
        <w:rFonts w:ascii="Symbol" w:hAnsi="Symbol"/>
      </w:rPr>
    </w:lvl>
    <w:lvl w:ilvl="6" w:tplc="0FFC633E">
      <w:start w:val="1"/>
      <w:numFmt w:val="bullet"/>
      <w:lvlText w:val="·"/>
      <w:lvlJc w:val="left"/>
      <w:pPr>
        <w:ind w:left="5040" w:hanging="360"/>
      </w:pPr>
      <w:rPr>
        <w:rFonts w:ascii="Symbol" w:hAnsi="Symbol"/>
      </w:rPr>
    </w:lvl>
    <w:lvl w:ilvl="7" w:tplc="799AA5E4">
      <w:start w:val="1"/>
      <w:numFmt w:val="bullet"/>
      <w:lvlText w:val="o"/>
      <w:lvlJc w:val="left"/>
      <w:pPr>
        <w:ind w:left="5760" w:hanging="360"/>
      </w:pPr>
      <w:rPr>
        <w:rFonts w:ascii="Symbol" w:hAnsi="Symbol"/>
      </w:rPr>
    </w:lvl>
    <w:lvl w:ilvl="8" w:tplc="14512214">
      <w:start w:val="1"/>
      <w:numFmt w:val="bullet"/>
      <w:lvlText w:val="·"/>
      <w:lvlJc w:val="left"/>
      <w:pPr>
        <w:ind w:left="6480" w:hanging="360"/>
      </w:pPr>
      <w:rPr>
        <w:rFonts w:ascii="Symbol" w:hAnsi="Symbol"/>
      </w:rPr>
    </w:lvl>
  </w:abstractNum>
  <w:abstractNum w:abstractNumId="45" w15:restartNumberingAfterBreak="0">
    <w:nsid w:val="72521F65"/>
    <w:multiLevelType w:val="hybridMultilevel"/>
    <w:tmpl w:val="5350B66C"/>
    <w:lvl w:ilvl="0" w:tplc="32E62C95">
      <w:start w:val="1"/>
      <w:numFmt w:val="decimal"/>
      <w:lvlText w:val="%1."/>
      <w:lvlJc w:val="left"/>
      <w:pPr>
        <w:ind w:left="720" w:hanging="360"/>
      </w:pPr>
    </w:lvl>
    <w:lvl w:ilvl="1" w:tplc="69088A17">
      <w:start w:val="1"/>
      <w:numFmt w:val="decimal"/>
      <w:lvlText w:val="%2."/>
      <w:lvlJc w:val="left"/>
      <w:pPr>
        <w:ind w:left="1440" w:hanging="360"/>
      </w:pPr>
    </w:lvl>
    <w:lvl w:ilvl="2" w:tplc="13975A6B">
      <w:start w:val="1"/>
      <w:numFmt w:val="decimal"/>
      <w:lvlText w:val="%3."/>
      <w:lvlJc w:val="left"/>
      <w:pPr>
        <w:ind w:left="2160" w:hanging="360"/>
      </w:pPr>
    </w:lvl>
    <w:lvl w:ilvl="3" w:tplc="4CB84A42">
      <w:start w:val="1"/>
      <w:numFmt w:val="decimal"/>
      <w:lvlText w:val="%4."/>
      <w:lvlJc w:val="left"/>
      <w:pPr>
        <w:ind w:left="2880" w:hanging="360"/>
      </w:pPr>
    </w:lvl>
    <w:lvl w:ilvl="4" w:tplc="3C9765D7">
      <w:start w:val="1"/>
      <w:numFmt w:val="decimal"/>
      <w:lvlText w:val="%5."/>
      <w:lvlJc w:val="left"/>
      <w:pPr>
        <w:ind w:left="3600" w:hanging="360"/>
      </w:pPr>
    </w:lvl>
    <w:lvl w:ilvl="5" w:tplc="75BF00AB">
      <w:start w:val="1"/>
      <w:numFmt w:val="decimal"/>
      <w:lvlText w:val="%6."/>
      <w:lvlJc w:val="left"/>
      <w:pPr>
        <w:ind w:left="4320" w:hanging="360"/>
      </w:pPr>
    </w:lvl>
    <w:lvl w:ilvl="6" w:tplc="0DC963DC">
      <w:start w:val="1"/>
      <w:numFmt w:val="decimal"/>
      <w:lvlText w:val="%7."/>
      <w:lvlJc w:val="left"/>
      <w:pPr>
        <w:ind w:left="5040" w:hanging="360"/>
      </w:pPr>
    </w:lvl>
    <w:lvl w:ilvl="7" w:tplc="77BB10EA">
      <w:start w:val="1"/>
      <w:numFmt w:val="decimal"/>
      <w:lvlText w:val="%8."/>
      <w:lvlJc w:val="left"/>
      <w:pPr>
        <w:ind w:left="5760" w:hanging="360"/>
      </w:pPr>
    </w:lvl>
    <w:lvl w:ilvl="8" w:tplc="2A3040F2">
      <w:start w:val="1"/>
      <w:numFmt w:val="decimal"/>
      <w:lvlText w:val="%9."/>
      <w:lvlJc w:val="left"/>
      <w:pPr>
        <w:ind w:left="6480" w:hanging="360"/>
      </w:pPr>
    </w:lvl>
  </w:abstractNum>
  <w:abstractNum w:abstractNumId="46" w15:restartNumberingAfterBreak="0">
    <w:nsid w:val="73294503"/>
    <w:multiLevelType w:val="hybridMultilevel"/>
    <w:tmpl w:val="52448358"/>
    <w:lvl w:ilvl="0" w:tplc="7C662CAB">
      <w:start w:val="1"/>
      <w:numFmt w:val="decimal"/>
      <w:lvlText w:val="%1."/>
      <w:lvlJc w:val="left"/>
      <w:pPr>
        <w:ind w:left="720" w:hanging="360"/>
      </w:pPr>
    </w:lvl>
    <w:lvl w:ilvl="1" w:tplc="2E3035DF">
      <w:start w:val="1"/>
      <w:numFmt w:val="decimal"/>
      <w:lvlText w:val="%2."/>
      <w:lvlJc w:val="left"/>
      <w:pPr>
        <w:ind w:left="1440" w:hanging="360"/>
      </w:pPr>
    </w:lvl>
    <w:lvl w:ilvl="2" w:tplc="4C43FA93">
      <w:start w:val="1"/>
      <w:numFmt w:val="decimal"/>
      <w:lvlText w:val="%3."/>
      <w:lvlJc w:val="left"/>
      <w:pPr>
        <w:ind w:left="2160" w:hanging="360"/>
      </w:pPr>
    </w:lvl>
    <w:lvl w:ilvl="3" w:tplc="3FB6D55F">
      <w:start w:val="1"/>
      <w:numFmt w:val="decimal"/>
      <w:lvlText w:val="%4."/>
      <w:lvlJc w:val="left"/>
      <w:pPr>
        <w:ind w:left="2880" w:hanging="360"/>
      </w:pPr>
    </w:lvl>
    <w:lvl w:ilvl="4" w:tplc="234D2514">
      <w:start w:val="1"/>
      <w:numFmt w:val="decimal"/>
      <w:lvlText w:val="%5."/>
      <w:lvlJc w:val="left"/>
      <w:pPr>
        <w:ind w:left="3600" w:hanging="360"/>
      </w:pPr>
    </w:lvl>
    <w:lvl w:ilvl="5" w:tplc="761CE3DC">
      <w:start w:val="1"/>
      <w:numFmt w:val="decimal"/>
      <w:lvlText w:val="%6."/>
      <w:lvlJc w:val="left"/>
      <w:pPr>
        <w:ind w:left="4320" w:hanging="360"/>
      </w:pPr>
    </w:lvl>
    <w:lvl w:ilvl="6" w:tplc="22549BAD">
      <w:start w:val="1"/>
      <w:numFmt w:val="decimal"/>
      <w:lvlText w:val="%7."/>
      <w:lvlJc w:val="left"/>
      <w:pPr>
        <w:ind w:left="5040" w:hanging="360"/>
      </w:pPr>
    </w:lvl>
    <w:lvl w:ilvl="7" w:tplc="3720114E">
      <w:start w:val="1"/>
      <w:numFmt w:val="decimal"/>
      <w:lvlText w:val="%8."/>
      <w:lvlJc w:val="left"/>
      <w:pPr>
        <w:ind w:left="5760" w:hanging="360"/>
      </w:pPr>
    </w:lvl>
    <w:lvl w:ilvl="8" w:tplc="0A29C89D">
      <w:start w:val="1"/>
      <w:numFmt w:val="decimal"/>
      <w:lvlText w:val="%9."/>
      <w:lvlJc w:val="left"/>
      <w:pPr>
        <w:ind w:left="6480" w:hanging="360"/>
      </w:pPr>
    </w:lvl>
  </w:abstractNum>
  <w:abstractNum w:abstractNumId="47" w15:restartNumberingAfterBreak="0">
    <w:nsid w:val="7470CD62"/>
    <w:multiLevelType w:val="hybridMultilevel"/>
    <w:tmpl w:val="5D9ED27C"/>
    <w:lvl w:ilvl="0" w:tplc="322EB94F">
      <w:start w:val="1"/>
      <w:numFmt w:val="decimal"/>
      <w:lvlText w:val="%1."/>
      <w:lvlJc w:val="left"/>
      <w:pPr>
        <w:ind w:left="720" w:hanging="360"/>
      </w:pPr>
    </w:lvl>
    <w:lvl w:ilvl="1" w:tplc="7BCAAD8E">
      <w:start w:val="1"/>
      <w:numFmt w:val="decimal"/>
      <w:lvlText w:val="%2."/>
      <w:lvlJc w:val="left"/>
      <w:pPr>
        <w:ind w:left="1440" w:hanging="360"/>
      </w:pPr>
    </w:lvl>
    <w:lvl w:ilvl="2" w:tplc="10A70082">
      <w:start w:val="1"/>
      <w:numFmt w:val="decimal"/>
      <w:lvlText w:val="%3."/>
      <w:lvlJc w:val="left"/>
      <w:pPr>
        <w:ind w:left="2160" w:hanging="360"/>
      </w:pPr>
    </w:lvl>
    <w:lvl w:ilvl="3" w:tplc="082F4D21">
      <w:start w:val="1"/>
      <w:numFmt w:val="decimal"/>
      <w:lvlText w:val="%4."/>
      <w:lvlJc w:val="left"/>
      <w:pPr>
        <w:ind w:left="2880" w:hanging="360"/>
      </w:pPr>
    </w:lvl>
    <w:lvl w:ilvl="4" w:tplc="7DC644FD">
      <w:start w:val="1"/>
      <w:numFmt w:val="decimal"/>
      <w:lvlText w:val="%5."/>
      <w:lvlJc w:val="left"/>
      <w:pPr>
        <w:ind w:left="3600" w:hanging="360"/>
      </w:pPr>
    </w:lvl>
    <w:lvl w:ilvl="5" w:tplc="2C44838C">
      <w:start w:val="1"/>
      <w:numFmt w:val="decimal"/>
      <w:lvlText w:val="%6."/>
      <w:lvlJc w:val="left"/>
      <w:pPr>
        <w:ind w:left="4320" w:hanging="360"/>
      </w:pPr>
    </w:lvl>
    <w:lvl w:ilvl="6" w:tplc="6FFCA298">
      <w:start w:val="1"/>
      <w:numFmt w:val="decimal"/>
      <w:lvlText w:val="%7."/>
      <w:lvlJc w:val="left"/>
      <w:pPr>
        <w:ind w:left="5040" w:hanging="360"/>
      </w:pPr>
    </w:lvl>
    <w:lvl w:ilvl="7" w:tplc="5381D2B8">
      <w:start w:val="1"/>
      <w:numFmt w:val="decimal"/>
      <w:lvlText w:val="%8."/>
      <w:lvlJc w:val="left"/>
      <w:pPr>
        <w:ind w:left="5760" w:hanging="360"/>
      </w:pPr>
    </w:lvl>
    <w:lvl w:ilvl="8" w:tplc="25029C96">
      <w:start w:val="1"/>
      <w:numFmt w:val="decimal"/>
      <w:lvlText w:val="%9."/>
      <w:lvlJc w:val="left"/>
      <w:pPr>
        <w:ind w:left="6480" w:hanging="360"/>
      </w:pPr>
    </w:lvl>
  </w:abstractNum>
  <w:abstractNum w:abstractNumId="48" w15:restartNumberingAfterBreak="0">
    <w:nsid w:val="75335DA9"/>
    <w:multiLevelType w:val="hybridMultilevel"/>
    <w:tmpl w:val="57D639F2"/>
    <w:lvl w:ilvl="0" w:tplc="73330F08">
      <w:start w:val="1"/>
      <w:numFmt w:val="decimal"/>
      <w:lvlText w:val="%1."/>
      <w:lvlJc w:val="left"/>
      <w:pPr>
        <w:ind w:left="720" w:hanging="360"/>
      </w:pPr>
    </w:lvl>
    <w:lvl w:ilvl="1" w:tplc="072EC99F">
      <w:start w:val="1"/>
      <w:numFmt w:val="decimal"/>
      <w:lvlText w:val="%2."/>
      <w:lvlJc w:val="left"/>
      <w:pPr>
        <w:ind w:left="1440" w:hanging="360"/>
      </w:pPr>
    </w:lvl>
    <w:lvl w:ilvl="2" w:tplc="78D3A373">
      <w:start w:val="1"/>
      <w:numFmt w:val="decimal"/>
      <w:lvlText w:val="%3."/>
      <w:lvlJc w:val="left"/>
      <w:pPr>
        <w:ind w:left="2160" w:hanging="360"/>
      </w:pPr>
    </w:lvl>
    <w:lvl w:ilvl="3" w:tplc="4B970B69">
      <w:start w:val="1"/>
      <w:numFmt w:val="decimal"/>
      <w:lvlText w:val="%4."/>
      <w:lvlJc w:val="left"/>
      <w:pPr>
        <w:ind w:left="2880" w:hanging="360"/>
      </w:pPr>
    </w:lvl>
    <w:lvl w:ilvl="4" w:tplc="3BA7BB8D">
      <w:start w:val="1"/>
      <w:numFmt w:val="decimal"/>
      <w:lvlText w:val="%5."/>
      <w:lvlJc w:val="left"/>
      <w:pPr>
        <w:ind w:left="3600" w:hanging="360"/>
      </w:pPr>
    </w:lvl>
    <w:lvl w:ilvl="5" w:tplc="2AE17DC5">
      <w:start w:val="1"/>
      <w:numFmt w:val="decimal"/>
      <w:lvlText w:val="%6."/>
      <w:lvlJc w:val="left"/>
      <w:pPr>
        <w:ind w:left="4320" w:hanging="360"/>
      </w:pPr>
    </w:lvl>
    <w:lvl w:ilvl="6" w:tplc="63C9E1C4">
      <w:start w:val="1"/>
      <w:numFmt w:val="decimal"/>
      <w:lvlText w:val="%7."/>
      <w:lvlJc w:val="left"/>
      <w:pPr>
        <w:ind w:left="5040" w:hanging="360"/>
      </w:pPr>
    </w:lvl>
    <w:lvl w:ilvl="7" w:tplc="7BA1D9C6">
      <w:start w:val="1"/>
      <w:numFmt w:val="decimal"/>
      <w:lvlText w:val="%8."/>
      <w:lvlJc w:val="left"/>
      <w:pPr>
        <w:ind w:left="5760" w:hanging="360"/>
      </w:pPr>
    </w:lvl>
    <w:lvl w:ilvl="8" w:tplc="2467BD72">
      <w:start w:val="1"/>
      <w:numFmt w:val="decimal"/>
      <w:lvlText w:val="%9."/>
      <w:lvlJc w:val="left"/>
      <w:pPr>
        <w:ind w:left="6480" w:hanging="360"/>
      </w:pPr>
    </w:lvl>
  </w:abstractNum>
  <w:abstractNum w:abstractNumId="49" w15:restartNumberingAfterBreak="0">
    <w:nsid w:val="75D137A1"/>
    <w:multiLevelType w:val="hybridMultilevel"/>
    <w:tmpl w:val="84566DE4"/>
    <w:lvl w:ilvl="0" w:tplc="2A9B341D">
      <w:start w:val="1"/>
      <w:numFmt w:val="decimal"/>
      <w:lvlText w:val="%1."/>
      <w:lvlJc w:val="left"/>
      <w:pPr>
        <w:ind w:left="720" w:hanging="360"/>
      </w:pPr>
    </w:lvl>
    <w:lvl w:ilvl="1" w:tplc="132B901B">
      <w:start w:val="1"/>
      <w:numFmt w:val="decimal"/>
      <w:lvlText w:val="%2."/>
      <w:lvlJc w:val="left"/>
      <w:pPr>
        <w:ind w:left="1440" w:hanging="360"/>
      </w:pPr>
    </w:lvl>
    <w:lvl w:ilvl="2" w:tplc="5FC7D48A">
      <w:start w:val="1"/>
      <w:numFmt w:val="decimal"/>
      <w:lvlText w:val="%3."/>
      <w:lvlJc w:val="left"/>
      <w:pPr>
        <w:ind w:left="2160" w:hanging="360"/>
      </w:pPr>
    </w:lvl>
    <w:lvl w:ilvl="3" w:tplc="5EB18FB6">
      <w:start w:val="1"/>
      <w:numFmt w:val="decimal"/>
      <w:lvlText w:val="%4."/>
      <w:lvlJc w:val="left"/>
      <w:pPr>
        <w:ind w:left="2880" w:hanging="360"/>
      </w:pPr>
    </w:lvl>
    <w:lvl w:ilvl="4" w:tplc="0B182233">
      <w:start w:val="1"/>
      <w:numFmt w:val="decimal"/>
      <w:lvlText w:val="%5."/>
      <w:lvlJc w:val="left"/>
      <w:pPr>
        <w:ind w:left="3600" w:hanging="360"/>
      </w:pPr>
    </w:lvl>
    <w:lvl w:ilvl="5" w:tplc="7EEE8C71">
      <w:start w:val="1"/>
      <w:numFmt w:val="decimal"/>
      <w:lvlText w:val="%6."/>
      <w:lvlJc w:val="left"/>
      <w:pPr>
        <w:ind w:left="4320" w:hanging="360"/>
      </w:pPr>
    </w:lvl>
    <w:lvl w:ilvl="6" w:tplc="5E927E72">
      <w:start w:val="1"/>
      <w:numFmt w:val="decimal"/>
      <w:lvlText w:val="%7."/>
      <w:lvlJc w:val="left"/>
      <w:pPr>
        <w:ind w:left="5040" w:hanging="360"/>
      </w:pPr>
    </w:lvl>
    <w:lvl w:ilvl="7" w:tplc="57717943">
      <w:start w:val="1"/>
      <w:numFmt w:val="decimal"/>
      <w:lvlText w:val="%8."/>
      <w:lvlJc w:val="left"/>
      <w:pPr>
        <w:ind w:left="5760" w:hanging="360"/>
      </w:pPr>
    </w:lvl>
    <w:lvl w:ilvl="8" w:tplc="172CA990">
      <w:start w:val="1"/>
      <w:numFmt w:val="decimal"/>
      <w:lvlText w:val="%9."/>
      <w:lvlJc w:val="left"/>
      <w:pPr>
        <w:ind w:left="6480" w:hanging="360"/>
      </w:pPr>
    </w:lvl>
  </w:abstractNum>
  <w:abstractNum w:abstractNumId="50" w15:restartNumberingAfterBreak="0">
    <w:nsid w:val="76551D9B"/>
    <w:multiLevelType w:val="hybridMultilevel"/>
    <w:tmpl w:val="DA8EF434"/>
    <w:lvl w:ilvl="0" w:tplc="4323F972">
      <w:start w:val="1"/>
      <w:numFmt w:val="decimal"/>
      <w:lvlText w:val="%1."/>
      <w:lvlJc w:val="left"/>
      <w:pPr>
        <w:ind w:left="720" w:hanging="360"/>
      </w:pPr>
    </w:lvl>
    <w:lvl w:ilvl="1" w:tplc="6FE082FF">
      <w:start w:val="1"/>
      <w:numFmt w:val="decimal"/>
      <w:lvlText w:val="%2."/>
      <w:lvlJc w:val="left"/>
      <w:pPr>
        <w:ind w:left="1440" w:hanging="360"/>
      </w:pPr>
    </w:lvl>
    <w:lvl w:ilvl="2" w:tplc="09DE0F4C">
      <w:start w:val="1"/>
      <w:numFmt w:val="decimal"/>
      <w:lvlText w:val="%3."/>
      <w:lvlJc w:val="left"/>
      <w:pPr>
        <w:ind w:left="2160" w:hanging="360"/>
      </w:pPr>
    </w:lvl>
    <w:lvl w:ilvl="3" w:tplc="27C40A93">
      <w:start w:val="1"/>
      <w:numFmt w:val="decimal"/>
      <w:lvlText w:val="%4."/>
      <w:lvlJc w:val="left"/>
      <w:pPr>
        <w:ind w:left="2880" w:hanging="360"/>
      </w:pPr>
    </w:lvl>
    <w:lvl w:ilvl="4" w:tplc="43053DE8">
      <w:start w:val="1"/>
      <w:numFmt w:val="decimal"/>
      <w:lvlText w:val="%5."/>
      <w:lvlJc w:val="left"/>
      <w:pPr>
        <w:ind w:left="3600" w:hanging="360"/>
      </w:pPr>
    </w:lvl>
    <w:lvl w:ilvl="5" w:tplc="6A43B158">
      <w:start w:val="1"/>
      <w:numFmt w:val="decimal"/>
      <w:lvlText w:val="%6."/>
      <w:lvlJc w:val="left"/>
      <w:pPr>
        <w:ind w:left="4320" w:hanging="360"/>
      </w:pPr>
    </w:lvl>
    <w:lvl w:ilvl="6" w:tplc="741E2DFD">
      <w:start w:val="1"/>
      <w:numFmt w:val="decimal"/>
      <w:lvlText w:val="%7."/>
      <w:lvlJc w:val="left"/>
      <w:pPr>
        <w:ind w:left="5040" w:hanging="360"/>
      </w:pPr>
    </w:lvl>
    <w:lvl w:ilvl="7" w:tplc="7775BF91">
      <w:start w:val="1"/>
      <w:numFmt w:val="decimal"/>
      <w:lvlText w:val="%8."/>
      <w:lvlJc w:val="left"/>
      <w:pPr>
        <w:ind w:left="5760" w:hanging="360"/>
      </w:pPr>
    </w:lvl>
    <w:lvl w:ilvl="8" w:tplc="10134265">
      <w:start w:val="1"/>
      <w:numFmt w:val="decimal"/>
      <w:lvlText w:val="%9."/>
      <w:lvlJc w:val="left"/>
      <w:pPr>
        <w:ind w:left="6480" w:hanging="360"/>
      </w:pPr>
    </w:lvl>
  </w:abstractNum>
  <w:abstractNum w:abstractNumId="51" w15:restartNumberingAfterBreak="0">
    <w:nsid w:val="774C41C4"/>
    <w:multiLevelType w:val="hybridMultilevel"/>
    <w:tmpl w:val="688C2A42"/>
    <w:lvl w:ilvl="0" w:tplc="057FF763">
      <w:start w:val="1"/>
      <w:numFmt w:val="decimal"/>
      <w:lvlText w:val="%1."/>
      <w:lvlJc w:val="left"/>
      <w:pPr>
        <w:ind w:left="720" w:hanging="360"/>
      </w:pPr>
    </w:lvl>
    <w:lvl w:ilvl="1" w:tplc="3E04CAAC">
      <w:start w:val="1"/>
      <w:numFmt w:val="decimal"/>
      <w:lvlText w:val="%2."/>
      <w:lvlJc w:val="left"/>
      <w:pPr>
        <w:ind w:left="1440" w:hanging="360"/>
      </w:pPr>
    </w:lvl>
    <w:lvl w:ilvl="2" w:tplc="479D173D">
      <w:start w:val="1"/>
      <w:numFmt w:val="decimal"/>
      <w:lvlText w:val="%3."/>
      <w:lvlJc w:val="left"/>
      <w:pPr>
        <w:ind w:left="2160" w:hanging="360"/>
      </w:pPr>
    </w:lvl>
    <w:lvl w:ilvl="3" w:tplc="083F68F3">
      <w:start w:val="1"/>
      <w:numFmt w:val="decimal"/>
      <w:lvlText w:val="%4."/>
      <w:lvlJc w:val="left"/>
      <w:pPr>
        <w:ind w:left="2880" w:hanging="360"/>
      </w:pPr>
    </w:lvl>
    <w:lvl w:ilvl="4" w:tplc="3AFF189E">
      <w:start w:val="1"/>
      <w:numFmt w:val="decimal"/>
      <w:lvlText w:val="%5."/>
      <w:lvlJc w:val="left"/>
      <w:pPr>
        <w:ind w:left="3600" w:hanging="360"/>
      </w:pPr>
    </w:lvl>
    <w:lvl w:ilvl="5" w:tplc="140A0B3E">
      <w:start w:val="1"/>
      <w:numFmt w:val="decimal"/>
      <w:lvlText w:val="%6."/>
      <w:lvlJc w:val="left"/>
      <w:pPr>
        <w:ind w:left="4320" w:hanging="360"/>
      </w:pPr>
    </w:lvl>
    <w:lvl w:ilvl="6" w:tplc="1CC750C9">
      <w:start w:val="1"/>
      <w:numFmt w:val="decimal"/>
      <w:lvlText w:val="%7."/>
      <w:lvlJc w:val="left"/>
      <w:pPr>
        <w:ind w:left="5040" w:hanging="360"/>
      </w:pPr>
    </w:lvl>
    <w:lvl w:ilvl="7" w:tplc="71425E2E">
      <w:start w:val="1"/>
      <w:numFmt w:val="decimal"/>
      <w:lvlText w:val="%8."/>
      <w:lvlJc w:val="left"/>
      <w:pPr>
        <w:ind w:left="5760" w:hanging="360"/>
      </w:pPr>
    </w:lvl>
    <w:lvl w:ilvl="8" w:tplc="6F5D1E7A">
      <w:start w:val="1"/>
      <w:numFmt w:val="decimal"/>
      <w:lvlText w:val="%9."/>
      <w:lvlJc w:val="left"/>
      <w:pPr>
        <w:ind w:left="6480" w:hanging="360"/>
      </w:pPr>
    </w:lvl>
  </w:abstractNum>
  <w:abstractNum w:abstractNumId="52" w15:restartNumberingAfterBreak="0">
    <w:nsid w:val="7B99ECF0"/>
    <w:multiLevelType w:val="hybridMultilevel"/>
    <w:tmpl w:val="B95457C2"/>
    <w:lvl w:ilvl="0" w:tplc="7332F843">
      <w:start w:val="1"/>
      <w:numFmt w:val="decimal"/>
      <w:lvlText w:val="%1."/>
      <w:lvlJc w:val="left"/>
      <w:pPr>
        <w:ind w:left="720" w:hanging="360"/>
      </w:pPr>
    </w:lvl>
    <w:lvl w:ilvl="1" w:tplc="1D48C39A">
      <w:start w:val="1"/>
      <w:numFmt w:val="decimal"/>
      <w:lvlText w:val="%2."/>
      <w:lvlJc w:val="left"/>
      <w:pPr>
        <w:ind w:left="1440" w:hanging="360"/>
      </w:pPr>
    </w:lvl>
    <w:lvl w:ilvl="2" w:tplc="5589A27D">
      <w:start w:val="1"/>
      <w:numFmt w:val="decimal"/>
      <w:lvlText w:val="%3."/>
      <w:lvlJc w:val="left"/>
      <w:pPr>
        <w:ind w:left="2160" w:hanging="360"/>
      </w:pPr>
    </w:lvl>
    <w:lvl w:ilvl="3" w:tplc="009991CE">
      <w:start w:val="1"/>
      <w:numFmt w:val="decimal"/>
      <w:lvlText w:val="%4."/>
      <w:lvlJc w:val="left"/>
      <w:pPr>
        <w:ind w:left="2880" w:hanging="360"/>
      </w:pPr>
    </w:lvl>
    <w:lvl w:ilvl="4" w:tplc="382B149F">
      <w:start w:val="1"/>
      <w:numFmt w:val="decimal"/>
      <w:lvlText w:val="%5."/>
      <w:lvlJc w:val="left"/>
      <w:pPr>
        <w:ind w:left="3600" w:hanging="360"/>
      </w:pPr>
    </w:lvl>
    <w:lvl w:ilvl="5" w:tplc="73B3E66A">
      <w:start w:val="1"/>
      <w:numFmt w:val="decimal"/>
      <w:lvlText w:val="%6."/>
      <w:lvlJc w:val="left"/>
      <w:pPr>
        <w:ind w:left="4320" w:hanging="360"/>
      </w:pPr>
    </w:lvl>
    <w:lvl w:ilvl="6" w:tplc="4FDE4BFF">
      <w:start w:val="1"/>
      <w:numFmt w:val="decimal"/>
      <w:lvlText w:val="%7."/>
      <w:lvlJc w:val="left"/>
      <w:pPr>
        <w:ind w:left="5040" w:hanging="360"/>
      </w:pPr>
    </w:lvl>
    <w:lvl w:ilvl="7" w:tplc="0751B90F">
      <w:start w:val="1"/>
      <w:numFmt w:val="decimal"/>
      <w:lvlText w:val="%8."/>
      <w:lvlJc w:val="left"/>
      <w:pPr>
        <w:ind w:left="5760" w:hanging="360"/>
      </w:pPr>
    </w:lvl>
    <w:lvl w:ilvl="8" w:tplc="787810A4">
      <w:start w:val="1"/>
      <w:numFmt w:val="decimal"/>
      <w:lvlText w:val="%9."/>
      <w:lvlJc w:val="left"/>
      <w:pPr>
        <w:ind w:left="6480" w:hanging="360"/>
      </w:pPr>
    </w:lvl>
  </w:abstractNum>
  <w:abstractNum w:abstractNumId="53" w15:restartNumberingAfterBreak="0">
    <w:nsid w:val="7BC7C8DA"/>
    <w:multiLevelType w:val="hybridMultilevel"/>
    <w:tmpl w:val="389AFB38"/>
    <w:lvl w:ilvl="0" w:tplc="0DC86384">
      <w:start w:val="1"/>
      <w:numFmt w:val="decimal"/>
      <w:lvlText w:val="%1."/>
      <w:lvlJc w:val="left"/>
      <w:pPr>
        <w:ind w:left="720" w:hanging="360"/>
      </w:pPr>
    </w:lvl>
    <w:lvl w:ilvl="1" w:tplc="2CC46DC6">
      <w:start w:val="1"/>
      <w:numFmt w:val="decimal"/>
      <w:lvlText w:val="%2."/>
      <w:lvlJc w:val="left"/>
      <w:pPr>
        <w:ind w:left="1440" w:hanging="360"/>
      </w:pPr>
    </w:lvl>
    <w:lvl w:ilvl="2" w:tplc="151EE478">
      <w:start w:val="1"/>
      <w:numFmt w:val="decimal"/>
      <w:lvlText w:val="%3."/>
      <w:lvlJc w:val="left"/>
      <w:pPr>
        <w:ind w:left="2160" w:hanging="360"/>
      </w:pPr>
    </w:lvl>
    <w:lvl w:ilvl="3" w:tplc="0C127F17">
      <w:start w:val="1"/>
      <w:numFmt w:val="decimal"/>
      <w:lvlText w:val="%4."/>
      <w:lvlJc w:val="left"/>
      <w:pPr>
        <w:ind w:left="2880" w:hanging="360"/>
      </w:pPr>
    </w:lvl>
    <w:lvl w:ilvl="4" w:tplc="32E8F587">
      <w:start w:val="1"/>
      <w:numFmt w:val="decimal"/>
      <w:lvlText w:val="%5."/>
      <w:lvlJc w:val="left"/>
      <w:pPr>
        <w:ind w:left="3600" w:hanging="360"/>
      </w:pPr>
    </w:lvl>
    <w:lvl w:ilvl="5" w:tplc="3447813D">
      <w:start w:val="1"/>
      <w:numFmt w:val="decimal"/>
      <w:lvlText w:val="%6."/>
      <w:lvlJc w:val="left"/>
      <w:pPr>
        <w:ind w:left="4320" w:hanging="360"/>
      </w:pPr>
    </w:lvl>
    <w:lvl w:ilvl="6" w:tplc="1CEF5E06">
      <w:start w:val="1"/>
      <w:numFmt w:val="decimal"/>
      <w:lvlText w:val="%7."/>
      <w:lvlJc w:val="left"/>
      <w:pPr>
        <w:ind w:left="5040" w:hanging="360"/>
      </w:pPr>
    </w:lvl>
    <w:lvl w:ilvl="7" w:tplc="6ECA5667">
      <w:start w:val="1"/>
      <w:numFmt w:val="decimal"/>
      <w:lvlText w:val="%8."/>
      <w:lvlJc w:val="left"/>
      <w:pPr>
        <w:ind w:left="5760" w:hanging="360"/>
      </w:pPr>
    </w:lvl>
    <w:lvl w:ilvl="8" w:tplc="5C9B85A2">
      <w:start w:val="1"/>
      <w:numFmt w:val="decimal"/>
      <w:lvlText w:val="%9."/>
      <w:lvlJc w:val="left"/>
      <w:pPr>
        <w:ind w:left="6480" w:hanging="360"/>
      </w:pPr>
    </w:lvl>
  </w:abstractNum>
  <w:abstractNum w:abstractNumId="54" w15:restartNumberingAfterBreak="0">
    <w:nsid w:val="7D27F732"/>
    <w:multiLevelType w:val="hybridMultilevel"/>
    <w:tmpl w:val="64EE762C"/>
    <w:lvl w:ilvl="0" w:tplc="3B24A4FD">
      <w:start w:val="1"/>
      <w:numFmt w:val="decimal"/>
      <w:lvlText w:val="%1."/>
      <w:lvlJc w:val="left"/>
      <w:pPr>
        <w:ind w:left="720" w:hanging="360"/>
      </w:pPr>
    </w:lvl>
    <w:lvl w:ilvl="1" w:tplc="502306A3">
      <w:start w:val="1"/>
      <w:numFmt w:val="decimal"/>
      <w:lvlText w:val="%2."/>
      <w:lvlJc w:val="left"/>
      <w:pPr>
        <w:ind w:left="1440" w:hanging="360"/>
      </w:pPr>
    </w:lvl>
    <w:lvl w:ilvl="2" w:tplc="760E7169">
      <w:start w:val="1"/>
      <w:numFmt w:val="decimal"/>
      <w:lvlText w:val="%3."/>
      <w:lvlJc w:val="left"/>
      <w:pPr>
        <w:ind w:left="2160" w:hanging="360"/>
      </w:pPr>
    </w:lvl>
    <w:lvl w:ilvl="3" w:tplc="037113AC">
      <w:start w:val="1"/>
      <w:numFmt w:val="decimal"/>
      <w:lvlText w:val="%4."/>
      <w:lvlJc w:val="left"/>
      <w:pPr>
        <w:ind w:left="2880" w:hanging="360"/>
      </w:pPr>
    </w:lvl>
    <w:lvl w:ilvl="4" w:tplc="1075EC60">
      <w:start w:val="1"/>
      <w:numFmt w:val="decimal"/>
      <w:lvlText w:val="%5."/>
      <w:lvlJc w:val="left"/>
      <w:pPr>
        <w:ind w:left="3600" w:hanging="360"/>
      </w:pPr>
    </w:lvl>
    <w:lvl w:ilvl="5" w:tplc="0BCCA272">
      <w:start w:val="1"/>
      <w:numFmt w:val="decimal"/>
      <w:lvlText w:val="%6."/>
      <w:lvlJc w:val="left"/>
      <w:pPr>
        <w:ind w:left="4320" w:hanging="360"/>
      </w:pPr>
    </w:lvl>
    <w:lvl w:ilvl="6" w:tplc="1E9E9277">
      <w:start w:val="1"/>
      <w:numFmt w:val="decimal"/>
      <w:lvlText w:val="%7."/>
      <w:lvlJc w:val="left"/>
      <w:pPr>
        <w:ind w:left="5040" w:hanging="360"/>
      </w:pPr>
    </w:lvl>
    <w:lvl w:ilvl="7" w:tplc="11E22D65">
      <w:start w:val="1"/>
      <w:numFmt w:val="decimal"/>
      <w:lvlText w:val="%8."/>
      <w:lvlJc w:val="left"/>
      <w:pPr>
        <w:ind w:left="5760" w:hanging="360"/>
      </w:pPr>
    </w:lvl>
    <w:lvl w:ilvl="8" w:tplc="28ADC55E">
      <w:start w:val="1"/>
      <w:numFmt w:val="decimal"/>
      <w:lvlText w:val="%9."/>
      <w:lvlJc w:val="left"/>
      <w:pPr>
        <w:ind w:left="6480" w:hanging="360"/>
      </w:pPr>
    </w:lvl>
  </w:abstractNum>
  <w:abstractNum w:abstractNumId="55" w15:restartNumberingAfterBreak="0">
    <w:nsid w:val="7D5333D3"/>
    <w:multiLevelType w:val="hybridMultilevel"/>
    <w:tmpl w:val="03A29624"/>
    <w:lvl w:ilvl="0" w:tplc="4F9AAF31">
      <w:start w:val="1"/>
      <w:numFmt w:val="decimal"/>
      <w:lvlText w:val="%1."/>
      <w:lvlJc w:val="left"/>
      <w:pPr>
        <w:ind w:left="720" w:hanging="360"/>
      </w:pPr>
    </w:lvl>
    <w:lvl w:ilvl="1" w:tplc="52B57071">
      <w:start w:val="1"/>
      <w:numFmt w:val="decimal"/>
      <w:lvlText w:val="%2."/>
      <w:lvlJc w:val="left"/>
      <w:pPr>
        <w:ind w:left="1440" w:hanging="360"/>
      </w:pPr>
    </w:lvl>
    <w:lvl w:ilvl="2" w:tplc="6C17909F">
      <w:start w:val="1"/>
      <w:numFmt w:val="decimal"/>
      <w:lvlText w:val="%3."/>
      <w:lvlJc w:val="left"/>
      <w:pPr>
        <w:ind w:left="2160" w:hanging="360"/>
      </w:pPr>
    </w:lvl>
    <w:lvl w:ilvl="3" w:tplc="0AB7F545">
      <w:start w:val="1"/>
      <w:numFmt w:val="decimal"/>
      <w:lvlText w:val="%4."/>
      <w:lvlJc w:val="left"/>
      <w:pPr>
        <w:ind w:left="2880" w:hanging="360"/>
      </w:pPr>
    </w:lvl>
    <w:lvl w:ilvl="4" w:tplc="0A6EB2B2">
      <w:start w:val="1"/>
      <w:numFmt w:val="decimal"/>
      <w:lvlText w:val="%5."/>
      <w:lvlJc w:val="left"/>
      <w:pPr>
        <w:ind w:left="3600" w:hanging="360"/>
      </w:pPr>
    </w:lvl>
    <w:lvl w:ilvl="5" w:tplc="121057C1">
      <w:start w:val="1"/>
      <w:numFmt w:val="decimal"/>
      <w:lvlText w:val="%6."/>
      <w:lvlJc w:val="left"/>
      <w:pPr>
        <w:ind w:left="4320" w:hanging="360"/>
      </w:pPr>
    </w:lvl>
    <w:lvl w:ilvl="6" w:tplc="2E504B21">
      <w:start w:val="1"/>
      <w:numFmt w:val="decimal"/>
      <w:lvlText w:val="%7."/>
      <w:lvlJc w:val="left"/>
      <w:pPr>
        <w:ind w:left="5040" w:hanging="360"/>
      </w:pPr>
    </w:lvl>
    <w:lvl w:ilvl="7" w:tplc="15EEAF4C">
      <w:start w:val="1"/>
      <w:numFmt w:val="decimal"/>
      <w:lvlText w:val="%8."/>
      <w:lvlJc w:val="left"/>
      <w:pPr>
        <w:ind w:left="5760" w:hanging="360"/>
      </w:pPr>
    </w:lvl>
    <w:lvl w:ilvl="8" w:tplc="3B67CCE6">
      <w:start w:val="1"/>
      <w:numFmt w:val="decimal"/>
      <w:lvlText w:val="%9."/>
      <w:lvlJc w:val="left"/>
      <w:pPr>
        <w:ind w:left="6480" w:hanging="360"/>
      </w:pPr>
    </w:lvl>
  </w:abstractNum>
  <w:abstractNum w:abstractNumId="56" w15:restartNumberingAfterBreak="0">
    <w:nsid w:val="7ED9E02C"/>
    <w:multiLevelType w:val="hybridMultilevel"/>
    <w:tmpl w:val="216EE636"/>
    <w:lvl w:ilvl="0" w:tplc="3CDE0A43">
      <w:start w:val="1"/>
      <w:numFmt w:val="decimal"/>
      <w:lvlText w:val="%1."/>
      <w:lvlJc w:val="left"/>
      <w:pPr>
        <w:ind w:left="720" w:hanging="360"/>
      </w:pPr>
    </w:lvl>
    <w:lvl w:ilvl="1" w:tplc="6B4C28DF">
      <w:start w:val="1"/>
      <w:numFmt w:val="decimal"/>
      <w:lvlText w:val="%2."/>
      <w:lvlJc w:val="left"/>
      <w:pPr>
        <w:ind w:left="1440" w:hanging="360"/>
      </w:pPr>
    </w:lvl>
    <w:lvl w:ilvl="2" w:tplc="572EE5E1">
      <w:start w:val="1"/>
      <w:numFmt w:val="decimal"/>
      <w:lvlText w:val="%3."/>
      <w:lvlJc w:val="left"/>
      <w:pPr>
        <w:ind w:left="2160" w:hanging="360"/>
      </w:pPr>
    </w:lvl>
    <w:lvl w:ilvl="3" w:tplc="16D140A7">
      <w:start w:val="1"/>
      <w:numFmt w:val="decimal"/>
      <w:lvlText w:val="%4."/>
      <w:lvlJc w:val="left"/>
      <w:pPr>
        <w:ind w:left="2880" w:hanging="360"/>
      </w:pPr>
    </w:lvl>
    <w:lvl w:ilvl="4" w:tplc="01AC5628">
      <w:start w:val="1"/>
      <w:numFmt w:val="decimal"/>
      <w:lvlText w:val="%5."/>
      <w:lvlJc w:val="left"/>
      <w:pPr>
        <w:ind w:left="3600" w:hanging="360"/>
      </w:pPr>
    </w:lvl>
    <w:lvl w:ilvl="5" w:tplc="6DA85A00">
      <w:start w:val="1"/>
      <w:numFmt w:val="decimal"/>
      <w:lvlText w:val="%6."/>
      <w:lvlJc w:val="left"/>
      <w:pPr>
        <w:ind w:left="4320" w:hanging="360"/>
      </w:pPr>
    </w:lvl>
    <w:lvl w:ilvl="6" w:tplc="25837403">
      <w:start w:val="1"/>
      <w:numFmt w:val="decimal"/>
      <w:lvlText w:val="%7."/>
      <w:lvlJc w:val="left"/>
      <w:pPr>
        <w:ind w:left="5040" w:hanging="360"/>
      </w:pPr>
    </w:lvl>
    <w:lvl w:ilvl="7" w:tplc="157DFD60">
      <w:start w:val="1"/>
      <w:numFmt w:val="decimal"/>
      <w:lvlText w:val="%8."/>
      <w:lvlJc w:val="left"/>
      <w:pPr>
        <w:ind w:left="5760" w:hanging="360"/>
      </w:pPr>
    </w:lvl>
    <w:lvl w:ilvl="8" w:tplc="2209DD75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3"/>
  </w:num>
  <w:num w:numId="2">
    <w:abstractNumId w:val="5"/>
  </w:num>
  <w:num w:numId="3">
    <w:abstractNumId w:val="2"/>
  </w:num>
  <w:num w:numId="4">
    <w:abstractNumId w:val="38"/>
  </w:num>
  <w:num w:numId="5">
    <w:abstractNumId w:val="7"/>
  </w:num>
  <w:num w:numId="6">
    <w:abstractNumId w:val="18"/>
  </w:num>
  <w:num w:numId="7">
    <w:abstractNumId w:val="40"/>
  </w:num>
  <w:num w:numId="8">
    <w:abstractNumId w:val="44"/>
  </w:num>
  <w:num w:numId="9">
    <w:abstractNumId w:val="25"/>
  </w:num>
  <w:num w:numId="10">
    <w:abstractNumId w:val="32"/>
  </w:num>
  <w:num w:numId="11">
    <w:abstractNumId w:val="50"/>
  </w:num>
  <w:num w:numId="12">
    <w:abstractNumId w:val="42"/>
  </w:num>
  <w:num w:numId="13">
    <w:abstractNumId w:val="37"/>
  </w:num>
  <w:num w:numId="14">
    <w:abstractNumId w:val="52"/>
  </w:num>
  <w:num w:numId="15">
    <w:abstractNumId w:val="17"/>
  </w:num>
  <w:num w:numId="16">
    <w:abstractNumId w:val="16"/>
  </w:num>
  <w:num w:numId="17">
    <w:abstractNumId w:val="10"/>
  </w:num>
  <w:num w:numId="18">
    <w:abstractNumId w:val="28"/>
  </w:num>
  <w:num w:numId="19">
    <w:abstractNumId w:val="4"/>
  </w:num>
  <w:num w:numId="20">
    <w:abstractNumId w:val="54"/>
  </w:num>
  <w:num w:numId="21">
    <w:abstractNumId w:val="27"/>
  </w:num>
  <w:num w:numId="22">
    <w:abstractNumId w:val="0"/>
  </w:num>
  <w:num w:numId="23">
    <w:abstractNumId w:val="33"/>
  </w:num>
  <w:num w:numId="24">
    <w:abstractNumId w:val="12"/>
  </w:num>
  <w:num w:numId="25">
    <w:abstractNumId w:val="45"/>
  </w:num>
  <w:num w:numId="26">
    <w:abstractNumId w:val="23"/>
  </w:num>
  <w:num w:numId="27">
    <w:abstractNumId w:val="24"/>
  </w:num>
  <w:num w:numId="28">
    <w:abstractNumId w:val="1"/>
  </w:num>
  <w:num w:numId="29">
    <w:abstractNumId w:val="20"/>
  </w:num>
  <w:num w:numId="30">
    <w:abstractNumId w:val="29"/>
  </w:num>
  <w:num w:numId="31">
    <w:abstractNumId w:val="46"/>
  </w:num>
  <w:num w:numId="32">
    <w:abstractNumId w:val="30"/>
  </w:num>
  <w:num w:numId="33">
    <w:abstractNumId w:val="49"/>
  </w:num>
  <w:num w:numId="34">
    <w:abstractNumId w:val="56"/>
  </w:num>
  <w:num w:numId="35">
    <w:abstractNumId w:val="41"/>
  </w:num>
  <w:num w:numId="36">
    <w:abstractNumId w:val="47"/>
  </w:num>
  <w:num w:numId="37">
    <w:abstractNumId w:val="48"/>
  </w:num>
  <w:num w:numId="38">
    <w:abstractNumId w:val="11"/>
  </w:num>
  <w:num w:numId="39">
    <w:abstractNumId w:val="26"/>
  </w:num>
  <w:num w:numId="40">
    <w:abstractNumId w:val="22"/>
  </w:num>
  <w:num w:numId="41">
    <w:abstractNumId w:val="15"/>
  </w:num>
  <w:num w:numId="42">
    <w:abstractNumId w:val="51"/>
  </w:num>
  <w:num w:numId="43">
    <w:abstractNumId w:val="21"/>
  </w:num>
  <w:num w:numId="44">
    <w:abstractNumId w:val="43"/>
  </w:num>
  <w:num w:numId="45">
    <w:abstractNumId w:val="34"/>
  </w:num>
  <w:num w:numId="46">
    <w:abstractNumId w:val="14"/>
  </w:num>
  <w:num w:numId="47">
    <w:abstractNumId w:val="35"/>
  </w:num>
  <w:num w:numId="48">
    <w:abstractNumId w:val="55"/>
  </w:num>
  <w:num w:numId="49">
    <w:abstractNumId w:val="39"/>
  </w:num>
  <w:num w:numId="50">
    <w:abstractNumId w:val="6"/>
  </w:num>
  <w:num w:numId="51">
    <w:abstractNumId w:val="13"/>
  </w:num>
  <w:num w:numId="52">
    <w:abstractNumId w:val="3"/>
  </w:num>
  <w:num w:numId="53">
    <w:abstractNumId w:val="31"/>
  </w:num>
  <w:num w:numId="54">
    <w:abstractNumId w:val="19"/>
  </w:num>
  <w:num w:numId="55">
    <w:abstractNumId w:val="9"/>
  </w:num>
  <w:num w:numId="56">
    <w:abstractNumId w:val="8"/>
  </w:num>
  <w:num w:numId="57">
    <w:abstractNumId w:val="3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E7F9F"/>
    <w:rsid w:val="0001017C"/>
    <w:rsid w:val="00047102"/>
    <w:rsid w:val="000A1702"/>
    <w:rsid w:val="000C563C"/>
    <w:rsid w:val="001961A7"/>
    <w:rsid w:val="001B388E"/>
    <w:rsid w:val="003053B7"/>
    <w:rsid w:val="003440A4"/>
    <w:rsid w:val="00367788"/>
    <w:rsid w:val="00393E76"/>
    <w:rsid w:val="003F526A"/>
    <w:rsid w:val="004311C1"/>
    <w:rsid w:val="004F1B17"/>
    <w:rsid w:val="007113A6"/>
    <w:rsid w:val="00750E0D"/>
    <w:rsid w:val="00766E0B"/>
    <w:rsid w:val="007D3B07"/>
    <w:rsid w:val="007F1B8C"/>
    <w:rsid w:val="00814996"/>
    <w:rsid w:val="00847908"/>
    <w:rsid w:val="00954B0A"/>
    <w:rsid w:val="00A039AC"/>
    <w:rsid w:val="00A423DD"/>
    <w:rsid w:val="00AE7F9F"/>
    <w:rsid w:val="00B23E70"/>
    <w:rsid w:val="00BA142B"/>
    <w:rsid w:val="00BC1EA9"/>
    <w:rsid w:val="00C2413B"/>
    <w:rsid w:val="00D01A97"/>
    <w:rsid w:val="00D367FE"/>
    <w:rsid w:val="00D55B8F"/>
    <w:rsid w:val="00E10171"/>
    <w:rsid w:val="00E64B5E"/>
    <w:rsid w:val="00F163CA"/>
    <w:rsid w:val="00F44B7C"/>
    <w:rsid w:val="00F67383"/>
    <w:rsid w:val="00F73559"/>
    <w:rsid w:val="00F73A91"/>
    <w:rsid w:val="00F95A52"/>
    <w:rsid w:val="00FC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B386"/>
  <w15:docId w15:val="{F8043A80-7A52-4420-A31A-BC2B6406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semiHidden/>
  </w:style>
  <w:style w:type="character" w:styleId="a4">
    <w:name w:val="Hyperlink"/>
    <w:rPr>
      <w:color w:val="0000FF"/>
      <w:u w:val="single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No Spacing"/>
    <w:uiPriority w:val="1"/>
    <w:qFormat/>
    <w:rsid w:val="00F95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46</Pages>
  <Words>20029</Words>
  <Characters>114170</Characters>
  <Application>Microsoft Office Word</Application>
  <DocSecurity>0</DocSecurity>
  <Lines>951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30</cp:revision>
  <dcterms:created xsi:type="dcterms:W3CDTF">2023-06-12T15:36:00Z</dcterms:created>
  <dcterms:modified xsi:type="dcterms:W3CDTF">2023-06-15T12:07:00Z</dcterms:modified>
</cp:coreProperties>
</file>