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F5" w:rsidRPr="001617E8" w:rsidRDefault="00F619F5" w:rsidP="00F619F5">
      <w:pPr>
        <w:jc w:val="center"/>
        <w:rPr>
          <w:b/>
          <w:sz w:val="28"/>
          <w:szCs w:val="28"/>
        </w:rPr>
      </w:pPr>
      <w:r w:rsidRPr="001617E8">
        <w:rPr>
          <w:b/>
          <w:sz w:val="28"/>
          <w:szCs w:val="28"/>
        </w:rPr>
        <w:t xml:space="preserve">КОНТРОЛЬНЫЕ ВОПРОСЫ </w:t>
      </w:r>
    </w:p>
    <w:p w:rsidR="00286E05" w:rsidRDefault="00F619F5" w:rsidP="00F619F5">
      <w:pPr>
        <w:jc w:val="center"/>
        <w:rPr>
          <w:b/>
          <w:sz w:val="28"/>
          <w:szCs w:val="28"/>
        </w:rPr>
      </w:pPr>
      <w:r w:rsidRPr="001617E8">
        <w:rPr>
          <w:b/>
          <w:sz w:val="28"/>
          <w:szCs w:val="28"/>
        </w:rPr>
        <w:t>ПО ТЕМЕ «РАЗРАБОТКА СИМУЛЯТОРА УСТАНОВКИ»</w:t>
      </w:r>
    </w:p>
    <w:p w:rsidR="00FC1EF8" w:rsidRPr="00FC1EF8" w:rsidRDefault="00FC1EF8" w:rsidP="00F619F5">
      <w:pPr>
        <w:jc w:val="center"/>
        <w:rPr>
          <w:b/>
          <w:i/>
          <w:sz w:val="28"/>
          <w:szCs w:val="28"/>
        </w:rPr>
      </w:pPr>
      <w:r w:rsidRPr="00FC1EF8">
        <w:rPr>
          <w:b/>
          <w:i/>
          <w:sz w:val="28"/>
          <w:szCs w:val="28"/>
        </w:rPr>
        <w:t xml:space="preserve">(все строки программного кода должны быть прокомментированы) </w:t>
      </w:r>
      <w:bookmarkStart w:id="0" w:name="_GoBack"/>
      <w:bookmarkEnd w:id="0"/>
    </w:p>
    <w:p w:rsidR="00ED6B74" w:rsidRPr="001617E8" w:rsidRDefault="00ED6B74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>Программа для обхода камерой вокруг установки</w:t>
      </w:r>
    </w:p>
    <w:p w:rsidR="00ED6B74" w:rsidRPr="001617E8" w:rsidRDefault="00ED6B74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 xml:space="preserve">Программа сдвига камеры </w:t>
      </w:r>
      <w:r w:rsidR="0011448F" w:rsidRPr="001617E8">
        <w:rPr>
          <w:sz w:val="28"/>
          <w:szCs w:val="28"/>
        </w:rPr>
        <w:t xml:space="preserve">с ограничениями </w:t>
      </w:r>
      <w:r w:rsidRPr="001617E8">
        <w:rPr>
          <w:sz w:val="28"/>
          <w:szCs w:val="28"/>
        </w:rPr>
        <w:t xml:space="preserve">вдоль и вглубь помещения с установкой </w:t>
      </w:r>
    </w:p>
    <w:p w:rsidR="00ED6B74" w:rsidRPr="001617E8" w:rsidRDefault="00ED6B74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>Программа приближения и удаления камеры относительно установки</w:t>
      </w:r>
    </w:p>
    <w:p w:rsidR="00215662" w:rsidRPr="001617E8" w:rsidRDefault="00215662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 xml:space="preserve">Правила создания и размещения на экране элементов интерфейса </w:t>
      </w:r>
      <w:r w:rsidRPr="001617E8">
        <w:rPr>
          <w:sz w:val="28"/>
          <w:szCs w:val="28"/>
          <w:lang w:val="en-US"/>
        </w:rPr>
        <w:t>CANVAS</w:t>
      </w:r>
    </w:p>
    <w:p w:rsidR="00ED6B74" w:rsidRPr="001617E8" w:rsidRDefault="00ED6B74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>Принцип обработки щелчка мышью по кнопке</w:t>
      </w:r>
    </w:p>
    <w:p w:rsidR="00F619F5" w:rsidRPr="001617E8" w:rsidRDefault="00ED6B74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>Принцип обработки надвижения и ухода курсора мыши с кнопки</w:t>
      </w:r>
    </w:p>
    <w:p w:rsidR="00ED6B74" w:rsidRPr="001617E8" w:rsidRDefault="00ED6B74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>Программирование выбора оптимального ракурса размещения камеры при щелчке мышью по кнопке</w:t>
      </w:r>
    </w:p>
    <w:p w:rsidR="00ED6B74" w:rsidRPr="001617E8" w:rsidRDefault="00ED6B74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 xml:space="preserve"> Программирование подсветки элемента установки при </w:t>
      </w:r>
      <w:r w:rsidR="00215662" w:rsidRPr="001617E8">
        <w:rPr>
          <w:sz w:val="28"/>
          <w:szCs w:val="28"/>
        </w:rPr>
        <w:t>наведении курсора мыши на кнопку</w:t>
      </w:r>
    </w:p>
    <w:p w:rsidR="00215662" w:rsidRPr="001617E8" w:rsidRDefault="00215662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>Программирование появления на экране текстового окна при щелчке по кнопке</w:t>
      </w:r>
    </w:p>
    <w:p w:rsidR="00215662" w:rsidRPr="001617E8" w:rsidRDefault="0011448F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>Настройка проекта</w:t>
      </w:r>
      <w:r w:rsidR="00215662" w:rsidRPr="001617E8">
        <w:rPr>
          <w:sz w:val="28"/>
          <w:szCs w:val="28"/>
        </w:rPr>
        <w:t xml:space="preserve"> для обработки щелчков мышью по 3</w:t>
      </w:r>
      <w:r w:rsidR="00215662" w:rsidRPr="001617E8">
        <w:rPr>
          <w:sz w:val="28"/>
          <w:szCs w:val="28"/>
          <w:lang w:val="en-US"/>
        </w:rPr>
        <w:t>D</w:t>
      </w:r>
      <w:r w:rsidR="00215662" w:rsidRPr="001617E8">
        <w:rPr>
          <w:sz w:val="28"/>
          <w:szCs w:val="28"/>
        </w:rPr>
        <w:t>-объектам сцены</w:t>
      </w:r>
    </w:p>
    <w:p w:rsidR="00215662" w:rsidRPr="001617E8" w:rsidRDefault="00215662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>Правила создания таблицы результатов эксперимента на симуляторе установки</w:t>
      </w:r>
    </w:p>
    <w:p w:rsidR="00215662" w:rsidRPr="001617E8" w:rsidRDefault="00215662" w:rsidP="00F61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17E8">
        <w:rPr>
          <w:sz w:val="28"/>
          <w:szCs w:val="28"/>
        </w:rPr>
        <w:t>Программирование обработки и расчетов данных, занесенных в таблицу наблюдений</w:t>
      </w:r>
    </w:p>
    <w:p w:rsidR="001617E8" w:rsidRP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617E8">
        <w:rPr>
          <w:sz w:val="28"/>
          <w:szCs w:val="28"/>
        </w:rPr>
        <w:t xml:space="preserve">Как создать файл анимации в </w:t>
      </w:r>
      <w:r w:rsidRPr="001617E8">
        <w:rPr>
          <w:sz w:val="28"/>
          <w:szCs w:val="28"/>
          <w:lang w:val="en-US"/>
        </w:rPr>
        <w:t>Unity</w:t>
      </w:r>
    </w:p>
    <w:p w:rsidR="001617E8" w:rsidRP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617E8">
        <w:rPr>
          <w:sz w:val="28"/>
          <w:szCs w:val="28"/>
        </w:rPr>
        <w:t>Как добавить к объекту контроллер анимации</w:t>
      </w:r>
    </w:p>
    <w:p w:rsidR="001617E8" w:rsidRP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617E8">
        <w:rPr>
          <w:sz w:val="28"/>
          <w:szCs w:val="28"/>
        </w:rPr>
        <w:t xml:space="preserve">Как создать и настроить переход к анимации </w:t>
      </w:r>
    </w:p>
    <w:p w:rsidR="001617E8" w:rsidRP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617E8">
        <w:rPr>
          <w:sz w:val="28"/>
          <w:szCs w:val="28"/>
        </w:rPr>
        <w:t>Как задать скорость анимации</w:t>
      </w:r>
    </w:p>
    <w:p w:rsidR="001617E8" w:rsidRP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617E8">
        <w:rPr>
          <w:sz w:val="28"/>
          <w:szCs w:val="28"/>
        </w:rPr>
        <w:t>Как настроить файл анимации</w:t>
      </w:r>
    </w:p>
    <w:p w:rsidR="001617E8" w:rsidRP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617E8">
        <w:rPr>
          <w:sz w:val="28"/>
          <w:szCs w:val="28"/>
        </w:rPr>
        <w:t>Как создать и использовать переменные для управления анимацией</w:t>
      </w:r>
    </w:p>
    <w:p w:rsidR="001617E8" w:rsidRP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617E8">
        <w:rPr>
          <w:sz w:val="28"/>
          <w:szCs w:val="28"/>
        </w:rPr>
        <w:t xml:space="preserve">Скрипт для переключения между состояниями анимируемого объекта </w:t>
      </w:r>
    </w:p>
    <w:p w:rsidR="001617E8" w:rsidRP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617E8">
        <w:rPr>
          <w:sz w:val="28"/>
          <w:szCs w:val="28"/>
        </w:rPr>
        <w:t>Как проиграть анимацию из любого состояния</w:t>
      </w:r>
    </w:p>
    <w:p w:rsidR="00F619F5" w:rsidRPr="001617E8" w:rsidRDefault="00F619F5">
      <w:pPr>
        <w:rPr>
          <w:sz w:val="28"/>
          <w:szCs w:val="28"/>
        </w:rPr>
      </w:pPr>
    </w:p>
    <w:sectPr w:rsidR="00F619F5" w:rsidRPr="001617E8" w:rsidSect="00F619F5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71730"/>
    <w:multiLevelType w:val="hybridMultilevel"/>
    <w:tmpl w:val="9C54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452C7"/>
    <w:multiLevelType w:val="hybridMultilevel"/>
    <w:tmpl w:val="26F62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F5"/>
    <w:rsid w:val="0011448F"/>
    <w:rsid w:val="001617E8"/>
    <w:rsid w:val="00215662"/>
    <w:rsid w:val="00286E05"/>
    <w:rsid w:val="00397F75"/>
    <w:rsid w:val="00E064BF"/>
    <w:rsid w:val="00E54366"/>
    <w:rsid w:val="00ED6B74"/>
    <w:rsid w:val="00F619F5"/>
    <w:rsid w:val="00F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ABDCB-9A15-4991-85C8-120BA46F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3</cp:revision>
  <dcterms:created xsi:type="dcterms:W3CDTF">2022-11-08T16:31:00Z</dcterms:created>
  <dcterms:modified xsi:type="dcterms:W3CDTF">2024-10-27T13:19:00Z</dcterms:modified>
</cp:coreProperties>
</file>